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288E" w:rsidRDefault="00B52640" w:rsidP="00B52640">
      <w:r w:rsidRPr="00B52640">
        <w:t xml:space="preserve">Власть – форма социальных отношений, которая характеризуется способностью влиять </w:t>
      </w:r>
      <w:r>
        <w:t xml:space="preserve">на поведение других не благодаря выдающимся качествам личности, а посредством административно-правовых механизмов и прежде всего благодаря занимаемому положению, должности, месту работы. Система власти включает в себя отношения господства и подчинения, отношения субординации (многоуровневого подчинения). Если авторитет – прежде всего это добровольное подчинения личности, то власть вынужденная, но не принудительная. Подчинение безличным правилам, добровольное уважение базируется на внутренней мотивации признательности, побуждений, привязанности. Формальное подчинение власти основано на юридических законах, действии социального контроля и </w:t>
      </w:r>
      <w:proofErr w:type="spellStart"/>
      <w:r>
        <w:t>санкицй</w:t>
      </w:r>
      <w:proofErr w:type="spellEnd"/>
      <w:r>
        <w:t>.</w:t>
      </w:r>
    </w:p>
    <w:p w:rsidR="001A1803" w:rsidRDefault="00B52640" w:rsidP="00B52640">
      <w:r>
        <w:t xml:space="preserve">Термин лидер обозначает фокус групповых процессов. Хули, </w:t>
      </w:r>
      <w:proofErr w:type="spellStart"/>
      <w:r>
        <w:t>Мемфорд</w:t>
      </w:r>
      <w:proofErr w:type="spellEnd"/>
      <w:r>
        <w:t xml:space="preserve">, </w:t>
      </w:r>
      <w:proofErr w:type="spellStart"/>
      <w:r>
        <w:t>Барнер</w:t>
      </w:r>
      <w:proofErr w:type="spellEnd"/>
      <w:r>
        <w:t xml:space="preserve">. Под лидером понимают члена группы, за которым она признаёт право решения в важных ситуациях. Лидер играет центральную роль в совместной деятельности и регулирует межличностные отношения. </w:t>
      </w:r>
      <w:r w:rsidR="001A1803">
        <w:t xml:space="preserve">Формальный </w:t>
      </w:r>
      <w:proofErr w:type="gramStart"/>
      <w:r w:rsidR="001A1803">
        <w:t>и .</w:t>
      </w:r>
      <w:proofErr w:type="gramEnd"/>
      <w:r w:rsidR="001A1803">
        <w:t xml:space="preserve"> В этом случае совпадает власть формальной и неформальной структуры. Различия:</w:t>
      </w:r>
    </w:p>
    <w:p w:rsidR="001A1803" w:rsidRDefault="001A1803" w:rsidP="00B52640">
      <w:r>
        <w:t>- Руководитель назначается официально, лидер – стихийно</w:t>
      </w:r>
    </w:p>
    <w:p w:rsidR="001A1803" w:rsidRDefault="001A1803" w:rsidP="00B52640">
      <w:r>
        <w:t>- Руководитель наделён правами и обязанностями, лидер этих прав и обязанностей не имеет</w:t>
      </w:r>
    </w:p>
    <w:p w:rsidR="00B52640" w:rsidRDefault="001A1803" w:rsidP="00B52640">
      <w:r>
        <w:t>- Руководитель наделён правом накладывать санкции,</w:t>
      </w:r>
    </w:p>
    <w:p w:rsidR="001A1803" w:rsidRDefault="001A1803" w:rsidP="00B52640">
      <w:r>
        <w:t>- Руководитель представляет свою группу другим группам, лидер только внутригрупповые отношения</w:t>
      </w:r>
    </w:p>
    <w:p w:rsidR="001A1803" w:rsidRDefault="001A1803" w:rsidP="00B52640">
      <w:r>
        <w:t>- Руководитель несет ответственность перед законом за состояние дел в группе</w:t>
      </w:r>
    </w:p>
    <w:p w:rsidR="001A1803" w:rsidRDefault="001A1803" w:rsidP="00B52640">
      <w:r>
        <w:t xml:space="preserve">Классическая теория стилей лидерства Курт </w:t>
      </w:r>
      <w:proofErr w:type="spellStart"/>
      <w:r>
        <w:t>Левен</w:t>
      </w:r>
      <w:proofErr w:type="spellEnd"/>
      <w:r>
        <w:t xml:space="preserve"> 3 стиля руководства:</w:t>
      </w:r>
    </w:p>
    <w:p w:rsidR="001A1803" w:rsidRPr="001A1803" w:rsidRDefault="001A1803" w:rsidP="001A1803">
      <w:pPr>
        <w:pStyle w:val="ListParagraph"/>
        <w:numPr>
          <w:ilvl w:val="0"/>
          <w:numId w:val="1"/>
        </w:numPr>
      </w:pPr>
      <w:r>
        <w:lastRenderedPageBreak/>
        <w:t>Авторитарный</w:t>
      </w:r>
      <w:r w:rsidR="00A638B2">
        <w:t xml:space="preserve"> – система жестких приёмов управления (воздействия) пресечения инициативы подчинённых, единоличное принятие решений и детализированный контроль за исполнением</w:t>
      </w:r>
      <w:r>
        <w:t>;</w:t>
      </w:r>
    </w:p>
    <w:p w:rsidR="001A1803" w:rsidRDefault="00A638B2" w:rsidP="001A1803">
      <w:pPr>
        <w:pStyle w:val="ListParagraph"/>
        <w:numPr>
          <w:ilvl w:val="0"/>
          <w:numId w:val="1"/>
        </w:numPr>
      </w:pPr>
      <w:r>
        <w:t>Демократический (интегративный) – поощрение инициативы подчинённых, совместное обсуждение, коллегиальное принятие решений, общий контроль за исполнением и мягкие приёмы управления.</w:t>
      </w:r>
    </w:p>
    <w:p w:rsidR="00A638B2" w:rsidRPr="00A638B2" w:rsidRDefault="00A638B2" w:rsidP="001A1803">
      <w:pPr>
        <w:pStyle w:val="ListParagraph"/>
        <w:numPr>
          <w:ilvl w:val="0"/>
          <w:numId w:val="1"/>
        </w:numPr>
      </w:pPr>
      <w:r>
        <w:t>Анархический – отказ от управления и полная передача инициативы подчинённым.</w:t>
      </w:r>
    </w:p>
    <w:p w:rsidR="00A638B2" w:rsidRDefault="00A638B2" w:rsidP="00A638B2">
      <w:proofErr w:type="spellStart"/>
      <w:r>
        <w:t>Преувелисение</w:t>
      </w:r>
      <w:proofErr w:type="spellEnd"/>
      <w:r>
        <w:t xml:space="preserve"> роли авторитарных методов управления </w:t>
      </w:r>
      <w:r w:rsidR="002C6D30">
        <w:t>порождает проявления: бюрократизм и авторитаризм (авторитарность)</w:t>
      </w:r>
    </w:p>
    <w:p w:rsidR="002C6D30" w:rsidRDefault="002C6D30" w:rsidP="00A638B2">
      <w:r>
        <w:t xml:space="preserve">В политологии авторитарность или </w:t>
      </w:r>
      <w:proofErr w:type="spellStart"/>
      <w:r>
        <w:t>автократичность</w:t>
      </w:r>
      <w:proofErr w:type="spellEnd"/>
      <w:r>
        <w:t xml:space="preserve"> означает характеристику жесткого самовластного типа управления. В социологии и психологии – социально-психологическую характеристику стиля лидерства, его отличительные черты. Сосредоточение всей полноты власти в руках одного человека, отстранение других в решении ключевых вопросов, подавление самостоятельности и инициативы подчиненных, воздействие на людей при помощи принуждения. Характерная особенность решения по самым незначительным вопросам принимаются на самом высоком уровне.</w:t>
      </w:r>
      <w:r w:rsidR="00193A4C">
        <w:t xml:space="preserve"> Авторитарность может характеризовать внешние черты поведения человека, предопределённые его должностью и отсутствия контроля за ним. Но она может характеризовать и внутренние черты личности (агрессивность, реакционность, консерватизм, жажду власти, примитивные стереотипы в мышлении, ненависть к «чужим» и так далее).</w:t>
      </w:r>
      <w:r w:rsidR="00193A4C" w:rsidRPr="00193A4C">
        <w:t xml:space="preserve"> </w:t>
      </w:r>
      <w:r w:rsidR="00193A4C">
        <w:t xml:space="preserve">«Авторитарная личность» ввел в науку Эрик </w:t>
      </w:r>
      <w:proofErr w:type="spellStart"/>
      <w:r w:rsidR="00193A4C">
        <w:t>Фром</w:t>
      </w:r>
      <w:proofErr w:type="spellEnd"/>
      <w:r w:rsidR="00193A4C">
        <w:t xml:space="preserve">, а развил самостоятельную концепцию Теодор </w:t>
      </w:r>
      <w:proofErr w:type="spellStart"/>
      <w:r w:rsidR="00193A4C">
        <w:t>Адорно</w:t>
      </w:r>
      <w:proofErr w:type="spellEnd"/>
      <w:r w:rsidR="00193A4C">
        <w:t xml:space="preserve">. Монография «Авторитарная личность». Специалисты по управлению считают, что авторитарный стиль необходим при выполнении работ, где возможность </w:t>
      </w:r>
      <w:r w:rsidR="00193A4C">
        <w:lastRenderedPageBreak/>
        <w:t>выразить себя у работника не велики, но в то же время работа должна быть выполнена обязательно. Нарушение трудовой дисциплины приводит к снижению эффективности. Имеется связь между ментальным состоянием работника и уровнем производительности труда.</w:t>
      </w:r>
    </w:p>
    <w:p w:rsidR="00193A4C" w:rsidRDefault="00193A4C" w:rsidP="00A638B2">
      <w:proofErr w:type="spellStart"/>
      <w:r>
        <w:t>Веббер</w:t>
      </w:r>
      <w:proofErr w:type="spellEnd"/>
      <w:r>
        <w:t xml:space="preserve"> – создатель классической теории бюрократии. Освещает в позитивном и негативном смысле. В позитивном смысле бюрократия </w:t>
      </w:r>
      <w:r w:rsidR="00361508">
        <w:t>–</w:t>
      </w:r>
      <w:r>
        <w:t xml:space="preserve"> </w:t>
      </w:r>
      <w:r w:rsidR="00361508">
        <w:t xml:space="preserve">госаппарат </w:t>
      </w:r>
      <w:proofErr w:type="spellStart"/>
      <w:r w:rsidR="00361508">
        <w:t>упарвления</w:t>
      </w:r>
      <w:proofErr w:type="spellEnd"/>
      <w:r w:rsidR="00361508">
        <w:t xml:space="preserve">, состоит из честных и неподкупных людей. Основной закон бюрократии – четкое и </w:t>
      </w:r>
      <w:proofErr w:type="spellStart"/>
      <w:r w:rsidR="00361508">
        <w:t>безошибочнное</w:t>
      </w:r>
      <w:proofErr w:type="spellEnd"/>
      <w:r w:rsidR="00361508">
        <w:t xml:space="preserve"> функционирование, направленное для максимальную прибыть. Чтобы достичь этого, необходимо знать, что 1) организация свободна в выборе любого средства для достижения своей устойчивости;</w:t>
      </w:r>
      <w:r w:rsidR="00361508" w:rsidRPr="00361508">
        <w:t xml:space="preserve"> 2) л</w:t>
      </w:r>
      <w:r w:rsidR="00361508">
        <w:t>юди работают таким образом, что могут быть взаимозаменяемыми, поэтому каждый обязан выполнять только одну задачу</w:t>
      </w:r>
      <w:r w:rsidR="00361508" w:rsidRPr="00361508">
        <w:t>; 3) Т</w:t>
      </w:r>
      <w:r w:rsidR="00361508">
        <w:t>руд представляет собой наиболее подходящую меру успеха человека и является для него … 4) Поведение исполнителей полностью определено рациональной схемой, которая обеспечивает точность и однозначность действий;</w:t>
      </w:r>
    </w:p>
    <w:p w:rsidR="00361508" w:rsidRDefault="00361508" w:rsidP="00A638B2">
      <w:r>
        <w:t xml:space="preserve">Позитивная бюрократия – </w:t>
      </w:r>
    </w:p>
    <w:p w:rsidR="00361508" w:rsidRPr="00361508" w:rsidRDefault="00361508" w:rsidP="00A638B2">
      <w:pPr>
        <w:rPr>
          <w:lang w:val="en-US"/>
        </w:rPr>
      </w:pPr>
      <w:r>
        <w:t>Должностные обязанности в организации строго подчинены друг другу и расположены в порядки иерархии.</w:t>
      </w:r>
    </w:p>
    <w:sectPr w:rsidR="00361508" w:rsidRPr="00361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A3CF6"/>
    <w:multiLevelType w:val="hybridMultilevel"/>
    <w:tmpl w:val="973E980E"/>
    <w:lvl w:ilvl="0" w:tplc="056C3E7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16cid:durableId="1742799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88E"/>
    <w:rsid w:val="00193A4C"/>
    <w:rsid w:val="001A1803"/>
    <w:rsid w:val="002C6D30"/>
    <w:rsid w:val="00361508"/>
    <w:rsid w:val="0043288E"/>
    <w:rsid w:val="00A638B2"/>
    <w:rsid w:val="00B52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5AC0C1"/>
  <w15:chartTrackingRefBased/>
  <w15:docId w15:val="{85DCC6B2-266E-E94F-92B6-797633B06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640"/>
    <w:pPr>
      <w:spacing w:line="360" w:lineRule="auto"/>
      <w:ind w:firstLine="900"/>
      <w:jc w:val="both"/>
    </w:pPr>
    <w:rPr>
      <w:rFonts w:ascii="Times New Roman" w:hAnsi="Times New Roman" w:cs="Times New Roman"/>
      <w:sz w:val="28"/>
      <w:szCs w:val="28"/>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Ivanov</dc:creator>
  <cp:keywords/>
  <dc:description/>
  <cp:lastModifiedBy>Roman Ivanov</cp:lastModifiedBy>
  <cp:revision>1</cp:revision>
  <dcterms:created xsi:type="dcterms:W3CDTF">2024-12-03T09:22:00Z</dcterms:created>
  <dcterms:modified xsi:type="dcterms:W3CDTF">2024-12-03T10:43:00Z</dcterms:modified>
</cp:coreProperties>
</file>