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6EFEC" w14:textId="77777777" w:rsidR="008270AF" w:rsidRPr="008270AF" w:rsidRDefault="00CF0E28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b/>
          <w:bCs/>
          <w:sz w:val="28"/>
          <w:szCs w:val="28"/>
        </w:rPr>
        <w:t>БЖД</w:t>
      </w:r>
    </w:p>
    <w:p w14:paraId="1E5798BD" w14:textId="6AAAAC07" w:rsidR="002776C1" w:rsidRPr="008270AF" w:rsidRDefault="008270AF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CF0E28" w:rsidRPr="008270AF">
        <w:rPr>
          <w:rFonts w:ascii="Times New Roman" w:hAnsi="Times New Roman" w:cs="Times New Roman"/>
          <w:sz w:val="28"/>
          <w:szCs w:val="28"/>
        </w:rPr>
        <w:t>Никулина Светлана Николаевна</w:t>
      </w:r>
    </w:p>
    <w:p w14:paraId="68668AA2" w14:textId="77777777" w:rsidR="00BF119F" w:rsidRDefault="00BF119F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9D7671" w14:textId="48B64C45" w:rsidR="00BF119F" w:rsidRDefault="00BF119F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22659150" w14:textId="77777777" w:rsidR="00BF119F" w:rsidRDefault="00BF119F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90D7B2" w14:textId="40E16828" w:rsidR="006C73AB" w:rsidRPr="008270AF" w:rsidRDefault="006C73AB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бжд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– человек. Предмет- вредные факторы.</w:t>
      </w:r>
    </w:p>
    <w:p w14:paraId="4FE5D3F0" w14:textId="77777777" w:rsidR="006C73AB" w:rsidRPr="008270AF" w:rsidRDefault="006C73AB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1CDFCB" w14:textId="5EFAA055" w:rsidR="006C73AB" w:rsidRPr="008270AF" w:rsidRDefault="006C73AB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Классификация вредных факторов.</w:t>
      </w:r>
    </w:p>
    <w:p w14:paraId="69331BB0" w14:textId="3F009014" w:rsidR="006C73AB" w:rsidRPr="008270AF" w:rsidRDefault="006C73AB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ГОСТ 12.0.003-74 – опасные и вредные факторы классификация</w:t>
      </w:r>
    </w:p>
    <w:p w14:paraId="13A42CB4" w14:textId="790C6282" w:rsidR="006C73AB" w:rsidRPr="008270AF" w:rsidRDefault="006C73AB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539F91" w14:textId="4BB0D940" w:rsidR="000E2CEB" w:rsidRPr="008270AF" w:rsidRDefault="000E2CEB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Вредные опасные производственные факторы разделяются на 4 вида</w:t>
      </w:r>
    </w:p>
    <w:p w14:paraId="5A8B4916" w14:textId="0920B85C" w:rsidR="000E2CEB" w:rsidRPr="008270AF" w:rsidRDefault="000E2CEB" w:rsidP="008270A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Химические</w:t>
      </w:r>
    </w:p>
    <w:p w14:paraId="1E9C8606" w14:textId="37138964" w:rsidR="000E2CEB" w:rsidRPr="008270AF" w:rsidRDefault="000E2CEB" w:rsidP="008270A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Физиологические - </w:t>
      </w:r>
    </w:p>
    <w:p w14:paraId="77CB2237" w14:textId="289A6C7B" w:rsidR="000E2CEB" w:rsidRPr="008270AF" w:rsidRDefault="000E2CEB" w:rsidP="008270A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Биологические </w:t>
      </w:r>
    </w:p>
    <w:p w14:paraId="47406C8C" w14:textId="038A95DA" w:rsidR="000E2CEB" w:rsidRPr="008270AF" w:rsidRDefault="000E2CEB" w:rsidP="008270A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Психофизиологические</w:t>
      </w:r>
    </w:p>
    <w:p w14:paraId="76A37B79" w14:textId="1983E5B9" w:rsidR="000E2CEB" w:rsidRPr="008270AF" w:rsidRDefault="000E2CEB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4C17C8" w14:textId="685FDEE4" w:rsidR="000E2CEB" w:rsidRPr="008270AF" w:rsidRDefault="007324CC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Опасность </w:t>
      </w:r>
      <w:proofErr w:type="gramStart"/>
      <w:r w:rsidRPr="008270AF">
        <w:rPr>
          <w:rFonts w:ascii="Times New Roman" w:hAnsi="Times New Roman" w:cs="Times New Roman"/>
          <w:sz w:val="28"/>
          <w:szCs w:val="28"/>
        </w:rPr>
        <w:t>-  это</w:t>
      </w:r>
      <w:proofErr w:type="gramEnd"/>
      <w:r w:rsidRPr="008270AF">
        <w:rPr>
          <w:rFonts w:ascii="Times New Roman" w:hAnsi="Times New Roman" w:cs="Times New Roman"/>
          <w:sz w:val="28"/>
          <w:szCs w:val="28"/>
        </w:rPr>
        <w:t xml:space="preserve"> явления, процессы. Объекты, свойства предметов, способные в определенных ситуациях наносить вред здоровью чела или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окр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среде. Опасность хранят все системы, имеющие энергию, химические или биологически активные компоненты, а также характеристики, не соответствующие условиям жизнедеятельности человека. Такие системы обладают понятием «остаточный риск», то есть способностью к потере устойчивости или длительному отрицательному воздействию на человека и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окр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среду. </w:t>
      </w:r>
    </w:p>
    <w:p w14:paraId="3A07CBC7" w14:textId="77D2E978" w:rsidR="00846E40" w:rsidRPr="008270AF" w:rsidRDefault="008270AF" w:rsidP="00827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846E40" w:rsidRPr="008270AF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 — это состояние защищенности человека, общества, окружающей среды от опасностей различного происхождения.</w:t>
      </w:r>
    </w:p>
    <w:p w14:paraId="58216895" w14:textId="71539B66" w:rsidR="00846E40" w:rsidRPr="008270AF" w:rsidRDefault="008270AF" w:rsidP="008270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846E40" w:rsidRPr="008270AF">
        <w:rPr>
          <w:rFonts w:ascii="Times New Roman" w:hAnsi="Times New Roman" w:cs="Times New Roman"/>
          <w:color w:val="000000" w:themeColor="text1"/>
          <w:sz w:val="28"/>
          <w:szCs w:val="28"/>
        </w:rPr>
        <w:t>Инцидент — это отказ или повреждения технических устройств, применяемых на опасном производственном объекте, отклонение от режима технологического процесса, нарушение нормативно-правовых положений и нормативно технических документов, устанавливающих правила ведения работ на опасном производственном объекте.</w:t>
      </w:r>
    </w:p>
    <w:p w14:paraId="40F6BF46" w14:textId="14B60D6C" w:rsidR="00846E40" w:rsidRPr="008270AF" w:rsidRDefault="00846E40" w:rsidP="008270AF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А состоит в пространственном и/или временном разделении этих двух сфер. Метод Б состоит в нормализации </w:t>
      </w:r>
      <w:proofErr w:type="spellStart"/>
      <w:r w:rsidRPr="008270AF">
        <w:rPr>
          <w:rFonts w:ascii="Times New Roman" w:hAnsi="Times New Roman" w:cs="Times New Roman"/>
          <w:color w:val="000000" w:themeColor="text1"/>
          <w:sz w:val="28"/>
          <w:szCs w:val="28"/>
        </w:rPr>
        <w:t>ноксосферы</w:t>
      </w:r>
      <w:proofErr w:type="spellEnd"/>
      <w:r w:rsidRPr="008270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меры путём исключения опасности. Метод В включает приемы и средства, направленные на адаптацию человека к соответствующей среде и повышению его защищенности.</w:t>
      </w:r>
    </w:p>
    <w:p w14:paraId="086E9802" w14:textId="15CA31FC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EC5F4D" w14:textId="5D7154AF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Опасности по происхождению бывают 6 групп:</w:t>
      </w:r>
    </w:p>
    <w:p w14:paraId="5FCAB3A9" w14:textId="34B1C9E7" w:rsidR="00846E40" w:rsidRPr="008270AF" w:rsidRDefault="00846E40" w:rsidP="008270A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Природные</w:t>
      </w:r>
    </w:p>
    <w:p w14:paraId="567BF43E" w14:textId="677DC6FD" w:rsidR="00846E40" w:rsidRPr="008270AF" w:rsidRDefault="00846E40" w:rsidP="008270A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lastRenderedPageBreak/>
        <w:t>Техногенные</w:t>
      </w:r>
    </w:p>
    <w:p w14:paraId="612AFA43" w14:textId="28274428" w:rsidR="00846E40" w:rsidRPr="008270AF" w:rsidRDefault="00846E40" w:rsidP="008270A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Антропогенные</w:t>
      </w:r>
    </w:p>
    <w:p w14:paraId="2197A1AD" w14:textId="2632386F" w:rsidR="00846E40" w:rsidRPr="008270AF" w:rsidRDefault="00846E40" w:rsidP="008270A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Экологические</w:t>
      </w:r>
    </w:p>
    <w:p w14:paraId="272D73E8" w14:textId="5F152654" w:rsidR="00846E40" w:rsidRPr="008270AF" w:rsidRDefault="00846E40" w:rsidP="008270A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Социальные </w:t>
      </w:r>
    </w:p>
    <w:p w14:paraId="496C4672" w14:textId="10931CAD" w:rsidR="00846E40" w:rsidRPr="008270AF" w:rsidRDefault="00846E40" w:rsidP="008270A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Биологические</w:t>
      </w:r>
    </w:p>
    <w:p w14:paraId="616F2405" w14:textId="77777777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763030" w14:textId="2C1CA192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По характеру воздействия на человека опасности можно разделить на 5 групп:</w:t>
      </w:r>
    </w:p>
    <w:p w14:paraId="3A7FCD01" w14:textId="13767547" w:rsidR="00846E40" w:rsidRPr="008270AF" w:rsidRDefault="00846E40" w:rsidP="008270A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Механические</w:t>
      </w:r>
    </w:p>
    <w:p w14:paraId="5058F7FD" w14:textId="0C17EB61" w:rsidR="00846E40" w:rsidRPr="008270AF" w:rsidRDefault="00846E40" w:rsidP="008270A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Физические</w:t>
      </w:r>
    </w:p>
    <w:p w14:paraId="052E58D5" w14:textId="71970F31" w:rsidR="00846E40" w:rsidRPr="008270AF" w:rsidRDefault="00846E40" w:rsidP="008270A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Химические </w:t>
      </w:r>
    </w:p>
    <w:p w14:paraId="4B2EB8CC" w14:textId="18EE645C" w:rsidR="00846E40" w:rsidRPr="008270AF" w:rsidRDefault="00846E40" w:rsidP="008270A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Биологические</w:t>
      </w:r>
    </w:p>
    <w:p w14:paraId="74A13B5E" w14:textId="4936B7F8" w:rsidR="00846E40" w:rsidRPr="008270AF" w:rsidRDefault="00846E40" w:rsidP="008270A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Психофизиологические</w:t>
      </w:r>
    </w:p>
    <w:p w14:paraId="533C88F9" w14:textId="272DB44A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F6A3C5F" w14:textId="499AD8E9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8038A9" w14:textId="77777777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5F7C1C" w14:textId="122674EA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По времени проявления отрицательных последствий опасности бывают:</w:t>
      </w:r>
    </w:p>
    <w:p w14:paraId="7C2B0824" w14:textId="4A80A9B9" w:rsidR="00846E40" w:rsidRPr="008270AF" w:rsidRDefault="00846E40" w:rsidP="008270A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Импульсивные</w:t>
      </w:r>
    </w:p>
    <w:p w14:paraId="49FB1804" w14:textId="7D6131CA" w:rsidR="00846E40" w:rsidRPr="008270AF" w:rsidRDefault="00846E40" w:rsidP="008270AF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Коммулитивные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C01270" w14:textId="43D97B91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6643E5" w14:textId="560A9950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По локализации:</w:t>
      </w:r>
    </w:p>
    <w:p w14:paraId="6FA87DCF" w14:textId="1C45673A" w:rsidR="00846E40" w:rsidRPr="008270AF" w:rsidRDefault="00846E40" w:rsidP="008270A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Литосфера</w:t>
      </w:r>
    </w:p>
    <w:p w14:paraId="7FD4E9EE" w14:textId="6188EEE3" w:rsidR="00846E40" w:rsidRPr="008270AF" w:rsidRDefault="00846E40" w:rsidP="008270A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Атмосфера</w:t>
      </w:r>
    </w:p>
    <w:p w14:paraId="74DCC4E1" w14:textId="11A559F9" w:rsidR="00846E40" w:rsidRPr="008270AF" w:rsidRDefault="00846E40" w:rsidP="008270A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Гидросфера</w:t>
      </w:r>
    </w:p>
    <w:p w14:paraId="45C11D21" w14:textId="7120FB78" w:rsidR="00846E40" w:rsidRPr="008270AF" w:rsidRDefault="00846E40" w:rsidP="008270AF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Космос</w:t>
      </w:r>
    </w:p>
    <w:p w14:paraId="5EE5B478" w14:textId="66174CC4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E79174" w14:textId="5BD4376F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По приносимому ущербу:</w:t>
      </w:r>
    </w:p>
    <w:p w14:paraId="775F7EE1" w14:textId="314446D5" w:rsidR="00846E40" w:rsidRPr="008270AF" w:rsidRDefault="00846E40" w:rsidP="008270AF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Экономический</w:t>
      </w:r>
    </w:p>
    <w:p w14:paraId="2740443D" w14:textId="55B17938" w:rsidR="00846E40" w:rsidRPr="008270AF" w:rsidRDefault="00846E40" w:rsidP="008270AF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Экологический</w:t>
      </w:r>
    </w:p>
    <w:p w14:paraId="66BC7C54" w14:textId="0C16FB35" w:rsidR="00846E40" w:rsidRPr="008270AF" w:rsidRDefault="00846E40" w:rsidP="008270AF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Технический</w:t>
      </w:r>
    </w:p>
    <w:p w14:paraId="5A24A8E0" w14:textId="148430CA" w:rsidR="00846E40" w:rsidRPr="008270AF" w:rsidRDefault="00846E40" w:rsidP="008270AF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Социальный</w:t>
      </w:r>
    </w:p>
    <w:p w14:paraId="2E5067E3" w14:textId="7F64AD9C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A0C6BC" w14:textId="179FFBE4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Сферы появления опасности: </w:t>
      </w:r>
    </w:p>
    <w:p w14:paraId="6F8F15B1" w14:textId="3F12DA98" w:rsidR="00846E40" w:rsidRPr="008270AF" w:rsidRDefault="00846E40" w:rsidP="008270AF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Производственная</w:t>
      </w:r>
    </w:p>
    <w:p w14:paraId="1FAC07F9" w14:textId="27B3B3E9" w:rsidR="00846E40" w:rsidRPr="008270AF" w:rsidRDefault="00846E40" w:rsidP="008270AF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Военная </w:t>
      </w:r>
    </w:p>
    <w:p w14:paraId="3409B36F" w14:textId="386520A0" w:rsidR="00846E40" w:rsidRPr="008270AF" w:rsidRDefault="00846E40" w:rsidP="008270AF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Транспортная </w:t>
      </w:r>
    </w:p>
    <w:p w14:paraId="1AA17504" w14:textId="01535E98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60ABEE" w14:textId="0311E1B7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По структуре</w:t>
      </w:r>
    </w:p>
    <w:p w14:paraId="600CE499" w14:textId="61022C37" w:rsidR="00846E40" w:rsidRPr="008270AF" w:rsidRDefault="00846E40" w:rsidP="008270AF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Простые</w:t>
      </w:r>
    </w:p>
    <w:p w14:paraId="02CA7D48" w14:textId="69B6F0F8" w:rsidR="00846E40" w:rsidRPr="008270AF" w:rsidRDefault="00846E40" w:rsidP="008270AF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lastRenderedPageBreak/>
        <w:t xml:space="preserve">Производные </w:t>
      </w:r>
    </w:p>
    <w:p w14:paraId="2A4759A0" w14:textId="6BE9D846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1AF556" w14:textId="4740BD82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Априорные,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апостеорные</w:t>
      </w:r>
      <w:proofErr w:type="spellEnd"/>
    </w:p>
    <w:p w14:paraId="19B2F155" w14:textId="00E0F9D6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DD43CF" w14:textId="3A59AC08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Квантификация – введение количественных характеристик для оценки сложных качественно определяемых понятий.</w:t>
      </w:r>
    </w:p>
    <w:p w14:paraId="1D297C4F" w14:textId="5C61DEBE" w:rsidR="00846E40" w:rsidRPr="008270AF" w:rsidRDefault="00846E40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Риск – частота реализации опасности</w:t>
      </w:r>
    </w:p>
    <w:p w14:paraId="2246714C" w14:textId="706A96CE" w:rsidR="008B0EAA" w:rsidRPr="008270AF" w:rsidRDefault="008B0EAA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По признаку реализации принципы обеспечения безопасности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усовно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делят на 4 класса:</w:t>
      </w:r>
    </w:p>
    <w:p w14:paraId="442858C4" w14:textId="1FABBF0B" w:rsidR="008B0EAA" w:rsidRPr="008270AF" w:rsidRDefault="008B0EAA" w:rsidP="008270AF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Ориентирующий. Они представляют собой основополагающие идеи, определяющие направления поиска безопасных решений и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слежующие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методологический и информационной базой</w:t>
      </w:r>
    </w:p>
    <w:p w14:paraId="604C0817" w14:textId="0777F139" w:rsidR="008B0EAA" w:rsidRPr="008270AF" w:rsidRDefault="008B0EAA" w:rsidP="008270AF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270AF">
        <w:rPr>
          <w:rFonts w:ascii="Times New Roman" w:hAnsi="Times New Roman" w:cs="Times New Roman"/>
          <w:sz w:val="28"/>
          <w:szCs w:val="28"/>
        </w:rPr>
        <w:t>Управленческий  -</w:t>
      </w:r>
      <w:proofErr w:type="gramEnd"/>
      <w:r w:rsidRPr="008270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70AF">
        <w:rPr>
          <w:rFonts w:ascii="Times New Roman" w:hAnsi="Times New Roman" w:cs="Times New Roman"/>
          <w:sz w:val="28"/>
          <w:szCs w:val="28"/>
        </w:rPr>
        <w:t>принципы</w:t>
      </w:r>
      <w:proofErr w:type="gramEnd"/>
      <w:r w:rsidRPr="008270AF">
        <w:rPr>
          <w:rFonts w:ascii="Times New Roman" w:hAnsi="Times New Roman" w:cs="Times New Roman"/>
          <w:sz w:val="28"/>
          <w:szCs w:val="28"/>
        </w:rPr>
        <w:t xml:space="preserve"> определяющие взаимосвязь и отношения между отдельными стадиями и этапами процесса обеспечения безопасности. Принцип плановости, принцип стимулирования, принцип компенсации, принцип эффективности</w:t>
      </w:r>
    </w:p>
    <w:p w14:paraId="1F6DBA67" w14:textId="56DC10A9" w:rsidR="008B0EAA" w:rsidRPr="008270AF" w:rsidRDefault="002F0081" w:rsidP="008270AF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Технический</w:t>
      </w:r>
      <w:r w:rsidR="008B0EAA" w:rsidRPr="008270AF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Pr="008270AF">
        <w:rPr>
          <w:rFonts w:ascii="Times New Roman" w:hAnsi="Times New Roman" w:cs="Times New Roman"/>
          <w:sz w:val="28"/>
          <w:szCs w:val="28"/>
        </w:rPr>
        <w:t xml:space="preserve"> – направлены на непосредственное предотвращение опасности. Принцип защиты расстояний – чем дальше, тем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болезопаснее</w:t>
      </w:r>
      <w:proofErr w:type="spellEnd"/>
    </w:p>
    <w:p w14:paraId="45BD692F" w14:textId="0E4AB28B" w:rsidR="000E2CEB" w:rsidRPr="008270AF" w:rsidRDefault="002F0081" w:rsidP="008270AF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Организационный –принципы реализующие в целях безопасности положение научной организации деятельности. Принцип защиты времени – предполагает сокращения до безопасных значений длительности нахождения людей в условиях воздействия опасности. Принцип нормирования. Принцип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несовсместимости</w:t>
      </w:r>
      <w:proofErr w:type="spellEnd"/>
    </w:p>
    <w:p w14:paraId="62B02695" w14:textId="45AD2216" w:rsidR="002F0081" w:rsidRPr="008270AF" w:rsidRDefault="002F008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017186" w14:textId="5297E0BA" w:rsidR="002F0081" w:rsidRPr="008270AF" w:rsidRDefault="002F0081" w:rsidP="00B4531C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Производственная среда</w:t>
      </w:r>
      <w:r w:rsidR="00A02D64" w:rsidRPr="008270AF">
        <w:rPr>
          <w:rFonts w:ascii="Times New Roman" w:hAnsi="Times New Roman" w:cs="Times New Roman"/>
          <w:sz w:val="28"/>
          <w:szCs w:val="28"/>
        </w:rPr>
        <w:t xml:space="preserve"> – часть окружающей человека среды, включающая природно-климатические факторы и факторы, связанные с </w:t>
      </w:r>
      <w:proofErr w:type="spellStart"/>
      <w:r w:rsidR="00A02D64" w:rsidRPr="008270AF">
        <w:rPr>
          <w:rFonts w:ascii="Times New Roman" w:hAnsi="Times New Roman" w:cs="Times New Roman"/>
          <w:sz w:val="28"/>
          <w:szCs w:val="28"/>
        </w:rPr>
        <w:t>проф</w:t>
      </w:r>
      <w:proofErr w:type="spellEnd"/>
      <w:r w:rsidR="00A02D64" w:rsidRPr="008270AF">
        <w:rPr>
          <w:rFonts w:ascii="Times New Roman" w:hAnsi="Times New Roman" w:cs="Times New Roman"/>
          <w:sz w:val="28"/>
          <w:szCs w:val="28"/>
        </w:rPr>
        <w:t xml:space="preserve"> деятельностью, называемые вредными опасными факторами</w:t>
      </w:r>
    </w:p>
    <w:p w14:paraId="279523FA" w14:textId="1F91F095" w:rsidR="00DE2A77" w:rsidRPr="008270AF" w:rsidRDefault="00DE2A77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C757E6" w14:textId="4683EF3E" w:rsidR="00DE2A77" w:rsidRPr="008270AF" w:rsidRDefault="00DE2A77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02A947" w14:textId="58B8E096" w:rsidR="00DE2A77" w:rsidRPr="008270AF" w:rsidRDefault="00DE2A77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Опасные вредные факторы подразделяются на:</w:t>
      </w:r>
    </w:p>
    <w:p w14:paraId="7DA8F754" w14:textId="3D810DEF" w:rsidR="00DE2A77" w:rsidRPr="008270AF" w:rsidRDefault="00DE2A77" w:rsidP="008270AF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Химические – от токсических веществ</w:t>
      </w:r>
    </w:p>
    <w:p w14:paraId="0E3171B2" w14:textId="3E060EDE" w:rsidR="00DE2A77" w:rsidRPr="008270AF" w:rsidRDefault="00DE2A77" w:rsidP="008270AF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Биологические – патогенные микроорганизмы, микрофлора и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тп</w:t>
      </w:r>
      <w:proofErr w:type="spellEnd"/>
    </w:p>
    <w:p w14:paraId="3088897D" w14:textId="0975346B" w:rsidR="00DE2A77" w:rsidRPr="008270AF" w:rsidRDefault="00DE2A77" w:rsidP="008270AF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Физические – шум вибрация и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тп</w:t>
      </w:r>
      <w:proofErr w:type="spellEnd"/>
    </w:p>
    <w:p w14:paraId="70689135" w14:textId="737CC44A" w:rsidR="00DE2A77" w:rsidRPr="008270AF" w:rsidRDefault="00DE2A77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К вредным или неблагоприятным факторам относятся также:</w:t>
      </w:r>
    </w:p>
    <w:p w14:paraId="14833117" w14:textId="02DEB722" w:rsidR="00DE2A77" w:rsidRPr="008270AF" w:rsidRDefault="00DE2A77" w:rsidP="008270AF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Физические перегрузки – статические и динамические</w:t>
      </w:r>
    </w:p>
    <w:p w14:paraId="6CFA0FA8" w14:textId="28DB389F" w:rsidR="00DE2A77" w:rsidRPr="008270AF" w:rsidRDefault="00443DAA" w:rsidP="008270AF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70AF">
        <w:rPr>
          <w:rFonts w:ascii="Times New Roman" w:hAnsi="Times New Roman" w:cs="Times New Roman"/>
          <w:sz w:val="28"/>
          <w:szCs w:val="28"/>
        </w:rPr>
        <w:t>Физиологиечсие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факторы – недостаточная двигательная активность</w:t>
      </w:r>
    </w:p>
    <w:p w14:paraId="1D880B7E" w14:textId="20008CC4" w:rsidR="00443DAA" w:rsidRPr="008270AF" w:rsidRDefault="00443DAA" w:rsidP="008270AF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Нервопсихические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перегрузки</w:t>
      </w:r>
    </w:p>
    <w:p w14:paraId="5024FA84" w14:textId="20904FA5" w:rsidR="00443DAA" w:rsidRPr="008270AF" w:rsidRDefault="00443DAA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C405B9" w14:textId="6EA353B7" w:rsidR="00443DAA" w:rsidRPr="008270AF" w:rsidRDefault="00443DAA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lastRenderedPageBreak/>
        <w:t>Различают следующие формы труда</w:t>
      </w:r>
    </w:p>
    <w:p w14:paraId="0ACF7F4E" w14:textId="3C43FFA6" w:rsidR="00443DAA" w:rsidRPr="008270AF" w:rsidRDefault="00443DAA" w:rsidP="008270AF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Значительные мышечные нагрузки</w:t>
      </w:r>
    </w:p>
    <w:p w14:paraId="17B369E2" w14:textId="29ED5AA0" w:rsidR="00443DAA" w:rsidRPr="008270AF" w:rsidRDefault="00443DAA" w:rsidP="008270AF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Механизированная форма групп</w:t>
      </w:r>
    </w:p>
    <w:p w14:paraId="11BA81B2" w14:textId="0360A0E4" w:rsidR="00443DAA" w:rsidRPr="008270AF" w:rsidRDefault="00443DAA" w:rsidP="008270AF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Частично-автоматизированное производство</w:t>
      </w:r>
    </w:p>
    <w:p w14:paraId="2D09069F" w14:textId="19A3F721" w:rsidR="00443DAA" w:rsidRPr="008270AF" w:rsidRDefault="00443DAA" w:rsidP="008270AF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Конвейер –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монотонния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41C34" w14:textId="0849E189" w:rsidR="00443DAA" w:rsidRPr="008270AF" w:rsidRDefault="00E90BC5" w:rsidP="008270AF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Управлением производственными процессам и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механизмами: чел либо активно включен, либо редко</w:t>
      </w:r>
    </w:p>
    <w:p w14:paraId="155DEA50" w14:textId="50129670" w:rsidR="00814CFF" w:rsidRPr="008270AF" w:rsidRDefault="00814CFF" w:rsidP="008270AF">
      <w:pPr>
        <w:pStyle w:val="a3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Интеллектуальная форма </w:t>
      </w:r>
    </w:p>
    <w:p w14:paraId="74223355" w14:textId="249C2193" w:rsidR="00814CFF" w:rsidRPr="008270AF" w:rsidRDefault="00814CFF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C0BD47" w14:textId="28DB75C6" w:rsidR="00C3600D" w:rsidRPr="008270AF" w:rsidRDefault="00C3600D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Эргономика</w:t>
      </w:r>
    </w:p>
    <w:p w14:paraId="0641E97A" w14:textId="29A697CE" w:rsidR="00C3600D" w:rsidRPr="00B4531C" w:rsidRDefault="00C3600D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480892" w14:textId="0DB5428C" w:rsidR="00C3600D" w:rsidRPr="008270AF" w:rsidRDefault="00C3600D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Работоспособность проявляется в поддержании заданного уровня деятельности, в течении определенного времени и определяется двумя группами факторов:</w:t>
      </w:r>
    </w:p>
    <w:p w14:paraId="79DEA182" w14:textId="7CDC577A" w:rsidR="00C3600D" w:rsidRPr="008270AF" w:rsidRDefault="00643863" w:rsidP="008270AF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270AF">
        <w:rPr>
          <w:rFonts w:ascii="Times New Roman" w:hAnsi="Times New Roman" w:cs="Times New Roman"/>
          <w:sz w:val="28"/>
          <w:szCs w:val="28"/>
        </w:rPr>
        <w:t>Внешние  -</w:t>
      </w:r>
      <w:proofErr w:type="gramEnd"/>
      <w:r w:rsidRPr="008270AF">
        <w:rPr>
          <w:rFonts w:ascii="Times New Roman" w:hAnsi="Times New Roman" w:cs="Times New Roman"/>
          <w:sz w:val="28"/>
          <w:szCs w:val="28"/>
        </w:rPr>
        <w:t xml:space="preserve"> информационная структура сигнала, то есть кол-во и форма представления информации, характеристика рабочей среды и взаимоотношения в коллективе</w:t>
      </w:r>
    </w:p>
    <w:p w14:paraId="74E93806" w14:textId="04F2AE15" w:rsidR="00C3600D" w:rsidRPr="008270AF" w:rsidRDefault="00643863" w:rsidP="008270AF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Внутренние – уровень подготовки, тренированности и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14:paraId="6D0D0E47" w14:textId="0823078E" w:rsidR="00643863" w:rsidRPr="008270AF" w:rsidRDefault="00643863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FD1FE2" w14:textId="12FDDFFE" w:rsidR="00643863" w:rsidRPr="00B4531C" w:rsidRDefault="00643863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>Акустическая и вибрационная безопасность.</w:t>
      </w:r>
    </w:p>
    <w:p w14:paraId="11A2C277" w14:textId="2957E338" w:rsidR="00643863" w:rsidRPr="008270AF" w:rsidRDefault="00643863" w:rsidP="00B4531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Шум как гигиенический фактор представляет собой совокупность звуков, неблагоприятно влияющих на организм человека и мешающих его работе и отдыху. </w:t>
      </w:r>
    </w:p>
    <w:p w14:paraId="2BB4A4C6" w14:textId="4C221A11" w:rsidR="003C4061" w:rsidRPr="008270AF" w:rsidRDefault="003C406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4EEBB8" w14:textId="65E53EE1" w:rsidR="003C4061" w:rsidRPr="008270AF" w:rsidRDefault="003C406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По природе возникновению шумы подразделяются на:</w:t>
      </w:r>
    </w:p>
    <w:p w14:paraId="26AA18DA" w14:textId="7963195F" w:rsidR="003C4061" w:rsidRPr="008270AF" w:rsidRDefault="003C4061" w:rsidP="008270AF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Механические</w:t>
      </w:r>
    </w:p>
    <w:p w14:paraId="6C11C856" w14:textId="4FA8DDFB" w:rsidR="003C4061" w:rsidRPr="008270AF" w:rsidRDefault="003C4061" w:rsidP="008270AF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Аэродинамические</w:t>
      </w:r>
    </w:p>
    <w:p w14:paraId="1C8E0149" w14:textId="0A74EBF7" w:rsidR="003C4061" w:rsidRPr="008270AF" w:rsidRDefault="003C4061" w:rsidP="008270AF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Электромагнитные</w:t>
      </w:r>
    </w:p>
    <w:p w14:paraId="0AF7101C" w14:textId="77777777" w:rsidR="008270AF" w:rsidRPr="008270AF" w:rsidRDefault="008270AF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EB6FA3" w14:textId="77777777" w:rsidR="003C4061" w:rsidRPr="008270AF" w:rsidRDefault="003C4061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При звуковых колебаниях частиц среды в ней возникает переменное давление, которое называют звуковым давлением.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Распростраение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звуковых волн сопровождается переносом энергии, величина которой определяется интенсивностью звука (</w:t>
      </w:r>
      <w:proofErr w:type="gramStart"/>
      <w:r w:rsidRPr="008270AF">
        <w:rPr>
          <w:rFonts w:ascii="Times New Roman" w:hAnsi="Times New Roman" w:cs="Times New Roman"/>
          <w:sz w:val="28"/>
          <w:szCs w:val="28"/>
        </w:rPr>
        <w:t>мощность,  на</w:t>
      </w:r>
      <w:proofErr w:type="gramEnd"/>
      <w:r w:rsidRPr="008270AF">
        <w:rPr>
          <w:rFonts w:ascii="Times New Roman" w:hAnsi="Times New Roman" w:cs="Times New Roman"/>
          <w:sz w:val="28"/>
          <w:szCs w:val="28"/>
        </w:rPr>
        <w:t xml:space="preserve"> единицу на площади перпендикулярно направлению распространения звука)</w:t>
      </w:r>
    </w:p>
    <w:p w14:paraId="0694E0E6" w14:textId="77777777" w:rsidR="003C4061" w:rsidRPr="008270AF" w:rsidRDefault="003C406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D225DC" w14:textId="0980876C" w:rsidR="003C4061" w:rsidRPr="008270AF" w:rsidRDefault="003C406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По спектральному составу шум подразделяют на:</w:t>
      </w:r>
    </w:p>
    <w:p w14:paraId="22D7F7D4" w14:textId="6349D975" w:rsidR="003C4061" w:rsidRPr="008270AF" w:rsidRDefault="003C4061" w:rsidP="008270AF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Низкочастотный (звуковое давление </w:t>
      </w:r>
      <w:r w:rsidRPr="008270AF">
        <w:rPr>
          <w:rFonts w:ascii="Times New Roman" w:hAnsi="Times New Roman" w:cs="Times New Roman"/>
          <w:sz w:val="28"/>
          <w:szCs w:val="28"/>
          <w:lang w:val="en-US"/>
        </w:rPr>
        <w:t>&lt;400</w:t>
      </w:r>
      <w:r w:rsidRPr="00827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>)</w:t>
      </w:r>
    </w:p>
    <w:p w14:paraId="2328443C" w14:textId="3A21C983" w:rsidR="003C4061" w:rsidRPr="008270AF" w:rsidRDefault="003C4061" w:rsidP="008270AF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Средние (400-1000)</w:t>
      </w:r>
    </w:p>
    <w:p w14:paraId="3D3C72A4" w14:textId="5B111388" w:rsidR="003C4061" w:rsidRPr="008270AF" w:rsidRDefault="003C4061" w:rsidP="008270AF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Высочастотные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(&gt;</w:t>
      </w:r>
      <w:r w:rsidRPr="008270AF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8270AF">
        <w:rPr>
          <w:rFonts w:ascii="Times New Roman" w:hAnsi="Times New Roman" w:cs="Times New Roman"/>
          <w:sz w:val="28"/>
          <w:szCs w:val="28"/>
        </w:rPr>
        <w:t>)</w:t>
      </w:r>
    </w:p>
    <w:p w14:paraId="66362DF2" w14:textId="67BFD254" w:rsidR="003C4061" w:rsidRPr="008270AF" w:rsidRDefault="003C406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F4DFE5" w14:textId="03BD291D" w:rsidR="003C4061" w:rsidRPr="008270AF" w:rsidRDefault="003C406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По характеру спектра шум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подразд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на </w:t>
      </w:r>
    </w:p>
    <w:p w14:paraId="0ADEDEBB" w14:textId="6A853A2A" w:rsidR="003C4061" w:rsidRPr="008270AF" w:rsidRDefault="003C4061" w:rsidP="008270AF">
      <w:pPr>
        <w:pStyle w:val="a3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Широкополосный (ширина больше 1 октавы)</w:t>
      </w:r>
    </w:p>
    <w:p w14:paraId="141558F8" w14:textId="7AC9B6F5" w:rsidR="003C4061" w:rsidRPr="008270AF" w:rsidRDefault="003C4061" w:rsidP="008270AF">
      <w:pPr>
        <w:pStyle w:val="a3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Тональный – дискретные каналы</w:t>
      </w:r>
    </w:p>
    <w:p w14:paraId="277CC4B9" w14:textId="7DF76B7E" w:rsidR="003C4061" w:rsidRPr="008270AF" w:rsidRDefault="003C406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E3AD59" w14:textId="69BB68C5" w:rsidR="003C4061" w:rsidRPr="008270AF" w:rsidRDefault="003C406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По временным характеристикам:</w:t>
      </w:r>
    </w:p>
    <w:p w14:paraId="55AF3830" w14:textId="52FB73CD" w:rsidR="003C4061" w:rsidRPr="008270AF" w:rsidRDefault="003C4061" w:rsidP="008270AF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Постоянный – в течение 8 часов рабочего времени изменяется по времени не более чем 5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дб</w:t>
      </w:r>
      <w:proofErr w:type="spellEnd"/>
    </w:p>
    <w:p w14:paraId="47E7B6CC" w14:textId="3665681A" w:rsidR="003C4061" w:rsidRPr="008270AF" w:rsidRDefault="003C4061" w:rsidP="008270AF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Непостоянный –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колебл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>. во времени</w:t>
      </w:r>
    </w:p>
    <w:p w14:paraId="6B577D51" w14:textId="4F109133" w:rsidR="00021484" w:rsidRPr="008270AF" w:rsidRDefault="00021484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9F3987" w14:textId="7C6ECE60" w:rsidR="00021484" w:rsidRPr="008270AF" w:rsidRDefault="00021484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F02D04" w14:textId="79E50A4F" w:rsidR="00021484" w:rsidRPr="008270AF" w:rsidRDefault="00021484" w:rsidP="008270A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0AF">
        <w:rPr>
          <w:rFonts w:ascii="Times New Roman" w:hAnsi="Times New Roman" w:cs="Times New Roman"/>
          <w:b/>
          <w:bCs/>
          <w:sz w:val="28"/>
          <w:szCs w:val="28"/>
        </w:rPr>
        <w:t>Химическая безопасность</w:t>
      </w:r>
    </w:p>
    <w:p w14:paraId="62C983B0" w14:textId="67CDF50A" w:rsidR="00021484" w:rsidRPr="008270AF" w:rsidRDefault="00021484" w:rsidP="008270A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E755F" w14:textId="72313EEE" w:rsidR="00021484" w:rsidRPr="008270AF" w:rsidRDefault="001C56A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Обеспечение химической безопасности – 11.04.25</w:t>
      </w:r>
    </w:p>
    <w:p w14:paraId="008ADD0D" w14:textId="789CD13A" w:rsidR="001C56A1" w:rsidRPr="008270AF" w:rsidRDefault="001C56A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Основными источниками загрязнения являются</w:t>
      </w:r>
    </w:p>
    <w:p w14:paraId="3313A697" w14:textId="0BB879EA" w:rsidR="001C56A1" w:rsidRPr="008270AF" w:rsidRDefault="001C56A1" w:rsidP="008270AF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Неорганические соединения</w:t>
      </w:r>
    </w:p>
    <w:p w14:paraId="0CB6CB7E" w14:textId="3B572B89" w:rsidR="001C56A1" w:rsidRPr="008270AF" w:rsidRDefault="001C56A1" w:rsidP="008270AF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Органические соединения</w:t>
      </w:r>
    </w:p>
    <w:p w14:paraId="1A2E0C9A" w14:textId="6F94EBA7" w:rsidR="001C56A1" w:rsidRPr="008270AF" w:rsidRDefault="001C56A1" w:rsidP="008270AF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Удобрения</w:t>
      </w:r>
    </w:p>
    <w:p w14:paraId="09727676" w14:textId="4C3C428F" w:rsidR="001C56A1" w:rsidRPr="008270AF" w:rsidRDefault="001C56A1" w:rsidP="008270AF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Средство защиты растений и борьбы с вредителями</w:t>
      </w:r>
    </w:p>
    <w:p w14:paraId="3ED258A4" w14:textId="47FEFF95" w:rsidR="001C56A1" w:rsidRPr="008270AF" w:rsidRDefault="001C56A1" w:rsidP="008270AF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Пластмассы</w:t>
      </w:r>
    </w:p>
    <w:p w14:paraId="7487AA2A" w14:textId="4B31B83E" w:rsidR="001C56A1" w:rsidRPr="008270AF" w:rsidRDefault="001C56A1" w:rsidP="008270AF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Продукты полимеризации</w:t>
      </w:r>
    </w:p>
    <w:p w14:paraId="0AAB5856" w14:textId="0E62868E" w:rsidR="001C56A1" w:rsidRPr="008270AF" w:rsidRDefault="001C56A1" w:rsidP="008270AF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Химические волокна</w:t>
      </w:r>
    </w:p>
    <w:p w14:paraId="74D0AEE7" w14:textId="65F546DE" w:rsidR="001C56A1" w:rsidRPr="008270AF" w:rsidRDefault="001C56A1" w:rsidP="008270AF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Лаки, растворители</w:t>
      </w:r>
    </w:p>
    <w:p w14:paraId="0DACAA2A" w14:textId="30DC8DC5" w:rsidR="001C56A1" w:rsidRPr="008270AF" w:rsidRDefault="001C56A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378407" w14:textId="67DF4338" w:rsidR="001C56A1" w:rsidRPr="008270AF" w:rsidRDefault="001C56A1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Химически опасное вещество – в-во при аварии оказывающее вредное воздействие на </w:t>
      </w:r>
    </w:p>
    <w:p w14:paraId="180C819B" w14:textId="77777777" w:rsidR="001C56A1" w:rsidRPr="008270AF" w:rsidRDefault="001C56A1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химически опасное вещество (АХОВ)</w:t>
      </w:r>
    </w:p>
    <w:p w14:paraId="2F515C43" w14:textId="77777777" w:rsidR="001C56A1" w:rsidRPr="008270AF" w:rsidRDefault="001C56A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Вредным называется вещество, которые при контакте с живым организмом может вызвать травму, заболевания или отклонения в состоянии здоровья как в момент контакта, так и в отдаленном будущем.</w:t>
      </w:r>
    </w:p>
    <w:p w14:paraId="32495A8F" w14:textId="77777777" w:rsidR="001C56A1" w:rsidRPr="008270AF" w:rsidRDefault="001C56A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22AEF4" w14:textId="0112A629" w:rsidR="001C56A1" w:rsidRPr="008270AF" w:rsidRDefault="001C56A1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Опасность АХОВ по заражению в слое атмосферы определяется их физико-химическими свойствами, а также их способностью перейти в поражающее состояние, то есть создать поражающую концентрацию.</w:t>
      </w:r>
    </w:p>
    <w:p w14:paraId="437D271F" w14:textId="33529AE4" w:rsidR="001C56A1" w:rsidRPr="008270AF" w:rsidRDefault="001C56A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EAF17C" w14:textId="35F4E0C0" w:rsidR="001C56A1" w:rsidRPr="008270AF" w:rsidRDefault="001C56A1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Все АХОВ можно разделить на 3 группы исходя из температуры кипения при атмосферном давлении</w:t>
      </w:r>
    </w:p>
    <w:p w14:paraId="06E6599A" w14:textId="4E081B12" w:rsidR="001C56A1" w:rsidRPr="008270AF" w:rsidRDefault="001C56A1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036F3C" w14:textId="71A771CC" w:rsidR="001C56A1" w:rsidRPr="008270AF" w:rsidRDefault="001C56A1" w:rsidP="008270AF">
      <w:pPr>
        <w:pStyle w:val="a3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Температура кипения ниже </w:t>
      </w:r>
      <w:r w:rsidR="009226A4" w:rsidRPr="008270AF">
        <w:rPr>
          <w:rFonts w:ascii="Times New Roman" w:hAnsi="Times New Roman" w:cs="Times New Roman"/>
          <w:sz w:val="28"/>
          <w:szCs w:val="28"/>
        </w:rPr>
        <w:t>-</w:t>
      </w:r>
      <w:r w:rsidRPr="008270AF">
        <w:rPr>
          <w:rFonts w:ascii="Times New Roman" w:hAnsi="Times New Roman" w:cs="Times New Roman"/>
          <w:sz w:val="28"/>
          <w:szCs w:val="28"/>
        </w:rPr>
        <w:t>40 градусов</w:t>
      </w:r>
      <w:r w:rsidR="009226A4" w:rsidRPr="008270AF">
        <w:rPr>
          <w:rFonts w:ascii="Times New Roman" w:hAnsi="Times New Roman" w:cs="Times New Roman"/>
          <w:sz w:val="28"/>
          <w:szCs w:val="28"/>
        </w:rPr>
        <w:t>. Первичное газовое облако</w:t>
      </w:r>
    </w:p>
    <w:p w14:paraId="4F5022F5" w14:textId="3FC5846A" w:rsidR="009226A4" w:rsidRPr="008270AF" w:rsidRDefault="009226A4" w:rsidP="008270AF">
      <w:pPr>
        <w:pStyle w:val="a3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lastRenderedPageBreak/>
        <w:t>От -40 до +40</w:t>
      </w:r>
    </w:p>
    <w:p w14:paraId="1775A02A" w14:textId="6515B0BD" w:rsidR="009226A4" w:rsidRPr="008270AF" w:rsidRDefault="00351947" w:rsidP="008270AF">
      <w:pPr>
        <w:pStyle w:val="a3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Выше +40</w:t>
      </w:r>
    </w:p>
    <w:p w14:paraId="0C2A2AF7" w14:textId="2C3CAE8F" w:rsidR="00351947" w:rsidRPr="008270AF" w:rsidRDefault="00351947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329C76" w14:textId="18EA2E05" w:rsidR="003C4061" w:rsidRPr="008270AF" w:rsidRDefault="00351947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Избирательная токсичность. – че то там для органов </w:t>
      </w:r>
    </w:p>
    <w:p w14:paraId="6AF43BA6" w14:textId="36A1343C" w:rsidR="00351947" w:rsidRPr="008270AF" w:rsidRDefault="00351947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5DAF0C" w14:textId="7E1806DE" w:rsidR="00351947" w:rsidRPr="008270AF" w:rsidRDefault="00351947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По избирательной токсичности выделяют – </w:t>
      </w:r>
    </w:p>
    <w:p w14:paraId="78B327DF" w14:textId="4DCE0516" w:rsidR="00351947" w:rsidRPr="008270AF" w:rsidRDefault="00351947" w:rsidP="008270AF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Сердечные </w:t>
      </w:r>
    </w:p>
    <w:p w14:paraId="73A60600" w14:textId="167835B4" w:rsidR="00351947" w:rsidRPr="008270AF" w:rsidRDefault="00351947" w:rsidP="008270AF">
      <w:pPr>
        <w:pStyle w:val="a3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Нервные </w:t>
      </w:r>
    </w:p>
    <w:p w14:paraId="21B86EF4" w14:textId="3B854C8D" w:rsidR="00EA61FD" w:rsidRPr="008270AF" w:rsidRDefault="00EA61FD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D682C3" w14:textId="454FA26C" w:rsidR="00EA61FD" w:rsidRPr="008270AF" w:rsidRDefault="00EA61FD" w:rsidP="008270AF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Токсические,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вызыывающие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отравление всего организма или поражающие системы</w:t>
      </w:r>
    </w:p>
    <w:p w14:paraId="6A50CCDD" w14:textId="2494A82E" w:rsidR="00EA61FD" w:rsidRPr="008270AF" w:rsidRDefault="00EA61FD" w:rsidP="008270AF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Раздражающие, слизистая оболочка</w:t>
      </w:r>
    </w:p>
    <w:p w14:paraId="7604ABA6" w14:textId="1B7EA95F" w:rsidR="00EA61FD" w:rsidRPr="008270AF" w:rsidRDefault="00EA61FD" w:rsidP="008270AF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70AF">
        <w:rPr>
          <w:rFonts w:ascii="Times New Roman" w:hAnsi="Times New Roman" w:cs="Times New Roman"/>
          <w:sz w:val="28"/>
          <w:szCs w:val="28"/>
        </w:rPr>
        <w:t>Сенсабилизирующие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– действующие как аллергены</w:t>
      </w:r>
    </w:p>
    <w:p w14:paraId="65345549" w14:textId="226565F1" w:rsidR="00EA61FD" w:rsidRPr="008270AF" w:rsidRDefault="00EA61FD" w:rsidP="008270AF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Мутагенные</w:t>
      </w:r>
    </w:p>
    <w:p w14:paraId="0D21C5B6" w14:textId="663C35B1" w:rsidR="00EA61FD" w:rsidRPr="008270AF" w:rsidRDefault="00EA61FD" w:rsidP="008270AF">
      <w:pPr>
        <w:pStyle w:val="a3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Канцерогенные </w:t>
      </w:r>
    </w:p>
    <w:p w14:paraId="7E9D80DC" w14:textId="77777777" w:rsidR="008270AF" w:rsidRDefault="008270AF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1E1A64" w14:textId="2F7D8D2B" w:rsidR="005E4FF9" w:rsidRPr="008270AF" w:rsidRDefault="005E4FF9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8270AF">
        <w:rPr>
          <w:rFonts w:ascii="Times New Roman" w:hAnsi="Times New Roman" w:cs="Times New Roman"/>
          <w:sz w:val="28"/>
          <w:szCs w:val="28"/>
        </w:rPr>
        <w:t>Электробезопасность это</w:t>
      </w:r>
      <w:proofErr w:type="gramEnd"/>
      <w:r w:rsidRPr="008270AF">
        <w:rPr>
          <w:rFonts w:ascii="Times New Roman" w:hAnsi="Times New Roman" w:cs="Times New Roman"/>
          <w:sz w:val="28"/>
          <w:szCs w:val="28"/>
        </w:rPr>
        <w:t xml:space="preserve"> система организационных и технических мероприятий и средств, обеспечивающих защиту людей от вредного и опасного действия электрического тока и электрической дуги, </w:t>
      </w:r>
      <w:proofErr w:type="gramStart"/>
      <w:r w:rsidRPr="008270AF">
        <w:rPr>
          <w:rFonts w:ascii="Times New Roman" w:hAnsi="Times New Roman" w:cs="Times New Roman"/>
          <w:sz w:val="28"/>
          <w:szCs w:val="28"/>
        </w:rPr>
        <w:t>электро-механического</w:t>
      </w:r>
      <w:proofErr w:type="gramEnd"/>
      <w:r w:rsidRPr="008270AF">
        <w:rPr>
          <w:rFonts w:ascii="Times New Roman" w:hAnsi="Times New Roman" w:cs="Times New Roman"/>
          <w:sz w:val="28"/>
          <w:szCs w:val="28"/>
        </w:rPr>
        <w:t xml:space="preserve"> тока и статического электричества.</w:t>
      </w:r>
    </w:p>
    <w:p w14:paraId="74E74EFC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CDFF86" w14:textId="77777777" w:rsidR="005E4FF9" w:rsidRPr="008270AF" w:rsidRDefault="005E4FF9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Проходя через тело человека электрический ток оказывает сложное воздействие, вызывая:</w:t>
      </w:r>
    </w:p>
    <w:p w14:paraId="41D099C3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•  Термическое воздействием</w:t>
      </w:r>
    </w:p>
    <w:p w14:paraId="7AA79EC2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•  Электролитическое</w:t>
      </w:r>
    </w:p>
    <w:p w14:paraId="0B827F47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•  Механическое</w:t>
      </w:r>
    </w:p>
    <w:p w14:paraId="28597194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•  Биологическое</w:t>
      </w:r>
    </w:p>
    <w:p w14:paraId="0A6709BE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BD2F6E" w14:textId="5C552600" w:rsidR="005E4FF9" w:rsidRPr="008270AF" w:rsidRDefault="005E4FF9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>Любое из перечисленных воздействий тока может привести к электро-травме, вызванное воздействием тока или электро-дуги.</w:t>
      </w:r>
    </w:p>
    <w:p w14:paraId="3F8C81BD" w14:textId="0ACFAE0F" w:rsidR="005E4FF9" w:rsidRPr="008270AF" w:rsidRDefault="005E4FF9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Воздействие тока на человека приводит к местным и или общим травмам</w:t>
      </w:r>
    </w:p>
    <w:p w14:paraId="726DE4B9" w14:textId="499FC2D0" w:rsidR="005E4FF9" w:rsidRPr="008270AF" w:rsidRDefault="005E4FF9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>Общие травмы (электрический удар) - процесс возбуждения живых тканей организма электрическим током, сопровождающееся судорожным сокращением мышц.</w:t>
      </w:r>
    </w:p>
    <w:p w14:paraId="7CEC950C" w14:textId="77777777" w:rsidR="005E4FF9" w:rsidRPr="008270AF" w:rsidRDefault="005E4FF9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Местные травмы — электрический ожог, электрические знаки, металлизация кожи, механическое повреждение, электро-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овтальмия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>.</w:t>
      </w:r>
    </w:p>
    <w:p w14:paraId="1B1EF9B4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5E2A1D" w14:textId="77777777" w:rsidR="005E4FF9" w:rsidRPr="008270AF" w:rsidRDefault="005E4FF9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Все помещения по степени опасности делятся на 3 категории:</w:t>
      </w:r>
    </w:p>
    <w:p w14:paraId="4D824518" w14:textId="209A9BC4" w:rsidR="005E4FF9" w:rsidRPr="008270AF" w:rsidRDefault="005E4FF9" w:rsidP="008270AF">
      <w:pPr>
        <w:pStyle w:val="a3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lastRenderedPageBreak/>
        <w:t>Без повышенной опасности</w:t>
      </w:r>
    </w:p>
    <w:p w14:paraId="19A18A27" w14:textId="09D2E456" w:rsidR="005E4FF9" w:rsidRPr="008270AF" w:rsidRDefault="005E4FF9" w:rsidP="008270AF">
      <w:pPr>
        <w:pStyle w:val="a3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С повышенной опасностью </w:t>
      </w:r>
      <w:proofErr w:type="gramStart"/>
      <w:r w:rsidRPr="008270AF">
        <w:rPr>
          <w:rFonts w:ascii="Times New Roman" w:hAnsi="Times New Roman" w:cs="Times New Roman"/>
          <w:sz w:val="28"/>
          <w:szCs w:val="28"/>
        </w:rPr>
        <w:t>( влажность</w:t>
      </w:r>
      <w:proofErr w:type="gramEnd"/>
      <w:r w:rsidRPr="008270AF">
        <w:rPr>
          <w:rFonts w:ascii="Times New Roman" w:hAnsi="Times New Roman" w:cs="Times New Roman"/>
          <w:sz w:val="28"/>
          <w:szCs w:val="28"/>
        </w:rPr>
        <w:t xml:space="preserve"> &gt; 70%, токопроводящая пыль, токопроводящие полы, высокая температура (35-40 градусов))</w:t>
      </w:r>
    </w:p>
    <w:p w14:paraId="0EAAD188" w14:textId="21898D14" w:rsidR="005E4FF9" w:rsidRPr="008270AF" w:rsidRDefault="005E4FF9" w:rsidP="008270AF">
      <w:pPr>
        <w:pStyle w:val="a3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Особо опасные помещения (влажность ~100%, химически-активная среда, пары жидкости, плесень)</w:t>
      </w:r>
    </w:p>
    <w:p w14:paraId="4A35173C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D8C428" w14:textId="6AB59585" w:rsidR="005E4FF9" w:rsidRPr="008270AF" w:rsidRDefault="005E4FF9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>Защита от поражения электрическим током</w:t>
      </w:r>
    </w:p>
    <w:p w14:paraId="03EA1EF5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•  Средства коллективной защиты</w:t>
      </w:r>
    </w:p>
    <w:p w14:paraId="47B24A1C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•  Защитное заземление — преднамеренное электрическое соединение с землей в металлических конструкциях, которые могут оказаться с землей.</w:t>
      </w:r>
    </w:p>
    <w:p w14:paraId="1BA463BF" w14:textId="0BD4A9DB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>•  Заземляющее устройство - совокупность заземлителя, находящимся в соприкосновении с землей и заземляющих проводников, соединяющий корпус установки с заземлителем.</w:t>
      </w:r>
    </w:p>
    <w:p w14:paraId="0C9344C5" w14:textId="77777777" w:rsidR="005E4FF9" w:rsidRPr="008270AF" w:rsidRDefault="005E4FF9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Заземляющее устройство бывает двух типов:</w:t>
      </w:r>
    </w:p>
    <w:p w14:paraId="08C1FDC1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•  Выносное — характеризуется тем, что заземлитель вынесен за пределы площадки, на которой размещено заземляемое оборудование.</w:t>
      </w:r>
    </w:p>
    <w:p w14:paraId="03A40722" w14:textId="70085C95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>•  Контурное — заземлитель размещают по контуру площадки, на котором размещается заземляемое оборудование, либо распределяют по всей площадке оборудования.</w:t>
      </w:r>
    </w:p>
    <w:p w14:paraId="46B25208" w14:textId="77777777" w:rsidR="005E4FF9" w:rsidRPr="008270AF" w:rsidRDefault="005E4FF9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Зануление - преднамеренное соединение металлических не токоведущих установок, которые могут оказаться под напряжением, с нулевым защитным проводником.</w:t>
      </w:r>
    </w:p>
    <w:p w14:paraId="5C86C453" w14:textId="6BFD508F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>Защитное отключение — быстродействующая защита, обеспечивающее отключение электроустановки при замыкании фазы на корпус.</w:t>
      </w:r>
    </w:p>
    <w:p w14:paraId="1526A62A" w14:textId="4FAE4797" w:rsidR="005E4FF9" w:rsidRPr="008270AF" w:rsidRDefault="005E4FF9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Средством индивидуальной защиты от поражения электрическим током, относятся изолирующие средства, которые делятся на основные и дополнительные.</w:t>
      </w:r>
    </w:p>
    <w:p w14:paraId="06C14D43" w14:textId="77777777" w:rsidR="005E4FF9" w:rsidRPr="008270AF" w:rsidRDefault="005E4FF9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Напряжение прикосновения называется разность потенциалов между двумя точками цепи тока, которых одновременно касается человек.</w:t>
      </w:r>
    </w:p>
    <w:p w14:paraId="40BDB910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717DB8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•  Для защиты от поражения электрическим током применяются:</w:t>
      </w:r>
    </w:p>
    <w:p w14:paraId="21F0CCB2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•  Малые напряжения</w:t>
      </w:r>
    </w:p>
    <w:p w14:paraId="2DE97BC4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•  Электрическое разделение сетей</w:t>
      </w:r>
    </w:p>
    <w:p w14:paraId="713DE365" w14:textId="77777777" w:rsidR="005E4FF9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•  Изоляция</w:t>
      </w:r>
    </w:p>
    <w:p w14:paraId="36BF8176" w14:textId="5399D5DC" w:rsidR="004068D7" w:rsidRPr="008270AF" w:rsidRDefault="005E4FF9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>•  Средства ИЗ</w:t>
      </w:r>
    </w:p>
    <w:p w14:paraId="2E888D1C" w14:textId="791FCA1E" w:rsidR="003B0763" w:rsidRPr="008270AF" w:rsidRDefault="004068D7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Система человек-машина-среда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представялет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собой сложную многофункциональную систему, включающую неживую, живую материю и общество</w:t>
      </w:r>
    </w:p>
    <w:p w14:paraId="0298C9D0" w14:textId="5786C2EF" w:rsidR="003B0763" w:rsidRPr="008270AF" w:rsidRDefault="003B0763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По целевому названию системы человек-машина делятся на:</w:t>
      </w:r>
    </w:p>
    <w:p w14:paraId="67F13AC4" w14:textId="4D17F9F8" w:rsidR="003B0763" w:rsidRPr="008270AF" w:rsidRDefault="003B0763" w:rsidP="008270AF">
      <w:pPr>
        <w:pStyle w:val="a3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lastRenderedPageBreak/>
        <w:t>Управляющие</w:t>
      </w:r>
    </w:p>
    <w:p w14:paraId="2BDD6C32" w14:textId="228108BE" w:rsidR="003B0763" w:rsidRPr="008270AF" w:rsidRDefault="003B0763" w:rsidP="008270AF">
      <w:pPr>
        <w:pStyle w:val="a3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Обслуживающие</w:t>
      </w:r>
    </w:p>
    <w:p w14:paraId="25082C7C" w14:textId="23D37034" w:rsidR="003B0763" w:rsidRPr="008270AF" w:rsidRDefault="003B0763" w:rsidP="008270AF">
      <w:pPr>
        <w:pStyle w:val="a3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Обучающие</w:t>
      </w:r>
    </w:p>
    <w:p w14:paraId="20051A59" w14:textId="3C90ED90" w:rsidR="003B0763" w:rsidRPr="008270AF" w:rsidRDefault="003B0763" w:rsidP="008270AF">
      <w:pPr>
        <w:pStyle w:val="a3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Информационные</w:t>
      </w:r>
    </w:p>
    <w:p w14:paraId="3CA72E26" w14:textId="572EA15F" w:rsidR="003B0763" w:rsidRPr="008270AF" w:rsidRDefault="003B0763" w:rsidP="008270AF">
      <w:pPr>
        <w:pStyle w:val="a3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Исследовательские </w:t>
      </w:r>
    </w:p>
    <w:p w14:paraId="32F1991F" w14:textId="3EBBF869" w:rsidR="003B0763" w:rsidRPr="008270AF" w:rsidRDefault="003B0763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359B7A" w14:textId="073F04B4" w:rsidR="003B0763" w:rsidRPr="008270AF" w:rsidRDefault="003B0763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По типу машинного звена условно выделяет 2 вида признаков:</w:t>
      </w:r>
    </w:p>
    <w:p w14:paraId="17A433FA" w14:textId="047829B9" w:rsidR="003B0763" w:rsidRPr="008270AF" w:rsidRDefault="003B0763" w:rsidP="008270AF">
      <w:pPr>
        <w:pStyle w:val="a3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Информационные</w:t>
      </w:r>
    </w:p>
    <w:p w14:paraId="77F77DB1" w14:textId="37F1FCA8" w:rsidR="003B0763" w:rsidRPr="008270AF" w:rsidRDefault="003B0763" w:rsidP="008270AF">
      <w:pPr>
        <w:pStyle w:val="a3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Инструментальные</w:t>
      </w:r>
    </w:p>
    <w:p w14:paraId="3574609B" w14:textId="77777777" w:rsidR="008270AF" w:rsidRPr="008270AF" w:rsidRDefault="008270AF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16655B" w14:textId="627E9C7B" w:rsidR="00EE063C" w:rsidRPr="008270AF" w:rsidRDefault="003B0763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Эргономика – наука о приспособлении должностных обязанностей, рабочих мест, оборудования и комп программ для наиболее безопасного и эффективного труда работника, исходя из физических и психических особенностей человеческого организма</w:t>
      </w:r>
    </w:p>
    <w:p w14:paraId="5FFAE69F" w14:textId="2D8D20C9" w:rsidR="00EE063C" w:rsidRPr="008270AF" w:rsidRDefault="00EE063C" w:rsidP="008270AF">
      <w:pPr>
        <w:pStyle w:val="a3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Микроэргономика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– исследование и проектирование систем человек-машина</w:t>
      </w:r>
    </w:p>
    <w:p w14:paraId="1A2F79B1" w14:textId="53738965" w:rsidR="00EE063C" w:rsidRPr="008270AF" w:rsidRDefault="00EE063C" w:rsidP="008270AF">
      <w:pPr>
        <w:pStyle w:val="a3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Мидиэргономика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– проектирование систем человек-коллектив, коллектив-организация, коллектив-машина</w:t>
      </w:r>
    </w:p>
    <w:p w14:paraId="179378E9" w14:textId="39468C3C" w:rsidR="008A5006" w:rsidRPr="008270AF" w:rsidRDefault="00EE063C" w:rsidP="008270AF">
      <w:pPr>
        <w:pStyle w:val="a3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Макроэргономика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– исследует и проектирует систему в целом</w:t>
      </w:r>
    </w:p>
    <w:p w14:paraId="508E1EA4" w14:textId="77777777" w:rsidR="008270AF" w:rsidRPr="008270AF" w:rsidRDefault="008270AF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88A303" w14:textId="28E4197E" w:rsidR="008A5006" w:rsidRPr="008270AF" w:rsidRDefault="008A5006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По ГОСТ 26.387-84 рабочее место оператора</w:t>
      </w:r>
      <w:proofErr w:type="gramStart"/>
      <w:r w:rsidRPr="008270AF">
        <w:rPr>
          <w:rFonts w:ascii="Times New Roman" w:hAnsi="Times New Roman" w:cs="Times New Roman"/>
          <w:sz w:val="28"/>
          <w:szCs w:val="28"/>
        </w:rPr>
        <w:t>-  это</w:t>
      </w:r>
      <w:proofErr w:type="gramEnd"/>
      <w:r w:rsidRPr="008270AF">
        <w:rPr>
          <w:rFonts w:ascii="Times New Roman" w:hAnsi="Times New Roman" w:cs="Times New Roman"/>
          <w:sz w:val="28"/>
          <w:szCs w:val="28"/>
        </w:rPr>
        <w:t xml:space="preserve"> часть пространства в системе человек-машина, оснащенная средствами отображения информации, органами управления и вспомогательным оборудованием и предназначенная для деятельности оператора системы человек-машина</w:t>
      </w:r>
    </w:p>
    <w:p w14:paraId="5F0A1D71" w14:textId="77777777" w:rsidR="008270AF" w:rsidRPr="008270AF" w:rsidRDefault="00430557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Спасательные работы при Ч</w:t>
      </w:r>
      <w:r w:rsidR="008270A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703C9DF" w14:textId="0A1B9404" w:rsidR="00AE6E65" w:rsidRPr="008270AF" w:rsidRDefault="007467BB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Единая государственная система ЕГС</w:t>
      </w:r>
      <w:r w:rsidRPr="008270AF">
        <w:rPr>
          <w:rFonts w:ascii="Times New Roman" w:hAnsi="Times New Roman" w:cs="Times New Roman"/>
          <w:sz w:val="28"/>
          <w:szCs w:val="28"/>
        </w:rPr>
        <w:br/>
        <w:t>РС ЧС – предназначена для предупреждения и ликвидации последствий ЧС природного техногенного характера в мирное время</w:t>
      </w:r>
    </w:p>
    <w:p w14:paraId="10A53D03" w14:textId="2578DDD0" w:rsidR="00AE6E65" w:rsidRPr="008270AF" w:rsidRDefault="00AE6E65" w:rsidP="008270AF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Закон номер 28 «О гражданской обороне»</w:t>
      </w:r>
      <w:r w:rsidRPr="008270AF">
        <w:rPr>
          <w:rFonts w:ascii="Times New Roman" w:hAnsi="Times New Roman" w:cs="Times New Roman"/>
          <w:sz w:val="28"/>
          <w:szCs w:val="28"/>
        </w:rPr>
        <w:br/>
        <w:t>основные задачи:</w:t>
      </w:r>
    </w:p>
    <w:p w14:paraId="28E24BEE" w14:textId="7CAF7C7F" w:rsidR="00AE6E65" w:rsidRPr="008270AF" w:rsidRDefault="00AE6E65" w:rsidP="008270AF">
      <w:pPr>
        <w:pStyle w:val="a3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Проведение АСДНР в случае возникновения опасности для населения, при ведении военных действий или в следствие этих действий, а также в следствие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чс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природного и техногенного характера </w:t>
      </w:r>
    </w:p>
    <w:p w14:paraId="7BF804AC" w14:textId="3C3CDBB2" w:rsidR="00AE6E65" w:rsidRPr="008270AF" w:rsidRDefault="00AE6E65" w:rsidP="008270AF">
      <w:pPr>
        <w:pStyle w:val="a3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  <w:lang w:val="en-US"/>
        </w:rPr>
        <w:t>Б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орьба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с пожарами</w:t>
      </w:r>
    </w:p>
    <w:p w14:paraId="7BBF89E9" w14:textId="6215CDF4" w:rsidR="00AE6E65" w:rsidRPr="008270AF" w:rsidRDefault="00AE6E65" w:rsidP="008270AF">
      <w:pPr>
        <w:pStyle w:val="a3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Ведение разведки, организации и проведение санитарной обработки населения, обеззараживание зданий и сооружений</w:t>
      </w:r>
    </w:p>
    <w:p w14:paraId="5E28B349" w14:textId="52D433D1" w:rsidR="00AE6E65" w:rsidRPr="008270AF" w:rsidRDefault="00AE6E65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О защите территории от ЧС природного и техногенного характера</w:t>
      </w:r>
    </w:p>
    <w:p w14:paraId="6B0F86CC" w14:textId="5491A511" w:rsidR="004829BC" w:rsidRPr="008270AF" w:rsidRDefault="00AE6E65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>Направленная на сохранение здоровья людей</w:t>
      </w:r>
      <w:r w:rsidR="004829BC" w:rsidRPr="008270AF">
        <w:rPr>
          <w:rFonts w:ascii="Times New Roman" w:hAnsi="Times New Roman" w:cs="Times New Roman"/>
          <w:sz w:val="28"/>
          <w:szCs w:val="28"/>
        </w:rPr>
        <w:t xml:space="preserve">, снижения размеров ущербов в окружающей природной среде и материальных потерь, а также </w:t>
      </w:r>
      <w:r w:rsidR="004829BC" w:rsidRPr="008270AF">
        <w:rPr>
          <w:rFonts w:ascii="Times New Roman" w:hAnsi="Times New Roman" w:cs="Times New Roman"/>
          <w:sz w:val="28"/>
          <w:szCs w:val="28"/>
        </w:rPr>
        <w:lastRenderedPageBreak/>
        <w:t xml:space="preserve">локализации </w:t>
      </w:r>
      <w:proofErr w:type="spellStart"/>
      <w:r w:rsidR="004829BC" w:rsidRPr="008270AF">
        <w:rPr>
          <w:rFonts w:ascii="Times New Roman" w:hAnsi="Times New Roman" w:cs="Times New Roman"/>
          <w:sz w:val="28"/>
          <w:szCs w:val="28"/>
        </w:rPr>
        <w:t>чс</w:t>
      </w:r>
      <w:proofErr w:type="spellEnd"/>
      <w:r w:rsidR="004829BC" w:rsidRPr="008270AF">
        <w:rPr>
          <w:rFonts w:ascii="Times New Roman" w:hAnsi="Times New Roman" w:cs="Times New Roman"/>
          <w:sz w:val="28"/>
          <w:szCs w:val="28"/>
        </w:rPr>
        <w:t xml:space="preserve">. Предотвращение действий </w:t>
      </w:r>
      <w:proofErr w:type="spellStart"/>
      <w:r w:rsidR="004829BC" w:rsidRPr="008270AF">
        <w:rPr>
          <w:rFonts w:ascii="Times New Roman" w:hAnsi="Times New Roman" w:cs="Times New Roman"/>
          <w:sz w:val="28"/>
          <w:szCs w:val="28"/>
        </w:rPr>
        <w:t>характернызх</w:t>
      </w:r>
      <w:proofErr w:type="spellEnd"/>
      <w:r w:rsidR="004829BC" w:rsidRPr="008270AF">
        <w:rPr>
          <w:rFonts w:ascii="Times New Roman" w:hAnsi="Times New Roman" w:cs="Times New Roman"/>
          <w:sz w:val="28"/>
          <w:szCs w:val="28"/>
        </w:rPr>
        <w:t xml:space="preserve"> для них опасных факторов</w:t>
      </w:r>
    </w:p>
    <w:p w14:paraId="6C39428A" w14:textId="0192EB86" w:rsidR="004829BC" w:rsidRPr="008270AF" w:rsidRDefault="004829BC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Федеральный закон 151 от 22 августа </w:t>
      </w:r>
      <w:r w:rsidR="00262B76" w:rsidRPr="008270AF">
        <w:rPr>
          <w:rFonts w:ascii="Times New Roman" w:hAnsi="Times New Roman" w:cs="Times New Roman"/>
          <w:sz w:val="28"/>
          <w:szCs w:val="28"/>
        </w:rPr>
        <w:t xml:space="preserve">2009 года «об </w:t>
      </w:r>
      <w:proofErr w:type="spellStart"/>
      <w:r w:rsidR="00262B76" w:rsidRPr="008270AF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="00262B76" w:rsidRPr="008270AF">
        <w:rPr>
          <w:rFonts w:ascii="Times New Roman" w:hAnsi="Times New Roman" w:cs="Times New Roman"/>
          <w:sz w:val="28"/>
          <w:szCs w:val="28"/>
        </w:rPr>
        <w:t xml:space="preserve"> спасательных службах и статусе спасателя»</w:t>
      </w:r>
    </w:p>
    <w:p w14:paraId="3824394B" w14:textId="5851006B" w:rsidR="00262B76" w:rsidRPr="008270AF" w:rsidRDefault="00262B76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>Защите природной среды в ЧС</w:t>
      </w:r>
    </w:p>
    <w:p w14:paraId="5CA9BD3A" w14:textId="33EED3CE" w:rsidR="00262B76" w:rsidRPr="008270AF" w:rsidRDefault="00262B76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0AF">
        <w:rPr>
          <w:rFonts w:ascii="Times New Roman" w:hAnsi="Times New Roman" w:cs="Times New Roman"/>
          <w:sz w:val="28"/>
          <w:szCs w:val="28"/>
        </w:rPr>
        <w:t>Неотложен</w:t>
      </w:r>
      <w:r w:rsidR="002A3398" w:rsidRPr="008270AF">
        <w:rPr>
          <w:rFonts w:ascii="Times New Roman" w:hAnsi="Times New Roman" w:cs="Times New Roman"/>
          <w:sz w:val="28"/>
          <w:szCs w:val="28"/>
        </w:rPr>
        <w:t>нные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работы по ликвидации </w:t>
      </w:r>
      <w:proofErr w:type="spellStart"/>
      <w:r w:rsidRPr="008270AF">
        <w:rPr>
          <w:rFonts w:ascii="Times New Roman" w:hAnsi="Times New Roman" w:cs="Times New Roman"/>
          <w:sz w:val="28"/>
          <w:szCs w:val="28"/>
        </w:rPr>
        <w:t>чс</w:t>
      </w:r>
      <w:proofErr w:type="spellEnd"/>
      <w:r w:rsidRPr="008270AF">
        <w:rPr>
          <w:rFonts w:ascii="Times New Roman" w:hAnsi="Times New Roman" w:cs="Times New Roman"/>
          <w:sz w:val="28"/>
          <w:szCs w:val="28"/>
        </w:rPr>
        <w:t xml:space="preserve"> – деятельность</w:t>
      </w:r>
      <w:r w:rsidR="002A3398" w:rsidRPr="008270AF">
        <w:rPr>
          <w:rFonts w:ascii="Times New Roman" w:hAnsi="Times New Roman" w:cs="Times New Roman"/>
          <w:sz w:val="28"/>
          <w:szCs w:val="28"/>
        </w:rPr>
        <w:t xml:space="preserve"> по всестороннему обеспечению аварийно-спасательных работ, оказанию населению пострадавшему в </w:t>
      </w:r>
      <w:proofErr w:type="spellStart"/>
      <w:r w:rsidR="002A3398" w:rsidRPr="008270AF">
        <w:rPr>
          <w:rFonts w:ascii="Times New Roman" w:hAnsi="Times New Roman" w:cs="Times New Roman"/>
          <w:sz w:val="28"/>
          <w:szCs w:val="28"/>
        </w:rPr>
        <w:t>чс</w:t>
      </w:r>
      <w:proofErr w:type="spellEnd"/>
      <w:r w:rsidR="002A3398" w:rsidRPr="008270AF">
        <w:rPr>
          <w:rFonts w:ascii="Times New Roman" w:hAnsi="Times New Roman" w:cs="Times New Roman"/>
          <w:sz w:val="28"/>
          <w:szCs w:val="28"/>
        </w:rPr>
        <w:t xml:space="preserve"> медицинской и других видов помощи.</w:t>
      </w:r>
    </w:p>
    <w:p w14:paraId="2F85439C" w14:textId="368A00D5" w:rsidR="002A3398" w:rsidRPr="008270AF" w:rsidRDefault="002A3398" w:rsidP="008270A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Имеют целью создать условия для проведения спасательных работ </w:t>
      </w:r>
    </w:p>
    <w:p w14:paraId="04FB223F" w14:textId="77777777" w:rsidR="002A3398" w:rsidRPr="008270AF" w:rsidRDefault="002A3398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Они включают:</w:t>
      </w:r>
    </w:p>
    <w:p w14:paraId="315D887B" w14:textId="77777777" w:rsidR="002A3398" w:rsidRPr="008270AF" w:rsidRDefault="002A3398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1. Прокладывание путей, устройства проездов, завалов.</w:t>
      </w:r>
    </w:p>
    <w:p w14:paraId="6C4995FF" w14:textId="77777777" w:rsidR="002A3398" w:rsidRPr="008270AF" w:rsidRDefault="002A3398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2. Локализация аварий на газовых, энергетических, водопроводных, канализационных и технологических сетях. </w:t>
      </w:r>
    </w:p>
    <w:p w14:paraId="5E0C4422" w14:textId="77777777" w:rsidR="002A3398" w:rsidRPr="008270AF" w:rsidRDefault="002A3398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3. Ремонт и восстановление поврежденных и разрушенных линий связи и коммунально-энергетических сетей с целью обеспечения аварийно-спасательных работ.</w:t>
      </w:r>
    </w:p>
    <w:p w14:paraId="67D98578" w14:textId="695E6EA7" w:rsidR="002A3398" w:rsidRPr="008270AF" w:rsidRDefault="002A3398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4. Укрепление конструкций, угрожающих обвалом.</w:t>
      </w:r>
    </w:p>
    <w:p w14:paraId="66C7E39E" w14:textId="35C40297" w:rsidR="002A3398" w:rsidRPr="008270AF" w:rsidRDefault="002A3398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5. ремонт и восстановление поврежденных защитных сооружений</w:t>
      </w:r>
    </w:p>
    <w:p w14:paraId="3BA42C27" w14:textId="00BD85D5" w:rsidR="002A3398" w:rsidRPr="008270AF" w:rsidRDefault="002A3398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6. первоочередное жизнеобеспечение</w:t>
      </w:r>
    </w:p>
    <w:p w14:paraId="4FB74A11" w14:textId="01C3E512" w:rsidR="002A3398" w:rsidRPr="008270AF" w:rsidRDefault="002A3398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>7. поиск при опознании</w:t>
      </w:r>
    </w:p>
    <w:p w14:paraId="533788DB" w14:textId="148A0A12" w:rsidR="002A3398" w:rsidRPr="008270AF" w:rsidRDefault="002A3398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A6F2C4" w14:textId="674EBDCC" w:rsidR="006F1370" w:rsidRPr="008270AF" w:rsidRDefault="002A3398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Аварийно-спасательное формирование – структура, предназначенная для проведения </w:t>
      </w:r>
      <w:r w:rsidR="006F1370" w:rsidRPr="008270AF">
        <w:rPr>
          <w:rFonts w:ascii="Times New Roman" w:hAnsi="Times New Roman" w:cs="Times New Roman"/>
          <w:sz w:val="28"/>
          <w:szCs w:val="28"/>
        </w:rPr>
        <w:t>аварийно-спасательных работ, оснащенная спец техникой, оборудованием, снаряжениями, инструментами и материалами</w:t>
      </w:r>
    </w:p>
    <w:p w14:paraId="6EB8CDED" w14:textId="05D13DD8" w:rsidR="002A3398" w:rsidRPr="008270AF" w:rsidRDefault="002A3398" w:rsidP="008270A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0AF">
        <w:rPr>
          <w:rFonts w:ascii="Times New Roman" w:hAnsi="Times New Roman" w:cs="Times New Roman"/>
          <w:sz w:val="28"/>
          <w:szCs w:val="28"/>
        </w:rPr>
        <w:t xml:space="preserve">Аварийно-спасательные средства </w:t>
      </w:r>
      <w:r w:rsidR="006F1370" w:rsidRPr="008270AF">
        <w:rPr>
          <w:rFonts w:ascii="Times New Roman" w:hAnsi="Times New Roman" w:cs="Times New Roman"/>
          <w:sz w:val="28"/>
          <w:szCs w:val="28"/>
        </w:rPr>
        <w:t>–</w:t>
      </w:r>
      <w:r w:rsidRPr="008270AF">
        <w:rPr>
          <w:rFonts w:ascii="Times New Roman" w:hAnsi="Times New Roman" w:cs="Times New Roman"/>
          <w:sz w:val="28"/>
          <w:szCs w:val="28"/>
        </w:rPr>
        <w:t xml:space="preserve"> </w:t>
      </w:r>
      <w:r w:rsidR="006F1370" w:rsidRPr="008270AF">
        <w:rPr>
          <w:rFonts w:ascii="Times New Roman" w:hAnsi="Times New Roman" w:cs="Times New Roman"/>
          <w:sz w:val="28"/>
          <w:szCs w:val="28"/>
        </w:rPr>
        <w:t>техническая продукция, в том числе специализированные средства связи и управления, техника, оборудования, имущество и материалы, методички по спасательным работам и иные средства</w:t>
      </w:r>
    </w:p>
    <w:p w14:paraId="6AD81978" w14:textId="77777777" w:rsidR="002A3398" w:rsidRPr="008270AF" w:rsidRDefault="002A3398" w:rsidP="008270A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2A3398" w:rsidRPr="008270AF" w:rsidSect="00C575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B7B"/>
    <w:multiLevelType w:val="hybridMultilevel"/>
    <w:tmpl w:val="178E2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7CF6"/>
    <w:multiLevelType w:val="hybridMultilevel"/>
    <w:tmpl w:val="FCFE4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6438"/>
    <w:multiLevelType w:val="hybridMultilevel"/>
    <w:tmpl w:val="1690F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16A8F"/>
    <w:multiLevelType w:val="hybridMultilevel"/>
    <w:tmpl w:val="CC184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D0BDB"/>
    <w:multiLevelType w:val="hybridMultilevel"/>
    <w:tmpl w:val="5BB0E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7BA8"/>
    <w:multiLevelType w:val="hybridMultilevel"/>
    <w:tmpl w:val="ACD28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5738B"/>
    <w:multiLevelType w:val="hybridMultilevel"/>
    <w:tmpl w:val="A9DCE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B1D94"/>
    <w:multiLevelType w:val="hybridMultilevel"/>
    <w:tmpl w:val="78FE1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A1964"/>
    <w:multiLevelType w:val="hybridMultilevel"/>
    <w:tmpl w:val="BE08C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12A32"/>
    <w:multiLevelType w:val="hybridMultilevel"/>
    <w:tmpl w:val="EDE8A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715CE"/>
    <w:multiLevelType w:val="hybridMultilevel"/>
    <w:tmpl w:val="7346D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94375"/>
    <w:multiLevelType w:val="hybridMultilevel"/>
    <w:tmpl w:val="9000C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02590"/>
    <w:multiLevelType w:val="hybridMultilevel"/>
    <w:tmpl w:val="C6A2C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30EF4"/>
    <w:multiLevelType w:val="hybridMultilevel"/>
    <w:tmpl w:val="F8A22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F1CD8"/>
    <w:multiLevelType w:val="hybridMultilevel"/>
    <w:tmpl w:val="06961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C51C3"/>
    <w:multiLevelType w:val="hybridMultilevel"/>
    <w:tmpl w:val="3EBC1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516BB"/>
    <w:multiLevelType w:val="hybridMultilevel"/>
    <w:tmpl w:val="45902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C0A80"/>
    <w:multiLevelType w:val="hybridMultilevel"/>
    <w:tmpl w:val="326A7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D6521"/>
    <w:multiLevelType w:val="hybridMultilevel"/>
    <w:tmpl w:val="97A89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455DF"/>
    <w:multiLevelType w:val="hybridMultilevel"/>
    <w:tmpl w:val="DAFCA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0551F"/>
    <w:multiLevelType w:val="hybridMultilevel"/>
    <w:tmpl w:val="42042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51B58"/>
    <w:multiLevelType w:val="hybridMultilevel"/>
    <w:tmpl w:val="804A2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A101DF"/>
    <w:multiLevelType w:val="hybridMultilevel"/>
    <w:tmpl w:val="CAACD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C1D1F"/>
    <w:multiLevelType w:val="hybridMultilevel"/>
    <w:tmpl w:val="54908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6568A"/>
    <w:multiLevelType w:val="hybridMultilevel"/>
    <w:tmpl w:val="A8B23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A16FE"/>
    <w:multiLevelType w:val="hybridMultilevel"/>
    <w:tmpl w:val="47C83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55F2C"/>
    <w:multiLevelType w:val="hybridMultilevel"/>
    <w:tmpl w:val="DCC4D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14470"/>
    <w:multiLevelType w:val="hybridMultilevel"/>
    <w:tmpl w:val="D5EAE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16865">
    <w:abstractNumId w:val="12"/>
  </w:num>
  <w:num w:numId="2" w16cid:durableId="1068185120">
    <w:abstractNumId w:val="4"/>
  </w:num>
  <w:num w:numId="3" w16cid:durableId="838735402">
    <w:abstractNumId w:val="14"/>
  </w:num>
  <w:num w:numId="4" w16cid:durableId="1381173200">
    <w:abstractNumId w:val="26"/>
  </w:num>
  <w:num w:numId="5" w16cid:durableId="1088962044">
    <w:abstractNumId w:val="1"/>
  </w:num>
  <w:num w:numId="6" w16cid:durableId="638532051">
    <w:abstractNumId w:val="15"/>
  </w:num>
  <w:num w:numId="7" w16cid:durableId="303702245">
    <w:abstractNumId w:val="11"/>
  </w:num>
  <w:num w:numId="8" w16cid:durableId="1092123218">
    <w:abstractNumId w:val="5"/>
  </w:num>
  <w:num w:numId="9" w16cid:durableId="1742752074">
    <w:abstractNumId w:val="16"/>
  </w:num>
  <w:num w:numId="10" w16cid:durableId="2101291900">
    <w:abstractNumId w:val="19"/>
  </w:num>
  <w:num w:numId="11" w16cid:durableId="309021134">
    <w:abstractNumId w:val="13"/>
  </w:num>
  <w:num w:numId="12" w16cid:durableId="715393173">
    <w:abstractNumId w:val="10"/>
  </w:num>
  <w:num w:numId="13" w16cid:durableId="1005596387">
    <w:abstractNumId w:val="27"/>
  </w:num>
  <w:num w:numId="14" w16cid:durableId="509686669">
    <w:abstractNumId w:val="20"/>
  </w:num>
  <w:num w:numId="15" w16cid:durableId="1742363709">
    <w:abstractNumId w:val="23"/>
  </w:num>
  <w:num w:numId="16" w16cid:durableId="1088237104">
    <w:abstractNumId w:val="6"/>
  </w:num>
  <w:num w:numId="17" w16cid:durableId="354622857">
    <w:abstractNumId w:val="9"/>
  </w:num>
  <w:num w:numId="18" w16cid:durableId="934481756">
    <w:abstractNumId w:val="18"/>
  </w:num>
  <w:num w:numId="19" w16cid:durableId="1373385603">
    <w:abstractNumId w:val="17"/>
  </w:num>
  <w:num w:numId="20" w16cid:durableId="97331763">
    <w:abstractNumId w:val="25"/>
  </w:num>
  <w:num w:numId="21" w16cid:durableId="1065104401">
    <w:abstractNumId w:val="7"/>
  </w:num>
  <w:num w:numId="22" w16cid:durableId="1534148407">
    <w:abstractNumId w:val="24"/>
  </w:num>
  <w:num w:numId="23" w16cid:durableId="668993235">
    <w:abstractNumId w:val="2"/>
  </w:num>
  <w:num w:numId="24" w16cid:durableId="2050451080">
    <w:abstractNumId w:val="21"/>
  </w:num>
  <w:num w:numId="25" w16cid:durableId="1162936375">
    <w:abstractNumId w:val="8"/>
  </w:num>
  <w:num w:numId="26" w16cid:durableId="1754814292">
    <w:abstractNumId w:val="3"/>
  </w:num>
  <w:num w:numId="27" w16cid:durableId="604456570">
    <w:abstractNumId w:val="22"/>
  </w:num>
  <w:num w:numId="28" w16cid:durableId="104113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C1"/>
    <w:rsid w:val="0001183B"/>
    <w:rsid w:val="00013FB1"/>
    <w:rsid w:val="00021484"/>
    <w:rsid w:val="000E2CEB"/>
    <w:rsid w:val="001C56A1"/>
    <w:rsid w:val="00262B76"/>
    <w:rsid w:val="002776C1"/>
    <w:rsid w:val="002A3398"/>
    <w:rsid w:val="002F0081"/>
    <w:rsid w:val="00351947"/>
    <w:rsid w:val="003B0763"/>
    <w:rsid w:val="003C4061"/>
    <w:rsid w:val="004068D7"/>
    <w:rsid w:val="0042408C"/>
    <w:rsid w:val="00430557"/>
    <w:rsid w:val="00443DAA"/>
    <w:rsid w:val="004829BC"/>
    <w:rsid w:val="004B4AB9"/>
    <w:rsid w:val="00514163"/>
    <w:rsid w:val="005E4FF9"/>
    <w:rsid w:val="00643863"/>
    <w:rsid w:val="006A108B"/>
    <w:rsid w:val="006C73AB"/>
    <w:rsid w:val="006F1370"/>
    <w:rsid w:val="007133BA"/>
    <w:rsid w:val="007324CC"/>
    <w:rsid w:val="007467BB"/>
    <w:rsid w:val="007D58A5"/>
    <w:rsid w:val="007E4773"/>
    <w:rsid w:val="00814CFF"/>
    <w:rsid w:val="008270AF"/>
    <w:rsid w:val="00846E40"/>
    <w:rsid w:val="008A5006"/>
    <w:rsid w:val="008B0EAA"/>
    <w:rsid w:val="009226A4"/>
    <w:rsid w:val="00A02D64"/>
    <w:rsid w:val="00A27C5F"/>
    <w:rsid w:val="00AB7216"/>
    <w:rsid w:val="00AE4856"/>
    <w:rsid w:val="00AE6E65"/>
    <w:rsid w:val="00B10551"/>
    <w:rsid w:val="00B215CB"/>
    <w:rsid w:val="00B365CC"/>
    <w:rsid w:val="00B4531C"/>
    <w:rsid w:val="00BE1D89"/>
    <w:rsid w:val="00BF119F"/>
    <w:rsid w:val="00C3600D"/>
    <w:rsid w:val="00C57592"/>
    <w:rsid w:val="00CF0E28"/>
    <w:rsid w:val="00D26BD0"/>
    <w:rsid w:val="00DE2A77"/>
    <w:rsid w:val="00E90BC5"/>
    <w:rsid w:val="00EA61FD"/>
    <w:rsid w:val="00EE063C"/>
    <w:rsid w:val="00F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62A7"/>
  <w15:chartTrackingRefBased/>
  <w15:docId w15:val="{338BE517-967E-EE41-A43E-57A2EA9F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Губин</cp:lastModifiedBy>
  <cp:revision>2</cp:revision>
  <dcterms:created xsi:type="dcterms:W3CDTF">2025-06-03T17:31:00Z</dcterms:created>
  <dcterms:modified xsi:type="dcterms:W3CDTF">2025-06-03T17:31:00Z</dcterms:modified>
</cp:coreProperties>
</file>