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CC3A3" w14:textId="77777777" w:rsidR="00103318" w:rsidRDefault="00103318">
      <w:pPr>
        <w:rPr>
          <w:rFonts w:ascii="Times New Roman" w:eastAsia="Times New Roman" w:hAnsi="Times New Roman" w:cs="Times New Roman"/>
          <w:sz w:val="20"/>
          <w:szCs w:val="24"/>
        </w:rPr>
      </w:pPr>
    </w:p>
    <w:tbl>
      <w:tblPr>
        <w:tblW w:w="5000" w:type="pct"/>
        <w:tblBorders>
          <w:bottom w:val="thinThickSmallGap" w:sz="2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7654"/>
      </w:tblGrid>
      <w:tr w:rsidR="000A1EC2" w:rsidRPr="000A1EC2" w14:paraId="20932420" w14:textId="77777777" w:rsidTr="002F4F85">
        <w:trPr>
          <w:trHeight w:val="2127"/>
        </w:trPr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CA0074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1EC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1D170B74" wp14:editId="181F2567">
                  <wp:extent cx="1096645" cy="1257935"/>
                  <wp:effectExtent l="0" t="0" r="825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645" cy="1257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063D7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57864369"/>
            <w:r w:rsidRPr="000A1EC2">
              <w:rPr>
                <w:rFonts w:ascii="Times New Roman" w:eastAsia="Times New Roman" w:hAnsi="Times New Roman" w:cs="Times New Roman"/>
                <w:b/>
                <w:bCs/>
              </w:rPr>
              <w:t>Министерство науки и высшего образования Российской Федерации</w:t>
            </w:r>
          </w:p>
          <w:p w14:paraId="15831922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1EC2">
              <w:rPr>
                <w:rFonts w:ascii="Times New Roman" w:eastAsia="Times New Roman" w:hAnsi="Times New Roman" w:cs="Times New Roman"/>
                <w:b/>
                <w:bCs/>
              </w:rPr>
              <w:t>Калужский филиал федерального государственного бюджетного образовательного учреждения высшего образования</w:t>
            </w:r>
          </w:p>
          <w:p w14:paraId="6167E1A6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1EC2">
              <w:rPr>
                <w:rFonts w:ascii="Times New Roman" w:eastAsia="Times New Roman" w:hAnsi="Times New Roman" w:cs="Times New Roman"/>
                <w:b/>
                <w:bCs/>
              </w:rPr>
              <w:t xml:space="preserve">«Московский государственный технический университет </w:t>
            </w:r>
            <w:r w:rsidRPr="000A1EC2">
              <w:rPr>
                <w:rFonts w:ascii="Times New Roman" w:eastAsia="Times New Roman" w:hAnsi="Times New Roman" w:cs="Times New Roman"/>
                <w:b/>
                <w:bCs/>
              </w:rPr>
              <w:br/>
              <w:t xml:space="preserve">имени Н.Э. Баумана </w:t>
            </w:r>
            <w:r w:rsidRPr="000A1EC2">
              <w:rPr>
                <w:rFonts w:ascii="Times New Roman" w:eastAsia="Times New Roman" w:hAnsi="Times New Roman" w:cs="Times New Roman"/>
                <w:b/>
                <w:bCs/>
              </w:rPr>
              <w:br/>
              <w:t>(национальный исследовательский университет)»</w:t>
            </w:r>
          </w:p>
          <w:p w14:paraId="69489543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1EC2">
              <w:rPr>
                <w:rFonts w:ascii="Times New Roman" w:eastAsia="Times New Roman" w:hAnsi="Times New Roman" w:cs="Times New Roman"/>
                <w:b/>
                <w:bCs/>
              </w:rPr>
              <w:t>(КФ МГТУ им. Н.Э. Баумана)</w:t>
            </w:r>
            <w:bookmarkEnd w:id="0"/>
          </w:p>
        </w:tc>
      </w:tr>
    </w:tbl>
    <w:p w14:paraId="47DDB1F9" w14:textId="77777777" w:rsidR="000A1EC2" w:rsidRPr="000A1EC2" w:rsidRDefault="000A1EC2" w:rsidP="000A1EC2">
      <w:pPr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0"/>
        </w:rPr>
      </w:pPr>
    </w:p>
    <w:p w14:paraId="1F0168D6" w14:textId="77777777" w:rsidR="000A1EC2" w:rsidRPr="000A1EC2" w:rsidRDefault="000A1EC2" w:rsidP="000A1EC2">
      <w:pPr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center"/>
        <w:rPr>
          <w:rFonts w:ascii="Times New Roman" w:eastAsia="Times New Roman" w:hAnsi="Times New Roman" w:cs="Times New Roman"/>
          <w:bCs/>
          <w:snapToGrid w:val="0"/>
          <w:sz w:val="24"/>
          <w:szCs w:val="24"/>
        </w:rPr>
      </w:pPr>
      <w:r w:rsidRPr="000A1EC2">
        <w:rPr>
          <w:rFonts w:ascii="Times New Roman" w:eastAsia="Times New Roman" w:hAnsi="Times New Roman" w:cs="Times New Roman"/>
          <w:bCs/>
          <w:snapToGrid w:val="0"/>
          <w:sz w:val="24"/>
          <w:szCs w:val="24"/>
        </w:rPr>
        <w:t>ФАКУЛЬТЕТ «ИНФОРМАТИКА И УПРАВЛЕНИЕ»</w:t>
      </w:r>
    </w:p>
    <w:p w14:paraId="141FA93E" w14:textId="77777777" w:rsidR="000A1EC2" w:rsidRPr="000A1EC2" w:rsidRDefault="000A1EC2" w:rsidP="000A1EC2">
      <w:pPr>
        <w:widowControl w:val="0"/>
        <w:shd w:val="clear" w:color="auto" w:fill="FFFFFF"/>
        <w:tabs>
          <w:tab w:val="left" w:pos="567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napToGrid w:val="0"/>
          <w:sz w:val="24"/>
          <w:szCs w:val="24"/>
        </w:rPr>
      </w:pPr>
      <w:r w:rsidRPr="000A1EC2">
        <w:rPr>
          <w:rFonts w:ascii="Times New Roman" w:eastAsia="Times New Roman" w:hAnsi="Times New Roman" w:cs="Times New Roman"/>
          <w:bCs/>
          <w:snapToGrid w:val="0"/>
          <w:sz w:val="24"/>
          <w:szCs w:val="24"/>
        </w:rPr>
        <w:t>КАФЕДРА «ПРОГРАММНОЕ ОБЕСПЕЧЕНИЕ ЭВМ, ИНФОРМАЦИОННЫЕ ТЕХНОЛОГИИ»</w:t>
      </w:r>
    </w:p>
    <w:p w14:paraId="1DAC7EA6" w14:textId="77777777" w:rsidR="000A1EC2" w:rsidRPr="000A1EC2" w:rsidRDefault="000A1EC2" w:rsidP="000A1EC2">
      <w:pPr>
        <w:widowControl w:val="0"/>
        <w:shd w:val="clear" w:color="auto" w:fill="FFFFFF"/>
        <w:spacing w:before="840" w:after="24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4"/>
          <w:szCs w:val="44"/>
        </w:rPr>
      </w:pPr>
      <w:r w:rsidRPr="000A1EC2">
        <w:rPr>
          <w:rFonts w:ascii="Times New Roman" w:eastAsia="Times New Roman" w:hAnsi="Times New Roman" w:cs="Times New Roman"/>
          <w:b/>
          <w:snapToGrid w:val="0"/>
          <w:sz w:val="44"/>
          <w:szCs w:val="44"/>
        </w:rPr>
        <w:t>РАСЧЕТНО-ПОЯСНИТЕЛЬНАЯ ЗАПИСКА</w:t>
      </w:r>
    </w:p>
    <w:p w14:paraId="7D8378F2" w14:textId="77777777" w:rsidR="000A1EC2" w:rsidRPr="00533D86" w:rsidRDefault="002D7C4A" w:rsidP="00533D86">
      <w:pPr>
        <w:widowControl w:val="0"/>
        <w:spacing w:before="120" w:after="360" w:line="240" w:lineRule="auto"/>
        <w:jc w:val="center"/>
        <w:rPr>
          <w:rFonts w:ascii="Times New Roman" w:eastAsia="Times New Roman" w:hAnsi="Times New Roman" w:cs="Times New Roman"/>
          <w:b/>
          <w:i/>
          <w:iCs/>
          <w:snapToGrid w:val="0"/>
          <w:sz w:val="36"/>
          <w:szCs w:val="36"/>
        </w:rPr>
      </w:pPr>
      <w:r w:rsidRPr="00533D86">
        <w:rPr>
          <w:rFonts w:ascii="Times New Roman" w:eastAsia="Times New Roman" w:hAnsi="Times New Roman" w:cs="Times New Roman"/>
          <w:b/>
          <w:i/>
          <w:iCs/>
          <w:sz w:val="36"/>
          <w:szCs w:val="36"/>
        </w:rPr>
        <w:t>К КУРСОВОМУ ПРОЕКТУ</w:t>
      </w:r>
      <w:r w:rsidR="000A1EC2" w:rsidRPr="00533D86">
        <w:rPr>
          <w:rFonts w:ascii="Times New Roman" w:eastAsia="Times New Roman" w:hAnsi="Times New Roman" w:cs="Times New Roman"/>
          <w:b/>
          <w:i/>
          <w:iCs/>
          <w:snapToGrid w:val="0"/>
          <w:sz w:val="36"/>
          <w:szCs w:val="36"/>
        </w:rPr>
        <w:br/>
        <w:t>НА ТЕМУ:</w:t>
      </w:r>
    </w:p>
    <w:p w14:paraId="71E2C591" w14:textId="0A50D476" w:rsidR="000A1EC2" w:rsidRPr="00533D86" w:rsidRDefault="00533D86" w:rsidP="00533D86">
      <w:pPr>
        <w:widowControl w:val="0"/>
        <w:tabs>
          <w:tab w:val="left" w:pos="5670"/>
        </w:tabs>
        <w:spacing w:before="120" w:after="0" w:line="360" w:lineRule="auto"/>
        <w:jc w:val="center"/>
        <w:rPr>
          <w:rFonts w:ascii="Times New Roman" w:eastAsia="Times New Roman" w:hAnsi="Times New Roman" w:cs="Times New Roman"/>
          <w:bCs/>
          <w:i/>
          <w:snapToGrid w:val="0"/>
          <w:sz w:val="36"/>
          <w:szCs w:val="36"/>
          <w:u w:val="single"/>
        </w:rPr>
      </w:pPr>
      <w:r w:rsidRPr="00533D86">
        <w:rPr>
          <w:rFonts w:ascii="Times New Roman" w:eastAsia="Times New Roman" w:hAnsi="Times New Roman" w:cs="Times New Roman"/>
          <w:bCs/>
          <w:i/>
          <w:snapToGrid w:val="0"/>
          <w:sz w:val="36"/>
          <w:szCs w:val="36"/>
          <w:u w:val="single"/>
        </w:rPr>
        <w:t>Разработка клиент-серверного приложения для сбора и обработки телеметрических данных автомобиля на базе ESP3</w:t>
      </w:r>
      <w:r w:rsidRPr="00533D86">
        <w:rPr>
          <w:rFonts w:ascii="Times New Roman" w:eastAsia="Times New Roman" w:hAnsi="Times New Roman" w:cs="Times New Roman"/>
          <w:bCs/>
          <w:i/>
          <w:snapToGrid w:val="0"/>
          <w:sz w:val="36"/>
          <w:szCs w:val="36"/>
          <w:u w:val="single"/>
        </w:rPr>
        <w:t>2</w:t>
      </w:r>
    </w:p>
    <w:p w14:paraId="23C2509A" w14:textId="77777777" w:rsidR="000A1EC2" w:rsidRPr="00533D86" w:rsidRDefault="000A1EC2" w:rsidP="00533D86">
      <w:pPr>
        <w:widowControl w:val="0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53"/>
        <w:gridCol w:w="2126"/>
        <w:gridCol w:w="284"/>
        <w:gridCol w:w="2974"/>
      </w:tblGrid>
      <w:tr w:rsidR="00533D86" w:rsidRPr="00533D86" w14:paraId="16DC756F" w14:textId="77777777" w:rsidTr="002F4F85">
        <w:tc>
          <w:tcPr>
            <w:tcW w:w="4253" w:type="dxa"/>
          </w:tcPr>
          <w:p w14:paraId="709AE069" w14:textId="7DCCC882" w:rsidR="000A1EC2" w:rsidRPr="00533D86" w:rsidRDefault="000A1EC2" w:rsidP="00533D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33D86">
              <w:rPr>
                <w:rFonts w:ascii="Times New Roman" w:eastAsia="Times New Roman" w:hAnsi="Times New Roman" w:cs="Times New Roman"/>
                <w:sz w:val="28"/>
              </w:rPr>
              <w:t xml:space="preserve">Студент группы </w:t>
            </w:r>
            <w:r w:rsidR="00270D36" w:rsidRPr="00533D86">
              <w:rPr>
                <w:rFonts w:ascii="Times New Roman" w:eastAsia="Times New Roman" w:hAnsi="Times New Roman" w:cs="Times New Roman"/>
                <w:sz w:val="28"/>
              </w:rPr>
              <w:t>ИУК4-7</w:t>
            </w:r>
            <w:r w:rsidR="00533D86" w:rsidRPr="00533D86">
              <w:rPr>
                <w:rFonts w:ascii="Times New Roman" w:eastAsia="Times New Roman" w:hAnsi="Times New Roman" w:cs="Times New Roman"/>
                <w:sz w:val="28"/>
              </w:rPr>
              <w:t>2</w:t>
            </w:r>
            <w:r w:rsidRPr="00533D86">
              <w:rPr>
                <w:rFonts w:ascii="Times New Roman" w:eastAsia="Times New Roman" w:hAnsi="Times New Roman" w:cs="Times New Roman"/>
                <w:sz w:val="28"/>
              </w:rPr>
              <w:t>Б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0A00C64" w14:textId="77777777" w:rsidR="000A1EC2" w:rsidRPr="00533D86" w:rsidRDefault="000A1EC2" w:rsidP="00533D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14:paraId="17080FB4" w14:textId="77777777" w:rsidR="000A1EC2" w:rsidRPr="00533D86" w:rsidRDefault="000A1EC2" w:rsidP="00533D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74" w:type="dxa"/>
            <w:tcBorders>
              <w:bottom w:val="single" w:sz="4" w:space="0" w:color="auto"/>
            </w:tcBorders>
          </w:tcPr>
          <w:p w14:paraId="2B4F28C9" w14:textId="75006B7E" w:rsidR="000A1EC2" w:rsidRPr="00533D86" w:rsidRDefault="00533D86" w:rsidP="00533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3D86"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r w:rsidR="000A1EC2" w:rsidRPr="00533D8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533D86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0A1EC2" w:rsidRPr="00533D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Pr="00533D86">
              <w:rPr>
                <w:rFonts w:ascii="Times New Roman" w:eastAsia="Times New Roman" w:hAnsi="Times New Roman" w:cs="Times New Roman"/>
                <w:sz w:val="28"/>
                <w:szCs w:val="28"/>
              </w:rPr>
              <w:t>Губин</w:t>
            </w:r>
          </w:p>
        </w:tc>
      </w:tr>
      <w:tr w:rsidR="000A1EC2" w:rsidRPr="000A1EC2" w14:paraId="46BC8582" w14:textId="77777777" w:rsidTr="002F4F85">
        <w:tc>
          <w:tcPr>
            <w:tcW w:w="4253" w:type="dxa"/>
          </w:tcPr>
          <w:p w14:paraId="2291ED51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34A1148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A1EC2"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(подпись, дата)</w:t>
            </w:r>
          </w:p>
        </w:tc>
        <w:tc>
          <w:tcPr>
            <w:tcW w:w="284" w:type="dxa"/>
          </w:tcPr>
          <w:p w14:paraId="5B85D8F9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single" w:sz="4" w:space="0" w:color="auto"/>
            </w:tcBorders>
          </w:tcPr>
          <w:p w14:paraId="38E1BA80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A1EC2">
              <w:rPr>
                <w:rFonts w:ascii="Times New Roman" w:eastAsia="Times New Roman" w:hAnsi="Times New Roman" w:cs="Times New Roman"/>
                <w:sz w:val="18"/>
                <w:szCs w:val="18"/>
              </w:rPr>
              <w:t>(И.О. Фамилия)</w:t>
            </w:r>
          </w:p>
        </w:tc>
      </w:tr>
      <w:tr w:rsidR="000A1EC2" w:rsidRPr="000A1EC2" w14:paraId="3A64138F" w14:textId="77777777" w:rsidTr="002F4F85">
        <w:tc>
          <w:tcPr>
            <w:tcW w:w="4253" w:type="dxa"/>
          </w:tcPr>
          <w:p w14:paraId="495AB13B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74DF894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</w:tcPr>
          <w:p w14:paraId="45461EEE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single" w:sz="4" w:space="0" w:color="auto"/>
            </w:tcBorders>
          </w:tcPr>
          <w:p w14:paraId="2E1D7025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A1EC2" w:rsidRPr="000A1EC2" w14:paraId="296765AF" w14:textId="77777777" w:rsidTr="002F4F85">
        <w:tc>
          <w:tcPr>
            <w:tcW w:w="4253" w:type="dxa"/>
          </w:tcPr>
          <w:p w14:paraId="2C4F1FCE" w14:textId="77777777" w:rsidR="000A1EC2" w:rsidRPr="000A1EC2" w:rsidRDefault="002D7C4A" w:rsidP="000A1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Руководитель курсового проекта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283E6EB" w14:textId="77777777" w:rsidR="000A1EC2" w:rsidRPr="000A1EC2" w:rsidRDefault="000A1EC2" w:rsidP="000A1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14:paraId="493EB158" w14:textId="77777777" w:rsidR="000A1EC2" w:rsidRPr="000A1EC2" w:rsidRDefault="000A1EC2" w:rsidP="000A1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74" w:type="dxa"/>
            <w:tcBorders>
              <w:bottom w:val="single" w:sz="4" w:space="0" w:color="auto"/>
            </w:tcBorders>
          </w:tcPr>
          <w:p w14:paraId="05264D12" w14:textId="77777777" w:rsidR="000A1EC2" w:rsidRPr="000A1EC2" w:rsidRDefault="00C90B43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69B1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Е.В. Красавин</w:t>
            </w:r>
          </w:p>
        </w:tc>
      </w:tr>
      <w:tr w:rsidR="000A1EC2" w:rsidRPr="000A1EC2" w14:paraId="3CAAD209" w14:textId="77777777" w:rsidTr="002F4F85">
        <w:tc>
          <w:tcPr>
            <w:tcW w:w="4253" w:type="dxa"/>
          </w:tcPr>
          <w:p w14:paraId="7EB4C29D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779AEB48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A1EC2"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(подпись, дата)</w:t>
            </w:r>
          </w:p>
        </w:tc>
        <w:tc>
          <w:tcPr>
            <w:tcW w:w="284" w:type="dxa"/>
          </w:tcPr>
          <w:p w14:paraId="0D4118E1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single" w:sz="4" w:space="0" w:color="auto"/>
            </w:tcBorders>
          </w:tcPr>
          <w:p w14:paraId="15641CA0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A1EC2">
              <w:rPr>
                <w:rFonts w:ascii="Times New Roman" w:eastAsia="Times New Roman" w:hAnsi="Times New Roman" w:cs="Times New Roman"/>
                <w:sz w:val="18"/>
                <w:szCs w:val="18"/>
              </w:rPr>
              <w:t>(И.О. Фамилия)</w:t>
            </w:r>
          </w:p>
        </w:tc>
      </w:tr>
    </w:tbl>
    <w:p w14:paraId="004867AF" w14:textId="77777777" w:rsidR="000A1EC2" w:rsidRPr="000A1EC2" w:rsidRDefault="000A1EC2" w:rsidP="000A1EC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BE51D4" w14:textId="77777777" w:rsidR="000A1EC2" w:rsidRPr="000A1EC2" w:rsidRDefault="000A1EC2" w:rsidP="000A1EC2">
      <w:pPr>
        <w:widowControl w:val="0"/>
        <w:shd w:val="clear" w:color="auto" w:fill="FFFFFF"/>
        <w:spacing w:before="120" w:after="0" w:line="276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p w14:paraId="44562721" w14:textId="77777777" w:rsidR="000A1EC2" w:rsidRPr="000A1EC2" w:rsidRDefault="000A1EC2" w:rsidP="000A1EC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28019E" w14:textId="77777777" w:rsidR="000A1EC2" w:rsidRPr="000A1EC2" w:rsidRDefault="000A1EC2" w:rsidP="000A1EC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1D2E210" w14:textId="77777777" w:rsidR="000A1EC2" w:rsidRPr="000A1EC2" w:rsidRDefault="000A1EC2" w:rsidP="000A1EC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2376D95" w14:textId="77777777" w:rsidR="000A1EC2" w:rsidRPr="000A1EC2" w:rsidRDefault="000A1EC2" w:rsidP="000A1EC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373CB03" w14:textId="77777777" w:rsidR="000A1EC2" w:rsidRPr="000A1EC2" w:rsidRDefault="000A1EC2" w:rsidP="000A1EC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4022C8" w14:textId="77777777" w:rsidR="000A1EC2" w:rsidRPr="000A1EC2" w:rsidRDefault="000A1EC2" w:rsidP="000A1EC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38333B0" w14:textId="77777777" w:rsidR="000A1EC2" w:rsidRPr="000A1EC2" w:rsidRDefault="000A1EC2" w:rsidP="000A1EC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D7D509" w14:textId="6B3C7D88" w:rsidR="000A1EC2" w:rsidRPr="000A1EC2" w:rsidRDefault="000A1EC2" w:rsidP="00533D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1EC2">
        <w:rPr>
          <w:rFonts w:ascii="Times New Roman" w:eastAsia="Times New Roman" w:hAnsi="Times New Roman" w:cs="Times New Roman"/>
          <w:sz w:val="24"/>
          <w:szCs w:val="24"/>
        </w:rPr>
        <w:t>Калуга, 202</w:t>
      </w:r>
      <w:r w:rsidR="00533D86">
        <w:rPr>
          <w:rFonts w:ascii="Times New Roman" w:eastAsia="Times New Roman" w:hAnsi="Times New Roman" w:cs="Times New Roman"/>
          <w:sz w:val="24"/>
          <w:szCs w:val="24"/>
        </w:rPr>
        <w:t>5</w:t>
      </w:r>
    </w:p>
    <w:tbl>
      <w:tblPr>
        <w:tblW w:w="0" w:type="auto"/>
        <w:tblBorders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0A1EC2" w:rsidRPr="000A1EC2" w14:paraId="4E49E081" w14:textId="77777777" w:rsidTr="002F4F85">
        <w:tc>
          <w:tcPr>
            <w:tcW w:w="9627" w:type="dxa"/>
          </w:tcPr>
          <w:p w14:paraId="5E14AF4E" w14:textId="77777777" w:rsidR="000A1EC2" w:rsidRPr="000A1EC2" w:rsidRDefault="000A1EC2" w:rsidP="000A1EC2">
            <w:pPr>
              <w:pageBreakBefore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A1EC2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Министерство науки и высшего образования Российской Федерации</w:t>
            </w:r>
          </w:p>
          <w:p w14:paraId="5A9638E6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A1EC2">
              <w:rPr>
                <w:rFonts w:ascii="Times New Roman" w:eastAsia="Times New Roman" w:hAnsi="Times New Roman" w:cs="Times New Roman"/>
                <w:b/>
                <w:bCs/>
              </w:rPr>
              <w:t>Калужский филиал федерального государственного бюджетного образовательного учреждения высшего образования</w:t>
            </w:r>
          </w:p>
          <w:p w14:paraId="5011A92B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A1EC2">
              <w:rPr>
                <w:rFonts w:ascii="Times New Roman" w:eastAsia="Times New Roman" w:hAnsi="Times New Roman" w:cs="Times New Roman"/>
                <w:b/>
                <w:bCs/>
              </w:rPr>
              <w:t xml:space="preserve">«Московский государственный технический университет имени Н.Э. Баумана </w:t>
            </w:r>
            <w:r w:rsidRPr="000A1EC2">
              <w:rPr>
                <w:rFonts w:ascii="Times New Roman" w:eastAsia="Times New Roman" w:hAnsi="Times New Roman" w:cs="Times New Roman"/>
                <w:b/>
                <w:bCs/>
              </w:rPr>
              <w:br/>
              <w:t>(национальный исследовательский университет)»</w:t>
            </w:r>
          </w:p>
          <w:p w14:paraId="5093B9C0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A1EC2">
              <w:rPr>
                <w:rFonts w:ascii="Times New Roman" w:eastAsia="Times New Roman" w:hAnsi="Times New Roman" w:cs="Times New Roman"/>
                <w:b/>
                <w:bCs/>
              </w:rPr>
              <w:t>(КФ МГТУ им. Н.Э. Баумана)</w:t>
            </w:r>
          </w:p>
        </w:tc>
      </w:tr>
    </w:tbl>
    <w:p w14:paraId="033681F8" w14:textId="77777777" w:rsidR="000A1EC2" w:rsidRPr="000A1EC2" w:rsidRDefault="000A1EC2" w:rsidP="000A1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24B70C" w14:textId="77777777" w:rsidR="000A1EC2" w:rsidRPr="000A1EC2" w:rsidRDefault="000A1EC2" w:rsidP="000A1EC2">
      <w:pPr>
        <w:spacing w:before="200" w:after="0" w:line="240" w:lineRule="auto"/>
        <w:jc w:val="right"/>
        <w:rPr>
          <w:rFonts w:ascii="Times New Roman" w:eastAsia="Times New Roman" w:hAnsi="Times New Roman" w:cs="Times New Roman"/>
          <w:i/>
          <w:sz w:val="26"/>
          <w:szCs w:val="20"/>
        </w:rPr>
      </w:pPr>
      <w:r w:rsidRPr="000A1EC2">
        <w:rPr>
          <w:rFonts w:ascii="Times New Roman" w:eastAsia="Times New Roman" w:hAnsi="Times New Roman" w:cs="Times New Roman"/>
          <w:iCs/>
          <w:sz w:val="26"/>
          <w:szCs w:val="20"/>
        </w:rPr>
        <w:t>УТВЕРЖДАЮ</w:t>
      </w:r>
      <w:r w:rsidRPr="000A1EC2">
        <w:rPr>
          <w:rFonts w:ascii="Times New Roman" w:eastAsia="Times New Roman" w:hAnsi="Times New Roman" w:cs="Times New Roman"/>
          <w:i/>
          <w:sz w:val="26"/>
          <w:szCs w:val="20"/>
        </w:rPr>
        <w:tab/>
      </w:r>
      <w:r w:rsidRPr="000A1EC2">
        <w:rPr>
          <w:rFonts w:ascii="Times New Roman" w:eastAsia="Times New Roman" w:hAnsi="Times New Roman" w:cs="Times New Roman"/>
          <w:i/>
          <w:sz w:val="26"/>
          <w:szCs w:val="20"/>
        </w:rPr>
        <w:tab/>
      </w:r>
    </w:p>
    <w:p w14:paraId="648F2ACA" w14:textId="77777777" w:rsidR="000A1EC2" w:rsidRPr="000A1EC2" w:rsidRDefault="000A1EC2" w:rsidP="000A1EC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A1EC2">
        <w:rPr>
          <w:rFonts w:ascii="Times New Roman" w:eastAsia="Times New Roman" w:hAnsi="Times New Roman" w:cs="Times New Roman"/>
          <w:sz w:val="24"/>
          <w:szCs w:val="24"/>
        </w:rPr>
        <w:t xml:space="preserve">Заведующий кафедрой </w:t>
      </w:r>
      <w:r w:rsidRPr="000A1EC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__ИУК4___</w:t>
      </w:r>
    </w:p>
    <w:p w14:paraId="636979A6" w14:textId="77777777" w:rsidR="000A1EC2" w:rsidRPr="000A1EC2" w:rsidRDefault="000A1EC2" w:rsidP="000A1EC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A1EC2">
        <w:rPr>
          <w:rFonts w:ascii="Times New Roman" w:eastAsia="Times New Roman" w:hAnsi="Times New Roman" w:cs="Times New Roman"/>
          <w:sz w:val="24"/>
          <w:szCs w:val="24"/>
        </w:rPr>
        <w:t>___________(_</w:t>
      </w:r>
      <w:r w:rsidRPr="000A1EC2">
        <w:rPr>
          <w:rFonts w:ascii="Times New Roman" w:eastAsia="Times New Roman" w:hAnsi="Times New Roman" w:cs="Times New Roman"/>
          <w:sz w:val="24"/>
          <w:szCs w:val="24"/>
          <w:u w:val="single"/>
        </w:rPr>
        <w:t>Ю.Е. Гагарин</w:t>
      </w:r>
      <w:r w:rsidRPr="000A1EC2">
        <w:rPr>
          <w:rFonts w:ascii="Times New Roman" w:eastAsia="Times New Roman" w:hAnsi="Times New Roman" w:cs="Times New Roman"/>
          <w:sz w:val="24"/>
          <w:szCs w:val="24"/>
        </w:rPr>
        <w:t>_)</w:t>
      </w:r>
    </w:p>
    <w:p w14:paraId="606CAF38" w14:textId="77777777" w:rsidR="000A1EC2" w:rsidRPr="000A1EC2" w:rsidRDefault="000A1EC2" w:rsidP="000A1EC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A1EC2">
        <w:rPr>
          <w:rFonts w:ascii="Times New Roman" w:eastAsia="Times New Roman" w:hAnsi="Times New Roman" w:cs="Times New Roman"/>
          <w:sz w:val="24"/>
          <w:szCs w:val="24"/>
        </w:rPr>
        <w:t>«_</w:t>
      </w:r>
      <w:r w:rsidRPr="000A1EC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2D7C4A">
        <w:rPr>
          <w:rFonts w:ascii="Times New Roman" w:eastAsia="Times New Roman" w:hAnsi="Times New Roman" w:cs="Times New Roman"/>
          <w:sz w:val="24"/>
          <w:szCs w:val="24"/>
          <w:u w:val="single"/>
        </w:rPr>
        <w:t>06</w:t>
      </w:r>
      <w:r w:rsidRPr="000A1EC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Pr="000A1EC2">
        <w:rPr>
          <w:rFonts w:ascii="Times New Roman" w:eastAsia="Times New Roman" w:hAnsi="Times New Roman" w:cs="Times New Roman"/>
          <w:sz w:val="24"/>
          <w:szCs w:val="24"/>
        </w:rPr>
        <w:t>_»____</w:t>
      </w:r>
      <w:r w:rsidR="002D7C4A">
        <w:rPr>
          <w:rFonts w:ascii="Times New Roman" w:eastAsia="Times New Roman" w:hAnsi="Times New Roman" w:cs="Times New Roman"/>
          <w:sz w:val="24"/>
          <w:szCs w:val="24"/>
          <w:u w:val="single"/>
        </w:rPr>
        <w:t>сентября</w:t>
      </w:r>
      <w:r w:rsidRPr="000A1EC2">
        <w:rPr>
          <w:rFonts w:ascii="Times New Roman" w:eastAsia="Times New Roman" w:hAnsi="Times New Roman" w:cs="Times New Roman"/>
          <w:sz w:val="24"/>
          <w:szCs w:val="24"/>
        </w:rPr>
        <w:t>____2024г.</w:t>
      </w:r>
    </w:p>
    <w:p w14:paraId="448ACFFC" w14:textId="77777777" w:rsidR="000A1EC2" w:rsidRPr="000A1EC2" w:rsidRDefault="000A1EC2" w:rsidP="000A1E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C59CBD1" w14:textId="77777777" w:rsidR="000A1EC2" w:rsidRPr="000A1EC2" w:rsidRDefault="000A1EC2" w:rsidP="000A1E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 w:rsidRPr="000A1EC2">
        <w:rPr>
          <w:rFonts w:ascii="Times New Roman" w:eastAsia="Times New Roman" w:hAnsi="Times New Roman" w:cs="Times New Roman"/>
          <w:b/>
          <w:spacing w:val="100"/>
          <w:sz w:val="36"/>
          <w:szCs w:val="24"/>
        </w:rPr>
        <w:t>ЗАДАНИЕ</w:t>
      </w:r>
    </w:p>
    <w:p w14:paraId="3BECDF87" w14:textId="77777777" w:rsidR="000A1EC2" w:rsidRPr="000A1EC2" w:rsidRDefault="002D7C4A" w:rsidP="000A1E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2D7C4A">
        <w:rPr>
          <w:rFonts w:ascii="Times New Roman" w:eastAsia="Times New Roman" w:hAnsi="Times New Roman" w:cs="Times New Roman"/>
          <w:b/>
          <w:sz w:val="32"/>
          <w:szCs w:val="24"/>
        </w:rPr>
        <w:t>на выполнение курсового проекта</w:t>
      </w:r>
    </w:p>
    <w:p w14:paraId="09480647" w14:textId="77777777" w:rsidR="000A1EC2" w:rsidRPr="000A1EC2" w:rsidRDefault="000A1EC2" w:rsidP="000A1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25892B" w14:textId="77777777" w:rsidR="00270D36" w:rsidRPr="000A1EC2" w:rsidRDefault="00270D36" w:rsidP="00270D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1EC2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hyperlink r:id="rId8" w:anchor="ff932a84-92ed-11eb-8df1-005056960017" w:tooltip="Назад" w:history="1">
        <w:r w:rsidRPr="00270D36">
          <w:rPr>
            <w:rFonts w:ascii="Times New Roman" w:eastAsia="Times New Roman" w:hAnsi="Times New Roman" w:cs="Times New Roman"/>
            <w:b/>
            <w:i/>
            <w:sz w:val="28"/>
            <w:szCs w:val="24"/>
            <w:u w:val="single"/>
          </w:rPr>
          <w:t>Компьютерные сети и Интернет-технологии</w:t>
        </w:r>
      </w:hyperlink>
      <w:r w:rsidRPr="002D7C4A">
        <w:rPr>
          <w:rFonts w:ascii="Times New Roman" w:eastAsia="Times New Roman" w:hAnsi="Times New Roman" w:cs="Times New Roman"/>
          <w:b/>
          <w:i/>
          <w:sz w:val="28"/>
          <w:szCs w:val="24"/>
          <w:u w:val="single"/>
        </w:rPr>
        <w:t xml:space="preserve"> </w:t>
      </w:r>
    </w:p>
    <w:p w14:paraId="5A0BF303" w14:textId="77777777" w:rsidR="000A1EC2" w:rsidRPr="000A1EC2" w:rsidRDefault="000A1EC2" w:rsidP="000A1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76A35E" w14:textId="77777777" w:rsidR="000A1EC2" w:rsidRPr="000A1EC2" w:rsidRDefault="000A1EC2" w:rsidP="000A1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66087E" w14:textId="032D5A26" w:rsidR="000A1EC2" w:rsidRPr="00AF6998" w:rsidRDefault="000A1EC2" w:rsidP="000A1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998">
        <w:rPr>
          <w:rFonts w:ascii="Times New Roman" w:eastAsia="Times New Roman" w:hAnsi="Times New Roman" w:cs="Times New Roman"/>
          <w:sz w:val="24"/>
          <w:szCs w:val="24"/>
        </w:rPr>
        <w:t xml:space="preserve">Студент группы </w:t>
      </w:r>
      <w:r w:rsidR="002D7C4A" w:rsidRPr="00AF6998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  <w:t>ИУК4-7</w:t>
      </w:r>
      <w:r w:rsidR="00BA4E4A" w:rsidRPr="00AF6998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  <w:t>2</w:t>
      </w:r>
      <w:r w:rsidRPr="00AF6998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  <w:t xml:space="preserve">Б </w:t>
      </w:r>
      <w:r w:rsidR="00BA4E4A" w:rsidRPr="00AF6998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  <w:t>Губин Егор Вячеславович</w:t>
      </w:r>
    </w:p>
    <w:p w14:paraId="0E609E39" w14:textId="77777777" w:rsidR="000A1EC2" w:rsidRPr="00AF6998" w:rsidRDefault="000A1EC2" w:rsidP="000A1EC2">
      <w:pPr>
        <w:spacing w:after="0" w:line="240" w:lineRule="auto"/>
        <w:ind w:firstLine="2977"/>
        <w:rPr>
          <w:rFonts w:ascii="Times New Roman" w:eastAsia="Times New Roman" w:hAnsi="Times New Roman" w:cs="Times New Roman"/>
          <w:sz w:val="16"/>
          <w:szCs w:val="16"/>
        </w:rPr>
      </w:pPr>
      <w:r w:rsidRPr="00AF6998">
        <w:rPr>
          <w:rFonts w:ascii="Times New Roman" w:eastAsia="Times New Roman" w:hAnsi="Times New Roman" w:cs="Times New Roman"/>
          <w:sz w:val="16"/>
          <w:szCs w:val="16"/>
        </w:rPr>
        <w:t>(фамилия, имя, отчество)</w:t>
      </w:r>
    </w:p>
    <w:p w14:paraId="2BA29905" w14:textId="4D9FB8F8" w:rsidR="000A1EC2" w:rsidRPr="00AF6998" w:rsidRDefault="002D7C4A" w:rsidP="000A1EC2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16"/>
          <w:u w:val="single"/>
        </w:rPr>
      </w:pPr>
      <w:r w:rsidRPr="00AF6998">
        <w:rPr>
          <w:rFonts w:ascii="Times New Roman" w:eastAsia="Times New Roman" w:hAnsi="Times New Roman" w:cs="Times New Roman"/>
          <w:sz w:val="24"/>
          <w:szCs w:val="24"/>
        </w:rPr>
        <w:t>Тема курсового проекта</w:t>
      </w:r>
      <w:r w:rsidR="000A1EC2" w:rsidRPr="00AF69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48C4" w:rsidRPr="00AF6998">
        <w:rPr>
          <w:rFonts w:ascii="Times New Roman" w:eastAsia="Times New Roman" w:hAnsi="Times New Roman" w:cs="Times New Roman"/>
          <w:b/>
          <w:i/>
          <w:snapToGrid w:val="0"/>
          <w:sz w:val="28"/>
          <w:szCs w:val="28"/>
          <w:u w:val="single"/>
        </w:rPr>
        <w:t>Разработка клиент-серверного приложения для сбора и обработки телеметрических данных автомобиля на базе ESP32</w:t>
      </w:r>
      <w:r w:rsidRPr="00AF6998">
        <w:rPr>
          <w:rFonts w:ascii="Times New Roman" w:eastAsia="Times New Roman" w:hAnsi="Times New Roman" w:cs="Times New Roman"/>
          <w:b/>
          <w:i/>
          <w:sz w:val="20"/>
          <w:szCs w:val="8"/>
          <w:u w:val="single"/>
        </w:rPr>
        <w:t xml:space="preserve"> </w:t>
      </w:r>
    </w:p>
    <w:p w14:paraId="17D52405" w14:textId="77777777" w:rsidR="000A1EC2" w:rsidRPr="00AF6998" w:rsidRDefault="002D7C4A" w:rsidP="000A1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998">
        <w:rPr>
          <w:rFonts w:ascii="Times New Roman" w:eastAsia="Times New Roman" w:hAnsi="Times New Roman" w:cs="Times New Roman"/>
          <w:sz w:val="24"/>
          <w:szCs w:val="24"/>
        </w:rPr>
        <w:t>Направленность КП</w:t>
      </w:r>
      <w:r w:rsidR="000A1EC2" w:rsidRPr="00AF69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6998">
        <w:rPr>
          <w:rFonts w:ascii="Times New Roman" w:eastAsia="Times New Roman" w:hAnsi="Times New Roman" w:cs="Times New Roman"/>
          <w:b/>
          <w:i/>
          <w:sz w:val="28"/>
          <w:szCs w:val="16"/>
          <w:u w:val="single"/>
        </w:rPr>
        <w:t>учебный</w:t>
      </w:r>
    </w:p>
    <w:p w14:paraId="66D38711" w14:textId="77777777" w:rsidR="000A1EC2" w:rsidRPr="00AF6998" w:rsidRDefault="000A1EC2" w:rsidP="000A1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998">
        <w:rPr>
          <w:rFonts w:ascii="Times New Roman" w:eastAsia="Times New Roman" w:hAnsi="Times New Roman" w:cs="Times New Roman"/>
          <w:sz w:val="24"/>
          <w:szCs w:val="24"/>
        </w:rPr>
        <w:t xml:space="preserve">Источник тематики </w:t>
      </w:r>
      <w:r w:rsidRPr="00AF6998">
        <w:rPr>
          <w:rFonts w:ascii="Times New Roman" w:eastAsia="Times New Roman" w:hAnsi="Times New Roman" w:cs="Times New Roman"/>
          <w:b/>
          <w:i/>
          <w:sz w:val="28"/>
          <w:szCs w:val="16"/>
          <w:u w:val="single"/>
        </w:rPr>
        <w:t>кафедра ИУК4</w:t>
      </w:r>
    </w:p>
    <w:p w14:paraId="5BF17A4E" w14:textId="77777777" w:rsidR="000A1EC2" w:rsidRPr="00AF6998" w:rsidRDefault="000A1EC2" w:rsidP="000A1EC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EDE816" w14:textId="77777777" w:rsidR="000A1EC2" w:rsidRPr="00AF6998" w:rsidRDefault="000A1EC2" w:rsidP="000A1EC2">
      <w:pPr>
        <w:spacing w:after="12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AF69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Задание</w:t>
      </w:r>
    </w:p>
    <w:p w14:paraId="16ED8776" w14:textId="77777777" w:rsidR="000A1EC2" w:rsidRPr="00AF6998" w:rsidRDefault="002D7C4A" w:rsidP="000A1EC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F6998">
        <w:rPr>
          <w:rFonts w:ascii="Times New Roman" w:eastAsia="Times New Roman" w:hAnsi="Times New Roman" w:cs="Times New Roman"/>
          <w:i/>
          <w:sz w:val="28"/>
          <w:szCs w:val="28"/>
        </w:rPr>
        <w:t>Провести</w:t>
      </w:r>
      <w:r w:rsidR="00F30420" w:rsidRPr="00AF699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AF6998">
        <w:rPr>
          <w:rFonts w:ascii="Times New Roman" w:eastAsia="Times New Roman" w:hAnsi="Times New Roman" w:cs="Times New Roman"/>
          <w:i/>
          <w:sz w:val="28"/>
          <w:szCs w:val="28"/>
        </w:rPr>
        <w:t>анализ требований и технологий разработки программного обеспечения.</w:t>
      </w:r>
    </w:p>
    <w:p w14:paraId="317269D3" w14:textId="77777777" w:rsidR="000A1EC2" w:rsidRPr="00AF6998" w:rsidRDefault="002D7C4A" w:rsidP="000A1EC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F6998">
        <w:rPr>
          <w:rFonts w:ascii="Times New Roman" w:eastAsia="Times New Roman" w:hAnsi="Times New Roman" w:cs="Times New Roman"/>
          <w:i/>
          <w:sz w:val="28"/>
          <w:szCs w:val="28"/>
        </w:rPr>
        <w:t>Выполнить проектирование программного обеспечения.</w:t>
      </w:r>
    </w:p>
    <w:p w14:paraId="0D5280B9" w14:textId="77777777" w:rsidR="000A1EC2" w:rsidRPr="000A1EC2" w:rsidRDefault="002D7C4A" w:rsidP="000A1EC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F6998">
        <w:rPr>
          <w:rFonts w:ascii="Times New Roman" w:eastAsia="Times New Roman" w:hAnsi="Times New Roman" w:cs="Times New Roman"/>
          <w:i/>
          <w:sz w:val="28"/>
          <w:szCs w:val="28"/>
        </w:rPr>
        <w:t>Осуществить интеграция компонентов программного обеспечения</w:t>
      </w:r>
      <w:r w:rsidR="000A1EC2" w:rsidRPr="00AF6998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3120EE1C" w14:textId="77777777" w:rsidR="000A1EC2" w:rsidRPr="000A1EC2" w:rsidRDefault="000A1EC2" w:rsidP="000A1EC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75B64CA" w14:textId="77777777" w:rsidR="000A1EC2" w:rsidRPr="000A1EC2" w:rsidRDefault="009735F0" w:rsidP="000A1E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Оформление курсового проекта</w:t>
      </w:r>
    </w:p>
    <w:p w14:paraId="68367132" w14:textId="77777777" w:rsidR="000A1EC2" w:rsidRPr="000A1EC2" w:rsidRDefault="000A1EC2" w:rsidP="000A1EC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A1EC2">
        <w:rPr>
          <w:rFonts w:ascii="Times New Roman" w:eastAsia="Times New Roman" w:hAnsi="Times New Roman" w:cs="Times New Roman"/>
          <w:i/>
          <w:iCs/>
          <w:sz w:val="28"/>
          <w:szCs w:val="28"/>
        </w:rPr>
        <w:t>Расчетно-пояснительная записка на________ листах формата А4.</w:t>
      </w:r>
    </w:p>
    <w:p w14:paraId="0BA186E0" w14:textId="77777777" w:rsidR="000A1EC2" w:rsidRPr="000A1EC2" w:rsidRDefault="000A1EC2" w:rsidP="000A1EC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A1EC2">
        <w:rPr>
          <w:rFonts w:ascii="Times New Roman" w:eastAsia="Times New Roman" w:hAnsi="Times New Roman" w:cs="Times New Roman"/>
          <w:i/>
          <w:iCs/>
          <w:sz w:val="28"/>
          <w:szCs w:val="28"/>
        </w:rPr>
        <w:t>Пе</w:t>
      </w:r>
      <w:r w:rsidR="009735F0">
        <w:rPr>
          <w:rFonts w:ascii="Times New Roman" w:eastAsia="Times New Roman" w:hAnsi="Times New Roman" w:cs="Times New Roman"/>
          <w:i/>
          <w:iCs/>
          <w:sz w:val="28"/>
          <w:szCs w:val="28"/>
        </w:rPr>
        <w:t>речень графического материала КП</w:t>
      </w:r>
      <w:r w:rsidRPr="000A1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(плакаты, схемы, чертежи и т.п.):</w:t>
      </w:r>
    </w:p>
    <w:p w14:paraId="4EBFEE94" w14:textId="77777777" w:rsidR="000A1EC2" w:rsidRPr="000A1EC2" w:rsidRDefault="000A1EC2" w:rsidP="000A1EC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A1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− </w:t>
      </w:r>
      <w:r w:rsidR="003A0E1A" w:rsidRPr="003A0E1A"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</w:rPr>
        <w:t>Блок-схема алгоритма</w:t>
      </w:r>
      <w:r w:rsidRPr="000A1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– 1 лист формата А3;</w:t>
      </w:r>
    </w:p>
    <w:p w14:paraId="34308E3D" w14:textId="77777777" w:rsidR="000A1EC2" w:rsidRDefault="000A1EC2" w:rsidP="000A1EC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A1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− </w:t>
      </w:r>
      <w:r w:rsidR="003A0E1A" w:rsidRPr="003A0E1A"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</w:rPr>
        <w:t>Функциональная модель приложения</w:t>
      </w:r>
      <w:r w:rsidRPr="000A1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– 1 лист формата А3;</w:t>
      </w:r>
    </w:p>
    <w:p w14:paraId="45CD9845" w14:textId="77777777" w:rsidR="009735F0" w:rsidRDefault="009735F0" w:rsidP="009735F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A1E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− </w:t>
      </w:r>
      <w:r w:rsidRPr="009735F0"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</w:rPr>
        <w:t>Структура базы данных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– 1 лист формата А3.</w:t>
      </w:r>
    </w:p>
    <w:p w14:paraId="7B576E4C" w14:textId="77777777" w:rsidR="000A1EC2" w:rsidRPr="000A1EC2" w:rsidRDefault="000A1EC2" w:rsidP="000A1E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2F54A4" w14:textId="77777777" w:rsidR="000A1EC2" w:rsidRPr="000A1EC2" w:rsidRDefault="000A1EC2" w:rsidP="000A1E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CEFB50" w14:textId="77777777" w:rsidR="000A1EC2" w:rsidRPr="000A1EC2" w:rsidRDefault="000A1EC2" w:rsidP="000A1E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8BD679" w14:textId="77777777" w:rsidR="000A1EC2" w:rsidRPr="000A1EC2" w:rsidRDefault="000A1EC2" w:rsidP="000A1E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1EC2">
        <w:rPr>
          <w:rFonts w:ascii="Times New Roman" w:eastAsia="Times New Roman" w:hAnsi="Times New Roman" w:cs="Times New Roman"/>
          <w:sz w:val="24"/>
          <w:szCs w:val="24"/>
        </w:rPr>
        <w:t>Дата выдачи задания «_</w:t>
      </w:r>
      <w:r w:rsidR="009735F0">
        <w:rPr>
          <w:rFonts w:ascii="Times New Roman" w:eastAsia="Times New Roman" w:hAnsi="Times New Roman" w:cs="Times New Roman"/>
          <w:sz w:val="24"/>
          <w:szCs w:val="24"/>
          <w:u w:val="single"/>
        </w:rPr>
        <w:t>06</w:t>
      </w:r>
      <w:r w:rsidRPr="000A1EC2">
        <w:rPr>
          <w:rFonts w:ascii="Times New Roman" w:eastAsia="Times New Roman" w:hAnsi="Times New Roman" w:cs="Times New Roman"/>
          <w:sz w:val="24"/>
          <w:szCs w:val="24"/>
        </w:rPr>
        <w:t xml:space="preserve">_» </w:t>
      </w:r>
      <w:r w:rsidR="009735F0">
        <w:rPr>
          <w:rFonts w:ascii="Times New Roman" w:eastAsia="Times New Roman" w:hAnsi="Times New Roman" w:cs="Times New Roman"/>
          <w:sz w:val="24"/>
          <w:szCs w:val="24"/>
          <w:u w:val="single"/>
        </w:rPr>
        <w:t>сентября</w:t>
      </w:r>
      <w:r w:rsidRPr="000A1EC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A1EC2">
        <w:rPr>
          <w:rFonts w:ascii="Times New Roman" w:eastAsia="Times New Roman" w:hAnsi="Times New Roman" w:cs="Times New Roman"/>
          <w:sz w:val="24"/>
          <w:szCs w:val="24"/>
        </w:rPr>
        <w:t>2024 г.</w:t>
      </w:r>
    </w:p>
    <w:p w14:paraId="08AFB275" w14:textId="77777777" w:rsidR="000A1EC2" w:rsidRPr="000A1EC2" w:rsidRDefault="000A1EC2" w:rsidP="000A1E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85"/>
        <w:gridCol w:w="3827"/>
        <w:gridCol w:w="284"/>
        <w:gridCol w:w="3541"/>
      </w:tblGrid>
      <w:tr w:rsidR="000A1EC2" w:rsidRPr="000A1EC2" w14:paraId="51FF2A08" w14:textId="77777777" w:rsidTr="002F4F85">
        <w:tc>
          <w:tcPr>
            <w:tcW w:w="1985" w:type="dxa"/>
          </w:tcPr>
          <w:p w14:paraId="575DE574" w14:textId="77777777" w:rsidR="000A1EC2" w:rsidRPr="000A1EC2" w:rsidRDefault="000A1EC2" w:rsidP="000A1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A1EC2">
              <w:rPr>
                <w:rFonts w:ascii="Times New Roman" w:eastAsia="Times New Roman" w:hAnsi="Times New Roman" w:cs="Times New Roman"/>
              </w:rPr>
              <w:t>Руководитель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483880C3" w14:textId="77777777" w:rsidR="000A1EC2" w:rsidRPr="000A1EC2" w:rsidRDefault="009735F0" w:rsidP="000A1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06.09</w:t>
            </w:r>
            <w:r w:rsidR="000A1EC2" w:rsidRPr="000A1EC2">
              <w:rPr>
                <w:rFonts w:ascii="Times New Roman" w:eastAsia="Times New Roman" w:hAnsi="Times New Roman" w:cs="Times New Roman"/>
              </w:rPr>
              <w:t>.2024</w:t>
            </w:r>
          </w:p>
        </w:tc>
        <w:tc>
          <w:tcPr>
            <w:tcW w:w="284" w:type="dxa"/>
          </w:tcPr>
          <w:p w14:paraId="3AB088B7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1" w:type="dxa"/>
            <w:tcBorders>
              <w:bottom w:val="single" w:sz="4" w:space="0" w:color="auto"/>
            </w:tcBorders>
          </w:tcPr>
          <w:p w14:paraId="2179A016" w14:textId="77777777" w:rsidR="000A1EC2" w:rsidRPr="000A1EC2" w:rsidRDefault="00C90B43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69B1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Е.В. Красавин</w:t>
            </w:r>
          </w:p>
        </w:tc>
      </w:tr>
      <w:tr w:rsidR="000A1EC2" w:rsidRPr="000A1EC2" w14:paraId="5D8B10E8" w14:textId="77777777" w:rsidTr="002F4F85">
        <w:tc>
          <w:tcPr>
            <w:tcW w:w="1985" w:type="dxa"/>
          </w:tcPr>
          <w:p w14:paraId="44FC5E08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</w:tcPr>
          <w:p w14:paraId="20B02CAE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A1EC2"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(подпись, дата)</w:t>
            </w:r>
          </w:p>
        </w:tc>
        <w:tc>
          <w:tcPr>
            <w:tcW w:w="284" w:type="dxa"/>
          </w:tcPr>
          <w:p w14:paraId="21AEC589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1" w:type="dxa"/>
            <w:tcBorders>
              <w:top w:val="single" w:sz="4" w:space="0" w:color="auto"/>
            </w:tcBorders>
          </w:tcPr>
          <w:p w14:paraId="48DCE6B2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A1EC2">
              <w:rPr>
                <w:rFonts w:ascii="Times New Roman" w:eastAsia="Times New Roman" w:hAnsi="Times New Roman" w:cs="Times New Roman"/>
                <w:sz w:val="18"/>
                <w:szCs w:val="18"/>
              </w:rPr>
              <w:t>(И.О. Фамилия)</w:t>
            </w:r>
          </w:p>
        </w:tc>
      </w:tr>
      <w:tr w:rsidR="000A1EC2" w:rsidRPr="000A1EC2" w14:paraId="37AE20EC" w14:textId="77777777" w:rsidTr="002F4F85">
        <w:tc>
          <w:tcPr>
            <w:tcW w:w="1985" w:type="dxa"/>
          </w:tcPr>
          <w:p w14:paraId="3B1470BE" w14:textId="77777777" w:rsidR="000A1EC2" w:rsidRPr="000A1EC2" w:rsidRDefault="000A1EC2" w:rsidP="000A1E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A1EC2">
              <w:rPr>
                <w:rFonts w:ascii="Times New Roman" w:eastAsia="Times New Roman" w:hAnsi="Times New Roman" w:cs="Times New Roman"/>
              </w:rPr>
              <w:t>Студент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1A360869" w14:textId="77777777" w:rsidR="000A1EC2" w:rsidRPr="000A1EC2" w:rsidRDefault="009735F0" w:rsidP="000A1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06.09</w:t>
            </w:r>
            <w:r w:rsidR="000A1EC2" w:rsidRPr="000A1EC2">
              <w:rPr>
                <w:rFonts w:ascii="Times New Roman" w:eastAsia="Times New Roman" w:hAnsi="Times New Roman" w:cs="Times New Roman"/>
              </w:rPr>
              <w:t>.2024</w:t>
            </w:r>
          </w:p>
        </w:tc>
        <w:tc>
          <w:tcPr>
            <w:tcW w:w="284" w:type="dxa"/>
          </w:tcPr>
          <w:p w14:paraId="25ED6064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1" w:type="dxa"/>
            <w:tcBorders>
              <w:bottom w:val="single" w:sz="4" w:space="0" w:color="auto"/>
            </w:tcBorders>
          </w:tcPr>
          <w:p w14:paraId="1E97914E" w14:textId="0ECDB401" w:rsidR="000A1EC2" w:rsidRPr="000A1EC2" w:rsidRDefault="00AF6998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Е.В. Губин</w:t>
            </w:r>
          </w:p>
        </w:tc>
      </w:tr>
      <w:tr w:rsidR="000A1EC2" w:rsidRPr="000A1EC2" w14:paraId="491C7674" w14:textId="77777777" w:rsidTr="002F4F85">
        <w:tc>
          <w:tcPr>
            <w:tcW w:w="1985" w:type="dxa"/>
          </w:tcPr>
          <w:p w14:paraId="2E31D16E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</w:tcPr>
          <w:p w14:paraId="483C3EAE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A1EC2"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(подпись, дата)</w:t>
            </w:r>
          </w:p>
        </w:tc>
        <w:tc>
          <w:tcPr>
            <w:tcW w:w="284" w:type="dxa"/>
          </w:tcPr>
          <w:p w14:paraId="4A3D6B42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1" w:type="dxa"/>
            <w:tcBorders>
              <w:top w:val="single" w:sz="4" w:space="0" w:color="auto"/>
            </w:tcBorders>
          </w:tcPr>
          <w:p w14:paraId="314898D8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A1EC2">
              <w:rPr>
                <w:rFonts w:ascii="Times New Roman" w:eastAsia="Times New Roman" w:hAnsi="Times New Roman" w:cs="Times New Roman"/>
                <w:sz w:val="18"/>
                <w:szCs w:val="18"/>
              </w:rPr>
              <w:t>(И.О. Фамилия)</w:t>
            </w:r>
          </w:p>
        </w:tc>
      </w:tr>
    </w:tbl>
    <w:p w14:paraId="63F90DC4" w14:textId="77777777" w:rsidR="000A1EC2" w:rsidRPr="000A1EC2" w:rsidRDefault="000A1EC2" w:rsidP="000A1EC2">
      <w:pPr>
        <w:widowControl w:val="0"/>
        <w:shd w:val="clear" w:color="auto" w:fill="FFFFFF"/>
        <w:tabs>
          <w:tab w:val="left" w:pos="1134"/>
        </w:tabs>
        <w:spacing w:after="0" w:line="276" w:lineRule="auto"/>
        <w:ind w:right="1273"/>
        <w:jc w:val="right"/>
        <w:rPr>
          <w:rFonts w:ascii="Times New Roman" w:eastAsia="Times New Roman" w:hAnsi="Times New Roman" w:cs="Times New Roman"/>
          <w:snapToGrid w:val="0"/>
          <w:sz w:val="18"/>
          <w:szCs w:val="20"/>
        </w:rPr>
      </w:pPr>
    </w:p>
    <w:tbl>
      <w:tblPr>
        <w:tblW w:w="0" w:type="auto"/>
        <w:tblBorders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0A1EC2" w:rsidRPr="000A1EC2" w14:paraId="248ABCA1" w14:textId="77777777" w:rsidTr="002F4F85">
        <w:tc>
          <w:tcPr>
            <w:tcW w:w="9627" w:type="dxa"/>
          </w:tcPr>
          <w:p w14:paraId="6491F8EF" w14:textId="77777777" w:rsidR="000A1EC2" w:rsidRPr="000A1EC2" w:rsidRDefault="000A1EC2" w:rsidP="000A1EC2">
            <w:pPr>
              <w:pageBreakBefore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A1EC2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Министерство науки и высшего образования Российской Федерации</w:t>
            </w:r>
          </w:p>
          <w:p w14:paraId="4F07D5C5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A1EC2">
              <w:rPr>
                <w:rFonts w:ascii="Times New Roman" w:eastAsia="Times New Roman" w:hAnsi="Times New Roman" w:cs="Times New Roman"/>
                <w:b/>
                <w:bCs/>
              </w:rPr>
              <w:t>Калужский филиал федерального государственного бюджетного образовательного учреждения высшего образования</w:t>
            </w:r>
          </w:p>
          <w:p w14:paraId="7AA0C473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A1EC2">
              <w:rPr>
                <w:rFonts w:ascii="Times New Roman" w:eastAsia="Times New Roman" w:hAnsi="Times New Roman" w:cs="Times New Roman"/>
                <w:b/>
                <w:bCs/>
              </w:rPr>
              <w:t xml:space="preserve">«Московский государственный технический университет имени Н.Э. Баумана </w:t>
            </w:r>
            <w:r w:rsidRPr="000A1EC2">
              <w:rPr>
                <w:rFonts w:ascii="Times New Roman" w:eastAsia="Times New Roman" w:hAnsi="Times New Roman" w:cs="Times New Roman"/>
                <w:b/>
                <w:bCs/>
              </w:rPr>
              <w:br/>
              <w:t>(национальный исследовательский университет)»</w:t>
            </w:r>
          </w:p>
          <w:p w14:paraId="049D6079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A1EC2">
              <w:rPr>
                <w:rFonts w:ascii="Times New Roman" w:eastAsia="Times New Roman" w:hAnsi="Times New Roman" w:cs="Times New Roman"/>
                <w:b/>
                <w:bCs/>
              </w:rPr>
              <w:t>(КФ МГТУ им. Н.Э. Баумана)</w:t>
            </w:r>
          </w:p>
        </w:tc>
      </w:tr>
    </w:tbl>
    <w:p w14:paraId="79732894" w14:textId="77777777" w:rsidR="000A1EC2" w:rsidRPr="000A1EC2" w:rsidRDefault="000A1EC2" w:rsidP="000A1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E8A987" w14:textId="77777777" w:rsidR="000A1EC2" w:rsidRPr="000A1EC2" w:rsidRDefault="000A1EC2" w:rsidP="000A1E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 w:rsidRPr="000A1EC2">
        <w:rPr>
          <w:rFonts w:ascii="Times New Roman" w:eastAsia="Times New Roman" w:hAnsi="Times New Roman" w:cs="Times New Roman"/>
          <w:b/>
          <w:sz w:val="36"/>
          <w:szCs w:val="24"/>
        </w:rPr>
        <w:t>КАЛЕНДАРНЫЙ ПЛАН</w:t>
      </w:r>
    </w:p>
    <w:p w14:paraId="65BC924E" w14:textId="77777777" w:rsidR="000A1EC2" w:rsidRPr="000A1EC2" w:rsidRDefault="00270D36" w:rsidP="000A1E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270D36">
        <w:rPr>
          <w:rFonts w:ascii="Times New Roman" w:eastAsia="Times New Roman" w:hAnsi="Times New Roman" w:cs="Times New Roman"/>
          <w:b/>
          <w:sz w:val="32"/>
          <w:szCs w:val="24"/>
        </w:rPr>
        <w:t>на выполнение курсового проекта</w:t>
      </w:r>
    </w:p>
    <w:p w14:paraId="0E45BA9E" w14:textId="77777777" w:rsidR="000A1EC2" w:rsidRPr="000A1EC2" w:rsidRDefault="000A1EC2" w:rsidP="000A1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4F1AD" w14:textId="77777777" w:rsidR="000A1EC2" w:rsidRPr="00EC46EA" w:rsidRDefault="00270D36" w:rsidP="000A1E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1EC2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hyperlink r:id="rId9" w:anchor="ff932a84-92ed-11eb-8df1-005056960017" w:tooltip="Назад" w:history="1">
        <w:r w:rsidRPr="00EC46EA">
          <w:rPr>
            <w:rFonts w:ascii="Times New Roman" w:eastAsia="Times New Roman" w:hAnsi="Times New Roman" w:cs="Times New Roman"/>
            <w:b/>
            <w:i/>
            <w:sz w:val="28"/>
            <w:szCs w:val="24"/>
            <w:u w:val="single"/>
          </w:rPr>
          <w:t>Компьютерные сети и Интернет-технологии</w:t>
        </w:r>
      </w:hyperlink>
      <w:r w:rsidRPr="00EC46EA">
        <w:rPr>
          <w:rFonts w:ascii="Times New Roman" w:eastAsia="Times New Roman" w:hAnsi="Times New Roman" w:cs="Times New Roman"/>
          <w:b/>
          <w:i/>
          <w:sz w:val="28"/>
          <w:szCs w:val="24"/>
          <w:u w:val="single"/>
        </w:rPr>
        <w:t xml:space="preserve"> </w:t>
      </w:r>
    </w:p>
    <w:p w14:paraId="52884F1E" w14:textId="77777777" w:rsidR="000A1EC2" w:rsidRPr="00EC46EA" w:rsidRDefault="000A1EC2" w:rsidP="000A1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50007F" w14:textId="20106E93" w:rsidR="000A1EC2" w:rsidRPr="00EC46EA" w:rsidRDefault="000A1EC2" w:rsidP="000A1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6EA">
        <w:rPr>
          <w:rFonts w:ascii="Times New Roman" w:eastAsia="Times New Roman" w:hAnsi="Times New Roman" w:cs="Times New Roman"/>
          <w:sz w:val="24"/>
          <w:szCs w:val="24"/>
        </w:rPr>
        <w:t xml:space="preserve">Студент группы </w:t>
      </w:r>
      <w:r w:rsidR="00270D36" w:rsidRPr="00EC46EA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  <w:t>ИУК4-7</w:t>
      </w:r>
      <w:r w:rsidR="00EC46EA" w:rsidRPr="00EC46EA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  <w:t>2</w:t>
      </w:r>
      <w:r w:rsidRPr="00EC46EA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  <w:t xml:space="preserve">Б </w:t>
      </w:r>
      <w:r w:rsidR="00EC46EA" w:rsidRPr="00EC46EA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  <w:t>Губин Егор Вячеславович</w:t>
      </w:r>
    </w:p>
    <w:p w14:paraId="622FF6BB" w14:textId="77777777" w:rsidR="000A1EC2" w:rsidRPr="00EC46EA" w:rsidRDefault="000A1EC2" w:rsidP="000A1EC2">
      <w:pPr>
        <w:spacing w:after="0" w:line="240" w:lineRule="auto"/>
        <w:ind w:firstLine="3402"/>
        <w:rPr>
          <w:rFonts w:ascii="Times New Roman" w:eastAsia="Times New Roman" w:hAnsi="Times New Roman" w:cs="Times New Roman"/>
          <w:sz w:val="16"/>
          <w:szCs w:val="16"/>
        </w:rPr>
      </w:pPr>
      <w:r w:rsidRPr="00EC46EA">
        <w:rPr>
          <w:rFonts w:ascii="Times New Roman" w:eastAsia="Times New Roman" w:hAnsi="Times New Roman" w:cs="Times New Roman"/>
          <w:sz w:val="16"/>
          <w:szCs w:val="16"/>
        </w:rPr>
        <w:t>(фамилия, имя, отчество)</w:t>
      </w:r>
    </w:p>
    <w:p w14:paraId="651941AB" w14:textId="4B6C0781" w:rsidR="000A1EC2" w:rsidRPr="000A1EC2" w:rsidRDefault="00270D36" w:rsidP="000A1EC2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16"/>
          <w:u w:val="single"/>
        </w:rPr>
      </w:pPr>
      <w:r w:rsidRPr="00EC46EA">
        <w:rPr>
          <w:rFonts w:ascii="Times New Roman" w:eastAsia="Times New Roman" w:hAnsi="Times New Roman" w:cs="Times New Roman"/>
          <w:sz w:val="24"/>
          <w:szCs w:val="24"/>
        </w:rPr>
        <w:t>Тема курсового проекта</w:t>
      </w:r>
      <w:r w:rsidR="000A1EC2" w:rsidRPr="00EC4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46EA" w:rsidRPr="00EC46EA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u w:val="single"/>
        </w:rPr>
        <w:t>Разработка клиент-серверного приложения для сбора и обработки телеметрических данных автомобиля на базе ESP32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3548"/>
        <w:gridCol w:w="1275"/>
        <w:gridCol w:w="1277"/>
        <w:gridCol w:w="1558"/>
        <w:gridCol w:w="1410"/>
      </w:tblGrid>
      <w:tr w:rsidR="000A1EC2" w:rsidRPr="000A1EC2" w14:paraId="76712471" w14:textId="77777777" w:rsidTr="002F4F85">
        <w:tc>
          <w:tcPr>
            <w:tcW w:w="291" w:type="pct"/>
            <w:vMerge w:val="restart"/>
            <w:vAlign w:val="center"/>
          </w:tcPr>
          <w:p w14:paraId="14F91FE1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A1EC2"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1842" w:type="pct"/>
            <w:vMerge w:val="restart"/>
            <w:vAlign w:val="center"/>
          </w:tcPr>
          <w:p w14:paraId="3448BDA6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A1EC2">
              <w:rPr>
                <w:rFonts w:ascii="Times New Roman" w:eastAsia="Times New Roman" w:hAnsi="Times New Roman" w:cs="Times New Roman"/>
              </w:rPr>
              <w:t>Наименование этапов</w:t>
            </w:r>
          </w:p>
        </w:tc>
        <w:tc>
          <w:tcPr>
            <w:tcW w:w="1325" w:type="pct"/>
            <w:gridSpan w:val="2"/>
            <w:vAlign w:val="center"/>
          </w:tcPr>
          <w:p w14:paraId="65A06B02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A1EC2">
              <w:rPr>
                <w:rFonts w:ascii="Times New Roman" w:eastAsia="Times New Roman" w:hAnsi="Times New Roman" w:cs="Times New Roman"/>
              </w:rPr>
              <w:t>Сроки выполнения этапов</w:t>
            </w:r>
          </w:p>
        </w:tc>
        <w:tc>
          <w:tcPr>
            <w:tcW w:w="1541" w:type="pct"/>
            <w:gridSpan w:val="2"/>
            <w:vAlign w:val="center"/>
          </w:tcPr>
          <w:p w14:paraId="56362688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A1EC2">
              <w:rPr>
                <w:rFonts w:ascii="Times New Roman" w:eastAsia="Times New Roman" w:hAnsi="Times New Roman" w:cs="Times New Roman"/>
              </w:rPr>
              <w:t>Отметка о выполнении</w:t>
            </w:r>
          </w:p>
        </w:tc>
      </w:tr>
      <w:tr w:rsidR="000A1EC2" w:rsidRPr="000A1EC2" w14:paraId="67D1ADEF" w14:textId="77777777" w:rsidTr="002F4F85">
        <w:tc>
          <w:tcPr>
            <w:tcW w:w="291" w:type="pct"/>
            <w:vMerge/>
            <w:vAlign w:val="center"/>
          </w:tcPr>
          <w:p w14:paraId="6D8FF89C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2" w:type="pct"/>
            <w:vMerge/>
            <w:vAlign w:val="center"/>
          </w:tcPr>
          <w:p w14:paraId="474178B9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2" w:type="pct"/>
            <w:vAlign w:val="center"/>
          </w:tcPr>
          <w:p w14:paraId="35C13B62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A1EC2">
              <w:rPr>
                <w:rFonts w:ascii="Times New Roman" w:eastAsia="Times New Roman" w:hAnsi="Times New Roman" w:cs="Times New Roman"/>
              </w:rPr>
              <w:t>план</w:t>
            </w:r>
          </w:p>
        </w:tc>
        <w:tc>
          <w:tcPr>
            <w:tcW w:w="663" w:type="pct"/>
            <w:vAlign w:val="center"/>
          </w:tcPr>
          <w:p w14:paraId="510FE0D6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A1EC2">
              <w:rPr>
                <w:rFonts w:ascii="Times New Roman" w:eastAsia="Times New Roman" w:hAnsi="Times New Roman" w:cs="Times New Roman"/>
              </w:rPr>
              <w:t>факт</w:t>
            </w:r>
          </w:p>
        </w:tc>
        <w:tc>
          <w:tcPr>
            <w:tcW w:w="809" w:type="pct"/>
            <w:vAlign w:val="center"/>
          </w:tcPr>
          <w:p w14:paraId="69316175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A1EC2">
              <w:rPr>
                <w:rFonts w:ascii="Times New Roman" w:eastAsia="Times New Roman" w:hAnsi="Times New Roman" w:cs="Times New Roman"/>
              </w:rPr>
              <w:t>Руководитель</w:t>
            </w:r>
          </w:p>
        </w:tc>
        <w:tc>
          <w:tcPr>
            <w:tcW w:w="732" w:type="pct"/>
            <w:vAlign w:val="center"/>
          </w:tcPr>
          <w:p w14:paraId="2674BF0A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A1EC2">
              <w:rPr>
                <w:rFonts w:ascii="Times New Roman" w:eastAsia="Times New Roman" w:hAnsi="Times New Roman" w:cs="Times New Roman"/>
              </w:rPr>
              <w:t>Куратор</w:t>
            </w:r>
          </w:p>
        </w:tc>
      </w:tr>
      <w:tr w:rsidR="000A1EC2" w:rsidRPr="000A1EC2" w14:paraId="598DC69E" w14:textId="77777777" w:rsidTr="002F4F85">
        <w:trPr>
          <w:trHeight w:val="895"/>
        </w:trPr>
        <w:tc>
          <w:tcPr>
            <w:tcW w:w="291" w:type="pct"/>
            <w:vAlign w:val="center"/>
          </w:tcPr>
          <w:p w14:paraId="720A98B7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1EC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2" w:type="pct"/>
            <w:vAlign w:val="center"/>
          </w:tcPr>
          <w:p w14:paraId="1B919E17" w14:textId="77777777" w:rsidR="000A1EC2" w:rsidRPr="000A1EC2" w:rsidRDefault="000A1EC2" w:rsidP="000A1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1EC2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Задание на выполнение</w:t>
            </w:r>
          </w:p>
        </w:tc>
        <w:tc>
          <w:tcPr>
            <w:tcW w:w="662" w:type="pct"/>
            <w:vAlign w:val="center"/>
          </w:tcPr>
          <w:p w14:paraId="3C6AAAB4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1EC2">
              <w:rPr>
                <w:rFonts w:ascii="Times New Roman" w:eastAsia="Times New Roman" w:hAnsi="Times New Roman" w:cs="Times New Roman"/>
                <w:sz w:val="28"/>
                <w:szCs w:val="28"/>
              </w:rPr>
              <w:t>1-я нед.</w:t>
            </w:r>
          </w:p>
        </w:tc>
        <w:tc>
          <w:tcPr>
            <w:tcW w:w="663" w:type="pct"/>
            <w:vAlign w:val="center"/>
          </w:tcPr>
          <w:p w14:paraId="632386C4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pct"/>
            <w:vAlign w:val="center"/>
          </w:tcPr>
          <w:p w14:paraId="64F60310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pct"/>
            <w:vAlign w:val="center"/>
          </w:tcPr>
          <w:p w14:paraId="4CE0724D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A1EC2" w:rsidRPr="000A1EC2" w14:paraId="073A26AC" w14:textId="77777777" w:rsidTr="002F4F85">
        <w:tc>
          <w:tcPr>
            <w:tcW w:w="291" w:type="pct"/>
            <w:vAlign w:val="center"/>
          </w:tcPr>
          <w:p w14:paraId="2F0982A7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1EC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2" w:type="pct"/>
            <w:vAlign w:val="center"/>
          </w:tcPr>
          <w:p w14:paraId="1AE5FFAF" w14:textId="77777777" w:rsidR="000A1EC2" w:rsidRPr="000A1EC2" w:rsidRDefault="000A1EC2" w:rsidP="00455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1E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Выполнение </w:t>
            </w:r>
            <w:r w:rsidR="00455278">
              <w:rPr>
                <w:rFonts w:ascii="Times New Roman" w:eastAsia="Times New Roman" w:hAnsi="Times New Roman" w:cs="Times New Roman"/>
                <w:sz w:val="28"/>
                <w:szCs w:val="28"/>
              </w:rPr>
              <w:t>логического проектирования</w:t>
            </w:r>
            <w:r w:rsidRPr="000A1E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55278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программного обеспечения</w:t>
            </w:r>
          </w:p>
        </w:tc>
        <w:tc>
          <w:tcPr>
            <w:tcW w:w="662" w:type="pct"/>
            <w:vAlign w:val="center"/>
          </w:tcPr>
          <w:p w14:paraId="048EAD33" w14:textId="77777777" w:rsidR="000A1EC2" w:rsidRPr="000A1EC2" w:rsidRDefault="00742124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0A1EC2" w:rsidRPr="000A1EC2">
              <w:rPr>
                <w:rFonts w:ascii="Times New Roman" w:eastAsia="Times New Roman" w:hAnsi="Times New Roman" w:cs="Times New Roman"/>
                <w:sz w:val="28"/>
                <w:szCs w:val="28"/>
              </w:rPr>
              <w:t>-я нед.</w:t>
            </w:r>
          </w:p>
        </w:tc>
        <w:tc>
          <w:tcPr>
            <w:tcW w:w="663" w:type="pct"/>
            <w:vAlign w:val="center"/>
          </w:tcPr>
          <w:p w14:paraId="70974216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pct"/>
            <w:vAlign w:val="center"/>
          </w:tcPr>
          <w:p w14:paraId="75CF278C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pct"/>
            <w:vAlign w:val="center"/>
          </w:tcPr>
          <w:p w14:paraId="272D12E2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A1EC2" w:rsidRPr="000A1EC2" w14:paraId="318D7F0F" w14:textId="77777777" w:rsidTr="002F4F85">
        <w:tc>
          <w:tcPr>
            <w:tcW w:w="291" w:type="pct"/>
            <w:vAlign w:val="center"/>
          </w:tcPr>
          <w:p w14:paraId="5CEA3B4C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1EC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2" w:type="pct"/>
            <w:vAlign w:val="center"/>
          </w:tcPr>
          <w:p w14:paraId="20F1AFE6" w14:textId="77777777" w:rsidR="000A1EC2" w:rsidRPr="000A1EC2" w:rsidRDefault="000A1EC2" w:rsidP="000A1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1EC2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Выполнение и окончательное оформление графической части и расчетно-пояснительной записки</w:t>
            </w:r>
          </w:p>
        </w:tc>
        <w:tc>
          <w:tcPr>
            <w:tcW w:w="662" w:type="pct"/>
            <w:vAlign w:val="center"/>
          </w:tcPr>
          <w:p w14:paraId="72F5C37F" w14:textId="77777777" w:rsidR="000A1EC2" w:rsidRPr="000A1EC2" w:rsidRDefault="00742124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  <w:r w:rsidR="000A1EC2" w:rsidRPr="000A1EC2">
              <w:rPr>
                <w:rFonts w:ascii="Times New Roman" w:eastAsia="Times New Roman" w:hAnsi="Times New Roman" w:cs="Times New Roman"/>
                <w:sz w:val="28"/>
                <w:szCs w:val="28"/>
              </w:rPr>
              <w:t>-я нед.</w:t>
            </w:r>
          </w:p>
        </w:tc>
        <w:tc>
          <w:tcPr>
            <w:tcW w:w="663" w:type="pct"/>
            <w:vAlign w:val="center"/>
          </w:tcPr>
          <w:p w14:paraId="5959E123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pct"/>
            <w:vAlign w:val="center"/>
          </w:tcPr>
          <w:p w14:paraId="681EDB3F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pct"/>
            <w:vAlign w:val="center"/>
          </w:tcPr>
          <w:p w14:paraId="02CDF06F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A1EC2" w:rsidRPr="000A1EC2" w14:paraId="4175DB6C" w14:textId="77777777" w:rsidTr="002F4F85">
        <w:trPr>
          <w:trHeight w:val="930"/>
        </w:trPr>
        <w:tc>
          <w:tcPr>
            <w:tcW w:w="291" w:type="pct"/>
            <w:vAlign w:val="center"/>
          </w:tcPr>
          <w:p w14:paraId="1C5026CA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1EC2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2" w:type="pct"/>
            <w:vAlign w:val="center"/>
          </w:tcPr>
          <w:p w14:paraId="49ECD0AD" w14:textId="77777777" w:rsidR="000A1EC2" w:rsidRPr="000A1EC2" w:rsidRDefault="000A1EC2" w:rsidP="000A1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1EC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Защита </w:t>
            </w:r>
          </w:p>
        </w:tc>
        <w:tc>
          <w:tcPr>
            <w:tcW w:w="662" w:type="pct"/>
            <w:vAlign w:val="center"/>
          </w:tcPr>
          <w:p w14:paraId="1D0E46A8" w14:textId="77777777" w:rsidR="000A1EC2" w:rsidRPr="000A1EC2" w:rsidRDefault="00742124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  <w:r w:rsidR="000A1EC2" w:rsidRPr="000A1EC2">
              <w:rPr>
                <w:rFonts w:ascii="Times New Roman" w:eastAsia="Times New Roman" w:hAnsi="Times New Roman" w:cs="Times New Roman"/>
                <w:sz w:val="28"/>
                <w:szCs w:val="28"/>
              </w:rPr>
              <w:t>-я нед.</w:t>
            </w:r>
          </w:p>
        </w:tc>
        <w:tc>
          <w:tcPr>
            <w:tcW w:w="663" w:type="pct"/>
            <w:vAlign w:val="center"/>
          </w:tcPr>
          <w:p w14:paraId="47B94B49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pct"/>
            <w:vAlign w:val="center"/>
          </w:tcPr>
          <w:p w14:paraId="2A8A0876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pct"/>
            <w:vAlign w:val="center"/>
          </w:tcPr>
          <w:p w14:paraId="0C7361A6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16F87F6" w14:textId="77777777" w:rsidR="000A1EC2" w:rsidRPr="000A1EC2" w:rsidRDefault="000A1EC2" w:rsidP="000A1E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BFDE62" w14:textId="77777777" w:rsidR="000A1EC2" w:rsidRPr="000A1EC2" w:rsidRDefault="000A1EC2" w:rsidP="000A1E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3544"/>
        <w:gridCol w:w="1636"/>
        <w:gridCol w:w="3313"/>
      </w:tblGrid>
      <w:tr w:rsidR="000A1EC2" w:rsidRPr="000A1EC2" w14:paraId="11005AC9" w14:textId="77777777" w:rsidTr="002F4F85">
        <w:tc>
          <w:tcPr>
            <w:tcW w:w="1134" w:type="dxa"/>
          </w:tcPr>
          <w:p w14:paraId="71C30C4C" w14:textId="77777777" w:rsidR="000A1EC2" w:rsidRPr="000A1EC2" w:rsidRDefault="000A1EC2" w:rsidP="000A1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A1EC2">
              <w:rPr>
                <w:rFonts w:ascii="Times New Roman" w:eastAsia="Times New Roman" w:hAnsi="Times New Roman" w:cs="Times New Roman"/>
              </w:rPr>
              <w:t>Студент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62BBB060" w14:textId="77777777" w:rsidR="000A1EC2" w:rsidRPr="000A1EC2" w:rsidRDefault="00742124" w:rsidP="000A1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06.08</w:t>
            </w:r>
            <w:r w:rsidR="000A1EC2" w:rsidRPr="000A1EC2">
              <w:rPr>
                <w:rFonts w:ascii="Times New Roman" w:eastAsia="Times New Roman" w:hAnsi="Times New Roman" w:cs="Times New Roman"/>
              </w:rPr>
              <w:t>.2024г.</w:t>
            </w:r>
          </w:p>
        </w:tc>
        <w:tc>
          <w:tcPr>
            <w:tcW w:w="1636" w:type="dxa"/>
          </w:tcPr>
          <w:p w14:paraId="556A3AF3" w14:textId="77777777" w:rsidR="000A1EC2" w:rsidRPr="000A1EC2" w:rsidRDefault="000A1EC2" w:rsidP="000A1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A1EC2">
              <w:rPr>
                <w:rFonts w:ascii="Times New Roman" w:eastAsia="Times New Roman" w:hAnsi="Times New Roman" w:cs="Times New Roman"/>
              </w:rPr>
              <w:t>Руководитель</w:t>
            </w:r>
          </w:p>
        </w:tc>
        <w:tc>
          <w:tcPr>
            <w:tcW w:w="3313" w:type="dxa"/>
            <w:tcBorders>
              <w:bottom w:val="single" w:sz="4" w:space="0" w:color="auto"/>
            </w:tcBorders>
          </w:tcPr>
          <w:p w14:paraId="67646194" w14:textId="77777777" w:rsidR="000A1EC2" w:rsidRPr="000A1EC2" w:rsidRDefault="00742124" w:rsidP="000A1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06.09</w:t>
            </w:r>
            <w:r w:rsidR="000A1EC2" w:rsidRPr="000A1EC2">
              <w:rPr>
                <w:rFonts w:ascii="Times New Roman" w:eastAsia="Times New Roman" w:hAnsi="Times New Roman" w:cs="Times New Roman"/>
              </w:rPr>
              <w:t>.2024г.</w:t>
            </w:r>
          </w:p>
        </w:tc>
      </w:tr>
      <w:tr w:rsidR="000A1EC2" w:rsidRPr="000A1EC2" w14:paraId="7F94A8CE" w14:textId="77777777" w:rsidTr="002F4F85">
        <w:tc>
          <w:tcPr>
            <w:tcW w:w="1134" w:type="dxa"/>
          </w:tcPr>
          <w:p w14:paraId="55A799B3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19C04936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A1EC2">
              <w:rPr>
                <w:rFonts w:ascii="Times New Roman" w:eastAsia="Times New Roman" w:hAnsi="Times New Roman" w:cs="Times New Roman"/>
                <w:sz w:val="18"/>
              </w:rPr>
              <w:t>(подпись, дата)</w:t>
            </w:r>
          </w:p>
        </w:tc>
        <w:tc>
          <w:tcPr>
            <w:tcW w:w="1636" w:type="dxa"/>
          </w:tcPr>
          <w:p w14:paraId="00C566A7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13" w:type="dxa"/>
            <w:tcBorders>
              <w:top w:val="single" w:sz="4" w:space="0" w:color="auto"/>
            </w:tcBorders>
          </w:tcPr>
          <w:p w14:paraId="2FFFB377" w14:textId="77777777" w:rsidR="000A1EC2" w:rsidRPr="000A1EC2" w:rsidRDefault="000A1EC2" w:rsidP="000A1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A1EC2">
              <w:rPr>
                <w:rFonts w:ascii="Times New Roman" w:eastAsia="Times New Roman" w:hAnsi="Times New Roman" w:cs="Times New Roman"/>
                <w:sz w:val="18"/>
              </w:rPr>
              <w:t>(подпись, дата)</w:t>
            </w:r>
          </w:p>
        </w:tc>
      </w:tr>
    </w:tbl>
    <w:p w14:paraId="051CE49B" w14:textId="77777777" w:rsidR="000A1EC2" w:rsidRPr="000A1EC2" w:rsidRDefault="000A1EC2" w:rsidP="000A1EC2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</w:rPr>
      </w:pPr>
    </w:p>
    <w:p w14:paraId="407AD09F" w14:textId="77777777" w:rsidR="000A1EC2" w:rsidRDefault="000A1EC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2A23416" w14:textId="77777777" w:rsidR="00273519" w:rsidRPr="00273519" w:rsidRDefault="00273519" w:rsidP="00273519">
      <w:pPr>
        <w:pStyle w:val="Default"/>
        <w:jc w:val="center"/>
        <w:rPr>
          <w:sz w:val="28"/>
          <w:szCs w:val="28"/>
        </w:rPr>
      </w:pPr>
      <w:r w:rsidRPr="00273519">
        <w:rPr>
          <w:b/>
          <w:bCs/>
          <w:sz w:val="28"/>
          <w:szCs w:val="28"/>
        </w:rPr>
        <w:lastRenderedPageBreak/>
        <w:t>РЕФЕРАТ</w:t>
      </w:r>
    </w:p>
    <w:p w14:paraId="63B4FF0A" w14:textId="77777777" w:rsidR="00273519" w:rsidRDefault="00273519" w:rsidP="00273519">
      <w:pPr>
        <w:pStyle w:val="Default"/>
        <w:rPr>
          <w:sz w:val="28"/>
          <w:szCs w:val="28"/>
        </w:rPr>
      </w:pPr>
    </w:p>
    <w:p w14:paraId="31A914AD" w14:textId="77777777" w:rsidR="00273519" w:rsidRPr="00273519" w:rsidRDefault="00273519" w:rsidP="00273519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273519">
        <w:rPr>
          <w:sz w:val="28"/>
          <w:szCs w:val="28"/>
        </w:rPr>
        <w:t>Р</w:t>
      </w:r>
      <w:r>
        <w:rPr>
          <w:sz w:val="28"/>
          <w:szCs w:val="28"/>
        </w:rPr>
        <w:t xml:space="preserve">асчетно-пояснительная записка </w:t>
      </w:r>
      <w:r w:rsidRPr="001432BE">
        <w:rPr>
          <w:sz w:val="28"/>
          <w:szCs w:val="28"/>
          <w:highlight w:val="yellow"/>
        </w:rPr>
        <w:t>42</w:t>
      </w:r>
      <w:r>
        <w:rPr>
          <w:sz w:val="28"/>
          <w:szCs w:val="28"/>
        </w:rPr>
        <w:t xml:space="preserve"> с., </w:t>
      </w:r>
      <w:r w:rsidRPr="001432BE">
        <w:rPr>
          <w:sz w:val="28"/>
          <w:szCs w:val="28"/>
          <w:highlight w:val="yellow"/>
        </w:rPr>
        <w:t>10</w:t>
      </w:r>
      <w:r>
        <w:rPr>
          <w:sz w:val="28"/>
          <w:szCs w:val="28"/>
        </w:rPr>
        <w:t xml:space="preserve"> рисунка, </w:t>
      </w:r>
      <w:r w:rsidRPr="001432BE">
        <w:rPr>
          <w:sz w:val="28"/>
          <w:szCs w:val="28"/>
          <w:highlight w:val="yellow"/>
        </w:rPr>
        <w:t>2</w:t>
      </w:r>
      <w:r>
        <w:rPr>
          <w:sz w:val="28"/>
          <w:szCs w:val="28"/>
        </w:rPr>
        <w:t xml:space="preserve"> таблицы,</w:t>
      </w:r>
      <w:r w:rsidRPr="00273519">
        <w:rPr>
          <w:sz w:val="28"/>
          <w:szCs w:val="28"/>
        </w:rPr>
        <w:t xml:space="preserve"> </w:t>
      </w:r>
      <w:r w:rsidRPr="001432BE">
        <w:rPr>
          <w:sz w:val="28"/>
          <w:szCs w:val="28"/>
          <w:highlight w:val="yellow"/>
        </w:rPr>
        <w:t>12</w:t>
      </w:r>
      <w:r w:rsidRPr="00273519">
        <w:rPr>
          <w:sz w:val="28"/>
          <w:szCs w:val="28"/>
        </w:rPr>
        <w:t xml:space="preserve"> источников. </w:t>
      </w:r>
    </w:p>
    <w:p w14:paraId="3E8AF5DB" w14:textId="13597025" w:rsidR="00273519" w:rsidRPr="00273519" w:rsidRDefault="00273519" w:rsidP="00273519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273519">
        <w:rPr>
          <w:sz w:val="28"/>
          <w:szCs w:val="28"/>
        </w:rPr>
        <w:t xml:space="preserve">Объектом разработки является </w:t>
      </w:r>
      <w:r w:rsidR="00E42A8E" w:rsidRPr="00E42A8E">
        <w:rPr>
          <w:sz w:val="28"/>
          <w:szCs w:val="28"/>
        </w:rPr>
        <w:t>система регистрации и анализа параметров движения автомобиля.</w:t>
      </w:r>
    </w:p>
    <w:p w14:paraId="7406B78F" w14:textId="7B0ECDC7" w:rsidR="00273519" w:rsidRPr="00273519" w:rsidRDefault="00273519" w:rsidP="00273519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</w:t>
      </w:r>
      <w:r w:rsidRPr="00273519">
        <w:rPr>
          <w:sz w:val="28"/>
          <w:szCs w:val="28"/>
        </w:rPr>
        <w:t xml:space="preserve"> –</w:t>
      </w:r>
      <w:r w:rsidR="009229A3">
        <w:rPr>
          <w:sz w:val="28"/>
          <w:szCs w:val="28"/>
        </w:rPr>
        <w:t xml:space="preserve"> </w:t>
      </w:r>
      <w:r w:rsidR="009229A3" w:rsidRPr="009229A3">
        <w:rPr>
          <w:sz w:val="28"/>
          <w:szCs w:val="28"/>
        </w:rPr>
        <w:t>разработка концепции и технического задания на создание автомобильного тахографа, обеспечивающего сбор, хранение и визуализацию параметров движения транспортного средства, а также синхронизацию данных с облачным хранилищем.</w:t>
      </w:r>
      <w:r w:rsidRPr="00273519">
        <w:rPr>
          <w:sz w:val="28"/>
          <w:szCs w:val="28"/>
        </w:rPr>
        <w:t xml:space="preserve"> </w:t>
      </w:r>
    </w:p>
    <w:p w14:paraId="1C7DD7AD" w14:textId="1AF93F1E" w:rsidR="004569B1" w:rsidRDefault="00E42A8E" w:rsidP="00E42A8E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E42A8E">
        <w:rPr>
          <w:rFonts w:ascii="Times New Roman" w:hAnsi="Times New Roman" w:cs="Times New Roman"/>
          <w:sz w:val="28"/>
          <w:szCs w:val="28"/>
        </w:rPr>
        <w:t>Поставленные задачи решаются путем проектирования и разработки упрощённого автомобильного тахографа, включающего аппаратные и программные компоненты, а также интеграцию с мобильным приложением и облачным сервисом.</w:t>
      </w:r>
    </w:p>
    <w:p w14:paraId="34C45E74" w14:textId="77777777" w:rsidR="00E42A8E" w:rsidRDefault="00E42A8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2C7DBD8" w14:textId="66F7354B" w:rsidR="004569B1" w:rsidRDefault="004569B1" w:rsidP="004569B1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p w14:paraId="6849B8B2" w14:textId="77777777" w:rsidR="004569B1" w:rsidRDefault="004569B1" w:rsidP="004569B1">
      <w:pPr>
        <w:pStyle w:val="Default"/>
        <w:rPr>
          <w:sz w:val="28"/>
          <w:szCs w:val="28"/>
        </w:rPr>
      </w:pPr>
    </w:p>
    <w:p w14:paraId="6F3F6C96" w14:textId="77777777" w:rsidR="004569B1" w:rsidRDefault="004569B1" w:rsidP="004569B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8889386" w14:textId="4EF6D7EF" w:rsidR="00345392" w:rsidRDefault="004569B1" w:rsidP="00CC393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21B65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350A2245" w14:textId="77777777" w:rsidR="00916714" w:rsidRPr="00916714" w:rsidRDefault="00916714" w:rsidP="00CC393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714">
        <w:rPr>
          <w:rFonts w:ascii="Times New Roman" w:eastAsia="Times New Roman" w:hAnsi="Times New Roman" w:cs="Times New Roman"/>
          <w:bCs/>
          <w:sz w:val="28"/>
          <w:szCs w:val="28"/>
        </w:rPr>
        <w:t>Развитие современных транспортных средств сопровождается возрастающими требованиями к контролю технического состояния автомобиля, учёту параметров его работы и повышению безопасности движения. Для этих целей могут использоваться компактные электронные устройства, способные фиксировать ключевые показатели эксплуатации, сохранять их в энергонезависимой памяти и отображать в удобной для пользователя форме.</w:t>
      </w:r>
    </w:p>
    <w:p w14:paraId="60D18595" w14:textId="77777777" w:rsidR="00916714" w:rsidRPr="00916714" w:rsidRDefault="00916714" w:rsidP="00CC393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714">
        <w:rPr>
          <w:rFonts w:ascii="Times New Roman" w:eastAsia="Times New Roman" w:hAnsi="Times New Roman" w:cs="Times New Roman"/>
          <w:bCs/>
          <w:sz w:val="28"/>
          <w:szCs w:val="28"/>
        </w:rPr>
        <w:t>Данная курсовая работа посвящена проектированию упрощённого автомобильного тахографа, который подключается к автомобилю через диагностический разъём OBD-II и взаимодействует с мобильным приложением по беспроводному интерфейсу Bluetooth. В процессе работы устройство выполняет следующие функции:</w:t>
      </w:r>
    </w:p>
    <w:p w14:paraId="60FEA122" w14:textId="77777777" w:rsidR="00916714" w:rsidRPr="00916714" w:rsidRDefault="00916714" w:rsidP="00CC393D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714">
        <w:rPr>
          <w:rFonts w:ascii="Times New Roman" w:eastAsia="Times New Roman" w:hAnsi="Times New Roman" w:cs="Times New Roman"/>
          <w:bCs/>
          <w:sz w:val="28"/>
          <w:szCs w:val="28"/>
        </w:rPr>
        <w:t>считывание данных с шины CAN (скорость, расход топлива и другие параметры автомобиля);</w:t>
      </w:r>
    </w:p>
    <w:p w14:paraId="237886CC" w14:textId="77777777" w:rsidR="00916714" w:rsidRPr="00916714" w:rsidRDefault="00916714" w:rsidP="00CC393D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714">
        <w:rPr>
          <w:rFonts w:ascii="Times New Roman" w:eastAsia="Times New Roman" w:hAnsi="Times New Roman" w:cs="Times New Roman"/>
          <w:bCs/>
          <w:sz w:val="28"/>
          <w:szCs w:val="28"/>
        </w:rPr>
        <w:t>регистрацию информации с GPS-модуля (координаты, скорость, маршрут движения);</w:t>
      </w:r>
    </w:p>
    <w:p w14:paraId="61D7F3BC" w14:textId="77777777" w:rsidR="00916714" w:rsidRPr="00916714" w:rsidRDefault="00916714" w:rsidP="00CC393D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714">
        <w:rPr>
          <w:rFonts w:ascii="Times New Roman" w:eastAsia="Times New Roman" w:hAnsi="Times New Roman" w:cs="Times New Roman"/>
          <w:bCs/>
          <w:sz w:val="28"/>
          <w:szCs w:val="28"/>
        </w:rPr>
        <w:t>получение данных с инерциальных датчиков (ускорение, торможение);</w:t>
      </w:r>
    </w:p>
    <w:p w14:paraId="34AE52E8" w14:textId="77777777" w:rsidR="00916714" w:rsidRPr="00916714" w:rsidRDefault="00916714" w:rsidP="00CC393D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714">
        <w:rPr>
          <w:rFonts w:ascii="Times New Roman" w:eastAsia="Times New Roman" w:hAnsi="Times New Roman" w:cs="Times New Roman"/>
          <w:bCs/>
          <w:sz w:val="28"/>
          <w:szCs w:val="28"/>
        </w:rPr>
        <w:t>запись информации на карту памяти microSD для долговременного хранения;</w:t>
      </w:r>
    </w:p>
    <w:p w14:paraId="1EAF5F6E" w14:textId="77777777" w:rsidR="00916714" w:rsidRPr="00916714" w:rsidRDefault="00916714" w:rsidP="00CC393D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714">
        <w:rPr>
          <w:rFonts w:ascii="Times New Roman" w:eastAsia="Times New Roman" w:hAnsi="Times New Roman" w:cs="Times New Roman"/>
          <w:bCs/>
          <w:sz w:val="28"/>
          <w:szCs w:val="28"/>
        </w:rPr>
        <w:t>передачу параметров в реальном времени в Android-приложение;</w:t>
      </w:r>
    </w:p>
    <w:p w14:paraId="48ECCDEF" w14:textId="77777777" w:rsidR="00916714" w:rsidRPr="00916714" w:rsidRDefault="00916714" w:rsidP="00CC393D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714">
        <w:rPr>
          <w:rFonts w:ascii="Times New Roman" w:eastAsia="Times New Roman" w:hAnsi="Times New Roman" w:cs="Times New Roman"/>
          <w:bCs/>
          <w:sz w:val="28"/>
          <w:szCs w:val="28"/>
        </w:rPr>
        <w:t>отображение на карте маршрута движения и текущих характеристик автомобиля;</w:t>
      </w:r>
    </w:p>
    <w:p w14:paraId="3FA534E6" w14:textId="77777777" w:rsidR="00916714" w:rsidRPr="00916714" w:rsidRDefault="00916714" w:rsidP="00CC393D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714">
        <w:rPr>
          <w:rFonts w:ascii="Times New Roman" w:eastAsia="Times New Roman" w:hAnsi="Times New Roman" w:cs="Times New Roman"/>
          <w:bCs/>
          <w:sz w:val="28"/>
          <w:szCs w:val="28"/>
        </w:rPr>
        <w:t>автоматическую синхронизацию с облачным хранилищем после завершения сессии.</w:t>
      </w:r>
    </w:p>
    <w:p w14:paraId="3AEB3234" w14:textId="6C1A81A4" w:rsidR="00916714" w:rsidRPr="00916714" w:rsidRDefault="00916714" w:rsidP="00CC393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16714">
        <w:rPr>
          <w:rFonts w:ascii="Times New Roman" w:eastAsia="Times New Roman" w:hAnsi="Times New Roman" w:cs="Times New Roman"/>
          <w:bCs/>
          <w:sz w:val="28"/>
          <w:szCs w:val="28"/>
        </w:rPr>
        <w:t>Таким образом, устройство сочетает функции регистрации, локального хранения и облачной обработки данных, что позволяет водителю анализировать статистику поездок и улучшать стиль вождения.</w:t>
      </w:r>
    </w:p>
    <w:p w14:paraId="3641515B" w14:textId="4FEC6D30" w:rsidR="00916714" w:rsidRPr="00916714" w:rsidRDefault="00916714" w:rsidP="00CC393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1671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курсовой работы</w:t>
      </w:r>
      <w:r w:rsidRPr="00916714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заключается в разработке технической документации и проектировании системы автомобильного тахографа, обеспечивающей сбор, хранение, обработку и передачу данных о параметрах движения транспортного средства.</w:t>
      </w:r>
    </w:p>
    <w:p w14:paraId="02DAEDF3" w14:textId="77777777" w:rsidR="00916714" w:rsidRPr="00916714" w:rsidRDefault="00916714" w:rsidP="00CC393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714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достижения поставленной цели необходимо решить следующие </w:t>
      </w:r>
      <w:r w:rsidRPr="00916714">
        <w:rPr>
          <w:rFonts w:ascii="Times New Roman" w:eastAsia="Times New Roman" w:hAnsi="Times New Roman" w:cs="Times New Roman"/>
          <w:b/>
          <w:sz w:val="28"/>
          <w:szCs w:val="28"/>
        </w:rPr>
        <w:t>задачи</w:t>
      </w:r>
      <w:r w:rsidRPr="00916714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23E7273F" w14:textId="77777777" w:rsidR="00916714" w:rsidRPr="00916714" w:rsidRDefault="00916714" w:rsidP="00CC393D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714">
        <w:rPr>
          <w:rFonts w:ascii="Times New Roman" w:eastAsia="Times New Roman" w:hAnsi="Times New Roman" w:cs="Times New Roman"/>
          <w:bCs/>
          <w:sz w:val="28"/>
          <w:szCs w:val="28"/>
        </w:rPr>
        <w:t>Разработать техническое задание на создание упрощённого автомобильного тахографа.</w:t>
      </w:r>
    </w:p>
    <w:p w14:paraId="75D9568E" w14:textId="77777777" w:rsidR="00916714" w:rsidRPr="00916714" w:rsidRDefault="00916714" w:rsidP="00CC393D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714">
        <w:rPr>
          <w:rFonts w:ascii="Times New Roman" w:eastAsia="Times New Roman" w:hAnsi="Times New Roman" w:cs="Times New Roman"/>
          <w:bCs/>
          <w:sz w:val="28"/>
          <w:szCs w:val="28"/>
        </w:rPr>
        <w:t>Определить архитектуру аппаратной части и её программное обеспечение.</w:t>
      </w:r>
    </w:p>
    <w:p w14:paraId="2DDA7F0C" w14:textId="77777777" w:rsidR="00916714" w:rsidRPr="00916714" w:rsidRDefault="00916714" w:rsidP="00CC393D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714">
        <w:rPr>
          <w:rFonts w:ascii="Times New Roman" w:eastAsia="Times New Roman" w:hAnsi="Times New Roman" w:cs="Times New Roman"/>
          <w:bCs/>
          <w:sz w:val="28"/>
          <w:szCs w:val="28"/>
        </w:rPr>
        <w:t>Реализовать механизмы обмена данными между устройством и мобильным приложением.</w:t>
      </w:r>
    </w:p>
    <w:p w14:paraId="3248B3C5" w14:textId="77777777" w:rsidR="00916714" w:rsidRPr="00916714" w:rsidRDefault="00916714" w:rsidP="00CC393D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714">
        <w:rPr>
          <w:rFonts w:ascii="Times New Roman" w:eastAsia="Times New Roman" w:hAnsi="Times New Roman" w:cs="Times New Roman"/>
          <w:bCs/>
          <w:sz w:val="28"/>
          <w:szCs w:val="28"/>
        </w:rPr>
        <w:t>Обеспечить возможность сохранения информации при потере соединения и последующей синхронизации.</w:t>
      </w:r>
    </w:p>
    <w:p w14:paraId="2A256030" w14:textId="77777777" w:rsidR="00916714" w:rsidRPr="00916714" w:rsidRDefault="00916714" w:rsidP="00CC393D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714">
        <w:rPr>
          <w:rFonts w:ascii="Times New Roman" w:eastAsia="Times New Roman" w:hAnsi="Times New Roman" w:cs="Times New Roman"/>
          <w:bCs/>
          <w:sz w:val="28"/>
          <w:szCs w:val="28"/>
        </w:rPr>
        <w:t>Рассмотреть требования к эксплуатации, надежности и защите информации.</w:t>
      </w:r>
    </w:p>
    <w:p w14:paraId="4DB8F8EF" w14:textId="77777777" w:rsidR="00916714" w:rsidRPr="00916714" w:rsidRDefault="00916714" w:rsidP="00CC393D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714">
        <w:rPr>
          <w:rFonts w:ascii="Times New Roman" w:eastAsia="Times New Roman" w:hAnsi="Times New Roman" w:cs="Times New Roman"/>
          <w:bCs/>
          <w:sz w:val="28"/>
          <w:szCs w:val="28"/>
        </w:rPr>
        <w:t>Провести сравнительный анализ с аналогичными решениями и обосновать преимущества разработанной системы.</w:t>
      </w:r>
    </w:p>
    <w:p w14:paraId="7F162531" w14:textId="77777777" w:rsidR="00916714" w:rsidRDefault="00916714" w:rsidP="00CC393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714">
        <w:rPr>
          <w:rFonts w:ascii="Times New Roman" w:eastAsia="Times New Roman" w:hAnsi="Times New Roman" w:cs="Times New Roman"/>
          <w:b/>
          <w:bCs/>
          <w:sz w:val="28"/>
          <w:szCs w:val="28"/>
        </w:rPr>
        <w:t>Объект исследования</w:t>
      </w:r>
      <w:r w:rsidRPr="00916714">
        <w:rPr>
          <w:rFonts w:ascii="Times New Roman" w:eastAsia="Times New Roman" w:hAnsi="Times New Roman" w:cs="Times New Roman"/>
          <w:bCs/>
          <w:sz w:val="28"/>
          <w:szCs w:val="28"/>
        </w:rPr>
        <w:t xml:space="preserve"> — система регистрации и анализа параметров движения автомобиля.</w:t>
      </w:r>
    </w:p>
    <w:p w14:paraId="2FF0ADB8" w14:textId="7DA544AE" w:rsidR="00916714" w:rsidRPr="00916714" w:rsidRDefault="00916714" w:rsidP="00CC393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16714">
        <w:rPr>
          <w:rFonts w:ascii="Times New Roman" w:eastAsia="Times New Roman" w:hAnsi="Times New Roman" w:cs="Times New Roman"/>
          <w:b/>
          <w:bCs/>
          <w:sz w:val="28"/>
          <w:szCs w:val="28"/>
        </w:rPr>
        <w:t>Предмет исследования</w:t>
      </w:r>
      <w:r w:rsidRPr="00916714">
        <w:rPr>
          <w:rFonts w:ascii="Times New Roman" w:eastAsia="Times New Roman" w:hAnsi="Times New Roman" w:cs="Times New Roman"/>
          <w:bCs/>
          <w:sz w:val="28"/>
          <w:szCs w:val="28"/>
        </w:rPr>
        <w:t xml:space="preserve"> — методы и средства проектирования тахографа на базе микроконтроллера ESP32 с модульной архитектурой, обеспечивающей считывание, обработку, сохранение и передачу данных.</w:t>
      </w:r>
    </w:p>
    <w:p w14:paraId="3F4545D5" w14:textId="77777777" w:rsidR="00916714" w:rsidRPr="00916714" w:rsidRDefault="00916714" w:rsidP="00CC393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714">
        <w:rPr>
          <w:rFonts w:ascii="Times New Roman" w:eastAsia="Times New Roman" w:hAnsi="Times New Roman" w:cs="Times New Roman"/>
          <w:b/>
          <w:sz w:val="28"/>
          <w:szCs w:val="28"/>
        </w:rPr>
        <w:t>Актуальность</w:t>
      </w:r>
      <w:r w:rsidRPr="00916714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проекта определяется необходимостью создания компактного и доступного решения для мониторинга параметров автомобиля, которое объединяет несколько технологий: работу с шиной CAN, GPS-навигацию, инерциальные датчики, хранение информации на карте памяти и синхронизацию данных с облаком через мобильное приложение. Такое </w:t>
      </w:r>
      <w:r w:rsidRPr="0091671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устройство может использоваться для личных целей — анализа маршрутов, контроля расхода топлива и улучшения стиля вождения.</w:t>
      </w:r>
    </w:p>
    <w:p w14:paraId="5F94DBFC" w14:textId="77777777" w:rsidR="00916714" w:rsidRPr="00916714" w:rsidRDefault="00916714" w:rsidP="00CC393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6714">
        <w:rPr>
          <w:rFonts w:ascii="Times New Roman" w:eastAsia="Times New Roman" w:hAnsi="Times New Roman" w:cs="Times New Roman"/>
          <w:bCs/>
          <w:sz w:val="28"/>
          <w:szCs w:val="28"/>
        </w:rPr>
        <w:t>Поставленные задачи решаются путем проектирования и разработки упрощённого автомобильного тахографа, включающего аппаратные и программные компоненты, а также интеграцию с мобильным приложением и облачным сервисом.</w:t>
      </w:r>
    </w:p>
    <w:p w14:paraId="452AD853" w14:textId="77777777" w:rsidR="00345392" w:rsidRPr="00345392" w:rsidRDefault="00345392" w:rsidP="00CC393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D4BBD64" w14:textId="77777777" w:rsidR="00345392" w:rsidRDefault="00345392" w:rsidP="00CC393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43EAB148" w14:textId="6EC6D7A5" w:rsidR="004569B1" w:rsidRPr="003516F0" w:rsidRDefault="004569B1" w:rsidP="00CC39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7FA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1. </w:t>
      </w:r>
      <w:r w:rsidRPr="00A4600B">
        <w:rPr>
          <w:rFonts w:ascii="Times New Roman" w:eastAsia="Times New Roman" w:hAnsi="Times New Roman" w:cs="Times New Roman"/>
          <w:b/>
          <w:sz w:val="28"/>
          <w:szCs w:val="28"/>
        </w:rPr>
        <w:t xml:space="preserve">АНАЛИЗ </w:t>
      </w:r>
      <w:r w:rsidRPr="003516F0">
        <w:rPr>
          <w:rFonts w:ascii="Times New Roman" w:eastAsia="Times New Roman" w:hAnsi="Times New Roman" w:cs="Times New Roman"/>
          <w:b/>
          <w:sz w:val="28"/>
          <w:szCs w:val="28"/>
        </w:rPr>
        <w:t>ТРЕБОВАНИЙ И ТЕХНОЛОГИЙ РАЗРАБОТКИ ПРОГРАММНОГО ОБЕСПЕЧЕНИЯ</w:t>
      </w:r>
    </w:p>
    <w:p w14:paraId="1D9FFB1D" w14:textId="77777777" w:rsidR="004569B1" w:rsidRDefault="004569B1" w:rsidP="00CC39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16F0">
        <w:rPr>
          <w:rFonts w:ascii="Times New Roman" w:eastAsia="Times New Roman" w:hAnsi="Times New Roman" w:cs="Times New Roman"/>
          <w:sz w:val="28"/>
          <w:szCs w:val="28"/>
        </w:rPr>
        <w:t>1.1. Основные требования к разрабатываемой системе</w:t>
      </w:r>
    </w:p>
    <w:p w14:paraId="223F3B3E" w14:textId="50CD8256" w:rsidR="003516F0" w:rsidRPr="003516F0" w:rsidRDefault="003516F0" w:rsidP="00CC393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16F0">
        <w:rPr>
          <w:rFonts w:ascii="Times New Roman" w:eastAsia="Times New Roman" w:hAnsi="Times New Roman" w:cs="Times New Roman"/>
          <w:sz w:val="28"/>
          <w:szCs w:val="28"/>
        </w:rPr>
        <w:t>Разрабатываемая система представляет собой упрощённый автомобильный тахограф, основанный на использовании микроконтроллера ESP32, дополнительных модулей (CAN, GPS, датчиков инерции, microSD) и мобильного Android-приложения, обеспечивающего взаимодействие с пользователем. Основными задачами системы являются сбор, хранение, обработка и передача данных о параметрах движения автомобиля с последующей синхронизацией с облачным хранилищем.</w:t>
      </w:r>
    </w:p>
    <w:p w14:paraId="6ED08BDE" w14:textId="77777777" w:rsidR="003516F0" w:rsidRPr="003516F0" w:rsidRDefault="003516F0" w:rsidP="00CC393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6F0">
        <w:rPr>
          <w:rFonts w:ascii="Times New Roman" w:eastAsia="Times New Roman" w:hAnsi="Times New Roman" w:cs="Times New Roman"/>
          <w:sz w:val="28"/>
          <w:szCs w:val="28"/>
        </w:rPr>
        <w:t>К числу функциональных требований относятся:</w:t>
      </w:r>
    </w:p>
    <w:p w14:paraId="5192B564" w14:textId="77777777" w:rsidR="003516F0" w:rsidRPr="003516F0" w:rsidRDefault="003516F0" w:rsidP="00CC393D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6F0">
        <w:rPr>
          <w:rFonts w:ascii="Times New Roman" w:eastAsia="Times New Roman" w:hAnsi="Times New Roman" w:cs="Times New Roman"/>
          <w:sz w:val="28"/>
          <w:szCs w:val="28"/>
        </w:rPr>
        <w:t>Сбор данных с различных источников:</w:t>
      </w:r>
    </w:p>
    <w:p w14:paraId="04458CFB" w14:textId="77777777" w:rsidR="003516F0" w:rsidRPr="003516F0" w:rsidRDefault="003516F0" w:rsidP="00CC393D">
      <w:pPr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6F0">
        <w:rPr>
          <w:rFonts w:ascii="Times New Roman" w:eastAsia="Times New Roman" w:hAnsi="Times New Roman" w:cs="Times New Roman"/>
          <w:sz w:val="28"/>
          <w:szCs w:val="28"/>
        </w:rPr>
        <w:t>параметры автомобиля через шину CAN (скорость, расход топлива, обороты двигателя и пр.);</w:t>
      </w:r>
    </w:p>
    <w:p w14:paraId="7B3E2FE1" w14:textId="77777777" w:rsidR="003516F0" w:rsidRPr="003516F0" w:rsidRDefault="003516F0" w:rsidP="00CC393D">
      <w:pPr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6F0">
        <w:rPr>
          <w:rFonts w:ascii="Times New Roman" w:eastAsia="Times New Roman" w:hAnsi="Times New Roman" w:cs="Times New Roman"/>
          <w:sz w:val="28"/>
          <w:szCs w:val="28"/>
        </w:rPr>
        <w:t>координаты и скорость по GPS;</w:t>
      </w:r>
    </w:p>
    <w:p w14:paraId="1BBFBB82" w14:textId="77777777" w:rsidR="003516F0" w:rsidRPr="003516F0" w:rsidRDefault="003516F0" w:rsidP="00CC393D">
      <w:pPr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6F0">
        <w:rPr>
          <w:rFonts w:ascii="Times New Roman" w:eastAsia="Times New Roman" w:hAnsi="Times New Roman" w:cs="Times New Roman"/>
          <w:sz w:val="28"/>
          <w:szCs w:val="28"/>
        </w:rPr>
        <w:t>данные с инерциальных датчиков (ускорение, торможение, наклоны).</w:t>
      </w:r>
    </w:p>
    <w:p w14:paraId="25892BF1" w14:textId="77777777" w:rsidR="003516F0" w:rsidRPr="003516F0" w:rsidRDefault="003516F0" w:rsidP="00CC393D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6F0">
        <w:rPr>
          <w:rFonts w:ascii="Times New Roman" w:eastAsia="Times New Roman" w:hAnsi="Times New Roman" w:cs="Times New Roman"/>
          <w:sz w:val="28"/>
          <w:szCs w:val="28"/>
        </w:rPr>
        <w:t>Хранение данных:</w:t>
      </w:r>
    </w:p>
    <w:p w14:paraId="1A677B7E" w14:textId="77777777" w:rsidR="003516F0" w:rsidRPr="003516F0" w:rsidRDefault="003516F0" w:rsidP="00CC393D">
      <w:pPr>
        <w:pStyle w:val="ae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6F0">
        <w:rPr>
          <w:rFonts w:ascii="Times New Roman" w:eastAsia="Times New Roman" w:hAnsi="Times New Roman" w:cs="Times New Roman"/>
          <w:sz w:val="28"/>
          <w:szCs w:val="28"/>
        </w:rPr>
        <w:t>запись информации в реальном времени на карту памяти microSD;</w:t>
      </w:r>
    </w:p>
    <w:p w14:paraId="0EF95A6E" w14:textId="77777777" w:rsidR="003516F0" w:rsidRPr="003516F0" w:rsidRDefault="003516F0" w:rsidP="00CC393D">
      <w:pPr>
        <w:pStyle w:val="ae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6F0">
        <w:rPr>
          <w:rFonts w:ascii="Times New Roman" w:eastAsia="Times New Roman" w:hAnsi="Times New Roman" w:cs="Times New Roman"/>
          <w:sz w:val="28"/>
          <w:szCs w:val="28"/>
        </w:rPr>
        <w:t>временное хранение данных в памяти ESP32 при передаче в мобильное приложение.</w:t>
      </w:r>
    </w:p>
    <w:p w14:paraId="0F0EF6A5" w14:textId="77777777" w:rsidR="003516F0" w:rsidRPr="003516F0" w:rsidRDefault="003516F0" w:rsidP="00CC393D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6F0">
        <w:rPr>
          <w:rFonts w:ascii="Times New Roman" w:eastAsia="Times New Roman" w:hAnsi="Times New Roman" w:cs="Times New Roman"/>
          <w:sz w:val="28"/>
          <w:szCs w:val="28"/>
        </w:rPr>
        <w:t>Взаимодействие с мобильным приложением:</w:t>
      </w:r>
    </w:p>
    <w:p w14:paraId="4C18D2C2" w14:textId="77777777" w:rsidR="003516F0" w:rsidRPr="003516F0" w:rsidRDefault="003516F0" w:rsidP="00CC393D">
      <w:pPr>
        <w:pStyle w:val="ae"/>
        <w:numPr>
          <w:ilvl w:val="1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6F0">
        <w:rPr>
          <w:rFonts w:ascii="Times New Roman" w:eastAsia="Times New Roman" w:hAnsi="Times New Roman" w:cs="Times New Roman"/>
          <w:sz w:val="28"/>
          <w:szCs w:val="28"/>
        </w:rPr>
        <w:t>установление соединения через Bluetooth;</w:t>
      </w:r>
    </w:p>
    <w:p w14:paraId="6F5A4CDE" w14:textId="77777777" w:rsidR="003516F0" w:rsidRPr="003516F0" w:rsidRDefault="003516F0" w:rsidP="00CC393D">
      <w:pPr>
        <w:pStyle w:val="ae"/>
        <w:numPr>
          <w:ilvl w:val="1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6F0">
        <w:rPr>
          <w:rFonts w:ascii="Times New Roman" w:eastAsia="Times New Roman" w:hAnsi="Times New Roman" w:cs="Times New Roman"/>
          <w:sz w:val="28"/>
          <w:szCs w:val="28"/>
        </w:rPr>
        <w:t>отображение маршрута движения на карте;</w:t>
      </w:r>
    </w:p>
    <w:p w14:paraId="7643CC2B" w14:textId="77777777" w:rsidR="003516F0" w:rsidRPr="003516F0" w:rsidRDefault="003516F0" w:rsidP="00CC393D">
      <w:pPr>
        <w:pStyle w:val="ae"/>
        <w:numPr>
          <w:ilvl w:val="1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6F0">
        <w:rPr>
          <w:rFonts w:ascii="Times New Roman" w:eastAsia="Times New Roman" w:hAnsi="Times New Roman" w:cs="Times New Roman"/>
          <w:sz w:val="28"/>
          <w:szCs w:val="28"/>
        </w:rPr>
        <w:t>показ текущих параметров (скорость, расход и т. д.);</w:t>
      </w:r>
    </w:p>
    <w:p w14:paraId="21FC80A3" w14:textId="77777777" w:rsidR="003516F0" w:rsidRPr="003516F0" w:rsidRDefault="003516F0" w:rsidP="00CC393D">
      <w:pPr>
        <w:pStyle w:val="ae"/>
        <w:numPr>
          <w:ilvl w:val="1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6F0">
        <w:rPr>
          <w:rFonts w:ascii="Times New Roman" w:eastAsia="Times New Roman" w:hAnsi="Times New Roman" w:cs="Times New Roman"/>
          <w:sz w:val="28"/>
          <w:szCs w:val="28"/>
        </w:rPr>
        <w:t>выгрузка статистики по завершении поездки.</w:t>
      </w:r>
    </w:p>
    <w:p w14:paraId="6EDFC028" w14:textId="77777777" w:rsidR="003516F0" w:rsidRPr="003516F0" w:rsidRDefault="003516F0" w:rsidP="00CC393D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6F0">
        <w:rPr>
          <w:rFonts w:ascii="Times New Roman" w:eastAsia="Times New Roman" w:hAnsi="Times New Roman" w:cs="Times New Roman"/>
          <w:sz w:val="28"/>
          <w:szCs w:val="28"/>
        </w:rPr>
        <w:lastRenderedPageBreak/>
        <w:t>Работа при потере соединения:</w:t>
      </w:r>
    </w:p>
    <w:p w14:paraId="18DBC1A9" w14:textId="77777777" w:rsidR="003516F0" w:rsidRPr="003516F0" w:rsidRDefault="003516F0" w:rsidP="00CC393D">
      <w:pPr>
        <w:pStyle w:val="ae"/>
        <w:numPr>
          <w:ilvl w:val="1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6F0">
        <w:rPr>
          <w:rFonts w:ascii="Times New Roman" w:eastAsia="Times New Roman" w:hAnsi="Times New Roman" w:cs="Times New Roman"/>
          <w:sz w:val="28"/>
          <w:szCs w:val="28"/>
        </w:rPr>
        <w:t>автоматическое продолжение записи на microSD при разрыве Bluetooth-соединения;</w:t>
      </w:r>
    </w:p>
    <w:p w14:paraId="41A11F13" w14:textId="77777777" w:rsidR="003516F0" w:rsidRPr="003516F0" w:rsidRDefault="003516F0" w:rsidP="00CC393D">
      <w:pPr>
        <w:pStyle w:val="ae"/>
        <w:numPr>
          <w:ilvl w:val="1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6F0">
        <w:rPr>
          <w:rFonts w:ascii="Times New Roman" w:eastAsia="Times New Roman" w:hAnsi="Times New Roman" w:cs="Times New Roman"/>
          <w:sz w:val="28"/>
          <w:szCs w:val="28"/>
        </w:rPr>
        <w:t>передача накопленных данных в приложение при восстановлении связи.</w:t>
      </w:r>
    </w:p>
    <w:p w14:paraId="5D31FBF5" w14:textId="77777777" w:rsidR="003516F0" w:rsidRPr="003516F0" w:rsidRDefault="003516F0" w:rsidP="00CC393D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6F0">
        <w:rPr>
          <w:rFonts w:ascii="Times New Roman" w:eastAsia="Times New Roman" w:hAnsi="Times New Roman" w:cs="Times New Roman"/>
          <w:sz w:val="28"/>
          <w:szCs w:val="28"/>
        </w:rPr>
        <w:t>Интеграция с облачным хранилищем:</w:t>
      </w:r>
    </w:p>
    <w:p w14:paraId="619BE0F6" w14:textId="77777777" w:rsidR="003516F0" w:rsidRPr="003516F0" w:rsidRDefault="003516F0" w:rsidP="00CC393D">
      <w:pPr>
        <w:pStyle w:val="ae"/>
        <w:numPr>
          <w:ilvl w:val="1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6F0">
        <w:rPr>
          <w:rFonts w:ascii="Times New Roman" w:eastAsia="Times New Roman" w:hAnsi="Times New Roman" w:cs="Times New Roman"/>
          <w:sz w:val="28"/>
          <w:szCs w:val="28"/>
        </w:rPr>
        <w:t>синхронизация данных по окончании сессии;</w:t>
      </w:r>
    </w:p>
    <w:p w14:paraId="37EAC795" w14:textId="77777777" w:rsidR="003516F0" w:rsidRPr="003516F0" w:rsidRDefault="003516F0" w:rsidP="00CC393D">
      <w:pPr>
        <w:pStyle w:val="ae"/>
        <w:numPr>
          <w:ilvl w:val="1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6F0">
        <w:rPr>
          <w:rFonts w:ascii="Times New Roman" w:eastAsia="Times New Roman" w:hAnsi="Times New Roman" w:cs="Times New Roman"/>
          <w:sz w:val="28"/>
          <w:szCs w:val="28"/>
        </w:rPr>
        <w:t>хранение истории поездок с возможностью анализа.</w:t>
      </w:r>
    </w:p>
    <w:p w14:paraId="5CE33471" w14:textId="03FDBA90" w:rsidR="003516F0" w:rsidRPr="003516F0" w:rsidRDefault="003516F0" w:rsidP="00CC393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6F0">
        <w:rPr>
          <w:rFonts w:ascii="Times New Roman" w:eastAsia="Times New Roman" w:hAnsi="Times New Roman" w:cs="Times New Roman"/>
          <w:sz w:val="28"/>
          <w:szCs w:val="28"/>
        </w:rPr>
        <w:t>Система должна удовлетворять ряду нефункциональных требований:</w:t>
      </w:r>
    </w:p>
    <w:p w14:paraId="135FAF24" w14:textId="77777777" w:rsidR="003516F0" w:rsidRPr="003516F0" w:rsidRDefault="003516F0" w:rsidP="00CC393D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6F0">
        <w:rPr>
          <w:rFonts w:ascii="Times New Roman" w:eastAsia="Times New Roman" w:hAnsi="Times New Roman" w:cs="Times New Roman"/>
          <w:sz w:val="28"/>
          <w:szCs w:val="28"/>
        </w:rPr>
        <w:t>Надёжность: устройство должно обеспечивать непрерывную запись данных при любых внешних условиях, связанных с потерей соединения или кратковременными сбоями питания.</w:t>
      </w:r>
    </w:p>
    <w:p w14:paraId="58CEB49E" w14:textId="77777777" w:rsidR="003516F0" w:rsidRPr="003516F0" w:rsidRDefault="003516F0" w:rsidP="00CC393D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6F0">
        <w:rPr>
          <w:rFonts w:ascii="Times New Roman" w:eastAsia="Times New Roman" w:hAnsi="Times New Roman" w:cs="Times New Roman"/>
          <w:sz w:val="28"/>
          <w:szCs w:val="28"/>
        </w:rPr>
        <w:t>Восстановление после отказа: в случае разрыва Bluetooth-соединения данные должны сохраняться локально на microSD и быть переданы в приложение после восстановления связи.</w:t>
      </w:r>
    </w:p>
    <w:p w14:paraId="0CF4089D" w14:textId="77777777" w:rsidR="003516F0" w:rsidRPr="003516F0" w:rsidRDefault="003516F0" w:rsidP="00CC393D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6F0">
        <w:rPr>
          <w:rFonts w:ascii="Times New Roman" w:eastAsia="Times New Roman" w:hAnsi="Times New Roman" w:cs="Times New Roman"/>
          <w:sz w:val="28"/>
          <w:szCs w:val="28"/>
        </w:rPr>
        <w:t>Условия эксплуатации: устройство должно соответствовать климатическим и электрическим нормам, предъявляемым к автомобильной электронике (рабочий диапазон температур от –20°С до +60°С, питание от бортовой сети 12 В через стабилизатор напряжения).</w:t>
      </w:r>
    </w:p>
    <w:p w14:paraId="08FB2224" w14:textId="77777777" w:rsidR="003516F0" w:rsidRPr="003516F0" w:rsidRDefault="003516F0" w:rsidP="00CC393D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6F0">
        <w:rPr>
          <w:rFonts w:ascii="Times New Roman" w:eastAsia="Times New Roman" w:hAnsi="Times New Roman" w:cs="Times New Roman"/>
          <w:sz w:val="28"/>
          <w:szCs w:val="28"/>
        </w:rPr>
        <w:t>Информационная безопасность: передача данных по Bluetooth и синхронизация с облачным сервисом должны осуществляться с использованием стандартных средств защиты (аутентификация, контроль целостности данных).</w:t>
      </w:r>
    </w:p>
    <w:p w14:paraId="0F07EE56" w14:textId="77777777" w:rsidR="00187AA4" w:rsidRDefault="003516F0" w:rsidP="00CC393D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6F0">
        <w:rPr>
          <w:rFonts w:ascii="Times New Roman" w:eastAsia="Times New Roman" w:hAnsi="Times New Roman" w:cs="Times New Roman"/>
          <w:sz w:val="28"/>
          <w:szCs w:val="28"/>
        </w:rPr>
        <w:t>Удобство использования: мобильное приложение должно обладать простым интерфейсом для просмотра маршрутов и статистики поездок.</w:t>
      </w:r>
    </w:p>
    <w:p w14:paraId="3B86AF25" w14:textId="0E41D7FE" w:rsidR="003516F0" w:rsidRPr="003516F0" w:rsidRDefault="003516F0" w:rsidP="00CC393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6F0">
        <w:rPr>
          <w:rFonts w:ascii="Times New Roman" w:eastAsia="Times New Roman" w:hAnsi="Times New Roman" w:cs="Times New Roman"/>
          <w:sz w:val="28"/>
          <w:szCs w:val="28"/>
        </w:rPr>
        <w:t>В рамках разработки должны быть подготовлены следующие документы:</w:t>
      </w:r>
    </w:p>
    <w:p w14:paraId="38F9FBE1" w14:textId="77777777" w:rsidR="003516F0" w:rsidRPr="003516F0" w:rsidRDefault="003516F0" w:rsidP="00CC393D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6F0">
        <w:rPr>
          <w:rFonts w:ascii="Times New Roman" w:eastAsia="Times New Roman" w:hAnsi="Times New Roman" w:cs="Times New Roman"/>
          <w:sz w:val="28"/>
          <w:szCs w:val="28"/>
        </w:rPr>
        <w:lastRenderedPageBreak/>
        <w:t>Расчётно-пояснительная записка, включающая:</w:t>
      </w:r>
    </w:p>
    <w:p w14:paraId="6940AD9E" w14:textId="77777777" w:rsidR="003516F0" w:rsidRPr="00187AA4" w:rsidRDefault="003516F0" w:rsidP="00CC393D">
      <w:pPr>
        <w:pStyle w:val="ae"/>
        <w:numPr>
          <w:ilvl w:val="1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7AA4">
        <w:rPr>
          <w:rFonts w:ascii="Times New Roman" w:eastAsia="Times New Roman" w:hAnsi="Times New Roman" w:cs="Times New Roman"/>
          <w:sz w:val="28"/>
          <w:szCs w:val="28"/>
        </w:rPr>
        <w:t>техническое задание;</w:t>
      </w:r>
    </w:p>
    <w:p w14:paraId="71518027" w14:textId="77777777" w:rsidR="003516F0" w:rsidRPr="00187AA4" w:rsidRDefault="003516F0" w:rsidP="00CC393D">
      <w:pPr>
        <w:pStyle w:val="ae"/>
        <w:numPr>
          <w:ilvl w:val="1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7AA4">
        <w:rPr>
          <w:rFonts w:ascii="Times New Roman" w:eastAsia="Times New Roman" w:hAnsi="Times New Roman" w:cs="Times New Roman"/>
          <w:sz w:val="28"/>
          <w:szCs w:val="28"/>
        </w:rPr>
        <w:t>исследовательскую часть;</w:t>
      </w:r>
    </w:p>
    <w:p w14:paraId="4B383B2B" w14:textId="3E4F2286" w:rsidR="003516F0" w:rsidRPr="00187AA4" w:rsidRDefault="003516F0" w:rsidP="00CC393D">
      <w:pPr>
        <w:pStyle w:val="ae"/>
        <w:numPr>
          <w:ilvl w:val="1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7AA4">
        <w:rPr>
          <w:rFonts w:ascii="Times New Roman" w:eastAsia="Times New Roman" w:hAnsi="Times New Roman" w:cs="Times New Roman"/>
          <w:sz w:val="28"/>
          <w:szCs w:val="28"/>
        </w:rPr>
        <w:t>проектную часть;</w:t>
      </w:r>
    </w:p>
    <w:p w14:paraId="4742CEB1" w14:textId="77777777" w:rsidR="003516F0" w:rsidRPr="003516F0" w:rsidRDefault="003516F0" w:rsidP="00CC393D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6F0">
        <w:rPr>
          <w:rFonts w:ascii="Times New Roman" w:eastAsia="Times New Roman" w:hAnsi="Times New Roman" w:cs="Times New Roman"/>
          <w:sz w:val="28"/>
          <w:szCs w:val="28"/>
        </w:rPr>
        <w:t>Графическая часть:</w:t>
      </w:r>
    </w:p>
    <w:p w14:paraId="69002F9E" w14:textId="77777777" w:rsidR="003516F0" w:rsidRPr="00187AA4" w:rsidRDefault="003516F0" w:rsidP="00CC393D">
      <w:pPr>
        <w:pStyle w:val="ae"/>
        <w:numPr>
          <w:ilvl w:val="1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7AA4">
        <w:rPr>
          <w:rFonts w:ascii="Times New Roman" w:eastAsia="Times New Roman" w:hAnsi="Times New Roman" w:cs="Times New Roman"/>
          <w:sz w:val="28"/>
          <w:szCs w:val="28"/>
        </w:rPr>
        <w:t>структурные схемы системы;</w:t>
      </w:r>
    </w:p>
    <w:p w14:paraId="472FC000" w14:textId="77777777" w:rsidR="003516F0" w:rsidRPr="00187AA4" w:rsidRDefault="003516F0" w:rsidP="00CC393D">
      <w:pPr>
        <w:pStyle w:val="ae"/>
        <w:numPr>
          <w:ilvl w:val="1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7AA4">
        <w:rPr>
          <w:rFonts w:ascii="Times New Roman" w:eastAsia="Times New Roman" w:hAnsi="Times New Roman" w:cs="Times New Roman"/>
          <w:sz w:val="28"/>
          <w:szCs w:val="28"/>
        </w:rPr>
        <w:t>диаграммы взаимодействия компонентов;</w:t>
      </w:r>
    </w:p>
    <w:p w14:paraId="2984188D" w14:textId="77777777" w:rsidR="00187AA4" w:rsidRPr="00187AA4" w:rsidRDefault="003516F0" w:rsidP="00CC393D">
      <w:pPr>
        <w:pStyle w:val="ae"/>
        <w:numPr>
          <w:ilvl w:val="1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7AA4">
        <w:rPr>
          <w:rFonts w:ascii="Times New Roman" w:eastAsia="Times New Roman" w:hAnsi="Times New Roman" w:cs="Times New Roman"/>
          <w:sz w:val="28"/>
          <w:szCs w:val="28"/>
        </w:rPr>
        <w:t>схемы алгоритмов обработки и передачи данных.</w:t>
      </w:r>
    </w:p>
    <w:p w14:paraId="651FCCFC" w14:textId="0CA82445" w:rsidR="003516F0" w:rsidRPr="00187AA4" w:rsidRDefault="003516F0" w:rsidP="00CC393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7AA4">
        <w:rPr>
          <w:rFonts w:ascii="Times New Roman" w:eastAsia="Times New Roman" w:hAnsi="Times New Roman" w:cs="Times New Roman"/>
          <w:sz w:val="28"/>
          <w:szCs w:val="28"/>
        </w:rPr>
        <w:t>Процесс разработки системы включает несколько стадий:</w:t>
      </w:r>
    </w:p>
    <w:p w14:paraId="1007C77A" w14:textId="77777777" w:rsidR="003516F0" w:rsidRPr="003516F0" w:rsidRDefault="003516F0" w:rsidP="00CC393D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6F0">
        <w:rPr>
          <w:rFonts w:ascii="Times New Roman" w:eastAsia="Times New Roman" w:hAnsi="Times New Roman" w:cs="Times New Roman"/>
          <w:sz w:val="28"/>
          <w:szCs w:val="28"/>
        </w:rPr>
        <w:t>Формирование технического задания — определение целей и требований к системе, сбор исходных данных.</w:t>
      </w:r>
    </w:p>
    <w:p w14:paraId="157C4454" w14:textId="77777777" w:rsidR="003516F0" w:rsidRPr="003516F0" w:rsidRDefault="003516F0" w:rsidP="00CC393D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6F0">
        <w:rPr>
          <w:rFonts w:ascii="Times New Roman" w:eastAsia="Times New Roman" w:hAnsi="Times New Roman" w:cs="Times New Roman"/>
          <w:sz w:val="28"/>
          <w:szCs w:val="28"/>
        </w:rPr>
        <w:t>Исследовательская работа — анализ аналогов, выбор архитектуры и технологий.</w:t>
      </w:r>
    </w:p>
    <w:p w14:paraId="5B55F60C" w14:textId="77777777" w:rsidR="003516F0" w:rsidRPr="003516F0" w:rsidRDefault="003516F0" w:rsidP="00CC393D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6F0">
        <w:rPr>
          <w:rFonts w:ascii="Times New Roman" w:eastAsia="Times New Roman" w:hAnsi="Times New Roman" w:cs="Times New Roman"/>
          <w:sz w:val="28"/>
          <w:szCs w:val="28"/>
        </w:rPr>
        <w:t>Разработка технического проекта — проектирование аппаратной и программной части, подготовка документации.</w:t>
      </w:r>
    </w:p>
    <w:p w14:paraId="0BCD18A8" w14:textId="77777777" w:rsidR="003516F0" w:rsidRPr="003516F0" w:rsidRDefault="003516F0" w:rsidP="00CC393D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6F0">
        <w:rPr>
          <w:rFonts w:ascii="Times New Roman" w:eastAsia="Times New Roman" w:hAnsi="Times New Roman" w:cs="Times New Roman"/>
          <w:sz w:val="28"/>
          <w:szCs w:val="28"/>
        </w:rPr>
        <w:t>Реализация и тестирование — программирование ESP32 и Android-приложения, настройка обмена данными, проверка работы всех модулей.</w:t>
      </w:r>
    </w:p>
    <w:p w14:paraId="1D7146DA" w14:textId="16837AAA" w:rsidR="004569B1" w:rsidRPr="00CC393D" w:rsidRDefault="003516F0" w:rsidP="00CC393D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6F0">
        <w:rPr>
          <w:rFonts w:ascii="Times New Roman" w:eastAsia="Times New Roman" w:hAnsi="Times New Roman" w:cs="Times New Roman"/>
          <w:sz w:val="28"/>
          <w:szCs w:val="28"/>
        </w:rPr>
        <w:t>Внедрение и отладка — интеграция системы в автомобиль, тестирование в реальных условиях эксплуатации.</w:t>
      </w:r>
    </w:p>
    <w:p w14:paraId="1DB7DF55" w14:textId="77777777" w:rsidR="004569B1" w:rsidRDefault="004569B1" w:rsidP="00CC39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393D">
        <w:rPr>
          <w:rFonts w:ascii="Times New Roman" w:eastAsia="Times New Roman" w:hAnsi="Times New Roman" w:cs="Times New Roman"/>
          <w:sz w:val="28"/>
          <w:szCs w:val="28"/>
        </w:rPr>
        <w:t>1.2. Анализ аналогов и прототипов</w:t>
      </w:r>
    </w:p>
    <w:p w14:paraId="211CC682" w14:textId="77777777" w:rsidR="00CC393D" w:rsidRPr="00CC393D" w:rsidRDefault="00CC393D" w:rsidP="00CC393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393D">
        <w:rPr>
          <w:rFonts w:ascii="Times New Roman" w:eastAsia="Times New Roman" w:hAnsi="Times New Roman" w:cs="Times New Roman"/>
          <w:sz w:val="28"/>
          <w:szCs w:val="28"/>
        </w:rPr>
        <w:t>На рынке автомобильной электроники и телематики существует ряд решений, которые частично или полностью выполняют функции регистрации параметров движения, контроля маршрутов и анализа стиля вождения. Рассмотрим несколько наиболее близких к теме разработки систем.</w:t>
      </w:r>
    </w:p>
    <w:p w14:paraId="0DF5FCBE" w14:textId="77777777" w:rsidR="00CC393D" w:rsidRDefault="00CC393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7F82A0A" w14:textId="71FCE54F" w:rsidR="00CC393D" w:rsidRPr="00CC393D" w:rsidRDefault="00CC393D" w:rsidP="00CC393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393D">
        <w:rPr>
          <w:rFonts w:ascii="Times New Roman" w:eastAsia="Times New Roman" w:hAnsi="Times New Roman" w:cs="Times New Roman"/>
          <w:sz w:val="28"/>
          <w:szCs w:val="28"/>
        </w:rPr>
        <w:lastRenderedPageBreak/>
        <w:t>Существующие аналоги</w:t>
      </w:r>
      <w:r w:rsidRPr="00CC393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671A00B" w14:textId="77777777" w:rsidR="00CC393D" w:rsidRPr="00CC393D" w:rsidRDefault="00CC393D" w:rsidP="00CC393D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393D">
        <w:rPr>
          <w:rFonts w:ascii="Times New Roman" w:eastAsia="Times New Roman" w:hAnsi="Times New Roman" w:cs="Times New Roman"/>
          <w:sz w:val="28"/>
          <w:szCs w:val="28"/>
        </w:rPr>
        <w:t>GPS-трекеры (например, StarLine М17, Navixy, Concox G06)</w:t>
      </w:r>
      <w:r w:rsidRPr="00CC393D">
        <w:rPr>
          <w:rFonts w:ascii="Times New Roman" w:eastAsia="Times New Roman" w:hAnsi="Times New Roman" w:cs="Times New Roman"/>
          <w:sz w:val="28"/>
          <w:szCs w:val="28"/>
        </w:rPr>
        <w:br/>
        <w:t>Эти устройства позволяют отслеживать местоположение автомобиля, фиксировать маршрут движения и передавать данные в облачный сервис. Основное назначение — контроль за автопарком, логистика и защита от угона.</w:t>
      </w:r>
      <w:r w:rsidRPr="00CC393D">
        <w:rPr>
          <w:rFonts w:ascii="Times New Roman" w:eastAsia="Times New Roman" w:hAnsi="Times New Roman" w:cs="Times New Roman"/>
          <w:sz w:val="28"/>
          <w:szCs w:val="28"/>
        </w:rPr>
        <w:br/>
        <w:t>Недостатки: ограниченный набор параметров (чаще всего только координаты и скорость), отсутствие анализа поведения водителя на основе инерциальных датчиков, высокая цена в сочетании с абонентской платой.</w:t>
      </w:r>
    </w:p>
    <w:p w14:paraId="40159ABE" w14:textId="77777777" w:rsidR="00CC393D" w:rsidRPr="00CC393D" w:rsidRDefault="00CC393D" w:rsidP="00CC393D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393D">
        <w:rPr>
          <w:rFonts w:ascii="Times New Roman" w:eastAsia="Times New Roman" w:hAnsi="Times New Roman" w:cs="Times New Roman"/>
          <w:sz w:val="28"/>
          <w:szCs w:val="28"/>
        </w:rPr>
        <w:t>Коммерческие тахографы (например, Штрих-ТахоRUS, Касби DTCO 3283)</w:t>
      </w:r>
      <w:r w:rsidRPr="00CC393D">
        <w:rPr>
          <w:rFonts w:ascii="Times New Roman" w:eastAsia="Times New Roman" w:hAnsi="Times New Roman" w:cs="Times New Roman"/>
          <w:sz w:val="28"/>
          <w:szCs w:val="28"/>
        </w:rPr>
        <w:br/>
        <w:t>Устройства сертифицированы для использования на грузовом транспорте. Они фиксируют скорость, пробег, режимы труда и отдыха водителя, оснащены защитой от взлома.</w:t>
      </w:r>
      <w:r w:rsidRPr="00CC393D">
        <w:rPr>
          <w:rFonts w:ascii="Times New Roman" w:eastAsia="Times New Roman" w:hAnsi="Times New Roman" w:cs="Times New Roman"/>
          <w:sz w:val="28"/>
          <w:szCs w:val="28"/>
        </w:rPr>
        <w:br/>
        <w:t>Недостатки: сложность установки, высокая стоимость, избыточность функций для частных пользователей, невозможность интеграции с мобильным приложением по Bluetooth.</w:t>
      </w:r>
    </w:p>
    <w:p w14:paraId="75C00DBE" w14:textId="77777777" w:rsidR="00CC393D" w:rsidRPr="00CC393D" w:rsidRDefault="00CC393D" w:rsidP="00CC393D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393D">
        <w:rPr>
          <w:rFonts w:ascii="Times New Roman" w:eastAsia="Times New Roman" w:hAnsi="Times New Roman" w:cs="Times New Roman"/>
          <w:sz w:val="28"/>
          <w:szCs w:val="28"/>
        </w:rPr>
        <w:t>Мобильные приложения-трекеры (например, GPS Tracker, Ulysse Speedometer, Torque Pro)</w:t>
      </w:r>
      <w:r w:rsidRPr="00CC393D">
        <w:rPr>
          <w:rFonts w:ascii="Times New Roman" w:eastAsia="Times New Roman" w:hAnsi="Times New Roman" w:cs="Times New Roman"/>
          <w:sz w:val="28"/>
          <w:szCs w:val="28"/>
        </w:rPr>
        <w:br/>
        <w:t>Приложения используют встроенный в телефон GPS и датчики. Некоторые могут подключаться к OBD-II адаптерам и считывать параметры автомобиля.</w:t>
      </w:r>
      <w:r w:rsidRPr="00CC393D">
        <w:rPr>
          <w:rFonts w:ascii="Times New Roman" w:eastAsia="Times New Roman" w:hAnsi="Times New Roman" w:cs="Times New Roman"/>
          <w:sz w:val="28"/>
          <w:szCs w:val="28"/>
        </w:rPr>
        <w:br/>
        <w:t>Недостатки: постоянная нагрузка на телефон (GPS и датчики сильно расходуют батарею), нестабильность соединения с OBD-II адаптерами, отсутствие независимого резервного хранения данных (при сбое телефона данные теряются).</w:t>
      </w:r>
    </w:p>
    <w:p w14:paraId="29396A47" w14:textId="77777777" w:rsidR="00CC393D" w:rsidRDefault="00CC393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0953CFD" w14:textId="30EDAE03" w:rsidR="00CC393D" w:rsidRPr="00CC393D" w:rsidRDefault="00CC393D" w:rsidP="00CC393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393D">
        <w:rPr>
          <w:rFonts w:ascii="Times New Roman" w:eastAsia="Times New Roman" w:hAnsi="Times New Roman" w:cs="Times New Roman"/>
          <w:sz w:val="28"/>
          <w:szCs w:val="28"/>
        </w:rPr>
        <w:lastRenderedPageBreak/>
        <w:t>Разрабатываемый упрощённый тахограф сочетает достоинства перечисленных решений и устраняет их основные недостатки. Его ключевые преимущества:</w:t>
      </w:r>
    </w:p>
    <w:p w14:paraId="5851B151" w14:textId="77777777" w:rsidR="00CC393D" w:rsidRPr="00CC393D" w:rsidRDefault="00CC393D" w:rsidP="00CC393D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393D">
        <w:rPr>
          <w:rFonts w:ascii="Times New Roman" w:eastAsia="Times New Roman" w:hAnsi="Times New Roman" w:cs="Times New Roman"/>
          <w:sz w:val="28"/>
          <w:szCs w:val="28"/>
        </w:rPr>
        <w:t>Широкий набор параметров: помимо GPS-координат и скорости, фиксируются данные с CAN-шины и инерциальных датчиков.</w:t>
      </w:r>
    </w:p>
    <w:p w14:paraId="510C507C" w14:textId="77777777" w:rsidR="00CC393D" w:rsidRPr="00CC393D" w:rsidRDefault="00CC393D" w:rsidP="00CC393D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393D">
        <w:rPr>
          <w:rFonts w:ascii="Times New Roman" w:eastAsia="Times New Roman" w:hAnsi="Times New Roman" w:cs="Times New Roman"/>
          <w:sz w:val="28"/>
          <w:szCs w:val="28"/>
        </w:rPr>
        <w:t>Локальное хранение данных: информация записывается на microSD, что обеспечивает сохранность даже при сбое смартфона или потере связи.</w:t>
      </w:r>
    </w:p>
    <w:p w14:paraId="607879A4" w14:textId="77777777" w:rsidR="00CC393D" w:rsidRPr="00CC393D" w:rsidRDefault="00CC393D" w:rsidP="00CC393D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393D">
        <w:rPr>
          <w:rFonts w:ascii="Times New Roman" w:eastAsia="Times New Roman" w:hAnsi="Times New Roman" w:cs="Times New Roman"/>
          <w:sz w:val="28"/>
          <w:szCs w:val="28"/>
        </w:rPr>
        <w:t>Интеграция с мобильным приложением: Bluetooth-соединение позволяет в реальном времени отображать маршрут и показатели.</w:t>
      </w:r>
    </w:p>
    <w:p w14:paraId="08DF6531" w14:textId="77777777" w:rsidR="00CC393D" w:rsidRPr="00CC393D" w:rsidRDefault="00CC393D" w:rsidP="00CC393D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393D">
        <w:rPr>
          <w:rFonts w:ascii="Times New Roman" w:eastAsia="Times New Roman" w:hAnsi="Times New Roman" w:cs="Times New Roman"/>
          <w:sz w:val="28"/>
          <w:szCs w:val="28"/>
        </w:rPr>
        <w:t>Синхронизация с облаком: после завершения поездки данные автоматически выгружаются для анализа и долговременного хранения.</w:t>
      </w:r>
    </w:p>
    <w:p w14:paraId="7D39CFC1" w14:textId="77777777" w:rsidR="00CC393D" w:rsidRDefault="00CC393D" w:rsidP="00CC393D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393D">
        <w:rPr>
          <w:rFonts w:ascii="Times New Roman" w:eastAsia="Times New Roman" w:hAnsi="Times New Roman" w:cs="Times New Roman"/>
          <w:sz w:val="28"/>
          <w:szCs w:val="28"/>
        </w:rPr>
        <w:t>Доступность: использование ESP32 и готовых модулей снижает себестоимость устройства.</w:t>
      </w:r>
    </w:p>
    <w:p w14:paraId="0709D40A" w14:textId="28C459F0" w:rsidR="00463C8E" w:rsidRPr="00CC393D" w:rsidRDefault="00463C8E" w:rsidP="00463C8E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Таблица 1. Сравнение разрабатываемой системы с аналогами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174"/>
        <w:gridCol w:w="1790"/>
        <w:gridCol w:w="1701"/>
        <w:gridCol w:w="1843"/>
        <w:gridCol w:w="2121"/>
      </w:tblGrid>
      <w:tr w:rsidR="00EF1B83" w14:paraId="0F868FF6" w14:textId="77777777" w:rsidTr="009E0128">
        <w:tc>
          <w:tcPr>
            <w:tcW w:w="2174" w:type="dxa"/>
            <w:vAlign w:val="center"/>
          </w:tcPr>
          <w:p w14:paraId="3B917E58" w14:textId="7C606B28" w:rsidR="00CC393D" w:rsidRPr="00EF1B83" w:rsidRDefault="009E0128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1790" w:type="dxa"/>
            <w:vAlign w:val="center"/>
          </w:tcPr>
          <w:p w14:paraId="57A8CA7D" w14:textId="2495D88E" w:rsidR="00CC393D" w:rsidRPr="00EF1B83" w:rsidRDefault="00CC393D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F1B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GPS</w:t>
            </w:r>
            <w:r w:rsidRPr="00EF1B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-трекеры</w:t>
            </w:r>
          </w:p>
        </w:tc>
        <w:tc>
          <w:tcPr>
            <w:tcW w:w="1701" w:type="dxa"/>
            <w:vAlign w:val="center"/>
          </w:tcPr>
          <w:p w14:paraId="016CF30F" w14:textId="4A118B17" w:rsidR="00CC393D" w:rsidRPr="00EF1B83" w:rsidRDefault="00CC393D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F1B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Коммерческие Тахографы</w:t>
            </w:r>
          </w:p>
        </w:tc>
        <w:tc>
          <w:tcPr>
            <w:tcW w:w="1843" w:type="dxa"/>
            <w:vAlign w:val="center"/>
          </w:tcPr>
          <w:p w14:paraId="4BB52B2A" w14:textId="1DFAADB6" w:rsidR="00CC393D" w:rsidRPr="00EF1B83" w:rsidRDefault="00CC393D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F1B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Мобильные приложения</w:t>
            </w:r>
          </w:p>
        </w:tc>
        <w:tc>
          <w:tcPr>
            <w:tcW w:w="2121" w:type="dxa"/>
            <w:vAlign w:val="center"/>
          </w:tcPr>
          <w:p w14:paraId="0045C441" w14:textId="0362D02D" w:rsidR="00CC393D" w:rsidRPr="00EF1B83" w:rsidRDefault="00EF1B83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Разрабатываемая с</w:t>
            </w:r>
            <w:r w:rsidR="00CC393D" w:rsidRPr="00EF1B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истема</w:t>
            </w:r>
          </w:p>
        </w:tc>
      </w:tr>
      <w:tr w:rsidR="00EF1B83" w14:paraId="71FF90FD" w14:textId="77777777" w:rsidTr="009E0128">
        <w:tc>
          <w:tcPr>
            <w:tcW w:w="2174" w:type="dxa"/>
            <w:vAlign w:val="center"/>
          </w:tcPr>
          <w:p w14:paraId="384D9980" w14:textId="7B4C8C63" w:rsidR="00CC393D" w:rsidRPr="00EF1B83" w:rsidRDefault="00CC393D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F1B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Сбор данных с </w:t>
            </w:r>
            <w:r w:rsidRPr="00EF1B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CAN</w:t>
            </w:r>
            <w:r w:rsidRPr="00EF1B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-шины</w:t>
            </w:r>
          </w:p>
        </w:tc>
        <w:tc>
          <w:tcPr>
            <w:tcW w:w="1790" w:type="dxa"/>
            <w:vAlign w:val="center"/>
          </w:tcPr>
          <w:p w14:paraId="14069023" w14:textId="3B154AED" w:rsidR="00CC393D" w:rsidRPr="00EF1B83" w:rsidRDefault="00CC393D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01" w:type="dxa"/>
            <w:vAlign w:val="center"/>
          </w:tcPr>
          <w:p w14:paraId="5AD44317" w14:textId="468A8517" w:rsidR="00CC393D" w:rsidRPr="00EF1B83" w:rsidRDefault="00CC393D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43" w:type="dxa"/>
            <w:vAlign w:val="center"/>
          </w:tcPr>
          <w:p w14:paraId="1C1EA1EC" w14:textId="2A207A3B" w:rsidR="00CC393D" w:rsidRPr="00EF1B83" w:rsidRDefault="00EF1B83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Частично (через адаптер </w:t>
            </w: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OBD2</w:t>
            </w: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1" w:type="dxa"/>
            <w:vAlign w:val="center"/>
          </w:tcPr>
          <w:p w14:paraId="5E36A908" w14:textId="11002998" w:rsidR="00CC393D" w:rsidRPr="00EF1B83" w:rsidRDefault="00EF1B83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EF1B83" w14:paraId="2D257BE1" w14:textId="77777777" w:rsidTr="009E0128">
        <w:tc>
          <w:tcPr>
            <w:tcW w:w="2174" w:type="dxa"/>
            <w:vAlign w:val="center"/>
          </w:tcPr>
          <w:p w14:paraId="746A2820" w14:textId="4CC98ECF" w:rsidR="00CC393D" w:rsidRPr="00EF1B83" w:rsidRDefault="00CC393D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F1B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Использование </w:t>
            </w:r>
            <w:r w:rsidRPr="00EF1B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GPS</w:t>
            </w:r>
          </w:p>
        </w:tc>
        <w:tc>
          <w:tcPr>
            <w:tcW w:w="1790" w:type="dxa"/>
            <w:vAlign w:val="center"/>
          </w:tcPr>
          <w:p w14:paraId="27925B52" w14:textId="0A654BBF" w:rsidR="00CC393D" w:rsidRPr="00EF1B83" w:rsidRDefault="00CC393D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01" w:type="dxa"/>
            <w:vAlign w:val="center"/>
          </w:tcPr>
          <w:p w14:paraId="34C630D5" w14:textId="7D9E098C" w:rsidR="00CC393D" w:rsidRPr="00EF1B83" w:rsidRDefault="00CC393D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43" w:type="dxa"/>
            <w:vAlign w:val="center"/>
          </w:tcPr>
          <w:p w14:paraId="324C1F44" w14:textId="3AFDF0EA" w:rsidR="00CC393D" w:rsidRPr="00EF1B83" w:rsidRDefault="00EF1B83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1" w:type="dxa"/>
            <w:vAlign w:val="center"/>
          </w:tcPr>
          <w:p w14:paraId="2D583CE9" w14:textId="4E4878CB" w:rsidR="00CC393D" w:rsidRPr="00EF1B83" w:rsidRDefault="00EF1B83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EF1B83" w14:paraId="430479E1" w14:textId="77777777" w:rsidTr="009E0128">
        <w:tc>
          <w:tcPr>
            <w:tcW w:w="2174" w:type="dxa"/>
            <w:vAlign w:val="center"/>
          </w:tcPr>
          <w:p w14:paraId="120E3A49" w14:textId="5C884FFF" w:rsidR="00CC393D" w:rsidRPr="00EF1B83" w:rsidRDefault="00CC393D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F1B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Данные с инерциальных датчиков</w:t>
            </w:r>
          </w:p>
        </w:tc>
        <w:tc>
          <w:tcPr>
            <w:tcW w:w="1790" w:type="dxa"/>
            <w:vAlign w:val="center"/>
          </w:tcPr>
          <w:p w14:paraId="46DECA4D" w14:textId="2F9DF012" w:rsidR="00CC393D" w:rsidRPr="00EF1B83" w:rsidRDefault="00CC393D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01" w:type="dxa"/>
            <w:vAlign w:val="center"/>
          </w:tcPr>
          <w:p w14:paraId="6C03C642" w14:textId="668D3506" w:rsidR="00CC393D" w:rsidRPr="00EF1B83" w:rsidRDefault="00CC393D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Частично</w:t>
            </w:r>
          </w:p>
        </w:tc>
        <w:tc>
          <w:tcPr>
            <w:tcW w:w="1843" w:type="dxa"/>
            <w:vAlign w:val="center"/>
          </w:tcPr>
          <w:p w14:paraId="67D9CD75" w14:textId="2CCC9450" w:rsidR="00CC393D" w:rsidRPr="00EF1B83" w:rsidRDefault="00EF1B83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ограничено</w:t>
            </w: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21" w:type="dxa"/>
            <w:vAlign w:val="center"/>
          </w:tcPr>
          <w:p w14:paraId="29ABE888" w14:textId="4D4EF603" w:rsidR="00CC393D" w:rsidRPr="00EF1B83" w:rsidRDefault="00EF1B83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EF1B83" w14:paraId="2C803618" w14:textId="77777777" w:rsidTr="009E0128">
        <w:tc>
          <w:tcPr>
            <w:tcW w:w="2174" w:type="dxa"/>
            <w:vAlign w:val="center"/>
          </w:tcPr>
          <w:p w14:paraId="1DC489BA" w14:textId="21B9E09F" w:rsidR="00CC393D" w:rsidRPr="00EF1B83" w:rsidRDefault="00CC393D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F1B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Запись на независимый носитель</w:t>
            </w:r>
          </w:p>
        </w:tc>
        <w:tc>
          <w:tcPr>
            <w:tcW w:w="1790" w:type="dxa"/>
            <w:vAlign w:val="center"/>
          </w:tcPr>
          <w:p w14:paraId="17E46802" w14:textId="57DEBE91" w:rsidR="00CC393D" w:rsidRPr="00EF1B83" w:rsidRDefault="00CC393D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01" w:type="dxa"/>
            <w:vAlign w:val="center"/>
          </w:tcPr>
          <w:p w14:paraId="3076DA7C" w14:textId="52381912" w:rsidR="00CC393D" w:rsidRPr="00EF1B83" w:rsidRDefault="00CC393D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43" w:type="dxa"/>
            <w:vAlign w:val="center"/>
          </w:tcPr>
          <w:p w14:paraId="5AA8A501" w14:textId="52BF6C82" w:rsidR="00CC393D" w:rsidRPr="00EF1B83" w:rsidRDefault="00EF1B83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121" w:type="dxa"/>
            <w:vAlign w:val="center"/>
          </w:tcPr>
          <w:p w14:paraId="12CF0F07" w14:textId="461EF302" w:rsidR="00CC393D" w:rsidRPr="00EF1B83" w:rsidRDefault="00EF1B83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microSD</w:t>
            </w: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F1B83" w14:paraId="61B7DA24" w14:textId="77777777" w:rsidTr="009E0128">
        <w:tc>
          <w:tcPr>
            <w:tcW w:w="2174" w:type="dxa"/>
            <w:vAlign w:val="center"/>
          </w:tcPr>
          <w:p w14:paraId="4DA7F32F" w14:textId="48F5EED9" w:rsidR="00CC393D" w:rsidRPr="00EF1B83" w:rsidRDefault="00CC393D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F1B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Работа при разрыве соединения</w:t>
            </w:r>
          </w:p>
        </w:tc>
        <w:tc>
          <w:tcPr>
            <w:tcW w:w="1790" w:type="dxa"/>
            <w:vAlign w:val="center"/>
          </w:tcPr>
          <w:p w14:paraId="3F294251" w14:textId="16836352" w:rsidR="00CC393D" w:rsidRPr="00EF1B83" w:rsidRDefault="00CC393D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01" w:type="dxa"/>
            <w:vAlign w:val="center"/>
          </w:tcPr>
          <w:p w14:paraId="2CE1FB03" w14:textId="4D26BBFA" w:rsidR="00CC393D" w:rsidRPr="00EF1B83" w:rsidRDefault="00CC393D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43" w:type="dxa"/>
            <w:vAlign w:val="center"/>
          </w:tcPr>
          <w:p w14:paraId="746776E8" w14:textId="6D68BDCF" w:rsidR="00CC393D" w:rsidRPr="00EF1B83" w:rsidRDefault="00EF1B83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121" w:type="dxa"/>
            <w:vAlign w:val="center"/>
          </w:tcPr>
          <w:p w14:paraId="404993CC" w14:textId="2C5D7F2D" w:rsidR="00CC393D" w:rsidRPr="00EF1B83" w:rsidRDefault="00EF1B83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EF1B83" w14:paraId="763320F3" w14:textId="77777777" w:rsidTr="009E0128">
        <w:tc>
          <w:tcPr>
            <w:tcW w:w="2174" w:type="dxa"/>
            <w:vAlign w:val="center"/>
          </w:tcPr>
          <w:p w14:paraId="65387988" w14:textId="2B76F8FE" w:rsidR="00CC393D" w:rsidRPr="00EF1B83" w:rsidRDefault="00CC393D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F1B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Отображение маршрута на карте</w:t>
            </w:r>
          </w:p>
        </w:tc>
        <w:tc>
          <w:tcPr>
            <w:tcW w:w="1790" w:type="dxa"/>
            <w:vAlign w:val="center"/>
          </w:tcPr>
          <w:p w14:paraId="429B4A2C" w14:textId="3759AC99" w:rsidR="00CC393D" w:rsidRPr="00EF1B83" w:rsidRDefault="00CC393D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Через облако</w:t>
            </w:r>
          </w:p>
        </w:tc>
        <w:tc>
          <w:tcPr>
            <w:tcW w:w="1701" w:type="dxa"/>
            <w:vAlign w:val="center"/>
          </w:tcPr>
          <w:p w14:paraId="5A7945CF" w14:textId="71C98E6A" w:rsidR="00CC393D" w:rsidRPr="00EF1B83" w:rsidRDefault="00EF1B83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Ограниченная</w:t>
            </w:r>
          </w:p>
        </w:tc>
        <w:tc>
          <w:tcPr>
            <w:tcW w:w="1843" w:type="dxa"/>
            <w:vAlign w:val="center"/>
          </w:tcPr>
          <w:p w14:paraId="79780F81" w14:textId="4052BA87" w:rsidR="00CC393D" w:rsidRPr="00EF1B83" w:rsidRDefault="00EF1B83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1" w:type="dxa"/>
            <w:vAlign w:val="center"/>
          </w:tcPr>
          <w:p w14:paraId="0DF7CAFE" w14:textId="19E4A6F5" w:rsidR="00CC393D" w:rsidRPr="00EF1B83" w:rsidRDefault="00EF1B83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EF1B83" w14:paraId="2A4F5CDA" w14:textId="77777777" w:rsidTr="009E0128">
        <w:tc>
          <w:tcPr>
            <w:tcW w:w="2174" w:type="dxa"/>
            <w:vAlign w:val="center"/>
          </w:tcPr>
          <w:p w14:paraId="228410B3" w14:textId="4738E448" w:rsidR="00CC393D" w:rsidRPr="00EF1B83" w:rsidRDefault="00CC393D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F1B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Синхронизация с облаком</w:t>
            </w:r>
          </w:p>
        </w:tc>
        <w:tc>
          <w:tcPr>
            <w:tcW w:w="1790" w:type="dxa"/>
            <w:vAlign w:val="center"/>
          </w:tcPr>
          <w:p w14:paraId="3F8177C6" w14:textId="43CDFA9F" w:rsidR="00CC393D" w:rsidRPr="00EF1B83" w:rsidRDefault="00CC393D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01" w:type="dxa"/>
            <w:vAlign w:val="center"/>
          </w:tcPr>
          <w:p w14:paraId="64DCAB1D" w14:textId="5559EF16" w:rsidR="00CC393D" w:rsidRPr="00EF1B83" w:rsidRDefault="00EF1B83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43" w:type="dxa"/>
            <w:vAlign w:val="center"/>
          </w:tcPr>
          <w:p w14:paraId="009D5C9E" w14:textId="44E5C668" w:rsidR="00CC393D" w:rsidRPr="00EF1B83" w:rsidRDefault="00EF1B83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Частично</w:t>
            </w:r>
          </w:p>
        </w:tc>
        <w:tc>
          <w:tcPr>
            <w:tcW w:w="2121" w:type="dxa"/>
            <w:vAlign w:val="center"/>
          </w:tcPr>
          <w:p w14:paraId="2FF6CE26" w14:textId="73E5D506" w:rsidR="00CC393D" w:rsidRPr="00EF1B83" w:rsidRDefault="00EF1B83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EF1B83" w14:paraId="6969DDB6" w14:textId="77777777" w:rsidTr="009E0128">
        <w:tc>
          <w:tcPr>
            <w:tcW w:w="2174" w:type="dxa"/>
            <w:vAlign w:val="center"/>
          </w:tcPr>
          <w:p w14:paraId="41A9DC64" w14:textId="54ABE99E" w:rsidR="00CC393D" w:rsidRPr="00EF1B83" w:rsidRDefault="00CC393D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F1B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Простота установки</w:t>
            </w:r>
          </w:p>
        </w:tc>
        <w:tc>
          <w:tcPr>
            <w:tcW w:w="1790" w:type="dxa"/>
            <w:vAlign w:val="center"/>
          </w:tcPr>
          <w:p w14:paraId="2C78CB92" w14:textId="41A47198" w:rsidR="00CC393D" w:rsidRPr="00EF1B83" w:rsidRDefault="00CC393D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701" w:type="dxa"/>
            <w:vAlign w:val="center"/>
          </w:tcPr>
          <w:p w14:paraId="31267D1A" w14:textId="3C965C3B" w:rsidR="00CC393D" w:rsidRPr="00EF1B83" w:rsidRDefault="00EF1B83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843" w:type="dxa"/>
            <w:vAlign w:val="center"/>
          </w:tcPr>
          <w:p w14:paraId="2C9A18DA" w14:textId="005D1623" w:rsidR="00CC393D" w:rsidRPr="00EF1B83" w:rsidRDefault="00EF1B83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2121" w:type="dxa"/>
            <w:vAlign w:val="center"/>
          </w:tcPr>
          <w:p w14:paraId="2EB824D5" w14:textId="3CDE200B" w:rsidR="00CC393D" w:rsidRPr="00EF1B83" w:rsidRDefault="00EF1B83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EF1B83" w14:paraId="4A9BC7FB" w14:textId="77777777" w:rsidTr="009E0128">
        <w:tc>
          <w:tcPr>
            <w:tcW w:w="2174" w:type="dxa"/>
            <w:vAlign w:val="center"/>
          </w:tcPr>
          <w:p w14:paraId="1D6B8342" w14:textId="70B52F55" w:rsidR="00CC393D" w:rsidRPr="00EF1B83" w:rsidRDefault="00CC393D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F1B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Стоимость</w:t>
            </w:r>
          </w:p>
        </w:tc>
        <w:tc>
          <w:tcPr>
            <w:tcW w:w="1790" w:type="dxa"/>
            <w:vAlign w:val="center"/>
          </w:tcPr>
          <w:p w14:paraId="40974348" w14:textId="09E8AEFA" w:rsidR="00CC393D" w:rsidRPr="00EF1B83" w:rsidRDefault="00CC393D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701" w:type="dxa"/>
            <w:vAlign w:val="center"/>
          </w:tcPr>
          <w:p w14:paraId="05FD05DD" w14:textId="03BA84BE" w:rsidR="00CC393D" w:rsidRPr="00EF1B83" w:rsidRDefault="00EF1B83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843" w:type="dxa"/>
            <w:vAlign w:val="center"/>
          </w:tcPr>
          <w:p w14:paraId="56D6A78E" w14:textId="583A427D" w:rsidR="00CC393D" w:rsidRPr="00EF1B83" w:rsidRDefault="00EF1B83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2121" w:type="dxa"/>
            <w:vAlign w:val="center"/>
          </w:tcPr>
          <w:p w14:paraId="03E6DC3D" w14:textId="65AA89A4" w:rsidR="00CC393D" w:rsidRPr="00EF1B83" w:rsidRDefault="00EF1B83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Низкая</w:t>
            </w: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EF1B83" w14:paraId="6E601C1F" w14:textId="77777777" w:rsidTr="009E0128">
        <w:tc>
          <w:tcPr>
            <w:tcW w:w="2174" w:type="dxa"/>
            <w:vAlign w:val="center"/>
          </w:tcPr>
          <w:p w14:paraId="5553CE63" w14:textId="5EA1FFC1" w:rsidR="00CC393D" w:rsidRPr="00EF1B83" w:rsidRDefault="00CC393D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F1B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Целевая аудитория</w:t>
            </w:r>
          </w:p>
        </w:tc>
        <w:tc>
          <w:tcPr>
            <w:tcW w:w="1790" w:type="dxa"/>
            <w:vAlign w:val="center"/>
          </w:tcPr>
          <w:p w14:paraId="0B217C84" w14:textId="44F8C044" w:rsidR="00CC393D" w:rsidRPr="00EF1B83" w:rsidRDefault="00CC393D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Логистика</w:t>
            </w:r>
          </w:p>
        </w:tc>
        <w:tc>
          <w:tcPr>
            <w:tcW w:w="1701" w:type="dxa"/>
            <w:vAlign w:val="center"/>
          </w:tcPr>
          <w:p w14:paraId="1EB2918C" w14:textId="11173930" w:rsidR="00CC393D" w:rsidRPr="00EF1B83" w:rsidRDefault="00EF1B83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Грузоперевозки</w:t>
            </w:r>
          </w:p>
        </w:tc>
        <w:tc>
          <w:tcPr>
            <w:tcW w:w="1843" w:type="dxa"/>
            <w:vAlign w:val="center"/>
          </w:tcPr>
          <w:p w14:paraId="4386672D" w14:textId="4231F13B" w:rsidR="00CC393D" w:rsidRPr="00EF1B83" w:rsidRDefault="00EF1B83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Частные пользователи</w:t>
            </w:r>
          </w:p>
        </w:tc>
        <w:tc>
          <w:tcPr>
            <w:tcW w:w="2121" w:type="dxa"/>
            <w:vAlign w:val="center"/>
          </w:tcPr>
          <w:p w14:paraId="1630EF7C" w14:textId="07772D70" w:rsidR="00CC393D" w:rsidRPr="00EF1B83" w:rsidRDefault="00EF1B83" w:rsidP="00EF1B8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B83">
              <w:rPr>
                <w:rFonts w:ascii="Times New Roman" w:eastAsia="Times New Roman" w:hAnsi="Times New Roman" w:cs="Times New Roman"/>
                <w:sz w:val="24"/>
                <w:szCs w:val="24"/>
              </w:rPr>
              <w:t>Частные пользователи</w:t>
            </w:r>
          </w:p>
        </w:tc>
      </w:tr>
    </w:tbl>
    <w:p w14:paraId="31FF73F5" w14:textId="77777777" w:rsidR="004569B1" w:rsidRDefault="004569B1" w:rsidP="00CC393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C694B2" w14:textId="31331D0C" w:rsidR="00CC393D" w:rsidRPr="00F56310" w:rsidRDefault="00CC393D" w:rsidP="00463C8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393D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разрабатываемая система занимает промежуточное положение между сложными сертифицированными тахографами и простыми </w:t>
      </w:r>
      <w:r w:rsidRPr="00F56310">
        <w:rPr>
          <w:rFonts w:ascii="Times New Roman" w:eastAsia="Times New Roman" w:hAnsi="Times New Roman" w:cs="Times New Roman"/>
          <w:sz w:val="28"/>
          <w:szCs w:val="28"/>
        </w:rPr>
        <w:t>мобильными приложениями. Она сочетает функциональность профессиональных решений с удобством и доступностью пользовательских приложений, что делает её актуальной для внедрения в повседневной эксплуатации.</w:t>
      </w:r>
    </w:p>
    <w:p w14:paraId="30103AB2" w14:textId="77777777" w:rsidR="004569B1" w:rsidRDefault="004569B1" w:rsidP="00CC39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56310">
        <w:rPr>
          <w:rFonts w:ascii="Times New Roman" w:eastAsia="Times New Roman" w:hAnsi="Times New Roman" w:cs="Times New Roman"/>
          <w:sz w:val="28"/>
          <w:szCs w:val="28"/>
        </w:rPr>
        <w:t>1.3. Обоснование выбора инструментов и платформы для разработки клиентской части</w:t>
      </w:r>
    </w:p>
    <w:p w14:paraId="2320DA46" w14:textId="77777777" w:rsidR="00022CB7" w:rsidRPr="00022CB7" w:rsidRDefault="00022CB7" w:rsidP="00022C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CB7">
        <w:rPr>
          <w:rFonts w:ascii="Times New Roman" w:eastAsia="Times New Roman" w:hAnsi="Times New Roman" w:cs="Times New Roman"/>
          <w:sz w:val="28"/>
          <w:szCs w:val="28"/>
        </w:rPr>
        <w:t>Клиентская часть разрабатываемой системы представляет собой мобильное приложение для операционной системы Android. Оно выполняет ключевые функции взаимодействия пользователя с тахографом:</w:t>
      </w:r>
    </w:p>
    <w:p w14:paraId="3E627CAE" w14:textId="77777777" w:rsidR="00022CB7" w:rsidRPr="00022CB7" w:rsidRDefault="00022CB7" w:rsidP="00022CB7">
      <w:pPr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CB7">
        <w:rPr>
          <w:rFonts w:ascii="Times New Roman" w:eastAsia="Times New Roman" w:hAnsi="Times New Roman" w:cs="Times New Roman"/>
          <w:sz w:val="28"/>
          <w:szCs w:val="28"/>
        </w:rPr>
        <w:t>установление соединения с устройством по Bluetooth;</w:t>
      </w:r>
    </w:p>
    <w:p w14:paraId="63560377" w14:textId="77777777" w:rsidR="00022CB7" w:rsidRPr="00022CB7" w:rsidRDefault="00022CB7" w:rsidP="00022CB7">
      <w:pPr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CB7">
        <w:rPr>
          <w:rFonts w:ascii="Times New Roman" w:eastAsia="Times New Roman" w:hAnsi="Times New Roman" w:cs="Times New Roman"/>
          <w:sz w:val="28"/>
          <w:szCs w:val="28"/>
        </w:rPr>
        <w:t>отображение маршрута движения на карте;</w:t>
      </w:r>
    </w:p>
    <w:p w14:paraId="75CFC76A" w14:textId="77777777" w:rsidR="00022CB7" w:rsidRPr="00022CB7" w:rsidRDefault="00022CB7" w:rsidP="00022CB7">
      <w:pPr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CB7">
        <w:rPr>
          <w:rFonts w:ascii="Times New Roman" w:eastAsia="Times New Roman" w:hAnsi="Times New Roman" w:cs="Times New Roman"/>
          <w:sz w:val="28"/>
          <w:szCs w:val="28"/>
        </w:rPr>
        <w:lastRenderedPageBreak/>
        <w:t>визуализация текущих параметров (скорости, расхода топлива, ускорения и т. д.);</w:t>
      </w:r>
    </w:p>
    <w:p w14:paraId="3F222FE2" w14:textId="77777777" w:rsidR="00022CB7" w:rsidRPr="00022CB7" w:rsidRDefault="00022CB7" w:rsidP="00022CB7">
      <w:pPr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CB7">
        <w:rPr>
          <w:rFonts w:ascii="Times New Roman" w:eastAsia="Times New Roman" w:hAnsi="Times New Roman" w:cs="Times New Roman"/>
          <w:sz w:val="28"/>
          <w:szCs w:val="28"/>
        </w:rPr>
        <w:t>ведение статистики по завершённой поездке;</w:t>
      </w:r>
    </w:p>
    <w:p w14:paraId="6A14638A" w14:textId="77777777" w:rsidR="00022CB7" w:rsidRDefault="00022CB7" w:rsidP="00022CB7">
      <w:pPr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CB7">
        <w:rPr>
          <w:rFonts w:ascii="Times New Roman" w:eastAsia="Times New Roman" w:hAnsi="Times New Roman" w:cs="Times New Roman"/>
          <w:sz w:val="28"/>
          <w:szCs w:val="28"/>
        </w:rPr>
        <w:t>выгрузка собранных данных в облако для долговременного хранения и анализа.</w:t>
      </w:r>
    </w:p>
    <w:p w14:paraId="5A356609" w14:textId="3B5C96DD" w:rsidR="00022CB7" w:rsidRPr="00022CB7" w:rsidRDefault="00022CB7" w:rsidP="00022C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CB7">
        <w:rPr>
          <w:rFonts w:ascii="Times New Roman" w:eastAsia="Times New Roman" w:hAnsi="Times New Roman" w:cs="Times New Roman"/>
          <w:sz w:val="28"/>
          <w:szCs w:val="28"/>
        </w:rPr>
        <w:t>Выбор в пользу платформы Android обусловлен следующими факторами:</w:t>
      </w:r>
    </w:p>
    <w:p w14:paraId="4D983FFC" w14:textId="77777777" w:rsidR="00022CB7" w:rsidRPr="00022CB7" w:rsidRDefault="00022CB7" w:rsidP="00022CB7">
      <w:pPr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CB7">
        <w:rPr>
          <w:rFonts w:ascii="Times New Roman" w:eastAsia="Times New Roman" w:hAnsi="Times New Roman" w:cs="Times New Roman"/>
          <w:sz w:val="28"/>
          <w:szCs w:val="28"/>
        </w:rPr>
        <w:t>Широкое распространение: на рынке мобильных устройств Android занимает лидирующую позицию по количеству пользователей, что обеспечивает максимальную доступность разрабатываемого приложения.</w:t>
      </w:r>
    </w:p>
    <w:p w14:paraId="64DB82C8" w14:textId="77777777" w:rsidR="00022CB7" w:rsidRPr="00022CB7" w:rsidRDefault="00022CB7" w:rsidP="00022CB7">
      <w:pPr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CB7">
        <w:rPr>
          <w:rFonts w:ascii="Times New Roman" w:eastAsia="Times New Roman" w:hAnsi="Times New Roman" w:cs="Times New Roman"/>
          <w:sz w:val="28"/>
          <w:szCs w:val="28"/>
        </w:rPr>
        <w:t>Открытая экосистема: Android предоставляет гибкие возможности работы с аппаратными интерфейсами, такими как Bluetooth, GPS, сенсоры устройства, что необходимо для интеграции с тахографом.</w:t>
      </w:r>
    </w:p>
    <w:p w14:paraId="5435237F" w14:textId="77777777" w:rsidR="00022CB7" w:rsidRPr="00022CB7" w:rsidRDefault="00022CB7" w:rsidP="00022CB7">
      <w:pPr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CB7">
        <w:rPr>
          <w:rFonts w:ascii="Times New Roman" w:eastAsia="Times New Roman" w:hAnsi="Times New Roman" w:cs="Times New Roman"/>
          <w:sz w:val="28"/>
          <w:szCs w:val="28"/>
        </w:rPr>
        <w:t>Развитая инфраструктура разработки: наличие большого числа библиотек, фреймворков и документации значительно ускоряет процесс создания и отладки приложения.</w:t>
      </w:r>
    </w:p>
    <w:p w14:paraId="159FAE1C" w14:textId="77777777" w:rsidR="00022CB7" w:rsidRPr="00022CB7" w:rsidRDefault="00022CB7" w:rsidP="00022CB7">
      <w:pPr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CB7">
        <w:rPr>
          <w:rFonts w:ascii="Times New Roman" w:eastAsia="Times New Roman" w:hAnsi="Times New Roman" w:cs="Times New Roman"/>
          <w:sz w:val="28"/>
          <w:szCs w:val="28"/>
        </w:rPr>
        <w:t>Совместимость: Android-устройства широко варьируются по цене и характеристикам, что делает систему доступной для пользователей с разными уровнями оборудования.</w:t>
      </w:r>
    </w:p>
    <w:p w14:paraId="599811C8" w14:textId="77777777" w:rsidR="00022CB7" w:rsidRDefault="00022CB7" w:rsidP="00022CB7">
      <w:pPr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CB7">
        <w:rPr>
          <w:rFonts w:ascii="Times New Roman" w:eastAsia="Times New Roman" w:hAnsi="Times New Roman" w:cs="Times New Roman"/>
          <w:sz w:val="28"/>
          <w:szCs w:val="28"/>
        </w:rPr>
        <w:t>Поддержка облачных технологий: встроенные средства интеграции с сетевыми API и облачными сервисами позволяют легко реализовать выгрузку данных в удалённое хранилище.</w:t>
      </w:r>
    </w:p>
    <w:p w14:paraId="61ECE1A9" w14:textId="39EF1839" w:rsidR="00022CB7" w:rsidRPr="00022CB7" w:rsidRDefault="00022CB7" w:rsidP="00022C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CB7">
        <w:rPr>
          <w:rFonts w:ascii="Times New Roman" w:eastAsia="Times New Roman" w:hAnsi="Times New Roman" w:cs="Times New Roman"/>
          <w:sz w:val="28"/>
          <w:szCs w:val="28"/>
        </w:rPr>
        <w:t>Для реализации мобильного приложения целесообразно использовать следующие инструменты:</w:t>
      </w:r>
    </w:p>
    <w:p w14:paraId="579A06DB" w14:textId="77777777" w:rsidR="00022CB7" w:rsidRPr="00022CB7" w:rsidRDefault="00022CB7" w:rsidP="00022CB7">
      <w:pPr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CB7">
        <w:rPr>
          <w:rFonts w:ascii="Times New Roman" w:eastAsia="Times New Roman" w:hAnsi="Times New Roman" w:cs="Times New Roman"/>
          <w:sz w:val="28"/>
          <w:szCs w:val="28"/>
        </w:rPr>
        <w:t>Среда разработки Android Studio — официальная IDE для создания Android-приложений, предоставляющая полный набор инструментов для написания, отладки и тестирования кода.</w:t>
      </w:r>
    </w:p>
    <w:p w14:paraId="4B05E011" w14:textId="77777777" w:rsidR="00022CB7" w:rsidRPr="00022CB7" w:rsidRDefault="00022CB7" w:rsidP="00022CB7">
      <w:pPr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CB7">
        <w:rPr>
          <w:rFonts w:ascii="Times New Roman" w:eastAsia="Times New Roman" w:hAnsi="Times New Roman" w:cs="Times New Roman"/>
          <w:sz w:val="28"/>
          <w:szCs w:val="28"/>
        </w:rPr>
        <w:lastRenderedPageBreak/>
        <w:t>Язык программирования Kotlin (возможна поддержка Java) — современный и удобный язык, рекомендованный Google для Android-разработки, позволяющий писать компактный и читаемый код.</w:t>
      </w:r>
    </w:p>
    <w:p w14:paraId="3B71C438" w14:textId="77777777" w:rsidR="00022CB7" w:rsidRPr="00022CB7" w:rsidRDefault="00022CB7" w:rsidP="00022CB7">
      <w:pPr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CB7">
        <w:rPr>
          <w:rFonts w:ascii="Times New Roman" w:eastAsia="Times New Roman" w:hAnsi="Times New Roman" w:cs="Times New Roman"/>
          <w:sz w:val="28"/>
          <w:szCs w:val="28"/>
        </w:rPr>
        <w:t>Google Maps API / Mapbox — для отображения маршрута движения на карте в режиме реального времени.</w:t>
      </w:r>
    </w:p>
    <w:p w14:paraId="16815C3B" w14:textId="77777777" w:rsidR="00022CB7" w:rsidRPr="00022CB7" w:rsidRDefault="00022CB7" w:rsidP="00022CB7">
      <w:pPr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CB7">
        <w:rPr>
          <w:rFonts w:ascii="Times New Roman" w:eastAsia="Times New Roman" w:hAnsi="Times New Roman" w:cs="Times New Roman"/>
          <w:sz w:val="28"/>
          <w:szCs w:val="28"/>
        </w:rPr>
        <w:t>Bluetooth API (Android SDK) — для установления и поддержания соединения с ESP32.</w:t>
      </w:r>
    </w:p>
    <w:p w14:paraId="724E631B" w14:textId="3148CB05" w:rsidR="00022CB7" w:rsidRPr="00022CB7" w:rsidRDefault="00022CB7" w:rsidP="00022CB7">
      <w:pPr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CB7">
        <w:rPr>
          <w:rFonts w:ascii="Times New Roman" w:eastAsia="Times New Roman" w:hAnsi="Times New Roman" w:cs="Times New Roman"/>
          <w:sz w:val="28"/>
          <w:szCs w:val="28"/>
        </w:rPr>
        <w:t>Room / SQLite — для локального хранения данных на смартфоне перед их выгрузкой в облако.</w:t>
      </w:r>
    </w:p>
    <w:p w14:paraId="443CF107" w14:textId="77777777" w:rsidR="00022CB7" w:rsidRPr="00022CB7" w:rsidRDefault="00022CB7" w:rsidP="00022C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CB7">
        <w:rPr>
          <w:rFonts w:ascii="Times New Roman" w:eastAsia="Times New Roman" w:hAnsi="Times New Roman" w:cs="Times New Roman"/>
          <w:sz w:val="28"/>
          <w:szCs w:val="28"/>
        </w:rPr>
        <w:t>Клиентское приложение должно соответствовать следующим требованиям:</w:t>
      </w:r>
    </w:p>
    <w:p w14:paraId="70F77ADF" w14:textId="77777777" w:rsidR="00022CB7" w:rsidRPr="00022CB7" w:rsidRDefault="00022CB7" w:rsidP="00022CB7">
      <w:pPr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CB7">
        <w:rPr>
          <w:rFonts w:ascii="Times New Roman" w:eastAsia="Times New Roman" w:hAnsi="Times New Roman" w:cs="Times New Roman"/>
          <w:sz w:val="28"/>
          <w:szCs w:val="28"/>
        </w:rPr>
        <w:t>Интуитивный интерфейс: простой и удобный для пользователя графический интерфейс, позволяющий быстро просматривать текущие показатели и маршруты.</w:t>
      </w:r>
    </w:p>
    <w:p w14:paraId="6131BB57" w14:textId="77777777" w:rsidR="00022CB7" w:rsidRPr="00022CB7" w:rsidRDefault="00022CB7" w:rsidP="00022CB7">
      <w:pPr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CB7">
        <w:rPr>
          <w:rFonts w:ascii="Times New Roman" w:eastAsia="Times New Roman" w:hAnsi="Times New Roman" w:cs="Times New Roman"/>
          <w:sz w:val="28"/>
          <w:szCs w:val="28"/>
        </w:rPr>
        <w:t>Производительность: работа в реальном времени без заметных задержек при отображении маршрута и параметров.</w:t>
      </w:r>
    </w:p>
    <w:p w14:paraId="4BECDC09" w14:textId="77777777" w:rsidR="00022CB7" w:rsidRPr="00022CB7" w:rsidRDefault="00022CB7" w:rsidP="00022CB7">
      <w:pPr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CB7">
        <w:rPr>
          <w:rFonts w:ascii="Times New Roman" w:eastAsia="Times New Roman" w:hAnsi="Times New Roman" w:cs="Times New Roman"/>
          <w:sz w:val="28"/>
          <w:szCs w:val="28"/>
        </w:rPr>
        <w:t>Надёжность: сохранение данных в случае сбоев связи и возможность их последующей синхронизации.</w:t>
      </w:r>
    </w:p>
    <w:p w14:paraId="58C22088" w14:textId="77777777" w:rsidR="00022CB7" w:rsidRPr="00022CB7" w:rsidRDefault="00022CB7" w:rsidP="00022CB7">
      <w:pPr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CB7">
        <w:rPr>
          <w:rFonts w:ascii="Times New Roman" w:eastAsia="Times New Roman" w:hAnsi="Times New Roman" w:cs="Times New Roman"/>
          <w:sz w:val="28"/>
          <w:szCs w:val="28"/>
        </w:rPr>
        <w:t>Масштабируемость: возможность добавления новых функций без существенных изменений архитектуры приложения.</w:t>
      </w:r>
    </w:p>
    <w:p w14:paraId="2A66E463" w14:textId="77777777" w:rsidR="00022CB7" w:rsidRPr="00022CB7" w:rsidRDefault="00022CB7" w:rsidP="00F57EC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CB7">
        <w:rPr>
          <w:rFonts w:ascii="Times New Roman" w:eastAsia="Times New Roman" w:hAnsi="Times New Roman" w:cs="Times New Roman"/>
          <w:sz w:val="28"/>
          <w:szCs w:val="28"/>
        </w:rPr>
        <w:t>Таким образом, выбор платформы Android и современных инструментов разработки позволяет обеспечить удобство использования клиентской части, её совместимость с широким спектром устройств и простоту интеграции с облачными сервисами.</w:t>
      </w:r>
    </w:p>
    <w:p w14:paraId="70683C06" w14:textId="77777777" w:rsidR="00F56310" w:rsidRPr="00F56310" w:rsidRDefault="00F56310" w:rsidP="00F5631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31D3F2" w14:textId="4B8B8E5B" w:rsidR="004569B1" w:rsidRDefault="004569B1" w:rsidP="00BB52D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56310">
        <w:rPr>
          <w:rFonts w:ascii="Times New Roman" w:eastAsia="Times New Roman" w:hAnsi="Times New Roman" w:cs="Times New Roman"/>
          <w:sz w:val="28"/>
          <w:szCs w:val="28"/>
        </w:rPr>
        <w:lastRenderedPageBreak/>
        <w:t>1.4. Обоснование выбора инструментов и платформы для разработки серверной части</w:t>
      </w:r>
    </w:p>
    <w:p w14:paraId="15ACBAAE" w14:textId="405A7A7E" w:rsidR="00A65787" w:rsidRPr="00A65787" w:rsidRDefault="00A65787" w:rsidP="0002457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787">
        <w:rPr>
          <w:rFonts w:ascii="Times New Roman" w:eastAsia="Times New Roman" w:hAnsi="Times New Roman" w:cs="Times New Roman"/>
          <w:sz w:val="28"/>
          <w:szCs w:val="28"/>
        </w:rPr>
        <w:t>Серверная часть системы представляет собой встроенное устройство на базе микроконтроллера ESP32 DevKitC v4, которое выполняет функции сбора данных с датчиков и модулей, их предварительной обработки, записи на карту памяти и передачи по беспроводному интерфейсу в клиентское Android-приложение.</w:t>
      </w:r>
    </w:p>
    <w:p w14:paraId="1E82667A" w14:textId="77777777" w:rsidR="00A65787" w:rsidRPr="00A65787" w:rsidRDefault="00A65787" w:rsidP="0002457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787">
        <w:rPr>
          <w:rFonts w:ascii="Times New Roman" w:eastAsia="Times New Roman" w:hAnsi="Times New Roman" w:cs="Times New Roman"/>
          <w:sz w:val="28"/>
          <w:szCs w:val="28"/>
        </w:rPr>
        <w:t>Выбор микроконтроллера ESP32 обусловлен следующими факторами:</w:t>
      </w:r>
    </w:p>
    <w:p w14:paraId="0BA211D1" w14:textId="77777777" w:rsidR="00A65787" w:rsidRPr="00A65787" w:rsidRDefault="00A65787" w:rsidP="00A65787">
      <w:pPr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787">
        <w:rPr>
          <w:rFonts w:ascii="Times New Roman" w:eastAsia="Times New Roman" w:hAnsi="Times New Roman" w:cs="Times New Roman"/>
          <w:sz w:val="28"/>
          <w:szCs w:val="28"/>
        </w:rPr>
        <w:t>Наличие встроенного Bluetooth и Wi-Fi: это позволяет организовать беспроводную передачу данных без дополнительных адаптеров. В рамках текущего проекта используется Bluetooth как основной канал связи с приложением.</w:t>
      </w:r>
    </w:p>
    <w:p w14:paraId="63923AF1" w14:textId="77777777" w:rsidR="00A65787" w:rsidRPr="00A65787" w:rsidRDefault="00A65787" w:rsidP="00A65787">
      <w:pPr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787">
        <w:rPr>
          <w:rFonts w:ascii="Times New Roman" w:eastAsia="Times New Roman" w:hAnsi="Times New Roman" w:cs="Times New Roman"/>
          <w:sz w:val="28"/>
          <w:szCs w:val="28"/>
        </w:rPr>
        <w:t>Высокая производительность: двухъядерный процессор с тактовой частотой до 240 МГц обеспечивает достаточный ресурс для одновременной работы с несколькими модулями (CAN, GPS, IMU, microSD).</w:t>
      </w:r>
    </w:p>
    <w:p w14:paraId="7BEC1C58" w14:textId="77777777" w:rsidR="00A65787" w:rsidRPr="00A65787" w:rsidRDefault="00A65787" w:rsidP="00A65787">
      <w:pPr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787">
        <w:rPr>
          <w:rFonts w:ascii="Times New Roman" w:eastAsia="Times New Roman" w:hAnsi="Times New Roman" w:cs="Times New Roman"/>
          <w:sz w:val="28"/>
          <w:szCs w:val="28"/>
        </w:rPr>
        <w:t>Большой объём памяти: до 520 КБ SRAM и поддержка внешней памяти позволяют хранить временные данные и использовать сложные алгоритмы обработки.</w:t>
      </w:r>
    </w:p>
    <w:p w14:paraId="2C085248" w14:textId="77777777" w:rsidR="00A65787" w:rsidRPr="00A65787" w:rsidRDefault="00A65787" w:rsidP="00A65787">
      <w:pPr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787">
        <w:rPr>
          <w:rFonts w:ascii="Times New Roman" w:eastAsia="Times New Roman" w:hAnsi="Times New Roman" w:cs="Times New Roman"/>
          <w:sz w:val="28"/>
          <w:szCs w:val="28"/>
        </w:rPr>
        <w:t>Развитая экосистема: ESP32 имеет широкую поддержку в Arduino IDE, PlatformIO и других средах, что облегчает разработку и отладку ПО.</w:t>
      </w:r>
    </w:p>
    <w:p w14:paraId="564966CD" w14:textId="77777777" w:rsidR="00A65787" w:rsidRPr="00A65787" w:rsidRDefault="00A65787" w:rsidP="00A65787">
      <w:pPr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787">
        <w:rPr>
          <w:rFonts w:ascii="Times New Roman" w:eastAsia="Times New Roman" w:hAnsi="Times New Roman" w:cs="Times New Roman"/>
          <w:sz w:val="28"/>
          <w:szCs w:val="28"/>
        </w:rPr>
        <w:t>Энергоэффективность: наличие режимов пониженного энергопотребления делает систему устойчивой к перепадам напряжения и снижает тепловыделение.</w:t>
      </w:r>
    </w:p>
    <w:p w14:paraId="58F9ADB9" w14:textId="77777777" w:rsidR="00A65787" w:rsidRPr="00A65787" w:rsidRDefault="00A65787" w:rsidP="00A65787">
      <w:pPr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787">
        <w:rPr>
          <w:rFonts w:ascii="Times New Roman" w:eastAsia="Times New Roman" w:hAnsi="Times New Roman" w:cs="Times New Roman"/>
          <w:sz w:val="28"/>
          <w:szCs w:val="28"/>
        </w:rPr>
        <w:t>Низкая стоимость: использование ESP32 и готовых модулей обеспечивает доступность конечного устройства.</w:t>
      </w:r>
    </w:p>
    <w:p w14:paraId="1EE51704" w14:textId="77777777" w:rsidR="00A14F36" w:rsidRDefault="00A14F3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D8A7795" w14:textId="0DE82BCD" w:rsidR="00A65787" w:rsidRPr="00A65787" w:rsidRDefault="00A65787" w:rsidP="00A14F3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787">
        <w:rPr>
          <w:rFonts w:ascii="Times New Roman" w:eastAsia="Times New Roman" w:hAnsi="Times New Roman" w:cs="Times New Roman"/>
          <w:sz w:val="28"/>
          <w:szCs w:val="28"/>
        </w:rPr>
        <w:lastRenderedPageBreak/>
        <w:t>Используемые модули и их назначение</w:t>
      </w:r>
      <w:r w:rsidR="00024571" w:rsidRPr="0002457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41A861D" w14:textId="77777777" w:rsidR="00A65787" w:rsidRPr="00A65787" w:rsidRDefault="00A65787" w:rsidP="00A65787">
      <w:pPr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787">
        <w:rPr>
          <w:rFonts w:ascii="Times New Roman" w:eastAsia="Times New Roman" w:hAnsi="Times New Roman" w:cs="Times New Roman"/>
          <w:sz w:val="28"/>
          <w:szCs w:val="28"/>
        </w:rPr>
        <w:t>CAN Bus модуль MCP2515 TJA1050 — для получения данных от автомобиля через интерфейс OBD-II.</w:t>
      </w:r>
    </w:p>
    <w:p w14:paraId="4897F175" w14:textId="77777777" w:rsidR="00A65787" w:rsidRPr="00A65787" w:rsidRDefault="00A65787" w:rsidP="00A65787">
      <w:pPr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787">
        <w:rPr>
          <w:rFonts w:ascii="Times New Roman" w:eastAsia="Times New Roman" w:hAnsi="Times New Roman" w:cs="Times New Roman"/>
          <w:sz w:val="28"/>
          <w:szCs w:val="28"/>
        </w:rPr>
        <w:t>GPS-модуль APM 2.5 — для определения координат, скорости и построения маршрута.</w:t>
      </w:r>
    </w:p>
    <w:p w14:paraId="0816F710" w14:textId="77777777" w:rsidR="00A65787" w:rsidRPr="00A65787" w:rsidRDefault="00A65787" w:rsidP="00A65787">
      <w:pPr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787">
        <w:rPr>
          <w:rFonts w:ascii="Times New Roman" w:eastAsia="Times New Roman" w:hAnsi="Times New Roman" w:cs="Times New Roman"/>
          <w:sz w:val="28"/>
          <w:szCs w:val="28"/>
        </w:rPr>
        <w:t>Модуль HW-290 (GY-87, 10DOF: MPU6050, HMC5883L, BMP180) — для регистрации ускорений, углов наклона, ускорений при торможении/разгоне.</w:t>
      </w:r>
    </w:p>
    <w:p w14:paraId="7410E751" w14:textId="77777777" w:rsidR="00A65787" w:rsidRPr="00A65787" w:rsidRDefault="00A65787" w:rsidP="00A65787">
      <w:pPr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787">
        <w:rPr>
          <w:rFonts w:ascii="Times New Roman" w:eastAsia="Times New Roman" w:hAnsi="Times New Roman" w:cs="Times New Roman"/>
          <w:sz w:val="28"/>
          <w:szCs w:val="28"/>
        </w:rPr>
        <w:t>Модуль microSD (SPI-интерфейс) — для долговременного хранения данных, включая резервную запись в случае разрыва Bluetooth-соединения.</w:t>
      </w:r>
    </w:p>
    <w:p w14:paraId="47870BB5" w14:textId="77777777" w:rsidR="00A65787" w:rsidRPr="00A65787" w:rsidRDefault="00A65787" w:rsidP="00A65787">
      <w:pPr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787">
        <w:rPr>
          <w:rFonts w:ascii="Times New Roman" w:eastAsia="Times New Roman" w:hAnsi="Times New Roman" w:cs="Times New Roman"/>
          <w:sz w:val="28"/>
          <w:szCs w:val="28"/>
        </w:rPr>
        <w:t>DC-DC преобразователь LM2596s — для стабилизации питания ESP32 от бортовой сети автомобиля (12 В → 5 В).</w:t>
      </w:r>
    </w:p>
    <w:p w14:paraId="22D8ED35" w14:textId="77777777" w:rsidR="00A65787" w:rsidRPr="00A65787" w:rsidRDefault="00A65787" w:rsidP="00A65787">
      <w:pPr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787">
        <w:rPr>
          <w:rFonts w:ascii="Times New Roman" w:eastAsia="Times New Roman" w:hAnsi="Times New Roman" w:cs="Times New Roman"/>
          <w:sz w:val="28"/>
          <w:szCs w:val="28"/>
        </w:rPr>
        <w:t>Стеклянный предохранитель на 1А — для защиты устройства от перегрузки и короткого замыкания.</w:t>
      </w:r>
    </w:p>
    <w:p w14:paraId="7710C48C" w14:textId="55B0A920" w:rsidR="00A65787" w:rsidRPr="00A65787" w:rsidRDefault="00A65787" w:rsidP="00A6578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787">
        <w:rPr>
          <w:rFonts w:ascii="Times New Roman" w:eastAsia="Times New Roman" w:hAnsi="Times New Roman" w:cs="Times New Roman"/>
          <w:sz w:val="28"/>
          <w:szCs w:val="28"/>
        </w:rPr>
        <w:t>Инструменты разработки ПО для серверной части</w:t>
      </w:r>
      <w:r w:rsidR="00A14F36" w:rsidRPr="00A14F3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95114D6" w14:textId="77777777" w:rsidR="00A65787" w:rsidRPr="00A65787" w:rsidRDefault="00A65787" w:rsidP="00A65787">
      <w:pPr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787">
        <w:rPr>
          <w:rFonts w:ascii="Times New Roman" w:eastAsia="Times New Roman" w:hAnsi="Times New Roman" w:cs="Times New Roman"/>
          <w:sz w:val="28"/>
          <w:szCs w:val="28"/>
        </w:rPr>
        <w:t>Arduino IDE / PlatformIO — среда программирования, обеспечивающая поддержку ESP32 и удобную работу с библиотеками.</w:t>
      </w:r>
    </w:p>
    <w:p w14:paraId="169937D4" w14:textId="77777777" w:rsidR="00A65787" w:rsidRPr="00A65787" w:rsidRDefault="00A65787" w:rsidP="00A65787">
      <w:pPr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787">
        <w:rPr>
          <w:rFonts w:ascii="Times New Roman" w:eastAsia="Times New Roman" w:hAnsi="Times New Roman" w:cs="Times New Roman"/>
          <w:sz w:val="28"/>
          <w:szCs w:val="28"/>
        </w:rPr>
        <w:t>Языки C / C++ — основные языки разработки для ESP32, обеспечивающие низкоуровневый контроль за модулями.</w:t>
      </w:r>
    </w:p>
    <w:p w14:paraId="0EFF6A94" w14:textId="77777777" w:rsidR="00A65787" w:rsidRPr="00A65787" w:rsidRDefault="00A65787" w:rsidP="00A65787">
      <w:pPr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787">
        <w:rPr>
          <w:rFonts w:ascii="Times New Roman" w:eastAsia="Times New Roman" w:hAnsi="Times New Roman" w:cs="Times New Roman"/>
          <w:sz w:val="28"/>
          <w:szCs w:val="28"/>
        </w:rPr>
        <w:t>FreeRTOS (встроенный в SDK ESP-IDF) — для организации многозадачности (одновременный опрос датчиков, работа с картой памяти и Bluetooth).</w:t>
      </w:r>
    </w:p>
    <w:p w14:paraId="77A869D5" w14:textId="77777777" w:rsidR="00A65787" w:rsidRPr="00A65787" w:rsidRDefault="00A65787" w:rsidP="00A65787">
      <w:pPr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787">
        <w:rPr>
          <w:rFonts w:ascii="Times New Roman" w:eastAsia="Times New Roman" w:hAnsi="Times New Roman" w:cs="Times New Roman"/>
          <w:sz w:val="28"/>
          <w:szCs w:val="28"/>
        </w:rPr>
        <w:t>Библиотеки ESP-IDF — для работы с Bluetooth, SPI, I2C, CAN и другими интерфейсами.</w:t>
      </w:r>
    </w:p>
    <w:p w14:paraId="5E7BBAFD" w14:textId="77777777" w:rsidR="00A14F36" w:rsidRDefault="00A14F3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2F107D1" w14:textId="4BC17691" w:rsidR="00A65787" w:rsidRPr="00A65787" w:rsidRDefault="00A65787" w:rsidP="00A6578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787">
        <w:rPr>
          <w:rFonts w:ascii="Times New Roman" w:eastAsia="Times New Roman" w:hAnsi="Times New Roman" w:cs="Times New Roman"/>
          <w:sz w:val="28"/>
          <w:szCs w:val="28"/>
        </w:rPr>
        <w:lastRenderedPageBreak/>
        <w:t>Требования к серверной части</w:t>
      </w:r>
      <w:r w:rsidR="00A14F3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3C5A515" w14:textId="77777777" w:rsidR="00A65787" w:rsidRPr="00A65787" w:rsidRDefault="00A65787" w:rsidP="00A65787">
      <w:pPr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787">
        <w:rPr>
          <w:rFonts w:ascii="Times New Roman" w:eastAsia="Times New Roman" w:hAnsi="Times New Roman" w:cs="Times New Roman"/>
          <w:sz w:val="28"/>
          <w:szCs w:val="28"/>
        </w:rPr>
        <w:t>Стабильность работы: устройство должно обеспечивать непрерывный сбор и запись данных без потерь.</w:t>
      </w:r>
    </w:p>
    <w:p w14:paraId="105AED66" w14:textId="77777777" w:rsidR="00A65787" w:rsidRPr="00A65787" w:rsidRDefault="00A65787" w:rsidP="00A65787">
      <w:pPr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787">
        <w:rPr>
          <w:rFonts w:ascii="Times New Roman" w:eastAsia="Times New Roman" w:hAnsi="Times New Roman" w:cs="Times New Roman"/>
          <w:sz w:val="28"/>
          <w:szCs w:val="28"/>
        </w:rPr>
        <w:t>Работа в условиях сбоев: при разрыве соединения с телефоном данные должны сохраняться на microSD и автоматически передаваться при восстановлении связи.</w:t>
      </w:r>
    </w:p>
    <w:p w14:paraId="0B522292" w14:textId="77777777" w:rsidR="00A65787" w:rsidRPr="00A65787" w:rsidRDefault="00A65787" w:rsidP="00A65787">
      <w:pPr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787">
        <w:rPr>
          <w:rFonts w:ascii="Times New Roman" w:eastAsia="Times New Roman" w:hAnsi="Times New Roman" w:cs="Times New Roman"/>
          <w:sz w:val="28"/>
          <w:szCs w:val="28"/>
        </w:rPr>
        <w:t>Устойчивость к внешним факторам: работа при температуре –20…+60 °C и в условиях вибраций автомобиля.</w:t>
      </w:r>
    </w:p>
    <w:p w14:paraId="6904FD93" w14:textId="77777777" w:rsidR="00A65787" w:rsidRPr="00A65787" w:rsidRDefault="00A65787" w:rsidP="00A65787">
      <w:pPr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787">
        <w:rPr>
          <w:rFonts w:ascii="Times New Roman" w:eastAsia="Times New Roman" w:hAnsi="Times New Roman" w:cs="Times New Roman"/>
          <w:sz w:val="28"/>
          <w:szCs w:val="28"/>
        </w:rPr>
        <w:t>Минимизация задержек: скорость передачи данных должна обеспечивать актуальное отображение параметров в приложении.</w:t>
      </w:r>
    </w:p>
    <w:p w14:paraId="7F80D5A0" w14:textId="77777777" w:rsidR="00A65787" w:rsidRPr="00A65787" w:rsidRDefault="00A65787" w:rsidP="00A65787">
      <w:pPr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787">
        <w:rPr>
          <w:rFonts w:ascii="Times New Roman" w:eastAsia="Times New Roman" w:hAnsi="Times New Roman" w:cs="Times New Roman"/>
          <w:sz w:val="28"/>
          <w:szCs w:val="28"/>
        </w:rPr>
        <w:t>Безопасность: данные должны сохраняться в корректном формате, исключающем возможность их искажения.</w:t>
      </w:r>
    </w:p>
    <w:p w14:paraId="4849A18A" w14:textId="77777777" w:rsidR="00BB52DA" w:rsidRDefault="00BB52DA" w:rsidP="00BB52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5FED18" w14:textId="77777777" w:rsidR="00BB52DA" w:rsidRDefault="00BB52D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59CAB82" w14:textId="43E103E9" w:rsidR="004569B1" w:rsidRDefault="004569B1" w:rsidP="00CC39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46F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2. </w:t>
      </w:r>
      <w:r w:rsidRPr="00EE46F0">
        <w:rPr>
          <w:rFonts w:ascii="Times New Roman" w:hAnsi="Times New Roman" w:cs="Times New Roman"/>
          <w:b/>
          <w:sz w:val="28"/>
          <w:szCs w:val="28"/>
        </w:rPr>
        <w:t xml:space="preserve">ПРОЕКТИРОВАНИЕ ПРОГРАММНОГО </w:t>
      </w:r>
      <w:r>
        <w:rPr>
          <w:rFonts w:ascii="Times New Roman" w:hAnsi="Times New Roman" w:cs="Times New Roman"/>
          <w:b/>
          <w:sz w:val="28"/>
          <w:szCs w:val="28"/>
        </w:rPr>
        <w:t>ОБЕСПЕЧЕНИЯ</w:t>
      </w:r>
    </w:p>
    <w:p w14:paraId="666C3D5E" w14:textId="77777777" w:rsidR="004569B1" w:rsidRDefault="004569B1" w:rsidP="00CC39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46F0">
        <w:rPr>
          <w:rFonts w:ascii="Times New Roman" w:hAnsi="Times New Roman" w:cs="Times New Roman"/>
          <w:sz w:val="28"/>
          <w:szCs w:val="28"/>
          <w:highlight w:val="yellow"/>
        </w:rPr>
        <w:t xml:space="preserve">2.1. </w:t>
      </w:r>
      <w:r w:rsidRPr="006B5351">
        <w:rPr>
          <w:rFonts w:ascii="Times New Roman" w:hAnsi="Times New Roman" w:cs="Times New Roman"/>
          <w:sz w:val="28"/>
          <w:szCs w:val="28"/>
          <w:highlight w:val="yellow"/>
        </w:rPr>
        <w:t>Разработка структуры системы</w:t>
      </w:r>
    </w:p>
    <w:p w14:paraId="617B2041" w14:textId="77777777" w:rsidR="004569B1" w:rsidRDefault="004569B1" w:rsidP="00CC39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914709" w14:textId="77777777" w:rsidR="004569B1" w:rsidRPr="00AE18F7" w:rsidRDefault="004569B1" w:rsidP="00CC39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2.2</w:t>
      </w:r>
      <w:r w:rsidRPr="00AE18F7">
        <w:rPr>
          <w:rFonts w:ascii="Times New Roman" w:hAnsi="Times New Roman" w:cs="Times New Roman"/>
          <w:sz w:val="28"/>
          <w:szCs w:val="28"/>
          <w:highlight w:val="yellow"/>
        </w:rPr>
        <w:t>. Структура базы данных</w:t>
      </w:r>
    </w:p>
    <w:p w14:paraId="1F5F13EA" w14:textId="77777777" w:rsidR="004569B1" w:rsidRDefault="004569B1" w:rsidP="00CC39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2.3</w:t>
      </w:r>
      <w:r w:rsidRPr="00AE18F7">
        <w:rPr>
          <w:rFonts w:ascii="Times New Roman" w:hAnsi="Times New Roman" w:cs="Times New Roman"/>
          <w:sz w:val="28"/>
          <w:szCs w:val="28"/>
          <w:highlight w:val="yellow"/>
        </w:rPr>
        <w:t>. Схемы основных алгоритмов</w:t>
      </w:r>
    </w:p>
    <w:p w14:paraId="1D8BC436" w14:textId="77777777" w:rsidR="004569B1" w:rsidRPr="00AE18F7" w:rsidRDefault="004569B1" w:rsidP="00CC39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3C50">
        <w:rPr>
          <w:rFonts w:ascii="Times New Roman" w:hAnsi="Times New Roman" w:cs="Times New Roman"/>
          <w:sz w:val="28"/>
          <w:szCs w:val="28"/>
          <w:highlight w:val="yellow"/>
        </w:rPr>
        <w:t>2.4. Описание организации диалога с пользователем</w:t>
      </w:r>
    </w:p>
    <w:p w14:paraId="15F31B0B" w14:textId="77777777" w:rsidR="004569B1" w:rsidRDefault="004569B1" w:rsidP="00CC393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A613D27" w14:textId="77777777" w:rsidR="004569B1" w:rsidRDefault="004569B1" w:rsidP="00CC39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46F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3. </w:t>
      </w:r>
      <w:r w:rsidRPr="0036066C">
        <w:rPr>
          <w:rFonts w:ascii="Times New Roman" w:hAnsi="Times New Roman" w:cs="Times New Roman"/>
          <w:b/>
          <w:sz w:val="28"/>
          <w:szCs w:val="28"/>
        </w:rPr>
        <w:t>КОНТРОЛЬ КАЧЕСТВА</w:t>
      </w:r>
      <w:r w:rsidRPr="00EE46F0">
        <w:rPr>
          <w:rFonts w:ascii="Times New Roman" w:hAnsi="Times New Roman" w:cs="Times New Roman"/>
          <w:b/>
          <w:sz w:val="28"/>
          <w:szCs w:val="28"/>
        </w:rPr>
        <w:t xml:space="preserve"> И ИНТЕГРАЦИЯ КОМПОНЕНТОВ ПРОГРАММНОГО </w:t>
      </w:r>
      <w:r>
        <w:rPr>
          <w:rFonts w:ascii="Times New Roman" w:hAnsi="Times New Roman" w:cs="Times New Roman"/>
          <w:b/>
          <w:sz w:val="28"/>
          <w:szCs w:val="28"/>
        </w:rPr>
        <w:t>ОБЕСПЕЧЕНИЯ</w:t>
      </w:r>
    </w:p>
    <w:p w14:paraId="6F73D7EF" w14:textId="77777777" w:rsidR="004569B1" w:rsidRPr="000F6063" w:rsidRDefault="004569B1" w:rsidP="00CC39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3.1</w:t>
      </w:r>
      <w:r w:rsidRPr="000F6063">
        <w:rPr>
          <w:rFonts w:ascii="Times New Roman" w:eastAsia="Times New Roman" w:hAnsi="Times New Roman" w:cs="Times New Roman"/>
          <w:sz w:val="28"/>
          <w:szCs w:val="28"/>
          <w:highlight w:val="yellow"/>
        </w:rPr>
        <w:t>. Интерфейс клиентской части</w:t>
      </w:r>
    </w:p>
    <w:p w14:paraId="4A2FD2B3" w14:textId="77777777" w:rsidR="004569B1" w:rsidRPr="000F6063" w:rsidRDefault="004569B1" w:rsidP="00CC39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0F6063">
        <w:rPr>
          <w:rFonts w:ascii="Times New Roman" w:eastAsia="Times New Roman" w:hAnsi="Times New Roman" w:cs="Times New Roman"/>
          <w:sz w:val="28"/>
          <w:szCs w:val="28"/>
          <w:highlight w:val="yellow"/>
        </w:rPr>
        <w:t>3.2. Интерфейс мобильного приложения</w:t>
      </w:r>
    </w:p>
    <w:p w14:paraId="27B30601" w14:textId="77777777" w:rsidR="004569B1" w:rsidRDefault="004569B1" w:rsidP="00CC39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3.3</w:t>
      </w:r>
      <w:r w:rsidRPr="000F6063">
        <w:rPr>
          <w:rFonts w:ascii="Times New Roman" w:eastAsia="Times New Roman" w:hAnsi="Times New Roman" w:cs="Times New Roman"/>
          <w:sz w:val="28"/>
          <w:szCs w:val="28"/>
          <w:highlight w:val="yellow"/>
        </w:rPr>
        <w:t>. Руководство пользователя</w:t>
      </w:r>
    </w:p>
    <w:p w14:paraId="19FA1A33" w14:textId="77777777" w:rsidR="004569B1" w:rsidRDefault="004569B1" w:rsidP="00CC393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3.4. Руководство администратора</w:t>
      </w:r>
    </w:p>
    <w:p w14:paraId="2ACBD518" w14:textId="77777777" w:rsidR="004569B1" w:rsidRDefault="004569B1" w:rsidP="00CC393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8BAC6E5" w14:textId="77777777" w:rsidR="004569B1" w:rsidRPr="00D962E5" w:rsidRDefault="004569B1" w:rsidP="00CC39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62E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606D1C7A" w14:textId="77777777" w:rsidR="004569B1" w:rsidRDefault="004569B1" w:rsidP="00CC393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4EA53A1" w14:textId="77777777" w:rsidR="004569B1" w:rsidRPr="00D962E5" w:rsidRDefault="004569B1" w:rsidP="00CC393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62E5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3C972320" w14:textId="77777777" w:rsidR="006E0FCE" w:rsidRDefault="004569B1" w:rsidP="00CC39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A55">
        <w:rPr>
          <w:rFonts w:ascii="Times New Roman" w:hAnsi="Times New Roman" w:cs="Times New Roman"/>
          <w:sz w:val="28"/>
          <w:szCs w:val="28"/>
        </w:rPr>
        <w:t>1</w:t>
      </w:r>
      <w:r w:rsidRPr="006E0FCE">
        <w:rPr>
          <w:rFonts w:ascii="Times New Roman" w:hAnsi="Times New Roman" w:cs="Times New Roman"/>
          <w:sz w:val="28"/>
          <w:szCs w:val="28"/>
        </w:rPr>
        <w:t>.</w:t>
      </w:r>
      <w:r w:rsidRPr="006E0FCE">
        <w:rPr>
          <w:rFonts w:ascii="Times New Roman" w:hAnsi="Times New Roman" w:cs="Times New Roman"/>
          <w:sz w:val="28"/>
          <w:szCs w:val="28"/>
        </w:rPr>
        <w:tab/>
      </w:r>
      <w:r w:rsidR="006E0FCE" w:rsidRPr="006E0FCE">
        <w:rPr>
          <w:rFonts w:ascii="Times New Roman" w:hAnsi="Times New Roman" w:cs="Times New Roman"/>
          <w:sz w:val="28"/>
          <w:szCs w:val="28"/>
        </w:rPr>
        <w:t>Басараб М. А., Колесников А. В., Коннова Н. С. Моделирование компьютерных сетей : учебно-методическое пособие / Басараб М. А., Колесников А. В., Коннова Н. С. ; МГТУ им. Н. Э. Баумана (национальный исследовательский ун-т). - М. : Изд-во МГТУ им. Н. Э. Баумана, 2021. - 82 с. : ил. - Библиогр. в конце кн. - ISBN 978-5-7038-5729-8.</w:t>
      </w:r>
    </w:p>
    <w:p w14:paraId="0D2B6216" w14:textId="77777777" w:rsidR="006E0FCE" w:rsidRPr="006E0FCE" w:rsidRDefault="006E0FCE" w:rsidP="00CC39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E0FCE">
        <w:rPr>
          <w:rFonts w:ascii="Times New Roman" w:hAnsi="Times New Roman" w:cs="Times New Roman"/>
          <w:sz w:val="28"/>
          <w:szCs w:val="28"/>
        </w:rPr>
        <w:t xml:space="preserve">Ибе, О. Компьютерные сети и службы удаленного доступа : справочник / О. Ибе. — Москва : ДМК Пресс, 2007. — 336 с. — ISBN 5-94074-080-4. — Текст : электронный // Лань : электронно-библиотечная система. — URL: </w:t>
      </w:r>
      <w:hyperlink r:id="rId10" w:history="1">
        <w:r w:rsidRPr="006E0FCE">
          <w:rPr>
            <w:rFonts w:ascii="Times New Roman" w:hAnsi="Times New Roman" w:cs="Times New Roman"/>
            <w:sz w:val="28"/>
            <w:szCs w:val="28"/>
          </w:rPr>
          <w:t>https://e.lanbook.com/book/1169</w:t>
        </w:r>
      </w:hyperlink>
    </w:p>
    <w:p w14:paraId="545EA934" w14:textId="77777777" w:rsidR="006E0FCE" w:rsidRPr="006E0FCE" w:rsidRDefault="006E0FCE" w:rsidP="00CC39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E0FCE">
        <w:rPr>
          <w:rFonts w:ascii="Times New Roman" w:hAnsi="Times New Roman" w:cs="Times New Roman"/>
          <w:sz w:val="28"/>
          <w:szCs w:val="28"/>
        </w:rPr>
        <w:t xml:space="preserve">Ачилов, Р. Н. Построение защищенных корпоративных сетей : учебное пособие / Р. Н. Ачилов. — Москва : ДМК Пресс, 2013. — 250 с. — ISBN 978-5-94074-884-7. — Текст : электронный // Лань : электронно-библиотечная система. — URL: </w:t>
      </w:r>
      <w:hyperlink r:id="rId11" w:history="1">
        <w:r w:rsidRPr="006E0FCE">
          <w:rPr>
            <w:rFonts w:ascii="Times New Roman" w:hAnsi="Times New Roman" w:cs="Times New Roman"/>
            <w:sz w:val="28"/>
            <w:szCs w:val="28"/>
          </w:rPr>
          <w:t>https://e.lanbook.com/book/66472</w:t>
        </w:r>
      </w:hyperlink>
    </w:p>
    <w:p w14:paraId="4E8E071B" w14:textId="77777777" w:rsidR="006E0FCE" w:rsidRPr="006E0FCE" w:rsidRDefault="006E0FCE" w:rsidP="00CC39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E0FCE">
        <w:rPr>
          <w:rFonts w:ascii="Times New Roman" w:hAnsi="Times New Roman" w:cs="Times New Roman"/>
          <w:sz w:val="28"/>
          <w:szCs w:val="28"/>
        </w:rPr>
        <w:t xml:space="preserve">Сетевые технологии и Интернет Учебное пособие / Семенов А.А. - 2017. - URL: </w:t>
      </w:r>
      <w:hyperlink r:id="rId12" w:history="1">
        <w:r w:rsidRPr="006E0FCE">
          <w:rPr>
            <w:rFonts w:ascii="Times New Roman" w:hAnsi="Times New Roman" w:cs="Times New Roman"/>
            <w:sz w:val="28"/>
            <w:szCs w:val="28"/>
          </w:rPr>
          <w:t>http://www.iprbookshop.ru/66840.html</w:t>
        </w:r>
      </w:hyperlink>
      <w:r w:rsidRPr="006E0FCE">
        <w:rPr>
          <w:rFonts w:ascii="Times New Roman" w:hAnsi="Times New Roman" w:cs="Times New Roman"/>
          <w:sz w:val="28"/>
          <w:szCs w:val="28"/>
        </w:rPr>
        <w:t>.</w:t>
      </w:r>
    </w:p>
    <w:p w14:paraId="39B38122" w14:textId="77777777" w:rsidR="006E0FCE" w:rsidRPr="006E0FCE" w:rsidRDefault="006E0FCE" w:rsidP="00CC39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6E0FCE">
        <w:rPr>
          <w:rFonts w:ascii="Times New Roman" w:hAnsi="Times New Roman" w:cs="Times New Roman"/>
          <w:sz w:val="28"/>
          <w:szCs w:val="28"/>
        </w:rPr>
        <w:t xml:space="preserve">Сергеев, А. Н. Основы локальных компьютерных сетей : учебное пособие для вузов / А. Н. Сергеев. — 4-е изд., стер. — Санкт-Петербург : Лань, 2022. — 184 с. — ISBN 978-5-507-44766-4. — Текст : электронный // Лань : электронно-библиотечная система. — URL: </w:t>
      </w:r>
      <w:hyperlink r:id="rId13" w:history="1">
        <w:r w:rsidRPr="006E0FCE">
          <w:rPr>
            <w:rFonts w:ascii="Times New Roman" w:hAnsi="Times New Roman" w:cs="Times New Roman"/>
            <w:sz w:val="28"/>
            <w:szCs w:val="28"/>
          </w:rPr>
          <w:t>https://e.lanbook.com/book/242867</w:t>
        </w:r>
      </w:hyperlink>
    </w:p>
    <w:p w14:paraId="366DC587" w14:textId="77777777" w:rsidR="006E0FCE" w:rsidRPr="006E0FCE" w:rsidRDefault="006E0FCE" w:rsidP="00CC39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6E0FCE">
        <w:rPr>
          <w:rFonts w:ascii="Times New Roman" w:hAnsi="Times New Roman" w:cs="Times New Roman"/>
          <w:sz w:val="28"/>
          <w:szCs w:val="28"/>
        </w:rPr>
        <w:t>Антонов А. И., Галкин В. А., Аксенов А. Н. Сетевые технологии в автоматизированных системах обработки информации и управления : учебное пособие / Антонов А. И., Галкин В. А., Аксенов А. Н. - Москва : МГТУ им. Н. Э. Баумана, 2020. - 148 с. - ISBN 978-5-7038-5221-7.</w:t>
      </w:r>
    </w:p>
    <w:p w14:paraId="2C3F8D28" w14:textId="77777777" w:rsidR="0039229F" w:rsidRPr="00103318" w:rsidRDefault="006E0FCE" w:rsidP="00CC393D">
      <w:pPr>
        <w:keepLines/>
        <w:spacing w:after="0" w:line="360" w:lineRule="auto"/>
        <w:ind w:left="142"/>
        <w:rPr>
          <w:rFonts w:ascii="Times New Roman" w:eastAsia="Times New Roman" w:hAnsi="Times New Roman" w:cs="Times New Roman"/>
          <w:sz w:val="28"/>
          <w:szCs w:val="28"/>
        </w:rPr>
      </w:pPr>
      <w:r w:rsidRPr="006E0FCE">
        <w:rPr>
          <w:rFonts w:ascii="Times New Roman" w:eastAsia="Times New Roman" w:hAnsi="Times New Roman" w:cs="Times New Roman"/>
          <w:sz w:val="28"/>
          <w:szCs w:val="28"/>
          <w:highlight w:val="yellow"/>
        </w:rPr>
        <w:t>Добавить свои источники. Всего 15-20 источников</w:t>
      </w:r>
    </w:p>
    <w:sectPr w:rsidR="0039229F" w:rsidRPr="00103318" w:rsidSect="00AC2B06">
      <w:pgSz w:w="11906" w:h="16838"/>
      <w:pgMar w:top="1134" w:right="566" w:bottom="1134" w:left="1701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61126" w14:textId="77777777" w:rsidR="00F56658" w:rsidRDefault="00F56658" w:rsidP="00566ACF">
      <w:pPr>
        <w:spacing w:after="0" w:line="240" w:lineRule="auto"/>
      </w:pPr>
      <w:r>
        <w:separator/>
      </w:r>
    </w:p>
  </w:endnote>
  <w:endnote w:type="continuationSeparator" w:id="0">
    <w:p w14:paraId="5E2A0E8C" w14:textId="77777777" w:rsidR="00F56658" w:rsidRDefault="00F56658" w:rsidP="00566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B2734" w14:textId="77777777" w:rsidR="00F56658" w:rsidRDefault="00F56658" w:rsidP="00566ACF">
      <w:pPr>
        <w:spacing w:after="0" w:line="240" w:lineRule="auto"/>
      </w:pPr>
      <w:r>
        <w:separator/>
      </w:r>
    </w:p>
  </w:footnote>
  <w:footnote w:type="continuationSeparator" w:id="0">
    <w:p w14:paraId="08AF3E57" w14:textId="77777777" w:rsidR="00F56658" w:rsidRDefault="00F56658" w:rsidP="00566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B7B9E"/>
    <w:multiLevelType w:val="multilevel"/>
    <w:tmpl w:val="6136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F7DF1"/>
    <w:multiLevelType w:val="multilevel"/>
    <w:tmpl w:val="B2B2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44A6A"/>
    <w:multiLevelType w:val="hybridMultilevel"/>
    <w:tmpl w:val="F4CE1BAE"/>
    <w:lvl w:ilvl="0" w:tplc="334C5C4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28CAB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B030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AA95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D406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D474F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D8AEF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6A5D4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66653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E470D"/>
    <w:multiLevelType w:val="multilevel"/>
    <w:tmpl w:val="1AD4B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8175E3"/>
    <w:multiLevelType w:val="multilevel"/>
    <w:tmpl w:val="AF7A7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5B6793"/>
    <w:multiLevelType w:val="multilevel"/>
    <w:tmpl w:val="592A3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4C0CD2"/>
    <w:multiLevelType w:val="multilevel"/>
    <w:tmpl w:val="0BE2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D2868"/>
    <w:multiLevelType w:val="multilevel"/>
    <w:tmpl w:val="36EC7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1621B1"/>
    <w:multiLevelType w:val="multilevel"/>
    <w:tmpl w:val="36EC7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9E4A16"/>
    <w:multiLevelType w:val="multilevel"/>
    <w:tmpl w:val="36EC7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8328A9"/>
    <w:multiLevelType w:val="multilevel"/>
    <w:tmpl w:val="36EC7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041A63"/>
    <w:multiLevelType w:val="multilevel"/>
    <w:tmpl w:val="E72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766A9B"/>
    <w:multiLevelType w:val="multilevel"/>
    <w:tmpl w:val="1C5C6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8E6C5F"/>
    <w:multiLevelType w:val="multilevel"/>
    <w:tmpl w:val="A30A3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CF47A9"/>
    <w:multiLevelType w:val="multilevel"/>
    <w:tmpl w:val="36EC7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FF47FA"/>
    <w:multiLevelType w:val="multilevel"/>
    <w:tmpl w:val="EB72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D17DDB"/>
    <w:multiLevelType w:val="multilevel"/>
    <w:tmpl w:val="36EC7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3A4CCD"/>
    <w:multiLevelType w:val="multilevel"/>
    <w:tmpl w:val="1EE2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252D72"/>
    <w:multiLevelType w:val="hybridMultilevel"/>
    <w:tmpl w:val="3D927242"/>
    <w:lvl w:ilvl="0" w:tplc="BDD65E6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B849F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829E3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845DB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3C50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E2C28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72C7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B8953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7815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939A8"/>
    <w:multiLevelType w:val="multilevel"/>
    <w:tmpl w:val="4E207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7911CA"/>
    <w:multiLevelType w:val="multilevel"/>
    <w:tmpl w:val="3E2E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632B6B"/>
    <w:multiLevelType w:val="multilevel"/>
    <w:tmpl w:val="36EC7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190559"/>
    <w:multiLevelType w:val="multilevel"/>
    <w:tmpl w:val="D33C3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417C3A"/>
    <w:multiLevelType w:val="multilevel"/>
    <w:tmpl w:val="3E78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BF49A1"/>
    <w:multiLevelType w:val="multilevel"/>
    <w:tmpl w:val="F09E7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7389799">
    <w:abstractNumId w:val="18"/>
  </w:num>
  <w:num w:numId="2" w16cid:durableId="114714972">
    <w:abstractNumId w:val="2"/>
  </w:num>
  <w:num w:numId="3" w16cid:durableId="1135488145">
    <w:abstractNumId w:val="6"/>
  </w:num>
  <w:num w:numId="4" w16cid:durableId="443961431">
    <w:abstractNumId w:val="19"/>
  </w:num>
  <w:num w:numId="5" w16cid:durableId="321399590">
    <w:abstractNumId w:val="22"/>
  </w:num>
  <w:num w:numId="6" w16cid:durableId="1023097850">
    <w:abstractNumId w:val="23"/>
  </w:num>
  <w:num w:numId="7" w16cid:durableId="2041393792">
    <w:abstractNumId w:val="4"/>
  </w:num>
  <w:num w:numId="8" w16cid:durableId="412313638">
    <w:abstractNumId w:val="5"/>
  </w:num>
  <w:num w:numId="9" w16cid:durableId="1604721876">
    <w:abstractNumId w:val="7"/>
  </w:num>
  <w:num w:numId="10" w16cid:durableId="1720737236">
    <w:abstractNumId w:val="16"/>
  </w:num>
  <w:num w:numId="11" w16cid:durableId="322897705">
    <w:abstractNumId w:val="21"/>
  </w:num>
  <w:num w:numId="12" w16cid:durableId="1979071496">
    <w:abstractNumId w:val="9"/>
  </w:num>
  <w:num w:numId="13" w16cid:durableId="51588020">
    <w:abstractNumId w:val="14"/>
  </w:num>
  <w:num w:numId="14" w16cid:durableId="2061247875">
    <w:abstractNumId w:val="10"/>
  </w:num>
  <w:num w:numId="15" w16cid:durableId="1233202356">
    <w:abstractNumId w:val="8"/>
  </w:num>
  <w:num w:numId="16" w16cid:durableId="935212137">
    <w:abstractNumId w:val="12"/>
  </w:num>
  <w:num w:numId="17" w16cid:durableId="1447845174">
    <w:abstractNumId w:val="20"/>
  </w:num>
  <w:num w:numId="18" w16cid:durableId="7215397">
    <w:abstractNumId w:val="15"/>
  </w:num>
  <w:num w:numId="19" w16cid:durableId="1048265655">
    <w:abstractNumId w:val="17"/>
  </w:num>
  <w:num w:numId="20" w16cid:durableId="2135366342">
    <w:abstractNumId w:val="1"/>
  </w:num>
  <w:num w:numId="21" w16cid:durableId="36200923">
    <w:abstractNumId w:val="11"/>
  </w:num>
  <w:num w:numId="22" w16cid:durableId="1387800224">
    <w:abstractNumId w:val="3"/>
  </w:num>
  <w:num w:numId="23" w16cid:durableId="1631979243">
    <w:abstractNumId w:val="24"/>
  </w:num>
  <w:num w:numId="24" w16cid:durableId="1594119348">
    <w:abstractNumId w:val="0"/>
  </w:num>
  <w:num w:numId="25" w16cid:durableId="11772360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277"/>
    <w:rsid w:val="000034E8"/>
    <w:rsid w:val="00022CB7"/>
    <w:rsid w:val="00024571"/>
    <w:rsid w:val="0003559A"/>
    <w:rsid w:val="00084D4C"/>
    <w:rsid w:val="000A1EC2"/>
    <w:rsid w:val="00103318"/>
    <w:rsid w:val="001432BE"/>
    <w:rsid w:val="001510B9"/>
    <w:rsid w:val="00187AA4"/>
    <w:rsid w:val="001C460E"/>
    <w:rsid w:val="001D3943"/>
    <w:rsid w:val="001D727E"/>
    <w:rsid w:val="001E66BA"/>
    <w:rsid w:val="00230B14"/>
    <w:rsid w:val="002377CB"/>
    <w:rsid w:val="00263882"/>
    <w:rsid w:val="00270D36"/>
    <w:rsid w:val="00273519"/>
    <w:rsid w:val="00281041"/>
    <w:rsid w:val="002848C4"/>
    <w:rsid w:val="002D7C4A"/>
    <w:rsid w:val="00345392"/>
    <w:rsid w:val="003516F0"/>
    <w:rsid w:val="00354461"/>
    <w:rsid w:val="00390FE9"/>
    <w:rsid w:val="0039229F"/>
    <w:rsid w:val="003A0E1A"/>
    <w:rsid w:val="003A2705"/>
    <w:rsid w:val="00426D5B"/>
    <w:rsid w:val="004429CB"/>
    <w:rsid w:val="00455278"/>
    <w:rsid w:val="004569B1"/>
    <w:rsid w:val="00463C8E"/>
    <w:rsid w:val="00533D86"/>
    <w:rsid w:val="005648B8"/>
    <w:rsid w:val="00566ACF"/>
    <w:rsid w:val="006440C0"/>
    <w:rsid w:val="00654488"/>
    <w:rsid w:val="00661F81"/>
    <w:rsid w:val="006D38FC"/>
    <w:rsid w:val="006E0FCE"/>
    <w:rsid w:val="006E32DE"/>
    <w:rsid w:val="00742124"/>
    <w:rsid w:val="00761894"/>
    <w:rsid w:val="0076718E"/>
    <w:rsid w:val="0079282A"/>
    <w:rsid w:val="00794627"/>
    <w:rsid w:val="0082721C"/>
    <w:rsid w:val="00916714"/>
    <w:rsid w:val="009229A3"/>
    <w:rsid w:val="009735F0"/>
    <w:rsid w:val="009A4D72"/>
    <w:rsid w:val="009E0128"/>
    <w:rsid w:val="00A11410"/>
    <w:rsid w:val="00A14F36"/>
    <w:rsid w:val="00A27EB9"/>
    <w:rsid w:val="00A467A8"/>
    <w:rsid w:val="00A65787"/>
    <w:rsid w:val="00AB5287"/>
    <w:rsid w:val="00AC2B06"/>
    <w:rsid w:val="00AD096B"/>
    <w:rsid w:val="00AF6998"/>
    <w:rsid w:val="00B41CBA"/>
    <w:rsid w:val="00BA4E4A"/>
    <w:rsid w:val="00BB52DA"/>
    <w:rsid w:val="00BC081C"/>
    <w:rsid w:val="00BC5ED6"/>
    <w:rsid w:val="00BE61F3"/>
    <w:rsid w:val="00C2606E"/>
    <w:rsid w:val="00C33C39"/>
    <w:rsid w:val="00C37FAD"/>
    <w:rsid w:val="00C46748"/>
    <w:rsid w:val="00C46B6E"/>
    <w:rsid w:val="00C62B94"/>
    <w:rsid w:val="00C65277"/>
    <w:rsid w:val="00C90B43"/>
    <w:rsid w:val="00CC393D"/>
    <w:rsid w:val="00D07AE6"/>
    <w:rsid w:val="00D321F4"/>
    <w:rsid w:val="00D6298B"/>
    <w:rsid w:val="00D962E5"/>
    <w:rsid w:val="00DF6378"/>
    <w:rsid w:val="00E42A8E"/>
    <w:rsid w:val="00E94D1E"/>
    <w:rsid w:val="00E9568C"/>
    <w:rsid w:val="00EB6F3E"/>
    <w:rsid w:val="00EC46EA"/>
    <w:rsid w:val="00EE46F0"/>
    <w:rsid w:val="00EF0142"/>
    <w:rsid w:val="00EF1B83"/>
    <w:rsid w:val="00F21B65"/>
    <w:rsid w:val="00F30420"/>
    <w:rsid w:val="00F56310"/>
    <w:rsid w:val="00F56658"/>
    <w:rsid w:val="00F57EC0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124D5"/>
  <w15:docId w15:val="{F9FFB03B-F846-4C32-8313-462B2FEE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B06"/>
  </w:style>
  <w:style w:type="paragraph" w:styleId="1">
    <w:name w:val="heading 1"/>
    <w:next w:val="a"/>
    <w:link w:val="10"/>
    <w:uiPriority w:val="9"/>
    <w:unhideWhenUsed/>
    <w:qFormat/>
    <w:rsid w:val="00726677"/>
    <w:pPr>
      <w:keepNext/>
      <w:keepLines/>
      <w:spacing w:after="137"/>
      <w:ind w:left="350"/>
      <w:jc w:val="center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2">
    <w:name w:val="heading 2"/>
    <w:basedOn w:val="a"/>
    <w:next w:val="a"/>
    <w:rsid w:val="00AC2B0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AC2B0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AC2B0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AC2B0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AC2B0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AC2B0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10"/>
    <w:qFormat/>
    <w:rsid w:val="00726677"/>
    <w:pPr>
      <w:widowControl w:val="0"/>
      <w:shd w:val="clear" w:color="auto" w:fill="FFFFFF"/>
      <w:spacing w:after="0" w:line="557" w:lineRule="exact"/>
      <w:jc w:val="center"/>
    </w:pPr>
    <w:rPr>
      <w:rFonts w:ascii="Times New Roman" w:eastAsia="Times New Roman" w:hAnsi="Times New Roman" w:cs="Times New Roman"/>
      <w:color w:val="000000"/>
      <w:spacing w:val="-8"/>
      <w:sz w:val="32"/>
      <w:szCs w:val="20"/>
    </w:rPr>
  </w:style>
  <w:style w:type="character" w:customStyle="1" w:styleId="10">
    <w:name w:val="Заголовок 1 Знак"/>
    <w:basedOn w:val="a0"/>
    <w:link w:val="1"/>
    <w:uiPriority w:val="9"/>
    <w:rsid w:val="00726677"/>
    <w:rPr>
      <w:rFonts w:ascii="Arial" w:eastAsia="Arial" w:hAnsi="Arial" w:cs="Arial"/>
      <w:b/>
      <w:color w:val="000000"/>
      <w:sz w:val="40"/>
      <w:lang w:eastAsia="ru-RU"/>
    </w:rPr>
  </w:style>
  <w:style w:type="character" w:customStyle="1" w:styleId="a4">
    <w:name w:val="Заголовок Знак"/>
    <w:basedOn w:val="a0"/>
    <w:link w:val="a3"/>
    <w:rsid w:val="00726677"/>
    <w:rPr>
      <w:rFonts w:ascii="Times New Roman" w:eastAsia="Times New Roman" w:hAnsi="Times New Roman" w:cs="Times New Roman"/>
      <w:color w:val="000000"/>
      <w:spacing w:val="-8"/>
      <w:sz w:val="32"/>
      <w:szCs w:val="20"/>
      <w:shd w:val="clear" w:color="auto" w:fill="FFFFFF"/>
      <w:lang w:eastAsia="ru-RU"/>
    </w:rPr>
  </w:style>
  <w:style w:type="paragraph" w:styleId="20">
    <w:name w:val="Body Text 2"/>
    <w:basedOn w:val="a"/>
    <w:link w:val="21"/>
    <w:rsid w:val="00726677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21">
    <w:name w:val="Основной текст 2 Знак"/>
    <w:basedOn w:val="a0"/>
    <w:link w:val="20"/>
    <w:rsid w:val="00726677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paragraph" w:customStyle="1" w:styleId="11">
    <w:name w:val="Обычный1"/>
    <w:rsid w:val="0072667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12">
    <w:name w:val="Название Знак1"/>
    <w:basedOn w:val="a0"/>
    <w:uiPriority w:val="10"/>
    <w:rsid w:val="004D3FF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B4E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B4E9D"/>
    <w:rPr>
      <w:rFonts w:ascii="Segoe UI" w:hAnsi="Segoe UI" w:cs="Segoe UI"/>
      <w:sz w:val="18"/>
      <w:szCs w:val="18"/>
    </w:rPr>
  </w:style>
  <w:style w:type="paragraph" w:styleId="a7">
    <w:name w:val="Subtitle"/>
    <w:basedOn w:val="a"/>
    <w:next w:val="a"/>
    <w:rsid w:val="00AC2B0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rsid w:val="00AC2B06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9">
    <w:name w:val="header"/>
    <w:basedOn w:val="a"/>
    <w:link w:val="aa"/>
    <w:uiPriority w:val="99"/>
    <w:unhideWhenUsed/>
    <w:rsid w:val="00566A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66ACF"/>
  </w:style>
  <w:style w:type="paragraph" w:styleId="ab">
    <w:name w:val="footer"/>
    <w:basedOn w:val="a"/>
    <w:link w:val="ac"/>
    <w:uiPriority w:val="99"/>
    <w:unhideWhenUsed/>
    <w:rsid w:val="00566A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66ACF"/>
  </w:style>
  <w:style w:type="table" w:styleId="ad">
    <w:name w:val="Table Grid"/>
    <w:basedOn w:val="a1"/>
    <w:uiPriority w:val="59"/>
    <w:rsid w:val="00354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C46B6E"/>
    <w:pPr>
      <w:ind w:left="720"/>
      <w:contextualSpacing/>
    </w:pPr>
  </w:style>
  <w:style w:type="character" w:styleId="af">
    <w:name w:val="Hyperlink"/>
    <w:uiPriority w:val="99"/>
    <w:rsid w:val="00103318"/>
    <w:rPr>
      <w:color w:val="0000FF"/>
      <w:u w:val="single"/>
    </w:rPr>
  </w:style>
  <w:style w:type="paragraph" w:customStyle="1" w:styleId="Default">
    <w:name w:val="Default"/>
    <w:rsid w:val="002735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1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78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4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4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.bmstu.ru/ref/plib/department/2dcc4c76-ae49-11ea-b102-005056960017/2024/" TargetMode="External"/><Relationship Id="rId13" Type="http://schemas.openxmlformats.org/officeDocument/2006/relationships/hyperlink" Target="https://e.lanbook.com/book/24286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iprbookshop.ru/6684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.lanbook.com/book/66472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.lanbook.com/book/11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u.bmstu.ru/ref/plib/department/2dcc4c76-ae49-11ea-b102-005056960017/202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23</Pages>
  <Words>3342</Words>
  <Characters>19052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А. Черепков</dc:creator>
  <cp:lastModifiedBy>Егор Губин</cp:lastModifiedBy>
  <cp:revision>33</cp:revision>
  <cp:lastPrinted>2019-10-03T12:04:00Z</cp:lastPrinted>
  <dcterms:created xsi:type="dcterms:W3CDTF">2024-11-06T20:11:00Z</dcterms:created>
  <dcterms:modified xsi:type="dcterms:W3CDTF">2025-09-29T13:09:00Z</dcterms:modified>
</cp:coreProperties>
</file>