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4B5660A8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962710">
        <w:rPr>
          <w:b/>
          <w:sz w:val="32"/>
          <w:szCs w:val="32"/>
        </w:rPr>
        <w:t>Минимизация функций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6BFE4694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0C5F09">
        <w:rPr>
          <w:b/>
          <w:i/>
          <w:iCs/>
          <w:sz w:val="28"/>
          <w:szCs w:val="28"/>
        </w:rPr>
        <w:t>Методы принятия решений в программной инженерии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5421D7B9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Никитенко У.В.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2B2BCCD0" w14:textId="4A5D01B5" w:rsidR="00962710" w:rsidRDefault="00962710">
      <w:pPr>
        <w:spacing w:after="160" w:line="259" w:lineRule="auto"/>
      </w:pPr>
      <w:r>
        <w:br w:type="page"/>
      </w:r>
    </w:p>
    <w:p w14:paraId="0856F165" w14:textId="0406F334" w:rsidR="00962710" w:rsidRPr="00962710" w:rsidRDefault="00962710" w:rsidP="0096271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о</w:t>
      </w:r>
      <w:r w:rsidRPr="00962710">
        <w:rPr>
          <w:sz w:val="28"/>
          <w:szCs w:val="28"/>
        </w:rPr>
        <w:t>знакомиться с методами одномерного поиска, используемыми</w:t>
      </w:r>
    </w:p>
    <w:p w14:paraId="6D1754CB" w14:textId="156CC9B1" w:rsidR="00962710" w:rsidRDefault="00962710" w:rsidP="00962710">
      <w:pPr>
        <w:rPr>
          <w:sz w:val="28"/>
          <w:szCs w:val="28"/>
        </w:rPr>
      </w:pPr>
      <w:r w:rsidRPr="00962710">
        <w:rPr>
          <w:sz w:val="28"/>
          <w:szCs w:val="28"/>
        </w:rPr>
        <w:t>в методах минимизации функций.</w:t>
      </w:r>
      <w:r>
        <w:rPr>
          <w:sz w:val="28"/>
          <w:szCs w:val="28"/>
        </w:rPr>
        <w:t xml:space="preserve"> </w:t>
      </w:r>
      <w:r w:rsidRPr="00962710">
        <w:rPr>
          <w:sz w:val="28"/>
          <w:szCs w:val="28"/>
        </w:rPr>
        <w:t>Сравнить различные алгоритмы по эффективности на тестовых примерах.</w:t>
      </w:r>
    </w:p>
    <w:p w14:paraId="67192E28" w14:textId="77777777" w:rsidR="00962710" w:rsidRDefault="00962710" w:rsidP="00962710">
      <w:pPr>
        <w:rPr>
          <w:sz w:val="28"/>
          <w:szCs w:val="28"/>
        </w:rPr>
      </w:pPr>
    </w:p>
    <w:p w14:paraId="1DE04916" w14:textId="1769B995" w:rsidR="00962710" w:rsidRDefault="00962710" w:rsidP="009627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</w:rPr>
        <w:t>вариант №23</w:t>
      </w:r>
      <w:r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</w:rPr>
        <w:t>:</w:t>
      </w:r>
    </w:p>
    <w:p w14:paraId="0114BE93" w14:textId="77777777" w:rsidR="00962710" w:rsidRPr="00962710" w:rsidRDefault="00962710" w:rsidP="00962710">
      <w:pPr>
        <w:rPr>
          <w:sz w:val="28"/>
          <w:szCs w:val="28"/>
        </w:rPr>
      </w:pPr>
      <w:r w:rsidRPr="00962710">
        <w:rPr>
          <w:sz w:val="28"/>
          <w:szCs w:val="28"/>
        </w:rPr>
        <w:t>Найти минимум и максимум унимодальной на отрезке [a, b] функции f(x)</w:t>
      </w:r>
    </w:p>
    <w:p w14:paraId="0AF330FC" w14:textId="57F6E89A" w:rsidR="00962710" w:rsidRDefault="00962710" w:rsidP="00962710">
      <w:pPr>
        <w:rPr>
          <w:sz w:val="28"/>
          <w:szCs w:val="28"/>
        </w:rPr>
      </w:pPr>
      <w:r w:rsidRPr="00962710">
        <w:rPr>
          <w:sz w:val="28"/>
          <w:szCs w:val="28"/>
        </w:rPr>
        <w:t xml:space="preserve">c точностью </w:t>
      </w:r>
      <w:r>
        <w:rPr>
          <w:sz w:val="28"/>
          <w:szCs w:val="28"/>
          <w:lang w:val="en-US"/>
        </w:rPr>
        <w:t>E.</w:t>
      </w:r>
    </w:p>
    <w:p w14:paraId="2F7D5F7C" w14:textId="77C4F28F" w:rsidR="00962710" w:rsidRDefault="00962710" w:rsidP="00962710">
      <w:pPr>
        <w:jc w:val="center"/>
        <w:rPr>
          <w:sz w:val="28"/>
          <w:szCs w:val="28"/>
        </w:rPr>
      </w:pPr>
      <w:r w:rsidRPr="00962710">
        <w:rPr>
          <w:sz w:val="28"/>
          <w:szCs w:val="28"/>
        </w:rPr>
        <w:drawing>
          <wp:inline distT="0" distB="0" distL="0" distR="0" wp14:anchorId="6AD60027" wp14:editId="76BF204D">
            <wp:extent cx="5940425" cy="382905"/>
            <wp:effectExtent l="0" t="0" r="3175" b="0"/>
            <wp:docPr id="112121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12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833" w14:textId="77777777" w:rsidR="00962710" w:rsidRDefault="00962710" w:rsidP="00962710">
      <w:pPr>
        <w:rPr>
          <w:sz w:val="28"/>
          <w:szCs w:val="28"/>
        </w:rPr>
      </w:pPr>
    </w:p>
    <w:p w14:paraId="581D94C1" w14:textId="77777777" w:rsidR="00E942BB" w:rsidRDefault="00E942BB" w:rsidP="00E32659">
      <w:pPr>
        <w:jc w:val="center"/>
        <w:rPr>
          <w:b/>
          <w:bCs/>
          <w:sz w:val="28"/>
          <w:szCs w:val="28"/>
        </w:rPr>
      </w:pPr>
    </w:p>
    <w:p w14:paraId="00EF3D8D" w14:textId="18AA4B75" w:rsidR="00E32659" w:rsidRDefault="00E32659" w:rsidP="00F16C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 w14:paraId="2C9AE7A5" w14:textId="77777777" w:rsidR="00E32659" w:rsidRDefault="00E32659" w:rsidP="00E32659">
      <w:pPr>
        <w:rPr>
          <w:sz w:val="28"/>
          <w:szCs w:val="28"/>
        </w:rPr>
      </w:pPr>
    </w:p>
    <w:p w14:paraId="44AD8063" w14:textId="77777777" w:rsidR="00E32659" w:rsidRDefault="00E32659" w:rsidP="00E32659">
      <w:pPr>
        <w:keepNext/>
        <w:jc w:val="center"/>
      </w:pPr>
      <w:r w:rsidRPr="00E32659">
        <w:rPr>
          <w:sz w:val="28"/>
          <w:szCs w:val="28"/>
        </w:rPr>
        <w:drawing>
          <wp:inline distT="0" distB="0" distL="0" distR="0" wp14:anchorId="021926AE" wp14:editId="3DD5F95B">
            <wp:extent cx="5940425" cy="4208780"/>
            <wp:effectExtent l="0" t="0" r="3175" b="1270"/>
            <wp:docPr id="544538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38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3E6D" w14:textId="367C7B92" w:rsidR="00E32659" w:rsidRDefault="00E32659" w:rsidP="00E32659">
      <w:pPr>
        <w:pStyle w:val="a9"/>
        <w:jc w:val="center"/>
        <w:rPr>
          <w:sz w:val="28"/>
          <w:szCs w:val="28"/>
        </w:rPr>
      </w:pPr>
      <w:r w:rsidRPr="00E32659">
        <w:rPr>
          <w:sz w:val="24"/>
          <w:szCs w:val="24"/>
        </w:rPr>
        <w:t xml:space="preserve">Рисунок </w:t>
      </w:r>
      <w:r w:rsidRPr="00E32659">
        <w:rPr>
          <w:sz w:val="24"/>
          <w:szCs w:val="24"/>
        </w:rPr>
        <w:fldChar w:fldCharType="begin"/>
      </w:r>
      <w:r w:rsidRPr="00E32659">
        <w:rPr>
          <w:sz w:val="24"/>
          <w:szCs w:val="24"/>
        </w:rPr>
        <w:instrText xml:space="preserve"> SEQ Рисунок \* ARABIC </w:instrText>
      </w:r>
      <w:r w:rsidRPr="00E32659">
        <w:rPr>
          <w:sz w:val="24"/>
          <w:szCs w:val="24"/>
        </w:rPr>
        <w:fldChar w:fldCharType="separate"/>
      </w:r>
      <w:r w:rsidR="00805B1D">
        <w:rPr>
          <w:noProof/>
          <w:sz w:val="24"/>
          <w:szCs w:val="24"/>
        </w:rPr>
        <w:t>1</w:t>
      </w:r>
      <w:r w:rsidRPr="00E32659">
        <w:rPr>
          <w:sz w:val="24"/>
          <w:szCs w:val="24"/>
        </w:rPr>
        <w:fldChar w:fldCharType="end"/>
      </w:r>
      <w:r w:rsidRPr="00E32659">
        <w:rPr>
          <w:sz w:val="24"/>
          <w:szCs w:val="24"/>
        </w:rPr>
        <w:t xml:space="preserve"> График зависимости количества вычислений целевой функции от логарифма задаваемой точности </w:t>
      </w:r>
      <w:r w:rsidRPr="00E32659">
        <w:rPr>
          <w:sz w:val="24"/>
          <w:szCs w:val="24"/>
          <w:lang w:val="en-US"/>
        </w:rPr>
        <w:t>E</w:t>
      </w:r>
    </w:p>
    <w:p w14:paraId="2EACFA7F" w14:textId="77777777" w:rsidR="00E32659" w:rsidRDefault="00E32659" w:rsidP="00E32659">
      <w:pPr>
        <w:jc w:val="center"/>
        <w:rPr>
          <w:sz w:val="28"/>
          <w:szCs w:val="28"/>
        </w:rPr>
      </w:pPr>
    </w:p>
    <w:p w14:paraId="013D69C3" w14:textId="77777777" w:rsidR="00C705DA" w:rsidRDefault="00C705DA" w:rsidP="00C705DA">
      <w:pPr>
        <w:keepNext/>
        <w:jc w:val="center"/>
      </w:pPr>
      <w:r w:rsidRPr="00C705DA">
        <w:rPr>
          <w:sz w:val="28"/>
          <w:szCs w:val="28"/>
        </w:rPr>
        <w:drawing>
          <wp:inline distT="0" distB="0" distL="0" distR="0" wp14:anchorId="3DD52EB4" wp14:editId="27FED7CC">
            <wp:extent cx="5940425" cy="1045845"/>
            <wp:effectExtent l="0" t="0" r="3175" b="1905"/>
            <wp:docPr id="7299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0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215E" w14:textId="64DB9B72" w:rsidR="00C705DA" w:rsidRPr="00C705DA" w:rsidRDefault="00C705DA" w:rsidP="00C705DA">
      <w:pPr>
        <w:pStyle w:val="a9"/>
        <w:jc w:val="center"/>
        <w:rPr>
          <w:sz w:val="34"/>
          <w:szCs w:val="34"/>
        </w:rPr>
      </w:pPr>
      <w:r w:rsidRPr="00C705DA">
        <w:rPr>
          <w:sz w:val="24"/>
          <w:szCs w:val="24"/>
        </w:rPr>
        <w:t xml:space="preserve">Рисунок </w:t>
      </w:r>
      <w:r w:rsidRPr="00C705DA">
        <w:rPr>
          <w:sz w:val="24"/>
          <w:szCs w:val="24"/>
        </w:rPr>
        <w:fldChar w:fldCharType="begin"/>
      </w:r>
      <w:r w:rsidRPr="00C705DA">
        <w:rPr>
          <w:sz w:val="24"/>
          <w:szCs w:val="24"/>
        </w:rPr>
        <w:instrText xml:space="preserve"> SEQ Рисунок \* ARABIC </w:instrText>
      </w:r>
      <w:r w:rsidRPr="00C705DA">
        <w:rPr>
          <w:sz w:val="24"/>
          <w:szCs w:val="24"/>
        </w:rPr>
        <w:fldChar w:fldCharType="separate"/>
      </w:r>
      <w:r w:rsidR="00805B1D">
        <w:rPr>
          <w:noProof/>
          <w:sz w:val="24"/>
          <w:szCs w:val="24"/>
        </w:rPr>
        <w:t>2</w:t>
      </w:r>
      <w:r w:rsidRPr="00C705DA">
        <w:rPr>
          <w:sz w:val="24"/>
          <w:szCs w:val="24"/>
        </w:rPr>
        <w:fldChar w:fldCharType="end"/>
      </w:r>
      <w:r w:rsidRPr="00C705DA">
        <w:rPr>
          <w:sz w:val="24"/>
          <w:szCs w:val="24"/>
        </w:rPr>
        <w:t xml:space="preserve"> Результаты выполнения программы (поиск минимума функции различными методами)</w:t>
      </w:r>
    </w:p>
    <w:p w14:paraId="0EE04E68" w14:textId="77777777" w:rsidR="00E32659" w:rsidRDefault="00E32659" w:rsidP="00E32659">
      <w:pPr>
        <w:jc w:val="center"/>
        <w:rPr>
          <w:sz w:val="28"/>
          <w:szCs w:val="28"/>
        </w:rPr>
      </w:pPr>
    </w:p>
    <w:p w14:paraId="76065C8D" w14:textId="624F2F8D" w:rsidR="00D146A5" w:rsidRPr="00D146A5" w:rsidRDefault="00D146A5" w:rsidP="00D146A5">
      <w:pPr>
        <w:pStyle w:val="a9"/>
        <w:keepNext/>
        <w:jc w:val="center"/>
        <w:rPr>
          <w:sz w:val="24"/>
          <w:szCs w:val="24"/>
        </w:rPr>
      </w:pPr>
      <w:r w:rsidRPr="00D146A5">
        <w:rPr>
          <w:sz w:val="24"/>
          <w:szCs w:val="24"/>
        </w:rPr>
        <w:t xml:space="preserve">Таблица </w:t>
      </w:r>
      <w:r w:rsidRPr="00D146A5">
        <w:rPr>
          <w:sz w:val="24"/>
          <w:szCs w:val="24"/>
        </w:rPr>
        <w:fldChar w:fldCharType="begin"/>
      </w:r>
      <w:r w:rsidRPr="00D146A5">
        <w:rPr>
          <w:sz w:val="24"/>
          <w:szCs w:val="24"/>
        </w:rPr>
        <w:instrText xml:space="preserve"> SEQ Таблица \* ARABIC </w:instrText>
      </w:r>
      <w:r w:rsidRPr="00D146A5">
        <w:rPr>
          <w:sz w:val="24"/>
          <w:szCs w:val="24"/>
        </w:rPr>
        <w:fldChar w:fldCharType="separate"/>
      </w:r>
      <w:r w:rsidR="00805B1D">
        <w:rPr>
          <w:noProof/>
          <w:sz w:val="24"/>
          <w:szCs w:val="24"/>
        </w:rPr>
        <w:t>1</w:t>
      </w:r>
      <w:r w:rsidRPr="00D146A5">
        <w:rPr>
          <w:sz w:val="24"/>
          <w:szCs w:val="24"/>
        </w:rPr>
        <w:fldChar w:fldCharType="end"/>
      </w:r>
      <w:r w:rsidRPr="00D146A5">
        <w:rPr>
          <w:sz w:val="24"/>
          <w:szCs w:val="24"/>
        </w:rPr>
        <w:t xml:space="preserve"> Результаты исследования метода дихотомии</w:t>
      </w:r>
    </w:p>
    <w:p w14:paraId="1EF52F06" w14:textId="4BD2D72F" w:rsidR="00E32659" w:rsidRDefault="00D146A5" w:rsidP="00D146A5">
      <w:pPr>
        <w:jc w:val="center"/>
        <w:rPr>
          <w:sz w:val="28"/>
          <w:szCs w:val="28"/>
        </w:rPr>
      </w:pPr>
      <w:r w:rsidRPr="00D146A5">
        <w:rPr>
          <w:sz w:val="28"/>
          <w:szCs w:val="28"/>
        </w:rPr>
        <w:drawing>
          <wp:inline distT="0" distB="0" distL="0" distR="0" wp14:anchorId="7296029C" wp14:editId="18762B91">
            <wp:extent cx="5940425" cy="2677795"/>
            <wp:effectExtent l="0" t="0" r="3175" b="8255"/>
            <wp:docPr id="46900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08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2B83" w14:textId="77777777" w:rsidR="00D146A5" w:rsidRDefault="00D146A5" w:rsidP="00D146A5">
      <w:pPr>
        <w:jc w:val="center"/>
        <w:rPr>
          <w:sz w:val="28"/>
          <w:szCs w:val="28"/>
        </w:rPr>
      </w:pPr>
    </w:p>
    <w:p w14:paraId="176B6BC8" w14:textId="77777777" w:rsidR="00620E52" w:rsidRDefault="00620E52" w:rsidP="00D146A5">
      <w:pPr>
        <w:pStyle w:val="a9"/>
        <w:keepNext/>
        <w:jc w:val="center"/>
        <w:rPr>
          <w:sz w:val="24"/>
          <w:szCs w:val="24"/>
        </w:rPr>
      </w:pPr>
    </w:p>
    <w:p w14:paraId="1BCE2C89" w14:textId="5DDD3DE5" w:rsidR="00D146A5" w:rsidRPr="00D146A5" w:rsidRDefault="00D146A5" w:rsidP="00D146A5">
      <w:pPr>
        <w:pStyle w:val="a9"/>
        <w:keepNext/>
        <w:jc w:val="center"/>
        <w:rPr>
          <w:sz w:val="24"/>
          <w:szCs w:val="24"/>
        </w:rPr>
      </w:pPr>
      <w:r w:rsidRPr="00D146A5">
        <w:rPr>
          <w:sz w:val="24"/>
          <w:szCs w:val="24"/>
        </w:rPr>
        <w:t xml:space="preserve">Таблица </w:t>
      </w:r>
      <w:r w:rsidRPr="00D146A5">
        <w:rPr>
          <w:sz w:val="24"/>
          <w:szCs w:val="24"/>
        </w:rPr>
        <w:fldChar w:fldCharType="begin"/>
      </w:r>
      <w:r w:rsidRPr="00D146A5">
        <w:rPr>
          <w:sz w:val="24"/>
          <w:szCs w:val="24"/>
        </w:rPr>
        <w:instrText xml:space="preserve"> SEQ Таблица \* ARABIC </w:instrText>
      </w:r>
      <w:r w:rsidRPr="00D146A5">
        <w:rPr>
          <w:sz w:val="24"/>
          <w:szCs w:val="24"/>
        </w:rPr>
        <w:fldChar w:fldCharType="separate"/>
      </w:r>
      <w:r w:rsidR="00805B1D">
        <w:rPr>
          <w:noProof/>
          <w:sz w:val="24"/>
          <w:szCs w:val="24"/>
        </w:rPr>
        <w:t>2</w:t>
      </w:r>
      <w:r w:rsidRPr="00D146A5">
        <w:rPr>
          <w:sz w:val="24"/>
          <w:szCs w:val="24"/>
        </w:rPr>
        <w:fldChar w:fldCharType="end"/>
      </w:r>
      <w:r w:rsidRPr="00194CAC">
        <w:rPr>
          <w:sz w:val="24"/>
          <w:szCs w:val="24"/>
        </w:rPr>
        <w:t xml:space="preserve"> </w:t>
      </w:r>
      <w:r w:rsidRPr="00D146A5">
        <w:rPr>
          <w:sz w:val="24"/>
          <w:szCs w:val="24"/>
        </w:rPr>
        <w:t>Результаты исследования метода золотого сечения</w:t>
      </w:r>
    </w:p>
    <w:p w14:paraId="1AD44333" w14:textId="3F545E05" w:rsidR="00D146A5" w:rsidRDefault="00D146A5" w:rsidP="00D146A5">
      <w:pPr>
        <w:jc w:val="center"/>
        <w:rPr>
          <w:sz w:val="28"/>
          <w:szCs w:val="28"/>
        </w:rPr>
      </w:pPr>
      <w:r w:rsidRPr="00D146A5">
        <w:rPr>
          <w:sz w:val="28"/>
          <w:szCs w:val="28"/>
        </w:rPr>
        <w:drawing>
          <wp:inline distT="0" distB="0" distL="0" distR="0" wp14:anchorId="22A7CB92" wp14:editId="4D6BCA77">
            <wp:extent cx="6119447" cy="4933024"/>
            <wp:effectExtent l="0" t="0" r="0" b="1270"/>
            <wp:docPr id="146688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81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189" cy="49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B87E" w14:textId="77777777" w:rsidR="00194CAC" w:rsidRDefault="00194CAC" w:rsidP="00D146A5">
      <w:pPr>
        <w:jc w:val="center"/>
        <w:rPr>
          <w:sz w:val="28"/>
          <w:szCs w:val="28"/>
        </w:rPr>
      </w:pPr>
    </w:p>
    <w:p w14:paraId="769F311B" w14:textId="191B7C1C" w:rsidR="00194CAC" w:rsidRPr="00194CAC" w:rsidRDefault="00194CAC" w:rsidP="00194CAC">
      <w:pPr>
        <w:pStyle w:val="a9"/>
        <w:keepNext/>
        <w:jc w:val="center"/>
        <w:rPr>
          <w:sz w:val="24"/>
          <w:szCs w:val="24"/>
        </w:rPr>
      </w:pPr>
      <w:r w:rsidRPr="00194CAC">
        <w:rPr>
          <w:sz w:val="24"/>
          <w:szCs w:val="24"/>
        </w:rPr>
        <w:lastRenderedPageBreak/>
        <w:t xml:space="preserve">Таблица </w:t>
      </w:r>
      <w:r w:rsidRPr="00194CAC">
        <w:rPr>
          <w:sz w:val="24"/>
          <w:szCs w:val="24"/>
        </w:rPr>
        <w:fldChar w:fldCharType="begin"/>
      </w:r>
      <w:r w:rsidRPr="00194CAC">
        <w:rPr>
          <w:sz w:val="24"/>
          <w:szCs w:val="24"/>
        </w:rPr>
        <w:instrText xml:space="preserve"> SEQ Таблица \* ARABIC </w:instrText>
      </w:r>
      <w:r w:rsidRPr="00194CAC">
        <w:rPr>
          <w:sz w:val="24"/>
          <w:szCs w:val="24"/>
        </w:rPr>
        <w:fldChar w:fldCharType="separate"/>
      </w:r>
      <w:r w:rsidR="00805B1D">
        <w:rPr>
          <w:noProof/>
          <w:sz w:val="24"/>
          <w:szCs w:val="24"/>
        </w:rPr>
        <w:t>3</w:t>
      </w:r>
      <w:r w:rsidRPr="00194CAC">
        <w:rPr>
          <w:sz w:val="24"/>
          <w:szCs w:val="24"/>
        </w:rPr>
        <w:fldChar w:fldCharType="end"/>
      </w:r>
      <w:r w:rsidRPr="00194CAC">
        <w:rPr>
          <w:sz w:val="24"/>
          <w:szCs w:val="24"/>
        </w:rPr>
        <w:t xml:space="preserve"> Результаты исследования метода Фибоначчи</w:t>
      </w:r>
    </w:p>
    <w:p w14:paraId="37D90429" w14:textId="39C196B1" w:rsidR="00194CAC" w:rsidRDefault="00194CAC" w:rsidP="00D146A5">
      <w:pPr>
        <w:jc w:val="center"/>
        <w:rPr>
          <w:sz w:val="28"/>
          <w:szCs w:val="28"/>
        </w:rPr>
      </w:pPr>
      <w:r w:rsidRPr="00194CAC">
        <w:rPr>
          <w:sz w:val="28"/>
          <w:szCs w:val="28"/>
        </w:rPr>
        <w:drawing>
          <wp:inline distT="0" distB="0" distL="0" distR="0" wp14:anchorId="52BECBEE" wp14:editId="67283DB8">
            <wp:extent cx="5940425" cy="3949065"/>
            <wp:effectExtent l="0" t="0" r="3175" b="0"/>
            <wp:docPr id="49309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99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C977" w14:textId="77777777" w:rsidR="00620E52" w:rsidRDefault="00620E52" w:rsidP="00620E52">
      <w:pPr>
        <w:rPr>
          <w:sz w:val="28"/>
          <w:szCs w:val="28"/>
        </w:rPr>
      </w:pPr>
    </w:p>
    <w:p w14:paraId="319CD6AE" w14:textId="5AD7217B" w:rsidR="00620E52" w:rsidRDefault="00620E52" w:rsidP="00620E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61B2DD7C" w14:textId="77777777" w:rsidR="00620E52" w:rsidRDefault="00620E52" w:rsidP="00620E52">
      <w:pPr>
        <w:rPr>
          <w:sz w:val="28"/>
          <w:szCs w:val="28"/>
        </w:rPr>
      </w:pPr>
    </w:p>
    <w:p w14:paraId="238778B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1F2E5D1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50B5408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547A1FD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6C25356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</w:p>
    <w:p w14:paraId="6A7F962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FuncCounter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BAF297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self, f):</w:t>
      </w:r>
    </w:p>
    <w:p w14:paraId="49D6538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f</w:t>
      </w:r>
    </w:p>
    <w:p w14:paraId="3E50579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B3BF52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def __call_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self, x):</w:t>
      </w:r>
    </w:p>
    <w:p w14:paraId="3638715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2E6216B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self._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040D3B3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def reset(self):</w:t>
      </w:r>
    </w:p>
    <w:p w14:paraId="0AA5D90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self.count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7834A1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</w:p>
    <w:p w14:paraId="22BE33D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f_raw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(x):</w:t>
      </w:r>
    </w:p>
    <w:p w14:paraId="75D69C2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return x**3 -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math.exp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4530C1E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</w:p>
    <w:p w14:paraId="7A8CB1C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history_to_df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(history):</w:t>
      </w:r>
    </w:p>
    <w:p w14:paraId="028D3C3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(history)</w:t>
      </w:r>
    </w:p>
    <w:p w14:paraId="7F4B0B6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lengths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['length'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].values</w:t>
      </w:r>
      <w:proofErr w:type="gramEnd"/>
    </w:p>
    <w:p w14:paraId="7D02367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ratios = [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np.nan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EFF99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(lengths)):</w:t>
      </w:r>
    </w:p>
    <w:p w14:paraId="09474D5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lengths[i-1]</w:t>
      </w:r>
    </w:p>
    <w:p w14:paraId="0F6F6FA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lengths[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11C34F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ratios.append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= 0 else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np.nan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28978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['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ratio_prev_to_curr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'] = ratios</w:t>
      </w:r>
    </w:p>
    <w:p w14:paraId="1A4A384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cols = ['k', 'a', 'b', 'length', '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ratio_prev_to_curr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2C5D45E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'x_test1', 'f_x_test1', 'x_test2', 'f_x_test2', '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cumulative_f_calls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1150319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cols_present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[c for c in cols if c in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df.columns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C8A88C7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cols_present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9AE12D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</w:p>
    <w:p w14:paraId="2616503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dichotomy_with_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a, b, eps, f, delta=None):</w:t>
      </w:r>
    </w:p>
    <w:p w14:paraId="41106D8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if delta is None:</w:t>
      </w:r>
    </w:p>
    <w:p w14:paraId="2E45BCB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delta = eps / 4.0</w:t>
      </w:r>
    </w:p>
    <w:p w14:paraId="4464891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history = []</w:t>
      </w:r>
    </w:p>
    <w:p w14:paraId="5FEB6F4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while (b - a) &gt; eps:</w:t>
      </w:r>
    </w:p>
    <w:p w14:paraId="6618B44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xm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(a + b) / 2.0</w:t>
      </w:r>
    </w:p>
    <w:p w14:paraId="5CCA196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x1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xm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- delta</w:t>
      </w:r>
    </w:p>
    <w:p w14:paraId="503D9B6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x2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xm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+ delta</w:t>
      </w:r>
    </w:p>
    <w:p w14:paraId="667F721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f1 = f(x1)</w:t>
      </w:r>
    </w:p>
    <w:p w14:paraId="4249CF7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f2 = f(x2)</w:t>
      </w:r>
    </w:p>
    <w:p w14:paraId="24A9485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if f1 &lt; f2:</w:t>
      </w:r>
    </w:p>
    <w:p w14:paraId="0D494DA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b = x2</w:t>
      </w:r>
    </w:p>
    <w:p w14:paraId="5035F3C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0D55AB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a = x1</w:t>
      </w:r>
    </w:p>
    <w:p w14:paraId="5406781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length = b - a</w:t>
      </w:r>
    </w:p>
    <w:p w14:paraId="173936F7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history.append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08FE4ED7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'k':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(history) + 1,</w:t>
      </w:r>
    </w:p>
    <w:p w14:paraId="1F234EE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'a': a, 'b': b, 'length': length,</w:t>
      </w:r>
    </w:p>
    <w:p w14:paraId="28976BC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'x_test1': x1, 'f_x_test1': f1,</w:t>
      </w:r>
    </w:p>
    <w:p w14:paraId="540EAC6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'x_test2': x2, 'f_x_test2': f2,</w:t>
      </w:r>
    </w:p>
    <w:p w14:paraId="51F8AF9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cumulative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_f_calls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f.count</w:t>
      </w:r>
      <w:proofErr w:type="spellEnd"/>
      <w:proofErr w:type="gramEnd"/>
    </w:p>
    <w:p w14:paraId="4C758C0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54899D4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(a + b) / 2.0</w:t>
      </w:r>
    </w:p>
    <w:p w14:paraId="3E641B4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, f(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), history</w:t>
      </w:r>
    </w:p>
    <w:p w14:paraId="2177C5F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</w:p>
    <w:p w14:paraId="0AF1832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golden_with_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a, b, eps, f):</w:t>
      </w:r>
    </w:p>
    <w:p w14:paraId="6E40FF0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phi = (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math.sqrt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(5) - 1) / 2.0</w:t>
      </w:r>
    </w:p>
    <w:p w14:paraId="4E85830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x1 = b - phi * (b - a)</w:t>
      </w:r>
    </w:p>
    <w:p w14:paraId="7301176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x2 = a + phi * (b - a)</w:t>
      </w:r>
    </w:p>
    <w:p w14:paraId="0BECE06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f1 = f(x1)</w:t>
      </w:r>
    </w:p>
    <w:p w14:paraId="1968C82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f2 = f(x2)</w:t>
      </w:r>
    </w:p>
    <w:p w14:paraId="63D41F2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history = []</w:t>
      </w:r>
    </w:p>
    <w:p w14:paraId="5BBB9C2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while (b - a) &gt; eps:</w:t>
      </w:r>
    </w:p>
    <w:p w14:paraId="4761F8C7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if f1 &lt; f2:</w:t>
      </w:r>
    </w:p>
    <w:p w14:paraId="1491D31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b = x2</w:t>
      </w:r>
    </w:p>
    <w:p w14:paraId="395D042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x2 = x1</w:t>
      </w:r>
    </w:p>
    <w:p w14:paraId="40755FB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f2 = f1</w:t>
      </w:r>
    </w:p>
    <w:p w14:paraId="71E548D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x1 = b - phi * (b - a)</w:t>
      </w:r>
    </w:p>
    <w:p w14:paraId="04275E4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f1 = f(x1)</w:t>
      </w:r>
    </w:p>
    <w:p w14:paraId="7557C5D7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34DCE5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a = x1</w:t>
      </w:r>
    </w:p>
    <w:p w14:paraId="1AF144D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x1 = x2</w:t>
      </w:r>
    </w:p>
    <w:p w14:paraId="34EB655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f1 = f2</w:t>
      </w:r>
    </w:p>
    <w:p w14:paraId="459AB38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x2 = a + phi * (b - a)</w:t>
      </w:r>
    </w:p>
    <w:p w14:paraId="5AE56F5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f2 = f(x2)</w:t>
      </w:r>
    </w:p>
    <w:p w14:paraId="2EEC889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length = b - a</w:t>
      </w:r>
    </w:p>
    <w:p w14:paraId="4341B11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history.append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4A34D40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'k':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(history) + 1,</w:t>
      </w:r>
    </w:p>
    <w:p w14:paraId="67B7856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'a': a, 'b': b, 'length': length,</w:t>
      </w:r>
    </w:p>
    <w:p w14:paraId="0685D7B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'x_test1': x1, 'f_x_test1': f1,</w:t>
      </w:r>
    </w:p>
    <w:p w14:paraId="57B0BD9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'x_test2': x2, 'f_x_test2': f2,</w:t>
      </w:r>
    </w:p>
    <w:p w14:paraId="3266930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cumulative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_f_calls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f.count</w:t>
      </w:r>
      <w:proofErr w:type="spellEnd"/>
      <w:proofErr w:type="gramEnd"/>
    </w:p>
    <w:p w14:paraId="2423B52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08E9A72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(a + b) / 2.0</w:t>
      </w:r>
    </w:p>
    <w:p w14:paraId="06BE8B6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, f(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), history</w:t>
      </w:r>
    </w:p>
    <w:p w14:paraId="56F6375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</w:p>
    <w:p w14:paraId="3EB617C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fibonacci_with_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a, b, eps, f):</w:t>
      </w:r>
    </w:p>
    <w:p w14:paraId="6ABA8A2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L0 = b - a</w:t>
      </w:r>
    </w:p>
    <w:p w14:paraId="1152CCB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F = [1, 1]</w:t>
      </w:r>
    </w:p>
    <w:p w14:paraId="30854EF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-1] &lt; L0 / eps:</w:t>
      </w:r>
    </w:p>
    <w:p w14:paraId="05325D0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F.append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-1] +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-2])</w:t>
      </w:r>
    </w:p>
    <w:p w14:paraId="78288BF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n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(F)</w:t>
      </w:r>
    </w:p>
    <w:p w14:paraId="468E978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history = []</w:t>
      </w:r>
    </w:p>
    <w:p w14:paraId="6758591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if n &lt; 3:</w:t>
      </w:r>
    </w:p>
    <w:p w14:paraId="435E4D3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(a + b) / 2.0</w:t>
      </w:r>
    </w:p>
    <w:p w14:paraId="13C47DD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1B57B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history.append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58003E4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'k': 1, 'a': a, 'b': b, 'length': b-a,</w:t>
      </w:r>
    </w:p>
    <w:p w14:paraId="1C61F1F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'x_test1':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'f_x_test1':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48BCE0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'x_test2':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np.nan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'f_x_test2':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np.nan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6C62E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cumulative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_f_calls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f.count</w:t>
      </w:r>
      <w:proofErr w:type="spellEnd"/>
      <w:proofErr w:type="gramEnd"/>
    </w:p>
    <w:p w14:paraId="0319EDF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14CBC8B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, history</w:t>
      </w:r>
    </w:p>
    <w:p w14:paraId="68E105F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x1 = a + (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-3] /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-1]) * (b - a)</w:t>
      </w:r>
    </w:p>
    <w:p w14:paraId="1BAE45D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x2 = a + (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-2] /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-1]) * (b - a)</w:t>
      </w:r>
    </w:p>
    <w:p w14:paraId="07B95D8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f1 = f(x1)</w:t>
      </w:r>
    </w:p>
    <w:p w14:paraId="6D45245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f2 = f(x2)</w:t>
      </w:r>
    </w:p>
    <w:p w14:paraId="1090B8F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k = 1</w:t>
      </w:r>
    </w:p>
    <w:p w14:paraId="1B15743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while k &lt;= n - 2 and (b - a) &gt; eps:</w:t>
      </w:r>
    </w:p>
    <w:p w14:paraId="21172AB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if f1 &lt; f2:</w:t>
      </w:r>
    </w:p>
    <w:p w14:paraId="10CE305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b = x2</w:t>
      </w:r>
    </w:p>
    <w:p w14:paraId="5121DB4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x2 = x1</w:t>
      </w:r>
    </w:p>
    <w:p w14:paraId="1AE6839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f2 = f1</w:t>
      </w:r>
    </w:p>
    <w:p w14:paraId="1854272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n - k - 3</w:t>
      </w:r>
    </w:p>
    <w:p w14:paraId="6F6EEC7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&gt;= 0:</w:t>
      </w:r>
    </w:p>
    <w:p w14:paraId="0D718CC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    x1 = a + (F[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] /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n - k - 1]) * (b - a)</w:t>
      </w:r>
    </w:p>
    <w:p w14:paraId="5831C2E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    f1 = f(x1)</w:t>
      </w:r>
    </w:p>
    <w:p w14:paraId="080FA66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B6FD95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    x1 = (a + b) / 2.0</w:t>
      </w:r>
    </w:p>
    <w:p w14:paraId="6CF1DE9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    f1 = f(x1)</w:t>
      </w:r>
    </w:p>
    <w:p w14:paraId="15F4DD4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6DD912C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a = x1</w:t>
      </w:r>
    </w:p>
    <w:p w14:paraId="3BB33CE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x1 = x2</w:t>
      </w:r>
    </w:p>
    <w:p w14:paraId="663462A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f1 = f2</w:t>
      </w:r>
    </w:p>
    <w:p w14:paraId="02B885D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n - k - 2</w:t>
      </w:r>
    </w:p>
    <w:p w14:paraId="7BF4652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&gt;= 0:</w:t>
      </w:r>
    </w:p>
    <w:p w14:paraId="69D931E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    x2 = a + (F[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] /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n - k - 1]) * (b - a)</w:t>
      </w:r>
    </w:p>
    <w:p w14:paraId="4C5D612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    f2 = f(x2)</w:t>
      </w:r>
    </w:p>
    <w:p w14:paraId="35662D3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BE1EC27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    x2 = (a + b) / 2.0</w:t>
      </w:r>
    </w:p>
    <w:p w14:paraId="152D651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    f2 = f(x2)</w:t>
      </w:r>
    </w:p>
    <w:p w14:paraId="098C03C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length = b - a</w:t>
      </w:r>
    </w:p>
    <w:p w14:paraId="5B7A2D7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history.append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792EA98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'k': k,</w:t>
      </w:r>
    </w:p>
    <w:p w14:paraId="0E29CF6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'a': a, 'b': b, 'length': length,</w:t>
      </w:r>
    </w:p>
    <w:p w14:paraId="75072AF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'x_test1': x1, 'f_x_test1': f1,</w:t>
      </w:r>
    </w:p>
    <w:p w14:paraId="2F09141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'x_test2': x2, 'f_x_test2': f2,</w:t>
      </w:r>
    </w:p>
    <w:p w14:paraId="0A536FE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cumulative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_f_calls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f.count</w:t>
      </w:r>
      <w:proofErr w:type="spellEnd"/>
      <w:proofErr w:type="gramEnd"/>
    </w:p>
    <w:p w14:paraId="3DF7917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5D9502D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    k += 1</w:t>
      </w:r>
    </w:p>
    <w:p w14:paraId="389B905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(a + b) / 2.0</w:t>
      </w:r>
    </w:p>
    <w:p w14:paraId="42FCE19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, f(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), history</w:t>
      </w:r>
    </w:p>
    <w:p w14:paraId="7A687B4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</w:p>
    <w:p w14:paraId="154F6AC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2C02F7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a0 = -1.0</w:t>
      </w:r>
    </w:p>
    <w:p w14:paraId="41EA5DB2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b0 = 0.0</w:t>
      </w:r>
    </w:p>
    <w:p w14:paraId="5719519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eps0 = 1e-6</w:t>
      </w:r>
    </w:p>
    <w:p w14:paraId="015C55E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fc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FuncCounter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f_raw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58CB1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fx_d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hist_d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dichotomy_with_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a0, b0, eps0, fc)</w:t>
      </w:r>
    </w:p>
    <w:p w14:paraId="3F7456C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history_to_df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hist_d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32B7CF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df_d.to_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csv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"dichotomy_history.csv",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=";", index=False)</w:t>
      </w:r>
    </w:p>
    <w:p w14:paraId="4DC2690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f"</w:t>
      </w:r>
      <w:r w:rsidRPr="004742A0">
        <w:rPr>
          <w:rFonts w:ascii="Courier New" w:hAnsi="Courier New" w:cs="Courier New"/>
          <w:sz w:val="20"/>
          <w:szCs w:val="20"/>
        </w:rPr>
        <w:t>Дихотомия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{x_d:.12f}, f = {fx_d:.12e}, f-evals = {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fc.count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643E98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f"</w:t>
      </w:r>
      <w:r w:rsidRPr="004742A0">
        <w:rPr>
          <w:rFonts w:ascii="Courier New" w:hAnsi="Courier New" w:cs="Courier New"/>
          <w:sz w:val="20"/>
          <w:szCs w:val="20"/>
        </w:rPr>
        <w:t>Таблица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итераций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сохранена</w:t>
      </w:r>
      <w:r w:rsidRPr="004742A0">
        <w:rPr>
          <w:rFonts w:ascii="Courier New" w:hAnsi="Courier New" w:cs="Courier New"/>
          <w:sz w:val="20"/>
          <w:szCs w:val="20"/>
          <w:lang w:val="en-US"/>
        </w:rPr>
        <w:t>: dichotomy_history.csv (</w:t>
      </w:r>
      <w:r w:rsidRPr="004742A0">
        <w:rPr>
          <w:rFonts w:ascii="Courier New" w:hAnsi="Courier New" w:cs="Courier New"/>
          <w:sz w:val="20"/>
          <w:szCs w:val="20"/>
        </w:rPr>
        <w:t>строк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)})")</w:t>
      </w:r>
    </w:p>
    <w:p w14:paraId="66623AB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fc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FuncCounter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f_raw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73E03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fx_g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hist_g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golden_with_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a0, b0, eps0, fc)</w:t>
      </w:r>
    </w:p>
    <w:p w14:paraId="356E68D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history_to_df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hist_g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B9C4E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df_g.to_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csv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"golden_history.csv",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=";", index=False)</w:t>
      </w:r>
    </w:p>
    <w:p w14:paraId="5CC4550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f"</w:t>
      </w:r>
      <w:r w:rsidRPr="004742A0">
        <w:rPr>
          <w:rFonts w:ascii="Courier New" w:hAnsi="Courier New" w:cs="Courier New"/>
          <w:sz w:val="20"/>
          <w:szCs w:val="20"/>
        </w:rPr>
        <w:t>Золотое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сечение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{x_g:.12f}, f = {fx_g:.12e}, f-evals = {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fc.count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2FE7F0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f"</w:t>
      </w:r>
      <w:r w:rsidRPr="004742A0">
        <w:rPr>
          <w:rFonts w:ascii="Courier New" w:hAnsi="Courier New" w:cs="Courier New"/>
          <w:sz w:val="20"/>
          <w:szCs w:val="20"/>
        </w:rPr>
        <w:t>Таблица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итераций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сохранена</w:t>
      </w:r>
      <w:r w:rsidRPr="004742A0">
        <w:rPr>
          <w:rFonts w:ascii="Courier New" w:hAnsi="Courier New" w:cs="Courier New"/>
          <w:sz w:val="20"/>
          <w:szCs w:val="20"/>
          <w:lang w:val="en-US"/>
        </w:rPr>
        <w:t>: golden_history.csv (</w:t>
      </w:r>
      <w:r w:rsidRPr="004742A0">
        <w:rPr>
          <w:rFonts w:ascii="Courier New" w:hAnsi="Courier New" w:cs="Courier New"/>
          <w:sz w:val="20"/>
          <w:szCs w:val="20"/>
        </w:rPr>
        <w:t>строк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)})")</w:t>
      </w:r>
    </w:p>
    <w:p w14:paraId="285B0934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fc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FuncCounter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f_raw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7CE07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fx_f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hist_f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fibonacci_with_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history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a0, b0, eps0, fc)</w:t>
      </w:r>
    </w:p>
    <w:p w14:paraId="1CBB0CA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history_to_df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hist_f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E0D54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df_f.to_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csv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"fibonacci_history.csv",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=";", index=False)</w:t>
      </w:r>
    </w:p>
    <w:p w14:paraId="22620B1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f"</w:t>
      </w:r>
      <w:r w:rsidRPr="004742A0">
        <w:rPr>
          <w:rFonts w:ascii="Courier New" w:hAnsi="Courier New" w:cs="Courier New"/>
          <w:sz w:val="20"/>
          <w:szCs w:val="20"/>
        </w:rPr>
        <w:t>Фибоначчи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= {x_f:.12f}, f = {fx_f:.12e}, f-evals = {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fc.count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6510B9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f"</w:t>
      </w:r>
      <w:r w:rsidRPr="004742A0">
        <w:rPr>
          <w:rFonts w:ascii="Courier New" w:hAnsi="Courier New" w:cs="Courier New"/>
          <w:sz w:val="20"/>
          <w:szCs w:val="20"/>
        </w:rPr>
        <w:t>Таблица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итераций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сохранена</w:t>
      </w:r>
      <w:r w:rsidRPr="004742A0">
        <w:rPr>
          <w:rFonts w:ascii="Courier New" w:hAnsi="Courier New" w:cs="Courier New"/>
          <w:sz w:val="20"/>
          <w:szCs w:val="20"/>
          <w:lang w:val="en-US"/>
        </w:rPr>
        <w:t>: fibonacci_history.csv (</w:t>
      </w:r>
      <w:r w:rsidRPr="004742A0">
        <w:rPr>
          <w:rFonts w:ascii="Courier New" w:hAnsi="Courier New" w:cs="Courier New"/>
          <w:sz w:val="20"/>
          <w:szCs w:val="20"/>
        </w:rPr>
        <w:t>строк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)})")</w:t>
      </w:r>
    </w:p>
    <w:p w14:paraId="0E3742BB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"\n</w:t>
      </w:r>
      <w:r w:rsidRPr="004742A0">
        <w:rPr>
          <w:rFonts w:ascii="Courier New" w:hAnsi="Courier New" w:cs="Courier New"/>
          <w:sz w:val="20"/>
          <w:szCs w:val="20"/>
        </w:rPr>
        <w:t>Первые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6 </w:t>
      </w:r>
      <w:r w:rsidRPr="004742A0">
        <w:rPr>
          <w:rFonts w:ascii="Courier New" w:hAnsi="Courier New" w:cs="Courier New"/>
          <w:sz w:val="20"/>
          <w:szCs w:val="20"/>
        </w:rPr>
        <w:t>итераций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42A0">
        <w:rPr>
          <w:rFonts w:ascii="Courier New" w:hAnsi="Courier New" w:cs="Courier New"/>
          <w:sz w:val="20"/>
          <w:szCs w:val="20"/>
        </w:rPr>
        <w:t>Дихотомия</w:t>
      </w:r>
      <w:r w:rsidRPr="004742A0">
        <w:rPr>
          <w:rFonts w:ascii="Courier New" w:hAnsi="Courier New" w:cs="Courier New"/>
          <w:sz w:val="20"/>
          <w:szCs w:val="20"/>
          <w:lang w:val="en-US"/>
        </w:rPr>
        <w:t>):")</w:t>
      </w:r>
    </w:p>
    <w:p w14:paraId="7907B85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d.head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(6).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(index=False))</w:t>
      </w:r>
    </w:p>
    <w:p w14:paraId="38384C4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742A0">
        <w:rPr>
          <w:rFonts w:ascii="Courier New" w:hAnsi="Courier New" w:cs="Courier New"/>
          <w:sz w:val="20"/>
          <w:szCs w:val="20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4742A0">
        <w:rPr>
          <w:rFonts w:ascii="Courier New" w:hAnsi="Courier New" w:cs="Courier New"/>
          <w:sz w:val="20"/>
          <w:szCs w:val="20"/>
        </w:rPr>
        <w:t>nПервые</w:t>
      </w:r>
      <w:proofErr w:type="spellEnd"/>
      <w:r w:rsidRPr="004742A0">
        <w:rPr>
          <w:rFonts w:ascii="Courier New" w:hAnsi="Courier New" w:cs="Courier New"/>
          <w:sz w:val="20"/>
          <w:szCs w:val="20"/>
        </w:rPr>
        <w:t xml:space="preserve"> 6 итераций (Золотое сечение):")</w:t>
      </w:r>
    </w:p>
    <w:p w14:paraId="62D33C1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</w:rPr>
        <w:t xml:space="preserve">    </w:t>
      </w:r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g.head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(6).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(index=False))</w:t>
      </w:r>
    </w:p>
    <w:p w14:paraId="5CB5720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"\n</w:t>
      </w:r>
      <w:r w:rsidRPr="004742A0">
        <w:rPr>
          <w:rFonts w:ascii="Courier New" w:hAnsi="Courier New" w:cs="Courier New"/>
          <w:sz w:val="20"/>
          <w:szCs w:val="20"/>
        </w:rPr>
        <w:t>Первые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6 </w:t>
      </w:r>
      <w:r w:rsidRPr="004742A0">
        <w:rPr>
          <w:rFonts w:ascii="Courier New" w:hAnsi="Courier New" w:cs="Courier New"/>
          <w:sz w:val="20"/>
          <w:szCs w:val="20"/>
        </w:rPr>
        <w:t>итераций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42A0">
        <w:rPr>
          <w:rFonts w:ascii="Courier New" w:hAnsi="Courier New" w:cs="Courier New"/>
          <w:sz w:val="20"/>
          <w:szCs w:val="20"/>
        </w:rPr>
        <w:t>Фибоначчи</w:t>
      </w:r>
      <w:r w:rsidRPr="004742A0">
        <w:rPr>
          <w:rFonts w:ascii="Courier New" w:hAnsi="Courier New" w:cs="Courier New"/>
          <w:sz w:val="20"/>
          <w:szCs w:val="20"/>
          <w:lang w:val="en-US"/>
        </w:rPr>
        <w:t>):")</w:t>
      </w:r>
    </w:p>
    <w:p w14:paraId="37E48CC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f.head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(6).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(index=False))</w:t>
      </w:r>
    </w:p>
    <w:p w14:paraId="55F96909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8,5))</w:t>
      </w:r>
    </w:p>
    <w:p w14:paraId="5C3F67B1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['k'],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df_d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['length'], marker='o', label='</w:t>
      </w:r>
      <w:r w:rsidRPr="004742A0">
        <w:rPr>
          <w:rFonts w:ascii="Courier New" w:hAnsi="Courier New" w:cs="Courier New"/>
          <w:sz w:val="20"/>
          <w:szCs w:val="20"/>
        </w:rPr>
        <w:t>Дихотомия</w:t>
      </w:r>
      <w:r w:rsidRPr="004742A0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779E0F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['k'],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df_g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['length'], marker='s', label='</w:t>
      </w:r>
      <w:r w:rsidRPr="004742A0">
        <w:rPr>
          <w:rFonts w:ascii="Courier New" w:hAnsi="Courier New" w:cs="Courier New"/>
          <w:sz w:val="20"/>
          <w:szCs w:val="20"/>
        </w:rPr>
        <w:t>Золотое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сечение</w:t>
      </w:r>
      <w:r w:rsidRPr="004742A0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9B7701D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['k'], </w:t>
      </w:r>
      <w:proofErr w:type="spellStart"/>
      <w:r w:rsidRPr="004742A0">
        <w:rPr>
          <w:rFonts w:ascii="Courier New" w:hAnsi="Courier New" w:cs="Courier New"/>
          <w:sz w:val="20"/>
          <w:szCs w:val="20"/>
          <w:lang w:val="en-US"/>
        </w:rPr>
        <w:t>df_f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['length'], marker='^', label='</w:t>
      </w:r>
      <w:r w:rsidRPr="004742A0">
        <w:rPr>
          <w:rFonts w:ascii="Courier New" w:hAnsi="Courier New" w:cs="Courier New"/>
          <w:sz w:val="20"/>
          <w:szCs w:val="20"/>
        </w:rPr>
        <w:t>Фибоначчи</w:t>
      </w:r>
      <w:r w:rsidRPr="004742A0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D54FE53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plt.yscale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('log')</w:t>
      </w:r>
    </w:p>
    <w:p w14:paraId="00AD7E50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('k (</w:t>
      </w:r>
      <w:r w:rsidRPr="004742A0">
        <w:rPr>
          <w:rFonts w:ascii="Courier New" w:hAnsi="Courier New" w:cs="Courier New"/>
          <w:sz w:val="20"/>
          <w:szCs w:val="20"/>
        </w:rPr>
        <w:t>итерация</w:t>
      </w:r>
      <w:r w:rsidRPr="004742A0">
        <w:rPr>
          <w:rFonts w:ascii="Courier New" w:hAnsi="Courier New" w:cs="Courier New"/>
          <w:sz w:val="20"/>
          <w:szCs w:val="20"/>
          <w:lang w:val="en-US"/>
        </w:rPr>
        <w:t>)')</w:t>
      </w:r>
    </w:p>
    <w:p w14:paraId="1AD3737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</w:rPr>
        <w:t>('Длина интервала (</w:t>
      </w:r>
      <w:proofErr w:type="spellStart"/>
      <w:r w:rsidRPr="004742A0">
        <w:rPr>
          <w:rFonts w:ascii="Courier New" w:hAnsi="Courier New" w:cs="Courier New"/>
          <w:sz w:val="20"/>
          <w:szCs w:val="20"/>
        </w:rPr>
        <w:t>log</w:t>
      </w:r>
      <w:proofErr w:type="spellEnd"/>
      <w:r w:rsidRPr="004742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742A0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4742A0">
        <w:rPr>
          <w:rFonts w:ascii="Courier New" w:hAnsi="Courier New" w:cs="Courier New"/>
          <w:sz w:val="20"/>
          <w:szCs w:val="20"/>
        </w:rPr>
        <w:t>)')</w:t>
      </w:r>
    </w:p>
    <w:p w14:paraId="3D01831C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</w:rPr>
      </w:pPr>
      <w:r w:rsidRPr="004742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</w:rPr>
        <w:t>('Длина интервала по итерациям (</w:t>
      </w:r>
      <w:proofErr w:type="spellStart"/>
      <w:r w:rsidRPr="004742A0">
        <w:rPr>
          <w:rFonts w:ascii="Courier New" w:hAnsi="Courier New" w:cs="Courier New"/>
          <w:sz w:val="20"/>
          <w:szCs w:val="20"/>
        </w:rPr>
        <w:t>eps</w:t>
      </w:r>
      <w:proofErr w:type="spellEnd"/>
      <w:r w:rsidRPr="004742A0">
        <w:rPr>
          <w:rFonts w:ascii="Courier New" w:hAnsi="Courier New" w:cs="Courier New"/>
          <w:sz w:val="20"/>
          <w:szCs w:val="20"/>
        </w:rPr>
        <w:t xml:space="preserve"> = {})</w:t>
      </w:r>
      <w:proofErr w:type="gramStart"/>
      <w:r w:rsidRPr="004742A0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4742A0">
        <w:rPr>
          <w:rFonts w:ascii="Courier New" w:hAnsi="Courier New" w:cs="Courier New"/>
          <w:sz w:val="20"/>
          <w:szCs w:val="20"/>
        </w:rPr>
        <w:t>format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</w:rPr>
        <w:t>(eps0))</w:t>
      </w:r>
    </w:p>
    <w:p w14:paraId="7E0F9735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3728C018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15E2BAA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plt.tight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layout</w:t>
      </w:r>
      <w:proofErr w:type="spellEnd"/>
      <w:r w:rsidRPr="004742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BDF586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plt.savefig</w:t>
      </w:r>
      <w:proofErr w:type="spellEnd"/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("interval_lengths_by_iteration.png")</w:t>
      </w:r>
    </w:p>
    <w:p w14:paraId="0680C437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42A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742A0">
        <w:rPr>
          <w:rFonts w:ascii="Courier New" w:hAnsi="Courier New" w:cs="Courier New"/>
          <w:sz w:val="20"/>
          <w:szCs w:val="20"/>
          <w:lang w:val="en-US"/>
        </w:rPr>
        <w:t>"\n</w:t>
      </w:r>
      <w:r w:rsidRPr="004742A0">
        <w:rPr>
          <w:rFonts w:ascii="Courier New" w:hAnsi="Courier New" w:cs="Courier New"/>
          <w:sz w:val="20"/>
          <w:szCs w:val="20"/>
        </w:rPr>
        <w:t>График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длины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интервала</w:t>
      </w:r>
      <w:r w:rsidRPr="004742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42A0">
        <w:rPr>
          <w:rFonts w:ascii="Courier New" w:hAnsi="Courier New" w:cs="Courier New"/>
          <w:sz w:val="20"/>
          <w:szCs w:val="20"/>
        </w:rPr>
        <w:t>сохранён</w:t>
      </w:r>
      <w:r w:rsidRPr="004742A0">
        <w:rPr>
          <w:rFonts w:ascii="Courier New" w:hAnsi="Courier New" w:cs="Courier New"/>
          <w:sz w:val="20"/>
          <w:szCs w:val="20"/>
          <w:lang w:val="en-US"/>
        </w:rPr>
        <w:t>: interval_lengths_by_iteration.png")</w:t>
      </w:r>
    </w:p>
    <w:p w14:paraId="14F41DB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  <w:lang w:val="en-US"/>
        </w:rPr>
      </w:pPr>
    </w:p>
    <w:p w14:paraId="7425B87E" w14:textId="77777777" w:rsidR="004742A0" w:rsidRPr="004742A0" w:rsidRDefault="004742A0" w:rsidP="004742A0">
      <w:pPr>
        <w:rPr>
          <w:rFonts w:ascii="Courier New" w:hAnsi="Courier New" w:cs="Courier New"/>
          <w:sz w:val="20"/>
          <w:szCs w:val="20"/>
        </w:rPr>
      </w:pPr>
      <w:proofErr w:type="spellStart"/>
      <w:r w:rsidRPr="004742A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42A0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4742A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742A0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4742A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742A0">
        <w:rPr>
          <w:rFonts w:ascii="Courier New" w:hAnsi="Courier New" w:cs="Courier New"/>
          <w:sz w:val="20"/>
          <w:szCs w:val="20"/>
        </w:rPr>
        <w:t>__":</w:t>
      </w:r>
    </w:p>
    <w:p w14:paraId="6FDA3CE5" w14:textId="6022F02D" w:rsidR="00620E52" w:rsidRDefault="004742A0" w:rsidP="004742A0">
      <w:pPr>
        <w:rPr>
          <w:sz w:val="28"/>
          <w:szCs w:val="28"/>
          <w:lang w:val="en-US"/>
        </w:rPr>
      </w:pPr>
      <w:r w:rsidRPr="004742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742A0">
        <w:rPr>
          <w:rFonts w:ascii="Courier New" w:hAnsi="Courier New" w:cs="Courier New"/>
          <w:sz w:val="20"/>
          <w:szCs w:val="20"/>
        </w:rPr>
        <w:t>main</w:t>
      </w:r>
      <w:proofErr w:type="spellEnd"/>
    </w:p>
    <w:p w14:paraId="336BA810" w14:textId="77777777" w:rsidR="00126542" w:rsidRDefault="00126542" w:rsidP="004742A0">
      <w:pPr>
        <w:rPr>
          <w:sz w:val="28"/>
          <w:szCs w:val="28"/>
          <w:lang w:val="en-US"/>
        </w:rPr>
      </w:pPr>
    </w:p>
    <w:p w14:paraId="64E38B7C" w14:textId="7A1CD217" w:rsidR="00126542" w:rsidRPr="00003586" w:rsidRDefault="00126542" w:rsidP="004742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  <w:r w:rsidR="00003586">
        <w:rPr>
          <w:sz w:val="28"/>
          <w:szCs w:val="28"/>
        </w:rPr>
        <w:t xml:space="preserve"> в</w:t>
      </w:r>
      <w:r w:rsidR="00003586" w:rsidRPr="00003586">
        <w:rPr>
          <w:sz w:val="28"/>
          <w:szCs w:val="28"/>
        </w:rPr>
        <w:t xml:space="preserve"> ходе лабораторной работы я реализовал на языке Python три метода одномерной минимизации функции: метод дихотомии, метод золотого сечения и метод Фибоначч</w:t>
      </w:r>
      <w:r w:rsidR="00003586">
        <w:rPr>
          <w:sz w:val="28"/>
          <w:szCs w:val="28"/>
        </w:rPr>
        <w:t xml:space="preserve">и. </w:t>
      </w:r>
      <w:r w:rsidR="00003586" w:rsidRPr="00003586">
        <w:rPr>
          <w:sz w:val="28"/>
          <w:szCs w:val="28"/>
        </w:rPr>
        <w:t>На основе построенных таблиц итераций и графиков были проанализированы границы интервалов неопределённости на каждом шаге, длины интервалов и их уменьшение, а также количество вычислений функции</w:t>
      </w:r>
      <w:r w:rsidR="00003586">
        <w:rPr>
          <w:sz w:val="28"/>
          <w:szCs w:val="28"/>
        </w:rPr>
        <w:t>.</w:t>
      </w:r>
    </w:p>
    <w:sectPr w:rsidR="00126542" w:rsidRPr="00003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3586"/>
    <w:rsid w:val="000C5F09"/>
    <w:rsid w:val="00126542"/>
    <w:rsid w:val="00194CAC"/>
    <w:rsid w:val="001C6CDB"/>
    <w:rsid w:val="002A4CAE"/>
    <w:rsid w:val="00321923"/>
    <w:rsid w:val="00331AE8"/>
    <w:rsid w:val="003A5EDD"/>
    <w:rsid w:val="003B679A"/>
    <w:rsid w:val="003C5408"/>
    <w:rsid w:val="003E2B31"/>
    <w:rsid w:val="003F0722"/>
    <w:rsid w:val="004227B0"/>
    <w:rsid w:val="004742A0"/>
    <w:rsid w:val="004E3B52"/>
    <w:rsid w:val="00580537"/>
    <w:rsid w:val="005E7AF1"/>
    <w:rsid w:val="00620E52"/>
    <w:rsid w:val="007E4CE2"/>
    <w:rsid w:val="00805B1D"/>
    <w:rsid w:val="008E0D2A"/>
    <w:rsid w:val="008F37DA"/>
    <w:rsid w:val="009059DD"/>
    <w:rsid w:val="0095089B"/>
    <w:rsid w:val="00962710"/>
    <w:rsid w:val="009A48C8"/>
    <w:rsid w:val="009B284E"/>
    <w:rsid w:val="00C17927"/>
    <w:rsid w:val="00C2733E"/>
    <w:rsid w:val="00C705DA"/>
    <w:rsid w:val="00CC13AF"/>
    <w:rsid w:val="00D11A6E"/>
    <w:rsid w:val="00D146A5"/>
    <w:rsid w:val="00D3429B"/>
    <w:rsid w:val="00E32659"/>
    <w:rsid w:val="00E65BF1"/>
    <w:rsid w:val="00E942BB"/>
    <w:rsid w:val="00F15808"/>
    <w:rsid w:val="00F16C8D"/>
    <w:rsid w:val="00F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326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22</cp:revision>
  <cp:lastPrinted>2025-09-10T10:21:00Z</cp:lastPrinted>
  <dcterms:created xsi:type="dcterms:W3CDTF">2025-03-02T08:48:00Z</dcterms:created>
  <dcterms:modified xsi:type="dcterms:W3CDTF">2025-09-10T10:22:00Z</dcterms:modified>
</cp:coreProperties>
</file>