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91CA" w14:textId="5121F488" w:rsidR="005005FE" w:rsidRDefault="005005FE" w:rsidP="00337B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020461C4" w14:textId="7605D1D9" w:rsidR="005005FE" w:rsidRDefault="005005FE" w:rsidP="006E5C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5005FE">
        <w:rPr>
          <w:rFonts w:ascii="Times New Roman" w:hAnsi="Times New Roman" w:cs="Times New Roman"/>
          <w:sz w:val="28"/>
          <w:szCs w:val="28"/>
        </w:rPr>
        <w:t>знакомиться с методами поиска минимума функции n переменных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5FE">
        <w:rPr>
          <w:rFonts w:ascii="Times New Roman" w:hAnsi="Times New Roman" w:cs="Times New Roman"/>
          <w:sz w:val="28"/>
          <w:szCs w:val="28"/>
        </w:rPr>
        <w:t>в оптимизационных задачах без ограничений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BB3178" w14:textId="77777777" w:rsidR="008A5972" w:rsidRDefault="008A5972" w:rsidP="006E5C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A640A" w14:textId="6C7F9862" w:rsidR="005005FE" w:rsidRDefault="005005FE" w:rsidP="006E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23</w:t>
      </w:r>
    </w:p>
    <w:p w14:paraId="4D5F403D" w14:textId="33E02A2C" w:rsidR="00215113" w:rsidRDefault="00215113" w:rsidP="00215113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1511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16"/>
          <w:szCs w:val="16"/>
          <w:lang w:val="en-US"/>
        </w:rPr>
        <w:t>11</w:t>
      </w:r>
      <w:r w:rsidRPr="00215113">
        <w:rPr>
          <w:rFonts w:ascii="Times New Roman" w:hAnsi="Times New Roman" w:cs="Times New Roman"/>
          <w:sz w:val="28"/>
          <w:szCs w:val="28"/>
          <w:lang w:val="en-US"/>
        </w:rPr>
        <w:t xml:space="preserve"> = 0.5</w:t>
      </w:r>
    </w:p>
    <w:p w14:paraId="65026BF1" w14:textId="349206AB" w:rsidR="00215113" w:rsidRDefault="00215113" w:rsidP="002151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2*a</w:t>
      </w:r>
      <w:r>
        <w:rPr>
          <w:rFonts w:ascii="Times New Roman" w:hAnsi="Times New Roman" w:cs="Times New Roman"/>
          <w:sz w:val="16"/>
          <w:szCs w:val="16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0.5</w:t>
      </w:r>
    </w:p>
    <w:p w14:paraId="3CCBFED3" w14:textId="1FC3D57E" w:rsidR="00215113" w:rsidRDefault="00215113" w:rsidP="002151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5113">
        <w:rPr>
          <w:rFonts w:ascii="Times New Roman" w:hAnsi="Times New Roman" w:cs="Times New Roman"/>
          <w:sz w:val="16"/>
          <w:szCs w:val="16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2.5</w:t>
      </w:r>
    </w:p>
    <w:p w14:paraId="176B7302" w14:textId="1BA5A091" w:rsidR="00215113" w:rsidRDefault="00215113" w:rsidP="002151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2*a</w:t>
      </w:r>
      <w:r w:rsidRPr="00215113">
        <w:rPr>
          <w:rFonts w:ascii="Times New Roman" w:hAnsi="Times New Roman" w:cs="Times New Roman"/>
          <w:sz w:val="16"/>
          <w:szCs w:val="16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2ADF653" w14:textId="7C122691" w:rsidR="00215113" w:rsidRDefault="00215113" w:rsidP="0021511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2*a</w:t>
      </w:r>
      <w:r w:rsidRPr="00215113">
        <w:rPr>
          <w:rFonts w:ascii="Times New Roman" w:hAnsi="Times New Roman" w:cs="Times New Roman"/>
          <w:sz w:val="16"/>
          <w:szCs w:val="16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-9.5</w:t>
      </w:r>
    </w:p>
    <w:p w14:paraId="47BBDCA9" w14:textId="4DE76083" w:rsidR="00215113" w:rsidRPr="00215113" w:rsidRDefault="00215113" w:rsidP="00215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сопряжённых направлений</w:t>
      </w:r>
    </w:p>
    <w:p w14:paraId="0AD254A1" w14:textId="77777777" w:rsidR="00215113" w:rsidRPr="00215113" w:rsidRDefault="00215113" w:rsidP="00215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1A1493" w14:textId="220A1D68" w:rsidR="005005FE" w:rsidRDefault="005005FE" w:rsidP="006E5C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1F9E414" w14:textId="1AAFC229" w:rsidR="00254A25" w:rsidRPr="00254A25" w:rsidRDefault="00254A25" w:rsidP="006E5C4D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4A25">
        <w:rPr>
          <w:rFonts w:ascii="Times New Roman" w:hAnsi="Times New Roman" w:cs="Times New Roman"/>
          <w:sz w:val="28"/>
          <w:szCs w:val="28"/>
        </w:rPr>
        <w:t>Исследовать сходимость алгоритма, фиксируя точность определения минимума, количество итераций метода и количество вычислений минимизируемой функции в зависимости от задаваемой точности поиска. Результатом выполнения данного пункта должны быть выводы об объёме вычислений в зависимости от задаваемой точности и начального приближения.</w:t>
      </w:r>
    </w:p>
    <w:p w14:paraId="7EC5FA87" w14:textId="438A2CFB" w:rsidR="00254A25" w:rsidRDefault="00254A25" w:rsidP="006E5C4D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4A25">
        <w:rPr>
          <w:rFonts w:ascii="Times New Roman" w:hAnsi="Times New Roman" w:cs="Times New Roman"/>
          <w:sz w:val="28"/>
          <w:szCs w:val="28"/>
        </w:rPr>
        <w:t xml:space="preserve">Визуализировать работу алгоритма: построить траекторию спуска и наложить эту траекторию на рисунок с линиями уровня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54A25">
        <w:rPr>
          <w:rFonts w:ascii="Times New Roman" w:hAnsi="Times New Roman" w:cs="Times New Roman"/>
          <w:sz w:val="28"/>
          <w:szCs w:val="28"/>
        </w:rPr>
        <w:t>инимизируемой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A25">
        <w:rPr>
          <w:rFonts w:ascii="Times New Roman" w:hAnsi="Times New Roman" w:cs="Times New Roman"/>
          <w:sz w:val="28"/>
          <w:szCs w:val="28"/>
        </w:rPr>
        <w:t>функции.</w:t>
      </w:r>
    </w:p>
    <w:p w14:paraId="73CEE03B" w14:textId="190059C9" w:rsidR="00243307" w:rsidRDefault="00243307" w:rsidP="006E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33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1458B" wp14:editId="266F9710">
            <wp:extent cx="5940425" cy="714375"/>
            <wp:effectExtent l="0" t="0" r="3175" b="9525"/>
            <wp:docPr id="54356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60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CDC4" w14:textId="77777777" w:rsidR="00AD4D81" w:rsidRPr="00AD4D81" w:rsidRDefault="00AD4D81" w:rsidP="006E5C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7FDA81" w14:textId="6AF2FB0E" w:rsidR="00BE1339" w:rsidRPr="008A5972" w:rsidRDefault="00BE1339" w:rsidP="006E5C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Таблицы с результатами проведённых исследований:</w:t>
      </w:r>
    </w:p>
    <w:p w14:paraId="4D717B4A" w14:textId="45AF9355" w:rsidR="008A5972" w:rsidRDefault="00AD4D81" w:rsidP="006E5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D8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3409B5" wp14:editId="1FEC83AE">
            <wp:extent cx="5940425" cy="3538855"/>
            <wp:effectExtent l="0" t="0" r="3175" b="4445"/>
            <wp:docPr id="1739748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48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AD3F" w14:textId="77777777" w:rsidR="00337B4B" w:rsidRDefault="00337B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B19B1F" w14:textId="77777777" w:rsidR="00691509" w:rsidRDefault="00691509" w:rsidP="0069150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5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о сходимости метода сопряжённых направлений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8D24B" w14:textId="77777777" w:rsidR="00691509" w:rsidRPr="003929C2" w:rsidRDefault="00691509" w:rsidP="0069150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29C2">
        <w:rPr>
          <w:rFonts w:ascii="Times New Roman" w:hAnsi="Times New Roman" w:cs="Times New Roman"/>
          <w:sz w:val="28"/>
          <w:szCs w:val="28"/>
        </w:rPr>
        <w:t>При больших значениях ε (например, 10⁻¹) метод быстро завершает работу за 1–2 итерации, но точность найденной точки недостаточна, и значение функции отличается от истинного минимума.</w:t>
      </w:r>
    </w:p>
    <w:p w14:paraId="60C885E0" w14:textId="77777777" w:rsidR="00691509" w:rsidRPr="003929C2" w:rsidRDefault="00691509" w:rsidP="0069150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29C2">
        <w:rPr>
          <w:rFonts w:ascii="Times New Roman" w:hAnsi="Times New Roman" w:cs="Times New Roman"/>
          <w:sz w:val="28"/>
          <w:szCs w:val="28"/>
        </w:rPr>
        <w:t xml:space="preserve">При уменьшении ε до 10⁻³, 10⁻⁶ и 10⁻⁹ число итераций почти не увеличивается, так как для квадратичной функции в двумерном пространстве метод сопряжённых направлений теоретически сходится не более чем за </w:t>
      </w:r>
      <w:r w:rsidRPr="003929C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929C2">
        <w:rPr>
          <w:rFonts w:ascii="Times New Roman" w:hAnsi="Times New Roman" w:cs="Times New Roman"/>
          <w:sz w:val="28"/>
          <w:szCs w:val="28"/>
        </w:rPr>
        <w:t xml:space="preserve"> шагов (в данном случае за 2 шага).</w:t>
      </w:r>
    </w:p>
    <w:p w14:paraId="07C4BB52" w14:textId="77777777" w:rsidR="00691509" w:rsidRPr="003929C2" w:rsidRDefault="00691509" w:rsidP="0069150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29C2">
        <w:rPr>
          <w:rFonts w:ascii="Times New Roman" w:hAnsi="Times New Roman" w:cs="Times New Roman"/>
          <w:sz w:val="28"/>
          <w:szCs w:val="28"/>
        </w:rPr>
        <w:t>Рост требуемой точности практически не влияет на количество итераций и вычислений функции.</w:t>
      </w:r>
    </w:p>
    <w:p w14:paraId="2152DD35" w14:textId="77777777" w:rsidR="00691509" w:rsidRPr="003929C2" w:rsidRDefault="00691509" w:rsidP="0069150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29C2">
        <w:rPr>
          <w:rFonts w:ascii="Times New Roman" w:hAnsi="Times New Roman" w:cs="Times New Roman"/>
          <w:sz w:val="28"/>
          <w:szCs w:val="28"/>
        </w:rPr>
        <w:t>Для разных начальных приближений метод также сходится за то же число шагов, что подтверждает его независимость от выбора начальной точки (при условии, что матрица A положительно определена и задача корректна).</w:t>
      </w:r>
    </w:p>
    <w:p w14:paraId="02FCF860" w14:textId="77777777" w:rsidR="00691509" w:rsidRPr="003929C2" w:rsidRDefault="00691509" w:rsidP="0069150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929C2">
        <w:rPr>
          <w:rFonts w:ascii="Times New Roman" w:hAnsi="Times New Roman" w:cs="Times New Roman"/>
          <w:sz w:val="28"/>
          <w:szCs w:val="28"/>
        </w:rPr>
        <w:t>раектории движения к минимуму различаются: при дальних начальных точках траектория проходит более «длинный путь» в пространстве, но всё равно приходит к одной и той же точке минимума.</w:t>
      </w:r>
    </w:p>
    <w:p w14:paraId="3DD11E3E" w14:textId="77777777" w:rsidR="00691509" w:rsidRDefault="00691509" w:rsidP="0069150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2002D" w14:textId="77777777" w:rsidR="00691509" w:rsidRPr="008A5972" w:rsidRDefault="00691509" w:rsidP="00691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972">
        <w:rPr>
          <w:rFonts w:ascii="Times New Roman" w:hAnsi="Times New Roman" w:cs="Times New Roman"/>
          <w:b/>
          <w:bCs/>
          <w:sz w:val="28"/>
          <w:szCs w:val="28"/>
        </w:rPr>
        <w:t>Преимущества метода:</w:t>
      </w:r>
    </w:p>
    <w:p w14:paraId="084D8C0D" w14:textId="77777777" w:rsidR="00691509" w:rsidRPr="008A5972" w:rsidRDefault="00691509" w:rsidP="00691509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972">
        <w:rPr>
          <w:rFonts w:ascii="Times New Roman" w:hAnsi="Times New Roman" w:cs="Times New Roman"/>
          <w:sz w:val="28"/>
          <w:szCs w:val="28"/>
        </w:rPr>
        <w:t>Быстрая сходимость: для квадратичных функций с положительно определённой матрицей A метод сходится за конечное число шагов, равное размерности задачи (n шагов).</w:t>
      </w:r>
    </w:p>
    <w:p w14:paraId="22029010" w14:textId="77777777" w:rsidR="00691509" w:rsidRPr="008A5972" w:rsidRDefault="00691509" w:rsidP="00691509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972">
        <w:rPr>
          <w:rFonts w:ascii="Times New Roman" w:hAnsi="Times New Roman" w:cs="Times New Roman"/>
          <w:sz w:val="28"/>
          <w:szCs w:val="28"/>
        </w:rPr>
        <w:t>Независимость от начального приближения: всегда приходит к глобальному минимуму.</w:t>
      </w:r>
    </w:p>
    <w:p w14:paraId="575D7846" w14:textId="77777777" w:rsidR="00691509" w:rsidRPr="008A5972" w:rsidRDefault="00691509" w:rsidP="00691509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972">
        <w:rPr>
          <w:rFonts w:ascii="Times New Roman" w:hAnsi="Times New Roman" w:cs="Times New Roman"/>
          <w:sz w:val="28"/>
          <w:szCs w:val="28"/>
        </w:rPr>
        <w:t>Экономичность: число вычислений функции и итераций минимально по сравнению с градиентным спуском.</w:t>
      </w:r>
    </w:p>
    <w:p w14:paraId="37DBF3B1" w14:textId="77777777" w:rsidR="00691509" w:rsidRDefault="00691509" w:rsidP="0069150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0941D" w14:textId="77777777" w:rsidR="00691509" w:rsidRPr="008A5972" w:rsidRDefault="00691509" w:rsidP="00691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972">
        <w:rPr>
          <w:rFonts w:ascii="Times New Roman" w:hAnsi="Times New Roman" w:cs="Times New Roman"/>
          <w:b/>
          <w:bCs/>
          <w:sz w:val="28"/>
          <w:szCs w:val="28"/>
        </w:rPr>
        <w:t>Недостатки метода:</w:t>
      </w:r>
    </w:p>
    <w:p w14:paraId="58DEC299" w14:textId="77777777" w:rsidR="00691509" w:rsidRPr="008A5972" w:rsidRDefault="00691509" w:rsidP="00691509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972">
        <w:rPr>
          <w:rFonts w:ascii="Times New Roman" w:hAnsi="Times New Roman" w:cs="Times New Roman"/>
          <w:sz w:val="28"/>
          <w:szCs w:val="28"/>
        </w:rPr>
        <w:t>Метод рассчитан на квадратичные функции и может работать нестабильно или медленнее на сильно нелинейных функциях.</w:t>
      </w:r>
    </w:p>
    <w:p w14:paraId="74DC4BE8" w14:textId="77777777" w:rsidR="00691509" w:rsidRPr="008A5972" w:rsidRDefault="00691509" w:rsidP="00691509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972">
        <w:rPr>
          <w:rFonts w:ascii="Times New Roman" w:hAnsi="Times New Roman" w:cs="Times New Roman"/>
          <w:sz w:val="28"/>
          <w:szCs w:val="28"/>
        </w:rPr>
        <w:t>Требует точного выполнения арифметики: в реальных вычислениях с округлениями при больших размерностях возможна потеря сопряжённости направлений и снижение эффективности.</w:t>
      </w:r>
    </w:p>
    <w:p w14:paraId="42590BCD" w14:textId="77777777" w:rsidR="00691509" w:rsidRDefault="00691509" w:rsidP="00691509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972">
        <w:rPr>
          <w:rFonts w:ascii="Times New Roman" w:hAnsi="Times New Roman" w:cs="Times New Roman"/>
          <w:sz w:val="28"/>
          <w:szCs w:val="28"/>
        </w:rPr>
        <w:t>Для задач с шумом или неточной функцией пригодность метода ограничена.</w:t>
      </w:r>
    </w:p>
    <w:p w14:paraId="09B94738" w14:textId="77777777" w:rsidR="00FF7E01" w:rsidRDefault="00FF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A21BDE" w14:textId="36B99C98" w:rsidR="006E5C4D" w:rsidRPr="006E5C4D" w:rsidRDefault="006E5C4D" w:rsidP="006E5C4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6E5C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E5C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141D70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</w:p>
    <w:p w14:paraId="64BA5363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pandas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pd</w:t>
      </w:r>
    </w:p>
    <w:p w14:paraId="5B1DE6F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matplotlib</w:t>
      </w:r>
      <w:r w:rsidRPr="00892CE2">
        <w:rPr>
          <w:rFonts w:ascii="Courier New" w:hAnsi="Courier New" w:cs="Courier New"/>
          <w:sz w:val="20"/>
          <w:szCs w:val="20"/>
          <w:lang w:val="en-US"/>
        </w:rPr>
        <w:t>.</w:t>
      </w:r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pyplot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proofErr w:type="spellEnd"/>
    </w:p>
    <w:p w14:paraId="25335293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os</w:t>
      </w:r>
      <w:proofErr w:type="spellEnd"/>
    </w:p>
    <w:p w14:paraId="3CF3A300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C1096B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a11 = 0.5</w:t>
      </w:r>
    </w:p>
    <w:p w14:paraId="2D934695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two_a12 = 0.5</w:t>
      </w:r>
    </w:p>
    <w:p w14:paraId="06078D83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a12 = two_a12 / 2.0</w:t>
      </w:r>
    </w:p>
    <w:p w14:paraId="6ACC83B9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a22 = 2.5</w:t>
      </w:r>
    </w:p>
    <w:p w14:paraId="42E645B2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two_a13 = 0.0</w:t>
      </w:r>
    </w:p>
    <w:p w14:paraId="170C9050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a13 = two_a13 / 2.0</w:t>
      </w:r>
    </w:p>
    <w:p w14:paraId="58090DF3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two_a23 = -9.5</w:t>
      </w:r>
    </w:p>
    <w:p w14:paraId="6E6908A7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a23 = two_a23 / 2.0</w:t>
      </w:r>
    </w:p>
    <w:p w14:paraId="4E7DE5A7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E02297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A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([[a11, a12],</w:t>
      </w:r>
    </w:p>
    <w:p w14:paraId="079BDC6A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      [a12, a22]],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dtype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=</w:t>
      </w:r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float</w:t>
      </w:r>
      <w:r w:rsidRPr="00892C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639505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b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([a13, a23],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dtype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=</w:t>
      </w:r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float</w:t>
      </w:r>
      <w:r w:rsidRPr="00892C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58915E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CDB7F7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assert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.allclose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(A, A.T), "</w:t>
      </w:r>
      <w:r w:rsidRPr="00892CE2">
        <w:rPr>
          <w:rFonts w:ascii="Courier New" w:hAnsi="Courier New" w:cs="Courier New"/>
          <w:sz w:val="20"/>
          <w:szCs w:val="20"/>
        </w:rPr>
        <w:t>Матрица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r w:rsidRPr="00892CE2">
        <w:rPr>
          <w:rFonts w:ascii="Courier New" w:hAnsi="Courier New" w:cs="Courier New"/>
          <w:sz w:val="20"/>
          <w:szCs w:val="20"/>
        </w:rPr>
        <w:t>должна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2CE2">
        <w:rPr>
          <w:rFonts w:ascii="Courier New" w:hAnsi="Courier New" w:cs="Courier New"/>
          <w:sz w:val="20"/>
          <w:szCs w:val="20"/>
        </w:rPr>
        <w:t>быть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2CE2">
        <w:rPr>
          <w:rFonts w:ascii="Courier New" w:hAnsi="Courier New" w:cs="Courier New"/>
          <w:sz w:val="20"/>
          <w:szCs w:val="20"/>
        </w:rPr>
        <w:t>симметричной</w:t>
      </w:r>
      <w:r w:rsidRPr="00892CE2">
        <w:rPr>
          <w:rFonts w:ascii="Courier New" w:hAnsi="Courier New" w:cs="Courier New"/>
          <w:sz w:val="20"/>
          <w:szCs w:val="20"/>
          <w:lang w:val="en-US"/>
        </w:rPr>
        <w:t>."</w:t>
      </w:r>
    </w:p>
    <w:p w14:paraId="5317447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AB4D5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raw_f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92CE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CC406C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.asarray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).reshape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(2,)</w:t>
      </w:r>
    </w:p>
    <w:p w14:paraId="1746101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return (A[0,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0]*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92CE2">
        <w:rPr>
          <w:rFonts w:ascii="Courier New" w:hAnsi="Courier New" w:cs="Courier New"/>
          <w:sz w:val="20"/>
          <w:szCs w:val="20"/>
          <w:lang w:val="en-US"/>
        </w:rPr>
        <w:t>[0]*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*2 + 2*A[0,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1]*</w:t>
      </w:r>
      <w:proofErr w:type="gramEnd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0]*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1] +</w:t>
      </w:r>
    </w:p>
    <w:p w14:paraId="75E4E500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A[1,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1]*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92CE2">
        <w:rPr>
          <w:rFonts w:ascii="Courier New" w:hAnsi="Courier New" w:cs="Courier New"/>
          <w:sz w:val="20"/>
          <w:szCs w:val="20"/>
          <w:lang w:val="en-US"/>
        </w:rPr>
        <w:t>[1]*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*2 + 2*b[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0]*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0] + 2*b[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1]*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1])</w:t>
      </w:r>
    </w:p>
    <w:p w14:paraId="6932213E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22542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grad(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92CE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5CC37BB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.asarray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).reshape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(2,)</w:t>
      </w:r>
    </w:p>
    <w:p w14:paraId="3682EA35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return 2 * (A.dot(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892CE2">
        <w:rPr>
          <w:rFonts w:ascii="Courier New" w:hAnsi="Courier New" w:cs="Courier New"/>
          <w:sz w:val="20"/>
          <w:szCs w:val="20"/>
          <w:lang w:val="en-US"/>
        </w:rPr>
        <w:t>) + b)</w:t>
      </w:r>
    </w:p>
    <w:p w14:paraId="575FD509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7C95A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conjugate_gradient_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quadratic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x0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eps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=1e-6,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max_iter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=100,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count_function_calls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=True):</w:t>
      </w:r>
    </w:p>
    <w:p w14:paraId="50872521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x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.asarray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x0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dtype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=</w:t>
      </w:r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float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).reshape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(2,)</w:t>
      </w:r>
    </w:p>
    <w:p w14:paraId="6BA8328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EA8946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522862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f_counted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x_local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EE3FFD5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nonlocal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</w:p>
    <w:p w14:paraId="7BDA6C1C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count_function_calls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72774B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   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3573B4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raw_f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x_local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8B0EFB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CA7F63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g = grad(x)</w:t>
      </w:r>
    </w:p>
    <w:p w14:paraId="3485C864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r = -g</w:t>
      </w:r>
    </w:p>
    <w:p w14:paraId="0B656C7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d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r.copy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CFFA7D0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trajectory = [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x.copy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()]</w:t>
      </w:r>
    </w:p>
    <w:p w14:paraId="06D5BD71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D15A96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f_initial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f_counted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0A8D11B9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nit = 0</w:t>
      </w:r>
    </w:p>
    <w:p w14:paraId="60EDA8E4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525F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while nit &lt;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max_iter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13F6214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Ad = A.dot(d)</w:t>
      </w:r>
    </w:p>
    <w:p w14:paraId="57A28D2E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denom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d.dot(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Ad)</w:t>
      </w:r>
    </w:p>
    <w:p w14:paraId="120EF77A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if abs(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denom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) &lt; 1e-20:</w:t>
      </w:r>
    </w:p>
    <w:p w14:paraId="6338CE06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break</w:t>
      </w:r>
    </w:p>
    <w:p w14:paraId="154499B1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alpha = r.dot(r) /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denom</w:t>
      </w:r>
      <w:proofErr w:type="spellEnd"/>
    </w:p>
    <w:p w14:paraId="03C8E92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x = x + alpha * d</w:t>
      </w:r>
    </w:p>
    <w:p w14:paraId="4DA54C71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trajectory.append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x.copy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9726BA2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nit += 1</w:t>
      </w:r>
    </w:p>
    <w:p w14:paraId="159804D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F520E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r_new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r - alpha * Ad</w:t>
      </w:r>
    </w:p>
    <w:p w14:paraId="74FB864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g_new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r_new</w:t>
      </w:r>
      <w:proofErr w:type="spellEnd"/>
    </w:p>
    <w:p w14:paraId="705C200C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.linalg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norm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g_new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=2) &lt;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eps</w:t>
      </w:r>
      <w:r w:rsidRPr="00892CE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4651B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f_final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f_counted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39BA905C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return {</w:t>
      </w:r>
    </w:p>
    <w:p w14:paraId="4540E4F3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    "x": x,</w:t>
      </w:r>
    </w:p>
    <w:p w14:paraId="659C1BB6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    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fval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": f_final,</w:t>
      </w:r>
    </w:p>
    <w:p w14:paraId="30E0025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    "nit": nit,</w:t>
      </w:r>
    </w:p>
    <w:p w14:paraId="1CC77D2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    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C1A2DEC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        "trajectory":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(trajectory)</w:t>
      </w:r>
    </w:p>
    <w:p w14:paraId="036072E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2624DC4A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23CA96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beta = r_new.dot(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r_new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) / (r.dot(r))</w:t>
      </w:r>
    </w:p>
    <w:p w14:paraId="4B1FD62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d =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r_new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+ beta * d</w:t>
      </w:r>
    </w:p>
    <w:p w14:paraId="1F685597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r =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r_new</w:t>
      </w:r>
      <w:proofErr w:type="spellEnd"/>
    </w:p>
    <w:p w14:paraId="00A84226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g =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g_new</w:t>
      </w:r>
      <w:proofErr w:type="spellEnd"/>
    </w:p>
    <w:p w14:paraId="51FE596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B9E8EB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f_final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f_counted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68294C65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return {</w:t>
      </w:r>
    </w:p>
    <w:p w14:paraId="1364B46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"x": x,</w:t>
      </w:r>
    </w:p>
    <w:p w14:paraId="1969BAF9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fval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f_final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83696FC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"nit": nit,</w:t>
      </w:r>
    </w:p>
    <w:p w14:paraId="314B01B0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58C82F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"trajectory":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(trajectory)</w:t>
      </w:r>
    </w:p>
    <w:p w14:paraId="1A8A441C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563A6FC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09EFF6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epsilons = [1e-1, 1e-3, 1e-6, 1e-9]</w:t>
      </w:r>
    </w:p>
    <w:p w14:paraId="67475EB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initial_points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380AAFF0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([0.0, 0.0]),</w:t>
      </w:r>
    </w:p>
    <w:p w14:paraId="0D0C48E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([5.0, 5.0]),</w:t>
      </w:r>
    </w:p>
    <w:p w14:paraId="2B55A10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([-5.0, 10.0]),</w:t>
      </w:r>
    </w:p>
    <w:p w14:paraId="0F0F84F4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([10.0, -10.0]),</w:t>
      </w:r>
    </w:p>
    <w:p w14:paraId="616C3E55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([1.0, -1.0])</w:t>
      </w:r>
    </w:p>
    <w:p w14:paraId="10A03DD7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E71175A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99C505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results = []</w:t>
      </w:r>
    </w:p>
    <w:p w14:paraId="3D2804E4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for x0 in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initial_points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35081E2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for eps in epsilons:</w:t>
      </w:r>
    </w:p>
    <w:p w14:paraId="029399E4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out =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conjugate_gradient_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quadratic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x0,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eps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=eps,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max_iter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=100,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count_function_calls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73836AA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results.append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13A0B7E3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        "x0":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892CE2">
        <w:rPr>
          <w:rFonts w:ascii="Courier New" w:hAnsi="Courier New" w:cs="Courier New"/>
          <w:sz w:val="20"/>
          <w:szCs w:val="20"/>
          <w:lang w:val="en-US"/>
        </w:rPr>
        <w:t>"[{x0[0]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:.3g</w:t>
      </w:r>
      <w:r w:rsidRPr="00892CE2">
        <w:rPr>
          <w:rFonts w:ascii="Courier New" w:hAnsi="Courier New" w:cs="Courier New"/>
          <w:sz w:val="20"/>
          <w:szCs w:val="20"/>
          <w:lang w:val="en-US"/>
        </w:rPr>
        <w:t>}, {x0[1]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:.3g</w:t>
      </w:r>
      <w:r w:rsidRPr="00892CE2">
        <w:rPr>
          <w:rFonts w:ascii="Courier New" w:hAnsi="Courier New" w:cs="Courier New"/>
          <w:sz w:val="20"/>
          <w:szCs w:val="20"/>
          <w:lang w:val="en-US"/>
        </w:rPr>
        <w:t>}]",</w:t>
      </w:r>
    </w:p>
    <w:p w14:paraId="17BB30B2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"eps": eps,</w:t>
      </w:r>
    </w:p>
    <w:p w14:paraId="0347DD1B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"iterations": out["nit"],</w:t>
      </w:r>
    </w:p>
    <w:p w14:paraId="76FA1060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": out["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72531C39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x_found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":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892CE2">
        <w:rPr>
          <w:rFonts w:ascii="Courier New" w:hAnsi="Courier New" w:cs="Courier New"/>
          <w:sz w:val="20"/>
          <w:szCs w:val="20"/>
          <w:lang w:val="en-US"/>
        </w:rPr>
        <w:t>"[{out['x'][0]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:.8g</w:t>
      </w:r>
      <w:r w:rsidRPr="00892CE2">
        <w:rPr>
          <w:rFonts w:ascii="Courier New" w:hAnsi="Courier New" w:cs="Courier New"/>
          <w:sz w:val="20"/>
          <w:szCs w:val="20"/>
          <w:lang w:val="en-US"/>
        </w:rPr>
        <w:t>}, {out['x'][1]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:.8g</w:t>
      </w:r>
      <w:r w:rsidRPr="00892CE2">
        <w:rPr>
          <w:rFonts w:ascii="Courier New" w:hAnsi="Courier New" w:cs="Courier New"/>
          <w:sz w:val="20"/>
          <w:szCs w:val="20"/>
          <w:lang w:val="en-US"/>
        </w:rPr>
        <w:t>}]",</w:t>
      </w:r>
    </w:p>
    <w:p w14:paraId="796EB675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    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f_at_x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": out["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fval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"]</w:t>
      </w:r>
    </w:p>
    <w:p w14:paraId="275A9B2B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        })</w:t>
      </w:r>
    </w:p>
    <w:p w14:paraId="59FF936A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C73EB2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pd</w:t>
      </w:r>
      <w:r w:rsidRPr="00892CE2">
        <w:rPr>
          <w:rFonts w:ascii="Courier New" w:hAnsi="Courier New" w:cs="Courier New"/>
          <w:sz w:val="20"/>
          <w:szCs w:val="20"/>
          <w:lang w:val="en-US"/>
        </w:rPr>
        <w:t>.</w:t>
      </w:r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DataFrame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(results)</w:t>
      </w:r>
    </w:p>
    <w:p w14:paraId="42BD0FC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["x0", "eps", "iterations", 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x_found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f_at_x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"]]</w:t>
      </w:r>
    </w:p>
    <w:p w14:paraId="6A13FCD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D7CE5A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out_excel_path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"conjugate_gradient_results.xlsx"</w:t>
      </w:r>
    </w:p>
    <w:p w14:paraId="41140B0B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df.to_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excel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out_excel_path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index</w:t>
      </w:r>
      <w:r w:rsidRPr="00892CE2">
        <w:rPr>
          <w:rFonts w:ascii="Courier New" w:hAnsi="Courier New" w:cs="Courier New"/>
          <w:sz w:val="20"/>
          <w:szCs w:val="20"/>
          <w:lang w:val="en-US"/>
        </w:rPr>
        <w:t>=False)</w:t>
      </w:r>
    </w:p>
    <w:p w14:paraId="38F86F40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"</w:t>
      </w:r>
      <w:r w:rsidRPr="00892CE2">
        <w:rPr>
          <w:rFonts w:ascii="Courier New" w:hAnsi="Courier New" w:cs="Courier New"/>
          <w:sz w:val="20"/>
          <w:szCs w:val="20"/>
        </w:rPr>
        <w:t>Таблица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2CE2">
        <w:rPr>
          <w:rFonts w:ascii="Courier New" w:hAnsi="Courier New" w:cs="Courier New"/>
          <w:sz w:val="20"/>
          <w:szCs w:val="20"/>
        </w:rPr>
        <w:t>сохранена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2CE2">
        <w:rPr>
          <w:rFonts w:ascii="Courier New" w:hAnsi="Courier New" w:cs="Courier New"/>
          <w:sz w:val="20"/>
          <w:szCs w:val="20"/>
        </w:rPr>
        <w:t>в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out_excel_path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D0C451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lastRenderedPageBreak/>
        <w:t>print(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0817A4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FBB9A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vis_eps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1e-6</w:t>
      </w:r>
    </w:p>
    <w:p w14:paraId="114CF8A9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plots_dir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cg_plots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0EC2CA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os</w:t>
      </w:r>
      <w:r w:rsidRPr="00892CE2">
        <w:rPr>
          <w:rFonts w:ascii="Courier New" w:hAnsi="Courier New" w:cs="Courier New"/>
          <w:sz w:val="20"/>
          <w:szCs w:val="20"/>
          <w:lang w:val="en-US"/>
        </w:rPr>
        <w:t>.makedirs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plots_dir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exist_ok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0F7A0AE4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0088D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x_star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.linalg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solve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A, b)</w:t>
      </w:r>
    </w:p>
    <w:p w14:paraId="278EB344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8007A7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>span = 6.0</w:t>
      </w:r>
    </w:p>
    <w:p w14:paraId="52B2643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x_vals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.linspace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x_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star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0] - span,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x_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star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0] + span, 300)</w:t>
      </w:r>
    </w:p>
    <w:p w14:paraId="20BC5872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y_vals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.linspace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x_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star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1] - span,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x_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star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1] + span, 300)</w:t>
      </w:r>
    </w:p>
    <w:p w14:paraId="7499D08C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X, Y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.meshgrid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x_vals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y_vals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E2817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Z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.vectorize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lambda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xx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yy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raw_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xx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yy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))(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X, Y)</w:t>
      </w:r>
    </w:p>
    <w:p w14:paraId="4B8DC71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1C7A4E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, x0 in </w:t>
      </w:r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enumerate</w:t>
      </w:r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initial_points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48CC2D9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out =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conjugate_gradient_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quadratic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x0,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eps</w:t>
      </w:r>
      <w:r w:rsidRPr="00892CE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vis_eps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max_iter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=100,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count_function_calls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=False)</w:t>
      </w:r>
    </w:p>
    <w:p w14:paraId="571BE7BB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traj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out["trajectory"]</w:t>
      </w:r>
    </w:p>
    <w:p w14:paraId="6495D629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45CBF1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892CE2">
        <w:rPr>
          <w:rFonts w:ascii="Courier New" w:hAnsi="Courier New" w:cs="Courier New"/>
          <w:sz w:val="20"/>
          <w:szCs w:val="20"/>
          <w:lang w:val="en-US"/>
        </w:rPr>
        <w:t>.figure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figsize</w:t>
      </w:r>
      <w:proofErr w:type="spellEnd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6,5))</w:t>
      </w:r>
    </w:p>
    <w:p w14:paraId="07ADCFB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CS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892CE2">
        <w:rPr>
          <w:rFonts w:ascii="Courier New" w:hAnsi="Courier New" w:cs="Courier New"/>
          <w:sz w:val="20"/>
          <w:szCs w:val="20"/>
          <w:lang w:val="en-US"/>
        </w:rPr>
        <w:t>.contour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(X, Y, Z,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levels</w:t>
      </w:r>
      <w:r w:rsidRPr="00892CE2">
        <w:rPr>
          <w:rFonts w:ascii="Courier New" w:hAnsi="Courier New" w:cs="Courier New"/>
          <w:sz w:val="20"/>
          <w:szCs w:val="20"/>
          <w:lang w:val="en-US"/>
        </w:rPr>
        <w:t>=30)</w:t>
      </w:r>
    </w:p>
    <w:p w14:paraId="3206804A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892CE2">
        <w:rPr>
          <w:rFonts w:ascii="Courier New" w:hAnsi="Courier New" w:cs="Courier New"/>
          <w:sz w:val="20"/>
          <w:szCs w:val="20"/>
          <w:lang w:val="en-US"/>
        </w:rPr>
        <w:t>.clabel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(CS,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inline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=1,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fontsize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=8)</w:t>
      </w:r>
    </w:p>
    <w:p w14:paraId="3E74646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traj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traj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3DD017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892CE2">
        <w:rPr>
          <w:rFonts w:ascii="Courier New" w:hAnsi="Courier New" w:cs="Courier New"/>
          <w:sz w:val="20"/>
          <w:szCs w:val="20"/>
          <w:lang w:val="en-US"/>
        </w:rPr>
        <w:t>.plot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traj</w:t>
      </w:r>
      <w:proofErr w:type="spellEnd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0], 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traj</w:t>
      </w:r>
      <w:proofErr w:type="spellEnd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1],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marker</w:t>
      </w:r>
      <w:r w:rsidRPr="00892CE2">
        <w:rPr>
          <w:rFonts w:ascii="Courier New" w:hAnsi="Courier New" w:cs="Courier New"/>
          <w:sz w:val="20"/>
          <w:szCs w:val="20"/>
          <w:lang w:val="en-US"/>
        </w:rPr>
        <w:t>='o')</w:t>
      </w:r>
    </w:p>
    <w:p w14:paraId="6864CD0F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892CE2">
        <w:rPr>
          <w:rFonts w:ascii="Courier New" w:hAnsi="Courier New" w:cs="Courier New"/>
          <w:sz w:val="20"/>
          <w:szCs w:val="20"/>
          <w:lang w:val="en-US"/>
        </w:rPr>
        <w:t>.scatter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traj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0,0]], [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traj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0,1]],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marker</w:t>
      </w:r>
      <w:r w:rsidRPr="00892CE2">
        <w:rPr>
          <w:rFonts w:ascii="Courier New" w:hAnsi="Courier New" w:cs="Courier New"/>
          <w:sz w:val="20"/>
          <w:szCs w:val="20"/>
          <w:lang w:val="en-US"/>
        </w:rPr>
        <w:t>='s')</w:t>
      </w:r>
    </w:p>
    <w:p w14:paraId="7E1B95F5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892CE2">
        <w:rPr>
          <w:rFonts w:ascii="Courier New" w:hAnsi="Courier New" w:cs="Courier New"/>
          <w:sz w:val="20"/>
          <w:szCs w:val="20"/>
          <w:lang w:val="en-US"/>
        </w:rPr>
        <w:t>.scatter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traj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-1,0]], [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traj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-1,1]],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marker</w:t>
      </w:r>
      <w:r w:rsidRPr="00892CE2">
        <w:rPr>
          <w:rFonts w:ascii="Courier New" w:hAnsi="Courier New" w:cs="Courier New"/>
          <w:sz w:val="20"/>
          <w:szCs w:val="20"/>
          <w:lang w:val="en-US"/>
        </w:rPr>
        <w:t>='*')</w:t>
      </w:r>
    </w:p>
    <w:p w14:paraId="0354CC39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892CE2">
        <w:rPr>
          <w:rFonts w:ascii="Courier New" w:hAnsi="Courier New" w:cs="Courier New"/>
          <w:sz w:val="20"/>
          <w:szCs w:val="20"/>
          <w:lang w:val="en-US"/>
        </w:rPr>
        <w:t>.title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892CE2">
        <w:rPr>
          <w:rFonts w:ascii="Courier New" w:hAnsi="Courier New" w:cs="Courier New"/>
          <w:sz w:val="20"/>
          <w:szCs w:val="20"/>
          <w:lang w:val="en-US"/>
        </w:rPr>
        <w:t>"Trajectory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 (start={x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0.tolist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()}, eps={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vis_eps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})")</w:t>
      </w:r>
    </w:p>
    <w:p w14:paraId="672B4FB1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892CE2">
        <w:rPr>
          <w:rFonts w:ascii="Courier New" w:hAnsi="Courier New" w:cs="Courier New"/>
          <w:sz w:val="20"/>
          <w:szCs w:val="20"/>
          <w:lang w:val="en-US"/>
        </w:rPr>
        <w:t>.xlabel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("x")</w:t>
      </w:r>
    </w:p>
    <w:p w14:paraId="039D20DC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892CE2">
        <w:rPr>
          <w:rFonts w:ascii="Courier New" w:hAnsi="Courier New" w:cs="Courier New"/>
          <w:sz w:val="20"/>
          <w:szCs w:val="20"/>
          <w:lang w:val="en-US"/>
        </w:rPr>
        <w:t>.ylabel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("y")</w:t>
      </w:r>
    </w:p>
    <w:p w14:paraId="3E023D16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892CE2">
        <w:rPr>
          <w:rFonts w:ascii="Courier New" w:hAnsi="Courier New" w:cs="Courier New"/>
          <w:sz w:val="20"/>
          <w:szCs w:val="20"/>
          <w:lang w:val="en-US"/>
        </w:rPr>
        <w:t>.axis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('equal')</w:t>
      </w:r>
    </w:p>
    <w:p w14:paraId="76EE526D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filename =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os</w:t>
      </w:r>
      <w:r w:rsidRPr="00892CE2">
        <w:rPr>
          <w:rFonts w:ascii="Courier New" w:hAnsi="Courier New" w:cs="Courier New"/>
          <w:sz w:val="20"/>
          <w:szCs w:val="20"/>
          <w:lang w:val="en-US"/>
        </w:rPr>
        <w:t>.path</w:t>
      </w:r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892CE2">
        <w:rPr>
          <w:rFonts w:ascii="Courier New" w:hAnsi="Courier New" w:cs="Courier New"/>
          <w:sz w:val="20"/>
          <w:szCs w:val="20"/>
          <w:lang w:val="en-US"/>
        </w:rPr>
        <w:t>join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>plots_dir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892CE2">
        <w:rPr>
          <w:rFonts w:ascii="Courier New" w:hAnsi="Courier New" w:cs="Courier New"/>
          <w:sz w:val="20"/>
          <w:szCs w:val="20"/>
          <w:lang w:val="en-US"/>
        </w:rPr>
        <w:t>"trajectory_start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_{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}.</w:t>
      </w:r>
      <w:proofErr w:type="spellStart"/>
      <w:r w:rsidRPr="00892CE2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FDD0CD8" w14:textId="77777777" w:rsidR="006E5C4D" w:rsidRPr="00892CE2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892CE2">
        <w:rPr>
          <w:rFonts w:ascii="Courier New" w:hAnsi="Courier New" w:cs="Courier New"/>
          <w:sz w:val="20"/>
          <w:szCs w:val="20"/>
          <w:lang w:val="en-US"/>
        </w:rPr>
        <w:t>.savefig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(filename, </w:t>
      </w:r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dpi</w:t>
      </w: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=200, </w:t>
      </w:r>
      <w:proofErr w:type="spellStart"/>
      <w:r w:rsidRPr="00892CE2">
        <w:rPr>
          <w:rFonts w:ascii="Courier New" w:hAnsi="Courier New" w:cs="Courier New"/>
          <w:i/>
          <w:iCs/>
          <w:sz w:val="20"/>
          <w:szCs w:val="20"/>
          <w:lang w:val="en-US"/>
        </w:rPr>
        <w:t>bbox_inches</w:t>
      </w:r>
      <w:proofErr w:type="spellEnd"/>
      <w:r w:rsidRPr="00892CE2">
        <w:rPr>
          <w:rFonts w:ascii="Courier New" w:hAnsi="Courier New" w:cs="Courier New"/>
          <w:sz w:val="20"/>
          <w:szCs w:val="20"/>
          <w:lang w:val="en-US"/>
        </w:rPr>
        <w:t>='tight')</w:t>
      </w:r>
    </w:p>
    <w:p w14:paraId="4E428E03" w14:textId="77777777" w:rsidR="006E5C4D" w:rsidRPr="00FF7E01" w:rsidRDefault="006E5C4D" w:rsidP="006E5C4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92CE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2CE2">
        <w:rPr>
          <w:rFonts w:ascii="Courier New" w:hAnsi="Courier New" w:cs="Courier New"/>
          <w:sz w:val="20"/>
          <w:szCs w:val="20"/>
          <w:u w:val="single"/>
        </w:rPr>
        <w:t>plt</w:t>
      </w:r>
      <w:r w:rsidRPr="00892CE2">
        <w:rPr>
          <w:rFonts w:ascii="Courier New" w:hAnsi="Courier New" w:cs="Courier New"/>
          <w:sz w:val="20"/>
          <w:szCs w:val="20"/>
        </w:rPr>
        <w:t>.close</w:t>
      </w:r>
      <w:proofErr w:type="spellEnd"/>
      <w:proofErr w:type="gramEnd"/>
      <w:r w:rsidRPr="00892CE2">
        <w:rPr>
          <w:rFonts w:ascii="Courier New" w:hAnsi="Courier New" w:cs="Courier New"/>
          <w:sz w:val="20"/>
          <w:szCs w:val="20"/>
        </w:rPr>
        <w:t>()</w:t>
      </w:r>
    </w:p>
    <w:p w14:paraId="18B526E7" w14:textId="77777777" w:rsidR="006E5C4D" w:rsidRPr="003929C2" w:rsidRDefault="006E5C4D" w:rsidP="006E5C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BFE4E9" w14:textId="75F2DD2D" w:rsidR="00892CE2" w:rsidRPr="00FF7E01" w:rsidRDefault="00892CE2" w:rsidP="006E5C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получены практические навыки по минимизации функции с помощью метода сопряжённых направлений.</w:t>
      </w:r>
    </w:p>
    <w:sectPr w:rsidR="00892CE2" w:rsidRPr="00FF7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8106E"/>
    <w:multiLevelType w:val="hybridMultilevel"/>
    <w:tmpl w:val="EFBE0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22120"/>
    <w:multiLevelType w:val="multilevel"/>
    <w:tmpl w:val="E2F4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D4A77"/>
    <w:multiLevelType w:val="hybridMultilevel"/>
    <w:tmpl w:val="EB26A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22880"/>
    <w:multiLevelType w:val="hybridMultilevel"/>
    <w:tmpl w:val="D3F27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D5021"/>
    <w:multiLevelType w:val="hybridMultilevel"/>
    <w:tmpl w:val="B3A42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998246">
    <w:abstractNumId w:val="0"/>
  </w:num>
  <w:num w:numId="2" w16cid:durableId="357316124">
    <w:abstractNumId w:val="1"/>
  </w:num>
  <w:num w:numId="3" w16cid:durableId="166948223">
    <w:abstractNumId w:val="4"/>
  </w:num>
  <w:num w:numId="4" w16cid:durableId="1608853939">
    <w:abstractNumId w:val="3"/>
  </w:num>
  <w:num w:numId="5" w16cid:durableId="923337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1B"/>
    <w:rsid w:val="0004256D"/>
    <w:rsid w:val="000C56A9"/>
    <w:rsid w:val="00215113"/>
    <w:rsid w:val="00243307"/>
    <w:rsid w:val="00254A25"/>
    <w:rsid w:val="002D421B"/>
    <w:rsid w:val="00337B4B"/>
    <w:rsid w:val="003929C2"/>
    <w:rsid w:val="003F1318"/>
    <w:rsid w:val="005005FE"/>
    <w:rsid w:val="006241FF"/>
    <w:rsid w:val="00663F54"/>
    <w:rsid w:val="00691509"/>
    <w:rsid w:val="006E5C4D"/>
    <w:rsid w:val="00764CE3"/>
    <w:rsid w:val="00892CE2"/>
    <w:rsid w:val="008A5972"/>
    <w:rsid w:val="0094343E"/>
    <w:rsid w:val="00AD4D81"/>
    <w:rsid w:val="00B01217"/>
    <w:rsid w:val="00BE1339"/>
    <w:rsid w:val="00C657F2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9FD0"/>
  <w15:chartTrackingRefBased/>
  <w15:docId w15:val="{4BF5E9A4-FA12-438D-B2A7-FDBD2773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4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4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42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421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42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42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42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42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4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4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4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4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42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42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421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4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421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D4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16</cp:revision>
  <dcterms:created xsi:type="dcterms:W3CDTF">2025-09-24T09:53:00Z</dcterms:created>
  <dcterms:modified xsi:type="dcterms:W3CDTF">2025-09-24T10:25:00Z</dcterms:modified>
</cp:coreProperties>
</file>