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50C0E12A" w:rsidR="0095089B" w:rsidRPr="00E72E2F" w:rsidRDefault="002A4CAE" w:rsidP="00E72E2F">
      <w:pPr>
        <w:jc w:val="center"/>
        <w:rPr>
          <w:b/>
        </w:rPr>
      </w:pPr>
      <w:r w:rsidRPr="00D11A6E">
        <w:rPr>
          <w:b/>
          <w:sz w:val="32"/>
          <w:szCs w:val="32"/>
        </w:rPr>
        <w:t>«</w:t>
      </w:r>
      <w:r w:rsidR="00E72E2F" w:rsidRPr="00E72E2F">
        <w:rPr>
          <w:b/>
        </w:rPr>
        <w:t>СОЗДАНИЕ ДИАГРАММЫ ПОТОКОВ ДАННЫХ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60BFD4D6" w14:textId="7A73A0B4" w:rsidR="00C17927" w:rsidRDefault="009B284E" w:rsidP="009B284E">
      <w:pPr>
        <w:jc w:val="center"/>
      </w:pPr>
      <w:r w:rsidRPr="00D11A6E">
        <w:t>Калуга, 20</w:t>
      </w:r>
      <w:r w:rsidR="007E4CE2" w:rsidRPr="00D11A6E">
        <w:t>25</w:t>
      </w:r>
    </w:p>
    <w:p w14:paraId="7749D125" w14:textId="65E96DDA" w:rsidR="00E72E2F" w:rsidRDefault="00E72E2F">
      <w:pPr>
        <w:spacing w:after="160" w:line="259" w:lineRule="auto"/>
      </w:pPr>
      <w:r>
        <w:br w:type="page"/>
      </w:r>
    </w:p>
    <w:p w14:paraId="6C80637D" w14:textId="3991B46A" w:rsidR="000837A4" w:rsidRDefault="000837A4" w:rsidP="000837A4">
      <w:r w:rsidRPr="000837A4">
        <w:rPr>
          <w:b/>
          <w:bCs/>
        </w:rPr>
        <w:lastRenderedPageBreak/>
        <w:t>Цель</w:t>
      </w:r>
      <w:r w:rsidRPr="000837A4">
        <w:rPr>
          <w:b/>
          <w:bCs/>
        </w:rPr>
        <w:t>:</w:t>
      </w:r>
      <w:r w:rsidRPr="000837A4">
        <w:t xml:space="preserve"> выполнения лабораторной работы является формирование практических навыков создания диаграмм потоков данных (DFD).</w:t>
      </w:r>
    </w:p>
    <w:p w14:paraId="7F1F264E" w14:textId="77777777" w:rsidR="000837A4" w:rsidRPr="000837A4" w:rsidRDefault="000837A4" w:rsidP="000837A4"/>
    <w:p w14:paraId="1475ADBF" w14:textId="16605BFA" w:rsidR="000837A4" w:rsidRPr="000837A4" w:rsidRDefault="000837A4" w:rsidP="000837A4">
      <w:pPr>
        <w:rPr>
          <w:b/>
          <w:bCs/>
        </w:rPr>
      </w:pPr>
      <w:r w:rsidRPr="000837A4">
        <w:rPr>
          <w:b/>
          <w:bCs/>
        </w:rPr>
        <w:t>Задачи</w:t>
      </w:r>
      <w:r w:rsidRPr="000837A4">
        <w:rPr>
          <w:b/>
          <w:bCs/>
        </w:rPr>
        <w:t>:</w:t>
      </w:r>
    </w:p>
    <w:p w14:paraId="01972B44" w14:textId="77777777" w:rsidR="000837A4" w:rsidRPr="000837A4" w:rsidRDefault="000837A4" w:rsidP="000837A4">
      <w:pPr>
        <w:pStyle w:val="a9"/>
        <w:numPr>
          <w:ilvl w:val="0"/>
          <w:numId w:val="1"/>
        </w:numPr>
      </w:pPr>
      <w:r w:rsidRPr="000837A4">
        <w:t>выполнить декомпозицию модели;</w:t>
      </w:r>
    </w:p>
    <w:p w14:paraId="1F638FFE" w14:textId="77777777" w:rsidR="000837A4" w:rsidRPr="000837A4" w:rsidRDefault="000837A4" w:rsidP="000837A4">
      <w:pPr>
        <w:pStyle w:val="a9"/>
        <w:numPr>
          <w:ilvl w:val="0"/>
          <w:numId w:val="1"/>
        </w:numPr>
      </w:pPr>
      <w:r w:rsidRPr="000837A4">
        <w:t>создать диаграмму потоков данных;</w:t>
      </w:r>
    </w:p>
    <w:p w14:paraId="4997D745" w14:textId="77777777" w:rsidR="000837A4" w:rsidRPr="000837A4" w:rsidRDefault="000837A4" w:rsidP="000837A4">
      <w:pPr>
        <w:pStyle w:val="a9"/>
        <w:numPr>
          <w:ilvl w:val="0"/>
          <w:numId w:val="1"/>
        </w:numPr>
      </w:pPr>
      <w:r w:rsidRPr="000837A4">
        <w:t>создать внутренние и внешние ссылки.</w:t>
      </w:r>
    </w:p>
    <w:p w14:paraId="47283650" w14:textId="77777777" w:rsidR="00E72E2F" w:rsidRDefault="00E72E2F" w:rsidP="00E72E2F"/>
    <w:p w14:paraId="4A181720" w14:textId="77F4F934" w:rsidR="000837A4" w:rsidRDefault="007A472D" w:rsidP="00E72E2F">
      <w:r>
        <w:rPr>
          <w:b/>
          <w:bCs/>
        </w:rPr>
        <w:t>Ход выполнения работы:</w:t>
      </w:r>
    </w:p>
    <w:p w14:paraId="56ADEFEA" w14:textId="77777777" w:rsidR="007A472D" w:rsidRDefault="007A472D" w:rsidP="00E72E2F"/>
    <w:p w14:paraId="36238309" w14:textId="77777777" w:rsidR="007A472D" w:rsidRDefault="007A472D" w:rsidP="007A472D">
      <w:pPr>
        <w:keepNext/>
        <w:jc w:val="center"/>
      </w:pPr>
      <w:r w:rsidRPr="007A472D">
        <w:drawing>
          <wp:inline distT="0" distB="0" distL="0" distR="0" wp14:anchorId="1106AAD9" wp14:editId="6A781E87">
            <wp:extent cx="5050971" cy="3500315"/>
            <wp:effectExtent l="0" t="0" r="0" b="5080"/>
            <wp:docPr id="138898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5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794" cy="350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8540" w14:textId="5975E4A1" w:rsidR="007A472D" w:rsidRDefault="007A472D" w:rsidP="007A472D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D6DD0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 xml:space="preserve">Контекстная </w:t>
      </w:r>
      <w:proofErr w:type="spellStart"/>
      <w:r>
        <w:t>диграмма</w:t>
      </w:r>
      <w:proofErr w:type="spellEnd"/>
    </w:p>
    <w:p w14:paraId="471E1200" w14:textId="77777777" w:rsidR="007A472D" w:rsidRDefault="007A472D" w:rsidP="00E72E2F"/>
    <w:p w14:paraId="23048679" w14:textId="77777777" w:rsidR="007A472D" w:rsidRDefault="007A472D" w:rsidP="007A472D">
      <w:pPr>
        <w:keepNext/>
        <w:jc w:val="center"/>
      </w:pPr>
      <w:r w:rsidRPr="007A472D">
        <w:drawing>
          <wp:inline distT="0" distB="0" distL="0" distR="0" wp14:anchorId="774208C8" wp14:editId="2165AB42">
            <wp:extent cx="4795157" cy="3334313"/>
            <wp:effectExtent l="0" t="0" r="5715" b="0"/>
            <wp:docPr id="1340796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6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032" cy="33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20E8" w14:textId="5564E763" w:rsidR="007A472D" w:rsidRDefault="007A472D" w:rsidP="007A472D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D6DD0">
        <w:rPr>
          <w:noProof/>
        </w:rPr>
        <w:t>2</w:t>
      </w:r>
      <w:r>
        <w:fldChar w:fldCharType="end"/>
      </w:r>
      <w:r>
        <w:t xml:space="preserve"> Диаграмма декомпозиции</w:t>
      </w:r>
    </w:p>
    <w:p w14:paraId="03DC6119" w14:textId="1D5CF09B" w:rsidR="00881EC2" w:rsidRPr="00FA2EC4" w:rsidRDefault="00024C71" w:rsidP="00024C71">
      <w:pPr>
        <w:keepNext/>
      </w:pPr>
      <w:r>
        <w:lastRenderedPageBreak/>
        <w:tab/>
        <w:t xml:space="preserve">В случае наличия несинхронизированных с облаком данных на телефоне их можно синхронизировать (Рисунок 3). Таким образом поток данных с несинхронизированными данными попадёт в </w:t>
      </w:r>
      <w:r>
        <w:rPr>
          <w:lang w:val="en-US"/>
        </w:rPr>
        <w:t>DFD</w:t>
      </w:r>
      <w:r w:rsidRPr="00024C71">
        <w:t xml:space="preserve"> </w:t>
      </w:r>
      <w:r>
        <w:t>диаграмму для «Облачного сервера» (Рисунок</w:t>
      </w:r>
      <w:r w:rsidRPr="00024C71">
        <w:t xml:space="preserve"> 4</w:t>
      </w:r>
      <w:r>
        <w:t>).</w:t>
      </w:r>
      <w:r w:rsidR="00FA2EC4">
        <w:t xml:space="preserve"> Для этого на диаграмме </w:t>
      </w:r>
      <w:r w:rsidR="00FA2EC4">
        <w:rPr>
          <w:lang w:val="en-US"/>
        </w:rPr>
        <w:t>Android</w:t>
      </w:r>
      <w:r w:rsidR="00FA2EC4" w:rsidRPr="00FA2EC4">
        <w:t xml:space="preserve"> </w:t>
      </w:r>
      <w:r w:rsidR="00FA2EC4">
        <w:t xml:space="preserve">необходимо создать </w:t>
      </w:r>
      <w:r w:rsidR="00FA2EC4">
        <w:rPr>
          <w:lang w:val="en-US"/>
        </w:rPr>
        <w:t>Off</w:t>
      </w:r>
      <w:r w:rsidR="00FA2EC4" w:rsidRPr="00FA2EC4">
        <w:t xml:space="preserve"> </w:t>
      </w:r>
      <w:r w:rsidR="00FA2EC4">
        <w:rPr>
          <w:lang w:val="en-US"/>
        </w:rPr>
        <w:t>Page</w:t>
      </w:r>
      <w:r w:rsidR="00FA2EC4" w:rsidRPr="00FA2EC4">
        <w:t xml:space="preserve"> </w:t>
      </w:r>
      <w:r w:rsidR="00FA2EC4">
        <w:rPr>
          <w:lang w:val="en-US"/>
        </w:rPr>
        <w:t>Reference</w:t>
      </w:r>
      <w:r w:rsidR="00FA2EC4" w:rsidRPr="00FA2EC4">
        <w:t xml:space="preserve">, </w:t>
      </w:r>
      <w:r w:rsidR="00FA2EC4">
        <w:t>чтобы «подцепить» данные в облачном сервере.</w:t>
      </w:r>
    </w:p>
    <w:p w14:paraId="7EF83729" w14:textId="334FA0B0" w:rsidR="00881EC2" w:rsidRPr="00881EC2" w:rsidRDefault="00881EC2" w:rsidP="00024C71">
      <w:pPr>
        <w:keepNext/>
      </w:pPr>
      <w:r w:rsidRPr="00FA2EC4">
        <w:tab/>
      </w:r>
      <w:r>
        <w:t>В качестве хранилища данных на мобильном устройстве выступает внутренняя память телефона.</w:t>
      </w:r>
    </w:p>
    <w:p w14:paraId="49E5AB96" w14:textId="77777777" w:rsidR="00024C71" w:rsidRPr="00881EC2" w:rsidRDefault="00024C71" w:rsidP="00024C71">
      <w:pPr>
        <w:keepNext/>
      </w:pPr>
    </w:p>
    <w:p w14:paraId="40D209E6" w14:textId="2CC5767E" w:rsidR="00024C71" w:rsidRDefault="00024C71" w:rsidP="00024C71">
      <w:pPr>
        <w:keepNext/>
        <w:jc w:val="center"/>
      </w:pPr>
      <w:r w:rsidRPr="00024C71">
        <w:drawing>
          <wp:inline distT="0" distB="0" distL="0" distR="0" wp14:anchorId="32F6F7AB" wp14:editId="30BB7301">
            <wp:extent cx="4603990" cy="3200400"/>
            <wp:effectExtent l="0" t="0" r="6350" b="0"/>
            <wp:docPr id="68907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7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071" cy="32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AC52" w14:textId="49265962" w:rsidR="00881EC2" w:rsidRDefault="00024C71" w:rsidP="00881EC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D6DD0">
        <w:rPr>
          <w:noProof/>
        </w:rPr>
        <w:t>3</w:t>
      </w:r>
      <w:r>
        <w:fldChar w:fldCharType="end"/>
      </w:r>
      <w:r>
        <w:t xml:space="preserve"> </w:t>
      </w:r>
      <w:r>
        <w:rPr>
          <w:lang w:val="en-US"/>
        </w:rPr>
        <w:t>DFD</w:t>
      </w:r>
      <w:r w:rsidRPr="00024C71">
        <w:t xml:space="preserve"> </w:t>
      </w:r>
      <w:r>
        <w:t xml:space="preserve">диаграмма для </w:t>
      </w:r>
      <w:r>
        <w:rPr>
          <w:lang w:val="en-US"/>
        </w:rPr>
        <w:t>Android</w:t>
      </w:r>
      <w:r w:rsidR="00881EC2">
        <w:t xml:space="preserve"> </w:t>
      </w:r>
    </w:p>
    <w:p w14:paraId="3A68BCCA" w14:textId="77777777" w:rsidR="00881EC2" w:rsidRPr="00881EC2" w:rsidRDefault="00881EC2" w:rsidP="00E72E2F"/>
    <w:p w14:paraId="11AF9340" w14:textId="77777777" w:rsidR="00537616" w:rsidRDefault="00537616" w:rsidP="00537616">
      <w:pPr>
        <w:keepNext/>
        <w:jc w:val="center"/>
      </w:pPr>
      <w:r w:rsidRPr="00537616">
        <w:drawing>
          <wp:inline distT="0" distB="0" distL="0" distR="0" wp14:anchorId="2425F8CD" wp14:editId="27F484F8">
            <wp:extent cx="4653643" cy="3239393"/>
            <wp:effectExtent l="0" t="0" r="0" b="0"/>
            <wp:docPr id="94170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09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458" cy="32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E0D" w14:textId="4BAA3428" w:rsidR="007A472D" w:rsidRDefault="00537616" w:rsidP="0053761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D6DD0">
        <w:rPr>
          <w:noProof/>
        </w:rPr>
        <w:t>4</w:t>
      </w:r>
      <w:r>
        <w:fldChar w:fldCharType="end"/>
      </w:r>
      <w:r w:rsidRPr="00537616">
        <w:t xml:space="preserve"> </w:t>
      </w:r>
      <w:r>
        <w:rPr>
          <w:lang w:val="en-US"/>
        </w:rPr>
        <w:t>DFD</w:t>
      </w:r>
      <w:r w:rsidRPr="00537616">
        <w:t xml:space="preserve"> </w:t>
      </w:r>
      <w:r>
        <w:t xml:space="preserve">диаграмма для Облачного сервера (внешняя ссылка от </w:t>
      </w:r>
      <w:r>
        <w:rPr>
          <w:lang w:val="en-US"/>
        </w:rPr>
        <w:t>Android</w:t>
      </w:r>
      <w:r>
        <w:t>)</w:t>
      </w:r>
    </w:p>
    <w:p w14:paraId="4D9772B3" w14:textId="77777777" w:rsidR="007A472D" w:rsidRPr="00537616" w:rsidRDefault="007A472D" w:rsidP="00E72E2F"/>
    <w:p w14:paraId="52BA3C18" w14:textId="26A4AE47" w:rsidR="00537616" w:rsidRPr="0085709C" w:rsidRDefault="00BD7477" w:rsidP="00E72E2F">
      <w:r w:rsidRPr="00BD7477">
        <w:rPr>
          <w:b/>
          <w:bCs/>
        </w:rPr>
        <w:t>Вывод:</w:t>
      </w:r>
      <w:r w:rsidRPr="0085709C">
        <w:t xml:space="preserve"> </w:t>
      </w:r>
      <w:r w:rsidR="0085709C">
        <w:t xml:space="preserve">в ходе лабораторной работы были получены практические навыки по созданию </w:t>
      </w:r>
      <w:r w:rsidR="0085709C">
        <w:rPr>
          <w:lang w:val="en-US"/>
        </w:rPr>
        <w:t xml:space="preserve">DFD </w:t>
      </w:r>
      <w:r w:rsidR="0085709C">
        <w:t>диаграмм.</w:t>
      </w:r>
    </w:p>
    <w:sectPr w:rsidR="00537616" w:rsidRPr="00857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9D1B4F"/>
    <w:multiLevelType w:val="hybridMultilevel"/>
    <w:tmpl w:val="A000C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58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24C71"/>
    <w:rsid w:val="000614C8"/>
    <w:rsid w:val="000837A4"/>
    <w:rsid w:val="000C5F09"/>
    <w:rsid w:val="001C6CDB"/>
    <w:rsid w:val="001D220C"/>
    <w:rsid w:val="00275614"/>
    <w:rsid w:val="002A4CAE"/>
    <w:rsid w:val="002D6DD0"/>
    <w:rsid w:val="00321923"/>
    <w:rsid w:val="00331AE8"/>
    <w:rsid w:val="003A5EDD"/>
    <w:rsid w:val="003B679A"/>
    <w:rsid w:val="003C5408"/>
    <w:rsid w:val="003E2B31"/>
    <w:rsid w:val="004227B0"/>
    <w:rsid w:val="004E3B52"/>
    <w:rsid w:val="00537616"/>
    <w:rsid w:val="00580537"/>
    <w:rsid w:val="005821C6"/>
    <w:rsid w:val="005E7AF1"/>
    <w:rsid w:val="007A472D"/>
    <w:rsid w:val="007E4CE2"/>
    <w:rsid w:val="0085709C"/>
    <w:rsid w:val="00881EC2"/>
    <w:rsid w:val="008E0D2A"/>
    <w:rsid w:val="008F37DA"/>
    <w:rsid w:val="009059DD"/>
    <w:rsid w:val="0095089B"/>
    <w:rsid w:val="009A48C8"/>
    <w:rsid w:val="009B284E"/>
    <w:rsid w:val="009D6800"/>
    <w:rsid w:val="00BD7477"/>
    <w:rsid w:val="00C17927"/>
    <w:rsid w:val="00C2733E"/>
    <w:rsid w:val="00C61889"/>
    <w:rsid w:val="00CC13AF"/>
    <w:rsid w:val="00D11A6E"/>
    <w:rsid w:val="00D3429B"/>
    <w:rsid w:val="00E25BBF"/>
    <w:rsid w:val="00E72E2F"/>
    <w:rsid w:val="00F15808"/>
    <w:rsid w:val="00FA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2E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72E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9">
    <w:name w:val="List Paragraph"/>
    <w:basedOn w:val="a"/>
    <w:uiPriority w:val="34"/>
    <w:qFormat/>
    <w:rsid w:val="000837A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7A472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21</cp:revision>
  <cp:lastPrinted>2025-10-08T18:23:00Z</cp:lastPrinted>
  <dcterms:created xsi:type="dcterms:W3CDTF">2025-03-02T08:48:00Z</dcterms:created>
  <dcterms:modified xsi:type="dcterms:W3CDTF">2025-10-08T18:23:00Z</dcterms:modified>
</cp:coreProperties>
</file>