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A278" w14:textId="35407A5E" w:rsidR="0004256D" w:rsidRDefault="004C7F35" w:rsidP="003B1FA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Pr="004C7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создани</w:t>
      </w:r>
      <w:r w:rsidR="00CB77A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с заданными характеристиками.</w:t>
      </w:r>
    </w:p>
    <w:p w14:paraId="47ED27F0" w14:textId="3AEFCD0F" w:rsidR="004C7F35" w:rsidRDefault="00CB77A2" w:rsidP="003B1FA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4297">
        <w:rPr>
          <w:rFonts w:ascii="Times New Roman" w:hAnsi="Times New Roman" w:cs="Times New Roman"/>
          <w:sz w:val="28"/>
          <w:szCs w:val="28"/>
        </w:rPr>
        <w:t>Разработка = анализ программирование тестирование отладка сопровождение</w:t>
      </w:r>
      <w:r w:rsidR="003526F5">
        <w:rPr>
          <w:rFonts w:ascii="Times New Roman" w:hAnsi="Times New Roman" w:cs="Times New Roman"/>
          <w:sz w:val="28"/>
          <w:szCs w:val="28"/>
        </w:rPr>
        <w:t>.</w:t>
      </w:r>
    </w:p>
    <w:p w14:paraId="6F501422" w14:textId="23451A49" w:rsidR="003B1FA9" w:rsidRDefault="003B1FA9" w:rsidP="003B1FA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Типы систем:</w:t>
      </w:r>
    </w:p>
    <w:p w14:paraId="2478ECBC" w14:textId="2D0E17B8" w:rsidR="00C87CA1" w:rsidRPr="003B1FA9" w:rsidRDefault="003B1FA9" w:rsidP="003B1FA9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FA9">
        <w:rPr>
          <w:rFonts w:ascii="Times New Roman" w:hAnsi="Times New Roman" w:cs="Times New Roman"/>
          <w:sz w:val="28"/>
          <w:szCs w:val="28"/>
        </w:rPr>
        <w:t>Экономически-информационные системы</w:t>
      </w:r>
    </w:p>
    <w:p w14:paraId="4E49B9C1" w14:textId="73CA4F29" w:rsidR="003B1FA9" w:rsidRDefault="003B1FA9" w:rsidP="003B1FA9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FA9">
        <w:rPr>
          <w:rFonts w:ascii="Times New Roman" w:hAnsi="Times New Roman" w:cs="Times New Roman"/>
          <w:sz w:val="28"/>
          <w:szCs w:val="28"/>
        </w:rPr>
        <w:t>Корпоративная</w:t>
      </w:r>
    </w:p>
    <w:p w14:paraId="7DAB7FE6" w14:textId="76597565" w:rsidR="003B1FA9" w:rsidRPr="003B1FA9" w:rsidRDefault="003B1FA9" w:rsidP="003B1FA9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по масштабу, сфере применения,</w:t>
      </w:r>
    </w:p>
    <w:sectPr w:rsidR="003B1FA9" w:rsidRPr="003B1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62F1F"/>
    <w:multiLevelType w:val="hybridMultilevel"/>
    <w:tmpl w:val="09FEB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40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82"/>
    <w:rsid w:val="0004256D"/>
    <w:rsid w:val="000C56A9"/>
    <w:rsid w:val="003526F5"/>
    <w:rsid w:val="003B1FA9"/>
    <w:rsid w:val="004C7F35"/>
    <w:rsid w:val="004E0282"/>
    <w:rsid w:val="00764CE3"/>
    <w:rsid w:val="00874D62"/>
    <w:rsid w:val="0094343E"/>
    <w:rsid w:val="009C4297"/>
    <w:rsid w:val="00BD53B4"/>
    <w:rsid w:val="00C657F2"/>
    <w:rsid w:val="00C87CA1"/>
    <w:rsid w:val="00CB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8524"/>
  <w15:chartTrackingRefBased/>
  <w15:docId w15:val="{EFD26403-912D-42E6-B57E-12BA6B2F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0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02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02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02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02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02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02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02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02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02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0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02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0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8</cp:revision>
  <dcterms:created xsi:type="dcterms:W3CDTF">2025-09-10T07:49:00Z</dcterms:created>
  <dcterms:modified xsi:type="dcterms:W3CDTF">2025-09-10T09:11:00Z</dcterms:modified>
</cp:coreProperties>
</file>