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CEA50B4" w:rsidR="0095089B" w:rsidRPr="00D11A6E" w:rsidRDefault="002A4CAE" w:rsidP="005E7AF1">
      <w:pPr>
        <w:jc w:val="center"/>
        <w:rPr>
          <w:b/>
          <w:sz w:val="36"/>
          <w:szCs w:val="36"/>
        </w:rPr>
      </w:pPr>
      <w:r w:rsidRPr="00D11A6E">
        <w:rPr>
          <w:b/>
          <w:sz w:val="36"/>
          <w:szCs w:val="36"/>
        </w:rPr>
        <w:t xml:space="preserve">ЛАБОРАТОРНАЯ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7E26F552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7855C8" w:rsidRPr="007855C8">
        <w:rPr>
          <w:b/>
          <w:sz w:val="32"/>
          <w:szCs w:val="32"/>
        </w:rPr>
        <w:t>MAHOUT. СИСТЕМА РЕКОМЕНДАЦИЙ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6B84B443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A37E69" w:rsidRPr="00A37E69">
        <w:rPr>
          <w:b/>
          <w:sz w:val="28"/>
          <w:szCs w:val="28"/>
        </w:rPr>
        <w:t>Технологии обработки больших данных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6DD52DEE" w:rsidR="007E4CE2" w:rsidRPr="00D11A6E" w:rsidRDefault="00A37E69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Голубева С.Е.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60BFD4D6" w14:textId="7A73A0B4" w:rsidR="00C17927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p w14:paraId="4CB2FAFC" w14:textId="09537D67" w:rsidR="007855C8" w:rsidRDefault="007855C8">
      <w:pPr>
        <w:spacing w:after="160" w:line="259" w:lineRule="auto"/>
      </w:pPr>
      <w:r>
        <w:br w:type="page"/>
      </w:r>
    </w:p>
    <w:p w14:paraId="6558380B" w14:textId="12A405B2" w:rsidR="007855C8" w:rsidRDefault="007855C8" w:rsidP="007855C8">
      <w:r>
        <w:rPr>
          <w:b/>
          <w:bCs/>
        </w:rPr>
        <w:lastRenderedPageBreak/>
        <w:t>Цель:</w:t>
      </w:r>
      <w:r>
        <w:t xml:space="preserve"> ф</w:t>
      </w:r>
      <w:r>
        <w:t>ормирование</w:t>
      </w:r>
      <w:r>
        <w:t xml:space="preserve"> </w:t>
      </w:r>
      <w:r>
        <w:t xml:space="preserve">практических навыков работы с библиотекой </w:t>
      </w:r>
      <w:proofErr w:type="spellStart"/>
      <w:r>
        <w:t>Mahout</w:t>
      </w:r>
      <w:proofErr w:type="spellEnd"/>
      <w:r>
        <w:t xml:space="preserve"> для создания</w:t>
      </w:r>
    </w:p>
    <w:p w14:paraId="62FE8273" w14:textId="046AF091" w:rsidR="007855C8" w:rsidRDefault="007855C8" w:rsidP="007855C8">
      <w:r>
        <w:t>рекомендательных систем на основе больших данных.</w:t>
      </w:r>
    </w:p>
    <w:p w14:paraId="480D2D3F" w14:textId="77777777" w:rsidR="007855C8" w:rsidRDefault="007855C8" w:rsidP="007855C8"/>
    <w:p w14:paraId="2283D496" w14:textId="6E18FD8A" w:rsidR="007855C8" w:rsidRDefault="007855C8" w:rsidP="007855C8">
      <w:r>
        <w:rPr>
          <w:b/>
          <w:bCs/>
        </w:rPr>
        <w:t>Задачи:</w:t>
      </w:r>
    </w:p>
    <w:p w14:paraId="56F29C9D" w14:textId="5A893CE0" w:rsidR="005F082F" w:rsidRDefault="005F082F" w:rsidP="005F082F">
      <w:r>
        <w:t>1. Изучить алгоритмы системы рекомендаций на основе</w:t>
      </w:r>
      <w:r>
        <w:t xml:space="preserve"> </w:t>
      </w:r>
      <w:r>
        <w:t>коллаборативной фильтрации.</w:t>
      </w:r>
    </w:p>
    <w:p w14:paraId="26221E75" w14:textId="0DB9FE4C" w:rsidR="005F082F" w:rsidRDefault="005F082F" w:rsidP="005F082F">
      <w:r>
        <w:t>2. Научиться реализовывать системы рекомендаций с помощью</w:t>
      </w:r>
      <w:r>
        <w:t xml:space="preserve"> </w:t>
      </w:r>
      <w:r>
        <w:t xml:space="preserve">Apache </w:t>
      </w:r>
      <w:proofErr w:type="spellStart"/>
      <w:r>
        <w:t>Mahout</w:t>
      </w:r>
      <w:proofErr w:type="spellEnd"/>
      <w:r>
        <w:t>.</w:t>
      </w:r>
    </w:p>
    <w:p w14:paraId="1B5E2957" w14:textId="209ABD3A" w:rsidR="007855C8" w:rsidRDefault="005F082F" w:rsidP="005F082F">
      <w:r>
        <w:t>3. Научиться выполнять оценку правильности работы системы</w:t>
      </w:r>
      <w:r>
        <w:t xml:space="preserve"> </w:t>
      </w:r>
      <w:r>
        <w:t>рекомендаций.</w:t>
      </w:r>
    </w:p>
    <w:p w14:paraId="799E1BD4" w14:textId="77777777" w:rsidR="005F082F" w:rsidRDefault="005F082F" w:rsidP="005F082F"/>
    <w:p w14:paraId="7B473E7C" w14:textId="57D94D3C" w:rsidR="005F082F" w:rsidRDefault="00A96CD0" w:rsidP="00A96CD0">
      <w:pPr>
        <w:jc w:val="center"/>
      </w:pPr>
      <w:r>
        <w:rPr>
          <w:b/>
          <w:bCs/>
        </w:rPr>
        <w:t>Вариант №9</w:t>
      </w:r>
    </w:p>
    <w:p w14:paraId="0AAE4C4E" w14:textId="77777777" w:rsidR="00A96CD0" w:rsidRDefault="00A96CD0" w:rsidP="00A96CD0"/>
    <w:p w14:paraId="3FBD8817" w14:textId="21FD4987" w:rsidR="00777A75" w:rsidRDefault="00153F3E" w:rsidP="00A96CD0">
      <w:r>
        <w:rPr>
          <w:b/>
          <w:bCs/>
        </w:rPr>
        <w:t>Задание:</w:t>
      </w:r>
    </w:p>
    <w:p w14:paraId="1BDCA739" w14:textId="77777777" w:rsidR="00153F3E" w:rsidRDefault="00153F3E" w:rsidP="00A96CD0"/>
    <w:p w14:paraId="5830D6CF" w14:textId="553477BC" w:rsidR="00EB1079" w:rsidRDefault="00EB1079" w:rsidP="00EB1079">
      <w:r>
        <w:t>Реализовать 2 системы рекомендаций фильмов для пользователя на</w:t>
      </w:r>
      <w:r>
        <w:t xml:space="preserve"> </w:t>
      </w:r>
      <w:r>
        <w:t>основе его оценок. Использовать реализации рекомендательных</w:t>
      </w:r>
      <w:r>
        <w:t xml:space="preserve"> </w:t>
      </w:r>
      <w:r>
        <w:t>систем и метрик, указанные в варианте задания. Сравнить оценки</w:t>
      </w:r>
      <w:r>
        <w:t xml:space="preserve"> </w:t>
      </w:r>
      <w:r>
        <w:t>правильности работы всех систем. Для сравнения запускать алгоритм</w:t>
      </w:r>
      <w:r>
        <w:t xml:space="preserve"> </w:t>
      </w:r>
      <w:r>
        <w:t>оценки как минимум 10 раз и использовать среднее значение оценки</w:t>
      </w:r>
      <w:r>
        <w:t xml:space="preserve"> </w:t>
      </w:r>
      <w:r>
        <w:t>для каждой из систем.</w:t>
      </w:r>
    </w:p>
    <w:p w14:paraId="7DB28D4F" w14:textId="77777777" w:rsidR="00EB1079" w:rsidRDefault="00EB1079" w:rsidP="00EB1079"/>
    <w:p w14:paraId="5B428BA5" w14:textId="58C961AA" w:rsidR="00EB1079" w:rsidRDefault="00A7796E" w:rsidP="00A7796E">
      <w:proofErr w:type="spellStart"/>
      <w:r>
        <w:t>GenericItemBasedRecommender</w:t>
      </w:r>
      <w:proofErr w:type="spellEnd"/>
      <w:r>
        <w:t xml:space="preserve"> с метрикой</w:t>
      </w:r>
      <w:r>
        <w:t xml:space="preserve"> </w:t>
      </w:r>
      <w:proofErr w:type="spellStart"/>
      <w:r>
        <w:t>TanimotoCoefficientSimilarity</w:t>
      </w:r>
      <w:proofErr w:type="spellEnd"/>
      <w:r>
        <w:t xml:space="preserve">; </w:t>
      </w:r>
      <w:proofErr w:type="spellStart"/>
      <w:r>
        <w:t>SlopeOneRecommener</w:t>
      </w:r>
      <w:proofErr w:type="spellEnd"/>
    </w:p>
    <w:p w14:paraId="69B773C7" w14:textId="77777777" w:rsidR="00A7796E" w:rsidRDefault="00A7796E" w:rsidP="00A7796E"/>
    <w:p w14:paraId="5F60920F" w14:textId="5D8BEFB3" w:rsidR="00A7796E" w:rsidRPr="00A7796E" w:rsidRDefault="00A7796E" w:rsidP="00A7796E">
      <w:pPr>
        <w:rPr>
          <w:b/>
          <w:bCs/>
        </w:rPr>
      </w:pPr>
      <w:r w:rsidRPr="00A7796E">
        <w:rPr>
          <w:b/>
          <w:bCs/>
        </w:rPr>
        <w:t>Смысл алгоритмов:</w:t>
      </w:r>
    </w:p>
    <w:p w14:paraId="655F43FF" w14:textId="77777777" w:rsidR="00A7796E" w:rsidRPr="00A7796E" w:rsidRDefault="00A7796E" w:rsidP="00A7796E"/>
    <w:p w14:paraId="7ECF3121" w14:textId="2A7DA966" w:rsidR="00A7796E" w:rsidRDefault="00A7796E" w:rsidP="00A7796E">
      <w:pPr>
        <w:pStyle w:val="a9"/>
        <w:numPr>
          <w:ilvl w:val="0"/>
          <w:numId w:val="6"/>
        </w:numPr>
      </w:pPr>
      <w:proofErr w:type="spellStart"/>
      <w:r w:rsidRPr="00A7796E">
        <w:rPr>
          <w:lang w:val="en-US"/>
        </w:rPr>
        <w:t>GenericItemBasedRecommender</w:t>
      </w:r>
      <w:proofErr w:type="spellEnd"/>
      <w:r w:rsidRPr="00A7796E">
        <w:t xml:space="preserve"> с </w:t>
      </w:r>
      <w:proofErr w:type="spellStart"/>
      <w:r w:rsidRPr="00A7796E">
        <w:rPr>
          <w:lang w:val="en-US"/>
        </w:rPr>
        <w:t>TanimotoCoefficientSimilarity</w:t>
      </w:r>
      <w:proofErr w:type="spellEnd"/>
      <w:r w:rsidRPr="00A7796E">
        <w:t>.</w:t>
      </w:r>
      <w:r>
        <w:t xml:space="preserve"> Согласно</w:t>
      </w:r>
      <w:r w:rsidRPr="00A7796E">
        <w:t xml:space="preserve"> </w:t>
      </w:r>
      <w:r>
        <w:t xml:space="preserve">этому алгоритму, </w:t>
      </w:r>
      <w:r w:rsidRPr="00A7796E">
        <w:t xml:space="preserve">считается, что </w:t>
      </w:r>
      <w:r w:rsidRPr="00A7796E">
        <w:t>если два фильма нравятся одним и тем же пользователям, то они похожи</w:t>
      </w:r>
      <w:r w:rsidRPr="00A7796E">
        <w:t>. П</w:t>
      </w:r>
      <w:r w:rsidRPr="00A7796E">
        <w:t>охожесть</w:t>
      </w:r>
      <w:r w:rsidRPr="00A7796E">
        <w:t xml:space="preserve"> </w:t>
      </w:r>
      <w:r w:rsidRPr="00A7796E">
        <w:t xml:space="preserve">между фильмами </w:t>
      </w:r>
      <w:r w:rsidRPr="00A7796E">
        <w:t xml:space="preserve">считается </w:t>
      </w:r>
      <w:r w:rsidRPr="00A7796E">
        <w:t>с помощью</w:t>
      </w:r>
      <w:r w:rsidRPr="00A7796E">
        <w:t xml:space="preserve"> </w:t>
      </w:r>
      <w:proofErr w:type="spellStart"/>
      <w:r w:rsidRPr="00A7796E">
        <w:t>TanimotoCoefficientSimilarity</w:t>
      </w:r>
      <w:proofErr w:type="spellEnd"/>
      <w:r w:rsidRPr="00A7796E">
        <w:t xml:space="preserve">. </w:t>
      </w:r>
      <w:proofErr w:type="spellStart"/>
      <w:r w:rsidRPr="00A7796E">
        <w:t>GenericItemBasedRecommender</w:t>
      </w:r>
      <w:proofErr w:type="spellEnd"/>
      <w:r w:rsidRPr="00A7796E">
        <w:t xml:space="preserve"> и</w:t>
      </w:r>
      <w:r w:rsidRPr="00A7796E">
        <w:t>спользует эту схожесть, чтобы предсказать, какие фильмы пользователь оценит высоко на основе оценок других похожих фильмов.</w:t>
      </w:r>
    </w:p>
    <w:p w14:paraId="63DD578C" w14:textId="761BB77E" w:rsidR="0084283B" w:rsidRPr="0084283B" w:rsidRDefault="0084283B" w:rsidP="0084283B">
      <w:pPr>
        <w:pStyle w:val="a9"/>
      </w:pPr>
      <w:r>
        <w:rPr>
          <w:lang w:val="en-US"/>
        </w:rPr>
        <w:t>Tanimoto</w:t>
      </w:r>
      <w:r w:rsidRPr="0084283B">
        <w:t xml:space="preserve"> = (</w:t>
      </w:r>
      <w:r>
        <w:t>количество пользователей, оценивших оба фильма</w:t>
      </w:r>
      <w:r w:rsidRPr="0084283B">
        <w:t>)</w:t>
      </w:r>
      <w:r>
        <w:t xml:space="preserve"> </w:t>
      </w:r>
      <w:r w:rsidRPr="0084283B">
        <w:t>/</w:t>
      </w:r>
      <w:r>
        <w:t xml:space="preserve"> (</w:t>
      </w:r>
      <w:r>
        <w:t xml:space="preserve">количество </w:t>
      </w:r>
      <w:proofErr w:type="spellStart"/>
      <w:r>
        <w:t>пользователй</w:t>
      </w:r>
      <w:proofErr w:type="spellEnd"/>
      <w:r>
        <w:t>, оценивших хотя бы один из этих фильмов)</w:t>
      </w:r>
    </w:p>
    <w:p w14:paraId="575FF802" w14:textId="244897FC" w:rsidR="00A7796E" w:rsidRDefault="00A7796E" w:rsidP="00A7796E">
      <w:pPr>
        <w:pStyle w:val="a9"/>
        <w:numPr>
          <w:ilvl w:val="0"/>
          <w:numId w:val="6"/>
        </w:numPr>
      </w:pPr>
      <w:proofErr w:type="spellStart"/>
      <w:r w:rsidRPr="00A7796E">
        <w:t>SlopeOneRecommender</w:t>
      </w:r>
      <w:proofErr w:type="spellEnd"/>
      <w:r w:rsidRPr="00A7796E">
        <w:t xml:space="preserve">. Согласно этому алгоритму </w:t>
      </w:r>
      <w:r w:rsidRPr="00A7796E">
        <w:t>для каждой пары фильмов вычисляем среднюю разницу оценок между ними по всем пользователям.</w:t>
      </w:r>
      <w:r>
        <w:t xml:space="preserve"> Например: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A7796E" w14:paraId="6D2D6359" w14:textId="77777777" w:rsidTr="00A7796E">
        <w:tc>
          <w:tcPr>
            <w:tcW w:w="3115" w:type="dxa"/>
          </w:tcPr>
          <w:p w14:paraId="15DFB590" w14:textId="3B212447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115" w:type="dxa"/>
          </w:tcPr>
          <w:p w14:paraId="42452449" w14:textId="5BC4CBFD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Film A</w:t>
            </w:r>
          </w:p>
        </w:tc>
        <w:tc>
          <w:tcPr>
            <w:tcW w:w="3115" w:type="dxa"/>
          </w:tcPr>
          <w:p w14:paraId="718DEF97" w14:textId="69BBAF24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Film B</w:t>
            </w:r>
          </w:p>
        </w:tc>
      </w:tr>
      <w:tr w:rsidR="00A7796E" w14:paraId="25ACF217" w14:textId="77777777" w:rsidTr="00A7796E">
        <w:tc>
          <w:tcPr>
            <w:tcW w:w="3115" w:type="dxa"/>
          </w:tcPr>
          <w:p w14:paraId="014931F7" w14:textId="603AD643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700E821B" w14:textId="0246DB0C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14:paraId="77A23A8C" w14:textId="734E18F3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796E" w14:paraId="5E009BDD" w14:textId="77777777" w:rsidTr="00A7796E">
        <w:tc>
          <w:tcPr>
            <w:tcW w:w="3115" w:type="dxa"/>
          </w:tcPr>
          <w:p w14:paraId="76D01F1D" w14:textId="4C3AAE8B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294695AC" w14:textId="162007F6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13E89DF6" w14:textId="65DE1F23" w:rsidR="00A7796E" w:rsidRPr="00A7796E" w:rsidRDefault="00A7796E" w:rsidP="00A7796E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C6329DB" w14:textId="38D41ADF" w:rsidR="00A7796E" w:rsidRDefault="00A7796E" w:rsidP="00A7796E">
      <w:pPr>
        <w:pStyle w:val="a9"/>
        <w:rPr>
          <w:lang w:val="en-US"/>
        </w:rPr>
      </w:pPr>
      <w:r>
        <w:t xml:space="preserve">Средняя разница = (4 – 5 + 2 - 3) </w:t>
      </w:r>
      <w:r>
        <w:rPr>
          <w:lang w:val="en-US"/>
        </w:rPr>
        <w:t>/ 2 = -1</w:t>
      </w:r>
    </w:p>
    <w:p w14:paraId="732DCD9E" w14:textId="7254AB3F" w:rsidR="00A7796E" w:rsidRDefault="00E00B06" w:rsidP="00A7796E">
      <w:pPr>
        <w:pStyle w:val="a9"/>
      </w:pPr>
      <w:r>
        <w:t xml:space="preserve">Тогда для нового пользователя с оценкой </w:t>
      </w:r>
      <w:r>
        <w:rPr>
          <w:lang w:val="en-US"/>
        </w:rPr>
        <w:t>Film</w:t>
      </w:r>
      <w:r w:rsidRPr="00E00B06">
        <w:t xml:space="preserve"> </w:t>
      </w:r>
      <w:r>
        <w:rPr>
          <w:lang w:val="en-US"/>
        </w:rPr>
        <w:t>A</w:t>
      </w:r>
      <w:r w:rsidRPr="00E00B06">
        <w:t xml:space="preserve"> = 5 </w:t>
      </w:r>
      <w:r>
        <w:t xml:space="preserve">предсказание </w:t>
      </w:r>
      <w:r>
        <w:rPr>
          <w:lang w:val="en-US"/>
        </w:rPr>
        <w:t>Film</w:t>
      </w:r>
      <w:r w:rsidRPr="00E00B06">
        <w:t xml:space="preserve"> </w:t>
      </w:r>
      <w:r>
        <w:rPr>
          <w:lang w:val="en-US"/>
        </w:rPr>
        <w:t>B</w:t>
      </w:r>
      <w:r w:rsidRPr="00E00B06">
        <w:t xml:space="preserve"> = 5 + (-1) = 4</w:t>
      </w:r>
      <w:r w:rsidR="00CF41C9" w:rsidRPr="00CF41C9">
        <w:t>.</w:t>
      </w:r>
    </w:p>
    <w:p w14:paraId="2CFFAD15" w14:textId="16D09460" w:rsidR="0084283B" w:rsidRDefault="0084283B" w:rsidP="0084283B"/>
    <w:p w14:paraId="232C1B45" w14:textId="0C3D6745" w:rsidR="00D24BC5" w:rsidRDefault="00D24BC5" w:rsidP="0084283B">
      <w:r>
        <w:rPr>
          <w:b/>
          <w:bCs/>
        </w:rPr>
        <w:t>Запуск:</w:t>
      </w:r>
    </w:p>
    <w:p w14:paraId="294B5B03" w14:textId="77777777" w:rsidR="00D24BC5" w:rsidRDefault="00D24BC5" w:rsidP="0084283B"/>
    <w:p w14:paraId="68D71FFC" w14:textId="77777777" w:rsidR="003F1C23" w:rsidRDefault="003F1C23" w:rsidP="003F1C23">
      <w:pPr>
        <w:keepNext/>
        <w:jc w:val="center"/>
      </w:pPr>
      <w:r w:rsidRPr="003F1C23">
        <w:drawing>
          <wp:inline distT="0" distB="0" distL="0" distR="0" wp14:anchorId="69465E4F" wp14:editId="6D80DF70">
            <wp:extent cx="5940425" cy="369570"/>
            <wp:effectExtent l="0" t="0" r="3175" b="0"/>
            <wp:docPr id="652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9260" w14:textId="06AEBC79" w:rsidR="00D24BC5" w:rsidRPr="00D24BC5" w:rsidRDefault="003F1C23" w:rsidP="003F1C23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75C4">
        <w:rPr>
          <w:noProof/>
        </w:rPr>
        <w:t>1</w:t>
      </w:r>
      <w:r>
        <w:fldChar w:fldCharType="end"/>
      </w:r>
      <w:r>
        <w:t xml:space="preserve"> Запуск программы</w:t>
      </w:r>
    </w:p>
    <w:p w14:paraId="1ACF4AC3" w14:textId="77777777" w:rsidR="003F1C23" w:rsidRDefault="003F1C23">
      <w:pPr>
        <w:spacing w:after="160" w:line="259" w:lineRule="auto"/>
      </w:pPr>
      <w:r>
        <w:br w:type="page"/>
      </w:r>
    </w:p>
    <w:p w14:paraId="4BADC6D5" w14:textId="7AC60C35" w:rsidR="00496519" w:rsidRDefault="00496519" w:rsidP="0084283B">
      <w:r>
        <w:rPr>
          <w:b/>
          <w:bCs/>
        </w:rPr>
        <w:lastRenderedPageBreak/>
        <w:t>Результаты выполнения:</w:t>
      </w:r>
    </w:p>
    <w:p w14:paraId="6DE83037" w14:textId="77777777" w:rsidR="00496519" w:rsidRDefault="00496519" w:rsidP="0084283B"/>
    <w:p w14:paraId="1136DF21" w14:textId="77777777" w:rsidR="00DE637A" w:rsidRDefault="003F1C23" w:rsidP="00DE637A">
      <w:pPr>
        <w:keepNext/>
        <w:jc w:val="center"/>
      </w:pPr>
      <w:r w:rsidRPr="003F1C23">
        <w:drawing>
          <wp:inline distT="0" distB="0" distL="0" distR="0" wp14:anchorId="49E97399" wp14:editId="162DEC11">
            <wp:extent cx="5940425" cy="901065"/>
            <wp:effectExtent l="0" t="0" r="3175" b="0"/>
            <wp:docPr id="44051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1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7C79" w14:textId="34F69085" w:rsidR="00D24BC5" w:rsidRDefault="00DE637A" w:rsidP="00DE637A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E75C4">
        <w:rPr>
          <w:noProof/>
        </w:rPr>
        <w:t>2</w:t>
      </w:r>
      <w:r>
        <w:fldChar w:fldCharType="end"/>
      </w:r>
      <w:r>
        <w:t xml:space="preserve"> Результаты выполнения</w:t>
      </w:r>
    </w:p>
    <w:p w14:paraId="07C9EB5D" w14:textId="77777777" w:rsidR="00201BE4" w:rsidRDefault="00201BE4" w:rsidP="00201BE4"/>
    <w:p w14:paraId="6B3B4A50" w14:textId="402A6EEF" w:rsidR="00201BE4" w:rsidRDefault="00E35249" w:rsidP="00201BE4">
      <w:r>
        <w:rPr>
          <w:b/>
          <w:bCs/>
        </w:rPr>
        <w:t>Листинг:</w:t>
      </w:r>
    </w:p>
    <w:p w14:paraId="6A3C72F9" w14:textId="4A98B77B" w:rsidR="00E35249" w:rsidRDefault="00E35249" w:rsidP="00201BE4">
      <w:pPr>
        <w:rPr>
          <w:lang w:val="en-US"/>
        </w:rPr>
      </w:pPr>
    </w:p>
    <w:p w14:paraId="17C2483F" w14:textId="135A513C" w:rsidR="00E35249" w:rsidRDefault="00E35249" w:rsidP="00201BE4">
      <w:pPr>
        <w:rPr>
          <w:lang w:val="en-US"/>
        </w:rPr>
      </w:pPr>
      <w:r>
        <w:rPr>
          <w:i/>
          <w:iCs/>
          <w:lang w:val="en-US"/>
        </w:rPr>
        <w:t>pom.xml:</w:t>
      </w:r>
    </w:p>
    <w:p w14:paraId="64481F7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&lt;project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xmlns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="http://maven.apache.org/POM/4.0.0"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xmlns:xsi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="http://www.w3.org/2001/XMLSchema-instance"</w:t>
      </w:r>
    </w:p>
    <w:p w14:paraId="3DEBF2F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xsi:schemaLocation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="http://maven.apache.org/POM/4.0.0 http://maven.apache.org/maven-v4_0_0.xsd"&gt;</w:t>
      </w:r>
    </w:p>
    <w:p w14:paraId="1FD4ECA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modelVersion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&gt;4.0.0&lt;/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modelVersion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687DDB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com.example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50C86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MovieRecommender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2445D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&lt;packaging&gt;jar&lt;/packaging&gt;</w:t>
      </w:r>
    </w:p>
    <w:p w14:paraId="75976A8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&lt;version&gt;1.0-SNAPSHOT&lt;/version&gt;</w:t>
      </w:r>
    </w:p>
    <w:p w14:paraId="4CDF4DD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&lt;name&gt;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MovieRecommender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&lt;/name&gt;</w:t>
      </w:r>
    </w:p>
    <w:p w14:paraId="2DBAB20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&gt;http://maven.apache.org&lt;/url&gt;</w:t>
      </w:r>
    </w:p>
    <w:p w14:paraId="6E4CD73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&lt;dependencies&gt;</w:t>
      </w:r>
    </w:p>
    <w:p w14:paraId="14E8371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&lt;dependency&gt;</w:t>
      </w:r>
    </w:p>
    <w:p w14:paraId="2B95269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junit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F58D0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junit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2F0A4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&lt;version&gt;3.8.1&lt;/version&gt;</w:t>
      </w:r>
    </w:p>
    <w:p w14:paraId="7DAAE28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&lt;scope&gt;test&lt;/scope&gt;</w:t>
      </w:r>
    </w:p>
    <w:p w14:paraId="1FC0EB2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&lt;/dependency&gt;</w:t>
      </w:r>
    </w:p>
    <w:p w14:paraId="4709DAC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&lt;dependency&gt;</w:t>
      </w:r>
    </w:p>
    <w:p w14:paraId="601A290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A4E89A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&gt;mahout-core&lt;/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7C4DD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&lt;version&gt;0.8&lt;/version&gt;</w:t>
      </w:r>
    </w:p>
    <w:p w14:paraId="3EC2E82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&lt;/dependency&gt;</w:t>
      </w:r>
    </w:p>
    <w:p w14:paraId="5651F39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&lt;dependency&gt;</w:t>
      </w:r>
    </w:p>
    <w:p w14:paraId="20FAE19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3AE243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&gt;mahout-math&lt;/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AB1410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&lt;version&gt;0.8&lt;/version&gt;</w:t>
      </w:r>
    </w:p>
    <w:p w14:paraId="5D198A7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&lt;/dependency&gt;</w:t>
      </w:r>
    </w:p>
    <w:p w14:paraId="37E1723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&lt;dependency&gt;</w:t>
      </w:r>
    </w:p>
    <w:p w14:paraId="5EE754F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&gt;org.slf4j&lt;/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BB2546D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&gt;slf4j-simple&lt;/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5DC04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&lt;version&gt;1.7.25&lt;/version&gt;</w:t>
      </w:r>
    </w:p>
    <w:p w14:paraId="2EA52B6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&lt;/dependency&gt;</w:t>
      </w:r>
    </w:p>
    <w:p w14:paraId="117E9AD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&lt;/dependencies&gt;</w:t>
      </w:r>
    </w:p>
    <w:p w14:paraId="4107A33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&lt;build&gt;</w:t>
      </w:r>
    </w:p>
    <w:p w14:paraId="5D0E59A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&lt;plugins&gt;</w:t>
      </w:r>
    </w:p>
    <w:p w14:paraId="0A91B36F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&lt;plugin&gt;</w:t>
      </w:r>
    </w:p>
    <w:p w14:paraId="129D6E6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org.apache.maven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.plugins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A177C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&gt;maven-compiler-plugin&lt;/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7BF72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E3524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35249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E35249">
        <w:rPr>
          <w:rFonts w:ascii="Courier New" w:hAnsi="Courier New" w:cs="Courier New"/>
          <w:sz w:val="20"/>
          <w:szCs w:val="20"/>
        </w:rPr>
        <w:t>&gt;3.8.1&lt;/</w:t>
      </w:r>
      <w:proofErr w:type="spellStart"/>
      <w:r w:rsidRPr="00E35249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E35249">
        <w:rPr>
          <w:rFonts w:ascii="Courier New" w:hAnsi="Courier New" w:cs="Courier New"/>
          <w:sz w:val="20"/>
          <w:szCs w:val="20"/>
        </w:rPr>
        <w:t>&gt;</w:t>
      </w:r>
    </w:p>
    <w:p w14:paraId="43C4D34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</w:rPr>
        <w:t xml:space="preserve">            </w:t>
      </w:r>
      <w:r w:rsidRPr="00E35249">
        <w:rPr>
          <w:rFonts w:ascii="Courier New" w:hAnsi="Courier New" w:cs="Courier New"/>
          <w:sz w:val="20"/>
          <w:szCs w:val="20"/>
          <w:lang w:val="en-US"/>
        </w:rPr>
        <w:t>&lt;configuration&gt;</w:t>
      </w:r>
    </w:p>
    <w:p w14:paraId="70E940C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&lt;source&gt;1.8&lt;/source&gt;</w:t>
      </w:r>
    </w:p>
    <w:p w14:paraId="3F66D5C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&lt;target&gt;1.8&lt;/target&gt;</w:t>
      </w:r>
    </w:p>
    <w:p w14:paraId="67250CA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&lt;/configuration&gt;</w:t>
      </w:r>
    </w:p>
    <w:p w14:paraId="1362AA0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&lt;/plugin&gt;</w:t>
      </w:r>
    </w:p>
    <w:p w14:paraId="4B2175B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5DAE60B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&lt;plugin&gt;</w:t>
      </w:r>
    </w:p>
    <w:p w14:paraId="05C07DB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org.apache.maven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.plugins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A44C7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lastRenderedPageBreak/>
        <w:t>      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&gt;maven-shade-plugin&lt;/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artifactId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157F4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&lt;version&gt;3.2.4&lt;/version&gt;</w:t>
      </w:r>
    </w:p>
    <w:p w14:paraId="49C022FA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&lt;executions&gt;</w:t>
      </w:r>
    </w:p>
    <w:p w14:paraId="6B0AB18D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&lt;execution&gt;</w:t>
      </w:r>
    </w:p>
    <w:p w14:paraId="144A5B2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&lt;phase&gt;package&lt;/phase&gt;</w:t>
      </w:r>
    </w:p>
    <w:p w14:paraId="03985EA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&lt;goals&gt;</w:t>
      </w:r>
    </w:p>
    <w:p w14:paraId="07742B4D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    &lt;goal&gt;shade&lt;/goal&gt;</w:t>
      </w:r>
    </w:p>
    <w:p w14:paraId="0EADDB6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&lt;/goals&gt;</w:t>
      </w:r>
    </w:p>
    <w:p w14:paraId="3EC6BB4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&lt;configuration&gt;</w:t>
      </w:r>
    </w:p>
    <w:p w14:paraId="690ABFB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    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createDependencyReducedPom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&gt;false&lt;/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createDependencyReducedPom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C68FF0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    &lt;transformers&gt;</w:t>
      </w:r>
    </w:p>
    <w:p w14:paraId="430BC66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        &lt;transformer implementation="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maven.plugins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.shade.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resource.ManifestResourceTransformer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5C7D6C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       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com.example.MahoutRecommendationExample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877D5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        &lt;/transformer&gt;</w:t>
      </w:r>
    </w:p>
    <w:p w14:paraId="3EDF4AE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    &lt;/transformers&gt;</w:t>
      </w:r>
    </w:p>
    <w:p w14:paraId="1749DF9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    &lt;/configuration&gt;</w:t>
      </w:r>
    </w:p>
    <w:p w14:paraId="0813122D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    &lt;/execution&gt;</w:t>
      </w:r>
    </w:p>
    <w:p w14:paraId="5EAD00E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&lt;/executions&gt;</w:t>
      </w:r>
    </w:p>
    <w:p w14:paraId="2E09168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</w:rPr>
        <w:t>plugin</w:t>
      </w:r>
      <w:proofErr w:type="spellEnd"/>
      <w:r w:rsidRPr="00E35249">
        <w:rPr>
          <w:rFonts w:ascii="Courier New" w:hAnsi="Courier New" w:cs="Courier New"/>
          <w:sz w:val="20"/>
          <w:szCs w:val="20"/>
        </w:rPr>
        <w:t>&gt;</w:t>
      </w:r>
    </w:p>
    <w:p w14:paraId="2DB22D1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</w:rPr>
      </w:pPr>
      <w:r w:rsidRPr="00E35249">
        <w:rPr>
          <w:rFonts w:ascii="Courier New" w:hAnsi="Courier New" w:cs="Courier New"/>
          <w:sz w:val="20"/>
          <w:szCs w:val="20"/>
        </w:rPr>
        <w:t>    &lt;/</w:t>
      </w:r>
      <w:proofErr w:type="spellStart"/>
      <w:r w:rsidRPr="00E35249">
        <w:rPr>
          <w:rFonts w:ascii="Courier New" w:hAnsi="Courier New" w:cs="Courier New"/>
          <w:sz w:val="20"/>
          <w:szCs w:val="20"/>
        </w:rPr>
        <w:t>plugins</w:t>
      </w:r>
      <w:proofErr w:type="spellEnd"/>
      <w:r w:rsidRPr="00E35249">
        <w:rPr>
          <w:rFonts w:ascii="Courier New" w:hAnsi="Courier New" w:cs="Courier New"/>
          <w:sz w:val="20"/>
          <w:szCs w:val="20"/>
        </w:rPr>
        <w:t>&gt;</w:t>
      </w:r>
    </w:p>
    <w:p w14:paraId="27794C8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</w:rPr>
      </w:pPr>
      <w:r w:rsidRPr="00E35249">
        <w:rPr>
          <w:rFonts w:ascii="Courier New" w:hAnsi="Courier New" w:cs="Courier New"/>
          <w:sz w:val="20"/>
          <w:szCs w:val="20"/>
        </w:rPr>
        <w:t>  &lt;/</w:t>
      </w:r>
      <w:proofErr w:type="spellStart"/>
      <w:r w:rsidRPr="00E35249">
        <w:rPr>
          <w:rFonts w:ascii="Courier New" w:hAnsi="Courier New" w:cs="Courier New"/>
          <w:sz w:val="20"/>
          <w:szCs w:val="20"/>
        </w:rPr>
        <w:t>build</w:t>
      </w:r>
      <w:proofErr w:type="spellEnd"/>
      <w:r w:rsidRPr="00E35249">
        <w:rPr>
          <w:rFonts w:ascii="Courier New" w:hAnsi="Courier New" w:cs="Courier New"/>
          <w:sz w:val="20"/>
          <w:szCs w:val="20"/>
        </w:rPr>
        <w:t>&gt;</w:t>
      </w:r>
    </w:p>
    <w:p w14:paraId="7379000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</w:rPr>
      </w:pPr>
      <w:r w:rsidRPr="00E35249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35249">
        <w:rPr>
          <w:rFonts w:ascii="Courier New" w:hAnsi="Courier New" w:cs="Courier New"/>
          <w:sz w:val="20"/>
          <w:szCs w:val="20"/>
        </w:rPr>
        <w:t>project</w:t>
      </w:r>
      <w:proofErr w:type="spellEnd"/>
      <w:r w:rsidRPr="00E35249">
        <w:rPr>
          <w:rFonts w:ascii="Courier New" w:hAnsi="Courier New" w:cs="Courier New"/>
          <w:sz w:val="20"/>
          <w:szCs w:val="20"/>
        </w:rPr>
        <w:t>&gt;</w:t>
      </w:r>
    </w:p>
    <w:p w14:paraId="62BCC0AE" w14:textId="77777777" w:rsidR="00E35249" w:rsidRDefault="00E35249" w:rsidP="00201BE4">
      <w:pPr>
        <w:rPr>
          <w:lang w:val="en-US"/>
        </w:rPr>
      </w:pPr>
    </w:p>
    <w:p w14:paraId="6850633F" w14:textId="5C673E4B" w:rsidR="00E35249" w:rsidRDefault="00E35249" w:rsidP="00201BE4">
      <w:pPr>
        <w:rPr>
          <w:lang w:val="en-US"/>
        </w:rPr>
      </w:pPr>
      <w:r>
        <w:rPr>
          <w:i/>
          <w:iCs/>
          <w:lang w:val="en-US"/>
        </w:rPr>
        <w:t>MahoutRecomendationExample.java:</w:t>
      </w:r>
    </w:p>
    <w:p w14:paraId="465F73D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com.example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EC20F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3BB8F14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model.DataModel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0E0DCF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impl.model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file.FileDataModel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349B2F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similarity.ItemSimilarity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3243E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impl.similarity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.TanimotoCoefficientSimilarity;</w:t>
      </w:r>
    </w:p>
    <w:p w14:paraId="3762AE2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recommender.Recommender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BF2C4F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impl.recommender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.GenericItemBasedRecommender;</w:t>
      </w:r>
    </w:p>
    <w:p w14:paraId="4413CA5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impl.recommender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slopeone.SlopeOneRecommender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47085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2E1787B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eval.RecommenderEvaluator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BE1AFF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eval.RecommenderBuilder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1E863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impl.eval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.AverageAbsoluteDifferenceRecommenderEvaluator;</w:t>
      </w:r>
    </w:p>
    <w:p w14:paraId="35100D8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org.apache.mahout.cf.taste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common.TasteException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E3BF3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132AC22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65FABF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51694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7F406DE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35249">
        <w:rPr>
          <w:rFonts w:ascii="Courier New" w:hAnsi="Courier New" w:cs="Courier New"/>
          <w:sz w:val="20"/>
          <w:szCs w:val="20"/>
          <w:u w:val="single"/>
          <w:lang w:val="en-US"/>
        </w:rPr>
        <w:t>MahoutRecommendationExample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5C44D9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36E0A53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private static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loadModel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String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filePath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Exception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32E29C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return new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FileDataModel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new File(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D04D2F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D1E1F4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47A1CC1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public static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List</w:t>
      </w:r>
      <w:r w:rsidRPr="00E35249">
        <w:rPr>
          <w:rFonts w:ascii="Courier New" w:hAnsi="Courier New" w:cs="Courier New"/>
          <w:sz w:val="20"/>
          <w:szCs w:val="20"/>
          <w:lang w:val="en-US"/>
        </w:rPr>
        <w:t>&lt;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?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recommendItemBased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userId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number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model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TasteException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51E7EA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ItemSimilarity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similarity = new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TanimotoCoefficientSimilarity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(model);</w:t>
      </w:r>
    </w:p>
    <w:p w14:paraId="1DED4AF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GenericItemBasedRecommender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model, similarity);</w:t>
      </w:r>
    </w:p>
    <w:p w14:paraId="3360F8F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recommender.recommend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, number);</w:t>
      </w:r>
    </w:p>
    <w:p w14:paraId="2A3ACC8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lastRenderedPageBreak/>
        <w:t>    }</w:t>
      </w:r>
    </w:p>
    <w:p w14:paraId="2CC6345C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4AD37FE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public static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List</w:t>
      </w:r>
      <w:r w:rsidRPr="00E35249">
        <w:rPr>
          <w:rFonts w:ascii="Courier New" w:hAnsi="Courier New" w:cs="Courier New"/>
          <w:sz w:val="20"/>
          <w:szCs w:val="20"/>
          <w:lang w:val="en-US"/>
        </w:rPr>
        <w:t>&lt;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?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recommendSlopeOne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userId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number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model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TasteException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EDF33B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SlopeOneRecommender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(model);</w:t>
      </w:r>
    </w:p>
    <w:p w14:paraId="43CEAE3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recommender.recommend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, number);</w:t>
      </w:r>
    </w:p>
    <w:p w14:paraId="6AFD840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ABF3F3D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35E9C54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public static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double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evaluate(</w:t>
      </w:r>
      <w:proofErr w:type="spellStart"/>
      <w:proofErr w:type="gramEnd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builder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model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runs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TasteException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441FE8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RecommenderEvaluator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evaluator = new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AverageAbsoluteDifferenceRecommenderEvaluator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CE2A5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double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sum = 0.0;</w:t>
      </w:r>
    </w:p>
    <w:p w14:paraId="4A3AB59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for (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&lt; runs;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954B92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sum +=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evaluator.evaluate</w:t>
      </w:r>
      <w:proofErr w:type="spellEnd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(builder, null, model, 0.7, 1.0);</w:t>
      </w:r>
    </w:p>
    <w:p w14:paraId="52508E9F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77C481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return sum / runs;</w:t>
      </w:r>
    </w:p>
    <w:p w14:paraId="75E6B4DB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EB52461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7641699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public static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void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main(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String</w:t>
      </w:r>
      <w:r w:rsidRPr="00E3524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args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Exception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67CA33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model =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loadModel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("ratings.csv");</w:t>
      </w:r>
    </w:p>
    <w:p w14:paraId="368E5B6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0E558A3D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// Item-based builder</w:t>
      </w:r>
    </w:p>
    <w:p w14:paraId="02A4F76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itemBuilder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RecommenderBuilder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DB377C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public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buildRecommender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model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TasteException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9067C2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ItemSimilarity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similarity = new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TanimotoCoefficientSimilarity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(model);</w:t>
      </w:r>
    </w:p>
    <w:p w14:paraId="48D524B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    return new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GenericItemBasedRecommender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model, similarity);</w:t>
      </w:r>
    </w:p>
    <w:p w14:paraId="33EDED0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49A9EA2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};</w:t>
      </w:r>
    </w:p>
    <w:p w14:paraId="168882C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0E0DF75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SlopeOne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builder</w:t>
      </w:r>
    </w:p>
    <w:p w14:paraId="48D79A4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RecommenderBuilder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467A6D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public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Recommender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buildRecommender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DataModel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model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TasteException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4D358E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        return new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SlopeOneRecommender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(model);</w:t>
      </w:r>
    </w:p>
    <w:p w14:paraId="2B065D54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2E3716F7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>        };</w:t>
      </w:r>
    </w:p>
    <w:p w14:paraId="1278C51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3E2DE88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runs = 10;</w:t>
      </w:r>
    </w:p>
    <w:p w14:paraId="023DA55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double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itemScore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evaluate(</w:t>
      </w:r>
      <w:proofErr w:type="spellStart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itemBuilder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, model, runs);</w:t>
      </w:r>
    </w:p>
    <w:p w14:paraId="11FB98A0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double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slopeScore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evaluate(</w:t>
      </w:r>
      <w:proofErr w:type="spellStart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slopeBuilder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, model, runs);</w:t>
      </w:r>
    </w:p>
    <w:p w14:paraId="7C1AEC3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2FE4223E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("</w:t>
      </w:r>
      <w:r w:rsidRPr="00E35249">
        <w:rPr>
          <w:rFonts w:ascii="Courier New" w:hAnsi="Courier New" w:cs="Courier New"/>
          <w:sz w:val="20"/>
          <w:szCs w:val="20"/>
        </w:rPr>
        <w:t>Среднее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MAE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ItemBased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(Tanimoto): " +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itemScore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02638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("</w:t>
      </w:r>
      <w:r w:rsidRPr="00E35249">
        <w:rPr>
          <w:rFonts w:ascii="Courier New" w:hAnsi="Courier New" w:cs="Courier New"/>
          <w:sz w:val="20"/>
          <w:szCs w:val="20"/>
        </w:rPr>
        <w:t>Среднее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MAE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SlopeOne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slopeScore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B175C2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</w:p>
    <w:p w14:paraId="5EFF580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testUser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04E132D5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35249">
        <w:rPr>
          <w:rFonts w:ascii="Courier New" w:hAnsi="Courier New" w:cs="Courier New"/>
          <w:i/>
          <w:iCs/>
          <w:sz w:val="20"/>
          <w:szCs w:val="20"/>
          <w:lang w:val="en-US"/>
        </w:rPr>
        <w:t>int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recCount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= 5;</w:t>
      </w:r>
    </w:p>
    <w:p w14:paraId="4E67B586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("Item-based </w:t>
      </w:r>
      <w:r w:rsidRPr="00E35249">
        <w:rPr>
          <w:rFonts w:ascii="Courier New" w:hAnsi="Courier New" w:cs="Courier New"/>
          <w:sz w:val="20"/>
          <w:szCs w:val="20"/>
        </w:rPr>
        <w:t>рекомендации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recommendItemBased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testUser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recCount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, model));</w:t>
      </w:r>
    </w:p>
    <w:p w14:paraId="7BABAC98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  <w:lang w:val="en-US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SlopeOne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249">
        <w:rPr>
          <w:rFonts w:ascii="Courier New" w:hAnsi="Courier New" w:cs="Courier New"/>
          <w:sz w:val="20"/>
          <w:szCs w:val="20"/>
        </w:rPr>
        <w:t>рекомендации</w:t>
      </w: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E35249">
        <w:rPr>
          <w:rFonts w:ascii="Courier New" w:hAnsi="Courier New" w:cs="Courier New"/>
          <w:sz w:val="20"/>
          <w:szCs w:val="20"/>
          <w:lang w:val="en-US"/>
        </w:rPr>
        <w:t>recommendSlopeOne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5249">
        <w:rPr>
          <w:rFonts w:ascii="Courier New" w:hAnsi="Courier New" w:cs="Courier New"/>
          <w:sz w:val="20"/>
          <w:szCs w:val="20"/>
          <w:lang w:val="en-US"/>
        </w:rPr>
        <w:t>testUser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5249">
        <w:rPr>
          <w:rFonts w:ascii="Courier New" w:hAnsi="Courier New" w:cs="Courier New"/>
          <w:sz w:val="20"/>
          <w:szCs w:val="20"/>
          <w:lang w:val="en-US"/>
        </w:rPr>
        <w:t>recCount</w:t>
      </w:r>
      <w:proofErr w:type="spellEnd"/>
      <w:r w:rsidRPr="00E35249">
        <w:rPr>
          <w:rFonts w:ascii="Courier New" w:hAnsi="Courier New" w:cs="Courier New"/>
          <w:sz w:val="20"/>
          <w:szCs w:val="20"/>
          <w:lang w:val="en-US"/>
        </w:rPr>
        <w:t>, model));</w:t>
      </w:r>
    </w:p>
    <w:p w14:paraId="04093809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</w:rPr>
      </w:pPr>
      <w:r w:rsidRPr="00E35249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E35249">
        <w:rPr>
          <w:rFonts w:ascii="Courier New" w:hAnsi="Courier New" w:cs="Courier New"/>
          <w:sz w:val="20"/>
          <w:szCs w:val="20"/>
        </w:rPr>
        <w:t>}</w:t>
      </w:r>
    </w:p>
    <w:p w14:paraId="70B76BA3" w14:textId="77777777" w:rsidR="00E35249" w:rsidRPr="00E35249" w:rsidRDefault="00E35249" w:rsidP="00E35249">
      <w:pPr>
        <w:rPr>
          <w:rFonts w:ascii="Courier New" w:hAnsi="Courier New" w:cs="Courier New"/>
          <w:sz w:val="20"/>
          <w:szCs w:val="20"/>
        </w:rPr>
      </w:pPr>
      <w:r w:rsidRPr="00E35249">
        <w:rPr>
          <w:rFonts w:ascii="Courier New" w:hAnsi="Courier New" w:cs="Courier New"/>
          <w:sz w:val="20"/>
          <w:szCs w:val="20"/>
        </w:rPr>
        <w:t>}</w:t>
      </w:r>
    </w:p>
    <w:p w14:paraId="47A93929" w14:textId="77777777" w:rsidR="00E35249" w:rsidRPr="00E35249" w:rsidRDefault="00E35249" w:rsidP="00E35249"/>
    <w:p w14:paraId="112F42B7" w14:textId="27D08D73" w:rsidR="00E35249" w:rsidRPr="00E35249" w:rsidRDefault="00E35249" w:rsidP="00201BE4">
      <w:r>
        <w:rPr>
          <w:b/>
          <w:bCs/>
        </w:rPr>
        <w:t>Вывод:</w:t>
      </w:r>
      <w:r>
        <w:t xml:space="preserve"> в ходе выполнения лабораторной работы были реализованы две рекомендательны</w:t>
      </w:r>
      <w:r w:rsidR="004969F4">
        <w:t>е</w:t>
      </w:r>
      <w:r>
        <w:t xml:space="preserve"> системы по подбору рекомендаций фильмов.</w:t>
      </w:r>
    </w:p>
    <w:sectPr w:rsidR="00E35249" w:rsidRPr="00E35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46DB"/>
    <w:multiLevelType w:val="hybridMultilevel"/>
    <w:tmpl w:val="89F614FE"/>
    <w:lvl w:ilvl="0" w:tplc="80A0153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C049E"/>
    <w:multiLevelType w:val="multilevel"/>
    <w:tmpl w:val="B352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201A9"/>
    <w:multiLevelType w:val="multilevel"/>
    <w:tmpl w:val="B246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05116"/>
    <w:multiLevelType w:val="hybridMultilevel"/>
    <w:tmpl w:val="6E540E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71FBB"/>
    <w:multiLevelType w:val="multilevel"/>
    <w:tmpl w:val="F4A0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F7498"/>
    <w:multiLevelType w:val="multilevel"/>
    <w:tmpl w:val="9046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947276">
    <w:abstractNumId w:val="5"/>
  </w:num>
  <w:num w:numId="2" w16cid:durableId="453645907">
    <w:abstractNumId w:val="1"/>
  </w:num>
  <w:num w:numId="3" w16cid:durableId="1521893337">
    <w:abstractNumId w:val="4"/>
  </w:num>
  <w:num w:numId="4" w16cid:durableId="1534537036">
    <w:abstractNumId w:val="2"/>
  </w:num>
  <w:num w:numId="5" w16cid:durableId="1874268128">
    <w:abstractNumId w:val="0"/>
  </w:num>
  <w:num w:numId="6" w16cid:durableId="739788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614C8"/>
    <w:rsid w:val="000C5F09"/>
    <w:rsid w:val="00153F3E"/>
    <w:rsid w:val="001B3D50"/>
    <w:rsid w:val="001C1509"/>
    <w:rsid w:val="001C6CDB"/>
    <w:rsid w:val="00201BE4"/>
    <w:rsid w:val="002A4CAE"/>
    <w:rsid w:val="002E75C4"/>
    <w:rsid w:val="00321923"/>
    <w:rsid w:val="00331AE8"/>
    <w:rsid w:val="003A5EDD"/>
    <w:rsid w:val="003B679A"/>
    <w:rsid w:val="003C5408"/>
    <w:rsid w:val="003E2B31"/>
    <w:rsid w:val="003F1C23"/>
    <w:rsid w:val="004227B0"/>
    <w:rsid w:val="00496519"/>
    <w:rsid w:val="004969F4"/>
    <w:rsid w:val="004E3B52"/>
    <w:rsid w:val="00580537"/>
    <w:rsid w:val="005821C6"/>
    <w:rsid w:val="005E7AF1"/>
    <w:rsid w:val="005F082F"/>
    <w:rsid w:val="00777A75"/>
    <w:rsid w:val="007855C8"/>
    <w:rsid w:val="007E4CE2"/>
    <w:rsid w:val="0084283B"/>
    <w:rsid w:val="008A407E"/>
    <w:rsid w:val="008E0D2A"/>
    <w:rsid w:val="008F37DA"/>
    <w:rsid w:val="009059DD"/>
    <w:rsid w:val="0095089B"/>
    <w:rsid w:val="009A48C8"/>
    <w:rsid w:val="009B284E"/>
    <w:rsid w:val="00A37E69"/>
    <w:rsid w:val="00A7796E"/>
    <w:rsid w:val="00A90342"/>
    <w:rsid w:val="00A96CD0"/>
    <w:rsid w:val="00B47E7D"/>
    <w:rsid w:val="00C17927"/>
    <w:rsid w:val="00C2733E"/>
    <w:rsid w:val="00CC13AF"/>
    <w:rsid w:val="00CF41C9"/>
    <w:rsid w:val="00D11A6E"/>
    <w:rsid w:val="00D24BC5"/>
    <w:rsid w:val="00D3429B"/>
    <w:rsid w:val="00DE637A"/>
    <w:rsid w:val="00E00B06"/>
    <w:rsid w:val="00E25BBF"/>
    <w:rsid w:val="00E35249"/>
    <w:rsid w:val="00E509F0"/>
    <w:rsid w:val="00EB1079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A7796E"/>
    <w:pPr>
      <w:ind w:left="720"/>
      <w:contextualSpacing/>
    </w:pPr>
  </w:style>
  <w:style w:type="table" w:styleId="aa">
    <w:name w:val="Table Grid"/>
    <w:basedOn w:val="a1"/>
    <w:uiPriority w:val="39"/>
    <w:rsid w:val="00A7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3F1C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31</cp:revision>
  <cp:lastPrinted>2025-10-19T11:53:00Z</cp:lastPrinted>
  <dcterms:created xsi:type="dcterms:W3CDTF">2025-03-02T08:48:00Z</dcterms:created>
  <dcterms:modified xsi:type="dcterms:W3CDTF">2025-10-19T12:47:00Z</dcterms:modified>
</cp:coreProperties>
</file>