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FD1DB" w14:textId="09F5E23F" w:rsidR="0004256D" w:rsidRDefault="00314CD0" w:rsidP="00314C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Понятие «спрос»</w:t>
      </w:r>
    </w:p>
    <w:p w14:paraId="32F90C5F" w14:textId="58AB9D3B" w:rsidR="00314CD0" w:rsidRDefault="00314CD0" w:rsidP="00314CD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4CD0">
        <w:rPr>
          <w:rFonts w:ascii="Times New Roman" w:hAnsi="Times New Roman" w:cs="Times New Roman"/>
          <w:sz w:val="28"/>
          <w:szCs w:val="28"/>
        </w:rPr>
        <w:t>Платежеспособный спрос, ввел в научную лексику английский экономист Томас Роберт Мальтус для того, чтобы провести чёткую грань между мечтами людей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213046B9" w14:textId="77777777" w:rsidR="00314CD0" w:rsidRDefault="00314CD0" w:rsidP="00314CD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07854" w14:textId="241278AD" w:rsidR="00314CD0" w:rsidRDefault="00314CD0" w:rsidP="00314CD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 спроса, непосредственно зависит от цены, по которой эти товары можно приобрести.</w:t>
      </w:r>
    </w:p>
    <w:p w14:paraId="597EA0F1" w14:textId="6F925FC0" w:rsidR="000F30C6" w:rsidRDefault="000F30C6" w:rsidP="000F30C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Кривая спроса описывает картину спроса на данном товарном рынке, т.е. зависимость между…</w:t>
      </w:r>
    </w:p>
    <w:p w14:paraId="2C227229" w14:textId="408267E9" w:rsidR="000F30C6" w:rsidRDefault="000F30C6" w:rsidP="000F30C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Зависимость цен от спроса и предложения</w:t>
      </w:r>
    </w:p>
    <w:p w14:paraId="56C907AF" w14:textId="36568E58" w:rsidR="000F30C6" w:rsidRDefault="000F30C6" w:rsidP="000F30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Движение на рынке определяется спросом и предложением.</w:t>
      </w:r>
    </w:p>
    <w:p w14:paraId="15F8D441" w14:textId="11C79D78" w:rsidR="00314CD0" w:rsidRDefault="000F30C6" w:rsidP="00314CD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Впервые определение функции спроса в 19 в. дал французский экономист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Его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3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зависимость спроса от цены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3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30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30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30C6">
        <w:rPr>
          <w:rFonts w:ascii="Times New Roman" w:hAnsi="Times New Roman" w:cs="Times New Roman"/>
          <w:sz w:val="28"/>
          <w:szCs w:val="28"/>
        </w:rPr>
        <w:t>).</w:t>
      </w:r>
    </w:p>
    <w:p w14:paraId="7E6D12B2" w14:textId="1BCC68F4" w:rsidR="000F30C6" w:rsidRDefault="000F30C6" w:rsidP="00314CD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Закон предложения: с ростом цены растёт и предложение. Фактор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3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оказывает противоположное влияние.</w:t>
      </w:r>
    </w:p>
    <w:p w14:paraId="616F6A58" w14:textId="05D35D04" w:rsidR="007000D4" w:rsidRDefault="007000D4" w:rsidP="00A36B8A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B8A">
        <w:rPr>
          <w:rFonts w:ascii="Times New Roman" w:hAnsi="Times New Roman" w:cs="Times New Roman"/>
          <w:sz w:val="28"/>
          <w:szCs w:val="28"/>
        </w:rPr>
        <w:t>Графики спроса и предложения пересекаются в точке равновесия, туда пытаются попасть покупатели и производители.</w:t>
      </w:r>
      <w:r w:rsidR="00CA42D0" w:rsidRPr="00A36B8A">
        <w:rPr>
          <w:rFonts w:ascii="Times New Roman" w:hAnsi="Times New Roman" w:cs="Times New Roman"/>
          <w:sz w:val="28"/>
          <w:szCs w:val="28"/>
        </w:rPr>
        <w:t xml:space="preserve"> При движении точки вверх возникает избыток товара, а если вниз – дефицит товара</w:t>
      </w:r>
      <w:r w:rsidR="00855F6A" w:rsidRPr="00A36B8A">
        <w:rPr>
          <w:rFonts w:ascii="Times New Roman" w:hAnsi="Times New Roman" w:cs="Times New Roman"/>
          <w:sz w:val="28"/>
          <w:szCs w:val="28"/>
        </w:rPr>
        <w:t>.</w:t>
      </w:r>
    </w:p>
    <w:p w14:paraId="2EE6E8D1" w14:textId="615E5FD0" w:rsidR="00A36B8A" w:rsidRPr="004065E7" w:rsidRDefault="00A36B8A" w:rsidP="00A36B8A">
      <w:pPr>
        <w:spacing w:line="276" w:lineRule="auto"/>
        <w:ind w:left="10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Кривая спроса – это модель рыночной ситуации:</w:t>
      </w:r>
    </w:p>
    <w:p w14:paraId="05905C7C" w14:textId="46E8B83D" w:rsidR="00A36B8A" w:rsidRDefault="00A36B8A" w:rsidP="00A36B8A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Описывает все варианты величин спроса, которые возможны на рынке в данный момент времени</w:t>
      </w:r>
    </w:p>
    <w:p w14:paraId="79547AEC" w14:textId="217EC07B" w:rsidR="00A36B8A" w:rsidRDefault="00A36B8A" w:rsidP="00A36B8A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 спроса – объём товара определённого вида (в натуральном измерении), который покупатели готовы (хотят и могут) приобрести на протяжении определённого периода времени при определённом уровне цены товара.</w:t>
      </w:r>
    </w:p>
    <w:p w14:paraId="39227D7C" w14:textId="0AFD747A" w:rsidR="00A36B8A" w:rsidRDefault="00A36B8A" w:rsidP="00A36B8A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большинстве товарных рынков связь между ценой и величиной спроса складывается так, что более высокой цене соответс</w:t>
      </w:r>
      <w:r w:rsidR="00EE7E8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вует меньшее число покупок.</w:t>
      </w:r>
    </w:p>
    <w:p w14:paraId="7D8820E4" w14:textId="6A62B8BF" w:rsidR="00612D59" w:rsidRDefault="00612D59" w:rsidP="00612D5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Типы товаров и особенности формирования спроса</w:t>
      </w:r>
    </w:p>
    <w:p w14:paraId="5528D0B4" w14:textId="6916E2BA" w:rsidR="00612D59" w:rsidRDefault="00612D59" w:rsidP="00612D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Виды товаров по критерию: как величина спроса товаров реагирует на изменения доходов.</w:t>
      </w:r>
    </w:p>
    <w:p w14:paraId="39FD9D55" w14:textId="1B9989A8" w:rsidR="00B35E3C" w:rsidRDefault="00B35E3C" w:rsidP="00612D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Нормальные – товары, спрос на которые возрастает при росте доходов покупателей.</w:t>
      </w:r>
    </w:p>
    <w:p w14:paraId="625FA214" w14:textId="09D9BC2D" w:rsidR="003803E5" w:rsidRDefault="00B35E3C" w:rsidP="00612D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Особая разновидность нормальных товаров </w:t>
      </w:r>
      <w:r w:rsidR="001A220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0F">
        <w:rPr>
          <w:rFonts w:ascii="Times New Roman" w:hAnsi="Times New Roman" w:cs="Times New Roman"/>
          <w:sz w:val="28"/>
          <w:szCs w:val="28"/>
        </w:rPr>
        <w:t>товары престижного спроса, которые люди покупают, чтобы продемонстрировать всем престиж.</w:t>
      </w:r>
    </w:p>
    <w:p w14:paraId="7013D663" w14:textId="77777777" w:rsidR="003803E5" w:rsidRDefault="003803E5" w:rsidP="003803E5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люди бедны, их спрос на товары низшей категории формируется точно так же, как на любой нормальный товар</w:t>
      </w:r>
    </w:p>
    <w:p w14:paraId="69D87CA6" w14:textId="198ABC4A" w:rsidR="003803E5" w:rsidRDefault="003803E5" w:rsidP="003803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Доходы покупателей и спрос</w:t>
      </w:r>
    </w:p>
    <w:p w14:paraId="39355BF1" w14:textId="0CBC1229" w:rsidR="003803E5" w:rsidRDefault="003803E5" w:rsidP="003803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росте доходов покупатели обычно предъявляют больший спрос на ранее недопустимые им товары.</w:t>
      </w:r>
    </w:p>
    <w:p w14:paraId="0395EC96" w14:textId="09393DEA" w:rsidR="003803E5" w:rsidRPr="003803E5" w:rsidRDefault="003803E5" w:rsidP="003803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Заменяющие товары – это блага, удовлетворяющие те же самые потребности и являющиеся непосредственными конкурентами в борьбе за покупателя.</w:t>
      </w:r>
    </w:p>
    <w:sectPr w:rsidR="003803E5" w:rsidRPr="00380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746FF"/>
    <w:multiLevelType w:val="hybridMultilevel"/>
    <w:tmpl w:val="949E04A4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F742888"/>
    <w:multiLevelType w:val="hybridMultilevel"/>
    <w:tmpl w:val="5EA086C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6B304C63"/>
    <w:multiLevelType w:val="hybridMultilevel"/>
    <w:tmpl w:val="85FCA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E4BCF"/>
    <w:multiLevelType w:val="hybridMultilevel"/>
    <w:tmpl w:val="07E2D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133410">
    <w:abstractNumId w:val="1"/>
  </w:num>
  <w:num w:numId="2" w16cid:durableId="1211458472">
    <w:abstractNumId w:val="3"/>
  </w:num>
  <w:num w:numId="3" w16cid:durableId="2070037361">
    <w:abstractNumId w:val="0"/>
  </w:num>
  <w:num w:numId="4" w16cid:durableId="1728383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88"/>
    <w:rsid w:val="0004256D"/>
    <w:rsid w:val="000C56A9"/>
    <w:rsid w:val="000F30C6"/>
    <w:rsid w:val="001A220F"/>
    <w:rsid w:val="00314CD0"/>
    <w:rsid w:val="003803E5"/>
    <w:rsid w:val="003C1F3E"/>
    <w:rsid w:val="004065E7"/>
    <w:rsid w:val="00612D59"/>
    <w:rsid w:val="007000D4"/>
    <w:rsid w:val="00716B88"/>
    <w:rsid w:val="00764CE3"/>
    <w:rsid w:val="00855F6A"/>
    <w:rsid w:val="0094343E"/>
    <w:rsid w:val="00A36B8A"/>
    <w:rsid w:val="00B35E3C"/>
    <w:rsid w:val="00C657F2"/>
    <w:rsid w:val="00CA42D0"/>
    <w:rsid w:val="00E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D671"/>
  <w15:chartTrackingRefBased/>
  <w15:docId w15:val="{A72F12ED-5A56-441F-A709-503D2F4F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6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6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6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6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6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6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6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6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6B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6B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6B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6B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6B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6B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6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6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6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6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6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6B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6B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6B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6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6B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6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16</cp:revision>
  <dcterms:created xsi:type="dcterms:W3CDTF">2025-09-16T11:26:00Z</dcterms:created>
  <dcterms:modified xsi:type="dcterms:W3CDTF">2025-09-16T12:23:00Z</dcterms:modified>
</cp:coreProperties>
</file>