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71A10" w14:textId="4015FBFE" w:rsidR="00773398" w:rsidRPr="00101CEA" w:rsidRDefault="00771CC8">
      <w:pPr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 xml:space="preserve">Семинар  </w:t>
      </w:r>
      <w:r w:rsidR="005A6960" w:rsidRPr="00101CEA">
        <w:rPr>
          <w:b/>
          <w:bCs/>
          <w:color w:val="0070C0"/>
          <w:sz w:val="28"/>
          <w:szCs w:val="28"/>
        </w:rPr>
        <w:t>№</w:t>
      </w:r>
      <w:proofErr w:type="gramEnd"/>
      <w:r w:rsidR="005A6960" w:rsidRPr="00101CEA">
        <w:rPr>
          <w:b/>
          <w:bCs/>
          <w:color w:val="0070C0"/>
          <w:sz w:val="28"/>
          <w:szCs w:val="28"/>
        </w:rPr>
        <w:t>1</w:t>
      </w:r>
    </w:p>
    <w:p w14:paraId="267E2901" w14:textId="7E60A75B" w:rsidR="005A6960" w:rsidRDefault="005A6960"/>
    <w:p w14:paraId="5D0151A2" w14:textId="4917D4DE" w:rsidR="005A6960" w:rsidRPr="00D6382E" w:rsidRDefault="005A6960">
      <w:pPr>
        <w:rPr>
          <w:b/>
          <w:bCs/>
        </w:rPr>
      </w:pPr>
      <w:r w:rsidRPr="00D6382E">
        <w:rPr>
          <w:b/>
          <w:bCs/>
        </w:rPr>
        <w:t>Ввод первичной информации о предприятии</w:t>
      </w:r>
    </w:p>
    <w:p w14:paraId="505D565B" w14:textId="087484CD" w:rsidR="005A6960" w:rsidRDefault="005A6960">
      <w:r>
        <w:t>И</w:t>
      </w:r>
      <w:r w:rsidRPr="005A6960">
        <w:t>нформаци</w:t>
      </w:r>
      <w:r>
        <w:t>я</w:t>
      </w:r>
      <w:r w:rsidRPr="005A6960">
        <w:t xml:space="preserve"> о собственной организации</w:t>
      </w:r>
      <w:r>
        <w:t xml:space="preserve">. </w:t>
      </w:r>
      <w:r w:rsidRPr="005A6960">
        <w:t>Практикум №1</w:t>
      </w:r>
      <w:r>
        <w:t xml:space="preserve">. </w:t>
      </w:r>
      <w:proofErr w:type="spellStart"/>
      <w:r>
        <w:t>Стр</w:t>
      </w:r>
      <w:proofErr w:type="spellEnd"/>
      <w:r>
        <w:t xml:space="preserve"> 7</w:t>
      </w:r>
    </w:p>
    <w:p w14:paraId="79175BF9" w14:textId="324E29AF" w:rsidR="005A6960" w:rsidRDefault="005A6960">
      <w:r>
        <w:t>Б</w:t>
      </w:r>
      <w:r w:rsidRPr="005A6960">
        <w:t>анковск</w:t>
      </w:r>
      <w:r>
        <w:t>ий</w:t>
      </w:r>
      <w:r w:rsidRPr="005A6960">
        <w:t xml:space="preserve"> счет собственной организации</w:t>
      </w:r>
      <w:r>
        <w:t xml:space="preserve">. </w:t>
      </w:r>
      <w:r w:rsidRPr="005A6960">
        <w:t>Практикум №</w:t>
      </w:r>
      <w:r>
        <w:t xml:space="preserve">2. </w:t>
      </w:r>
      <w:proofErr w:type="spellStart"/>
      <w:r>
        <w:t>Стр</w:t>
      </w:r>
      <w:proofErr w:type="spellEnd"/>
      <w:r>
        <w:t xml:space="preserve"> 8</w:t>
      </w:r>
    </w:p>
    <w:p w14:paraId="7BA1DAAA" w14:textId="67F7AAC9" w:rsidR="005A6960" w:rsidRDefault="005A6960">
      <w:r>
        <w:t xml:space="preserve">Касса организации.  </w:t>
      </w:r>
      <w:r w:rsidRPr="005A6960">
        <w:t>Практикум №</w:t>
      </w:r>
      <w:r>
        <w:t xml:space="preserve">3. </w:t>
      </w:r>
      <w:proofErr w:type="spellStart"/>
      <w:r>
        <w:t>Стр</w:t>
      </w:r>
      <w:proofErr w:type="spellEnd"/>
      <w:r>
        <w:t xml:space="preserve"> 9</w:t>
      </w:r>
    </w:p>
    <w:p w14:paraId="235FDE3A" w14:textId="55E25C59" w:rsidR="005A6960" w:rsidRDefault="005A6960">
      <w:r>
        <w:t xml:space="preserve">Подразделения. </w:t>
      </w:r>
      <w:r w:rsidRPr="005A6960">
        <w:t>Практикум №</w:t>
      </w:r>
      <w:r>
        <w:t xml:space="preserve">4. </w:t>
      </w:r>
      <w:proofErr w:type="spellStart"/>
      <w:r>
        <w:t>Стр</w:t>
      </w:r>
      <w:proofErr w:type="spellEnd"/>
      <w:r>
        <w:t xml:space="preserve"> 9</w:t>
      </w:r>
    </w:p>
    <w:p w14:paraId="67FD99EC" w14:textId="03299E7C" w:rsidR="005A6960" w:rsidRDefault="005A6960">
      <w:r>
        <w:t xml:space="preserve">Склады организации. </w:t>
      </w:r>
      <w:r w:rsidRPr="005A6960">
        <w:t>Практикум №</w:t>
      </w:r>
      <w:r>
        <w:t xml:space="preserve">5. </w:t>
      </w:r>
      <w:proofErr w:type="spellStart"/>
      <w:r>
        <w:t>Стр</w:t>
      </w:r>
      <w:proofErr w:type="spellEnd"/>
      <w:r>
        <w:t xml:space="preserve"> 12</w:t>
      </w:r>
    </w:p>
    <w:p w14:paraId="6EB1BB1C" w14:textId="77777777" w:rsidR="00D6382E" w:rsidRDefault="00D6382E"/>
    <w:p w14:paraId="710DA878" w14:textId="2DDF32A7" w:rsidR="005A6960" w:rsidRPr="00101CEA" w:rsidRDefault="00771CC8">
      <w:pPr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 xml:space="preserve">Семинар  </w:t>
      </w:r>
      <w:r w:rsidR="00D6382E" w:rsidRPr="00101CEA">
        <w:rPr>
          <w:b/>
          <w:bCs/>
          <w:color w:val="0070C0"/>
          <w:sz w:val="28"/>
          <w:szCs w:val="28"/>
        </w:rPr>
        <w:t>№</w:t>
      </w:r>
      <w:proofErr w:type="gramEnd"/>
      <w:r w:rsidR="00D6382E" w:rsidRPr="00101CEA">
        <w:rPr>
          <w:b/>
          <w:bCs/>
          <w:color w:val="0070C0"/>
          <w:sz w:val="28"/>
          <w:szCs w:val="28"/>
        </w:rPr>
        <w:t>2</w:t>
      </w:r>
    </w:p>
    <w:p w14:paraId="2AD5DCB0" w14:textId="77777777" w:rsidR="001A28EE" w:rsidRPr="00D6382E" w:rsidRDefault="001A28EE">
      <w:pPr>
        <w:rPr>
          <w:b/>
          <w:bCs/>
          <w:color w:val="0070C0"/>
        </w:rPr>
      </w:pPr>
    </w:p>
    <w:p w14:paraId="05626513" w14:textId="0FB60EE4" w:rsidR="005A6960" w:rsidRPr="00D6382E" w:rsidRDefault="005A6960">
      <w:pPr>
        <w:rPr>
          <w:b/>
          <w:bCs/>
        </w:rPr>
      </w:pPr>
      <w:r w:rsidRPr="00D6382E">
        <w:rPr>
          <w:b/>
          <w:bCs/>
        </w:rPr>
        <w:t>Номенклатура</w:t>
      </w:r>
    </w:p>
    <w:p w14:paraId="56660B3B" w14:textId="62C5B9AC" w:rsidR="005A6960" w:rsidRDefault="005A6960">
      <w:r>
        <w:t xml:space="preserve">Виды номенклатуры. </w:t>
      </w:r>
      <w:r w:rsidRPr="005A6960">
        <w:t>Практикум №</w:t>
      </w:r>
      <w:r>
        <w:t>6. Стр16</w:t>
      </w:r>
    </w:p>
    <w:p w14:paraId="5670E2BC" w14:textId="4DFCDB7E" w:rsidR="005A6960" w:rsidRDefault="005A6960">
      <w:r>
        <w:t xml:space="preserve">Единицы измерения </w:t>
      </w:r>
      <w:r w:rsidRPr="005A6960">
        <w:t>Практикум №</w:t>
      </w:r>
      <w:r>
        <w:t>7. Стр18</w:t>
      </w:r>
    </w:p>
    <w:p w14:paraId="01E1CD63" w14:textId="1F5F16CC" w:rsidR="005A6960" w:rsidRDefault="0003027B">
      <w:r>
        <w:t xml:space="preserve">Позиции номенклатуры. </w:t>
      </w:r>
      <w:r w:rsidRPr="005A6960">
        <w:t>Практикум №</w:t>
      </w:r>
      <w:r>
        <w:t>8. Стр20</w:t>
      </w:r>
    </w:p>
    <w:p w14:paraId="2D1D0EF5" w14:textId="39B8C8FB" w:rsidR="005A6960" w:rsidRPr="00D6382E" w:rsidRDefault="005A6960">
      <w:pPr>
        <w:rPr>
          <w:b/>
          <w:bCs/>
        </w:rPr>
      </w:pPr>
      <w:r w:rsidRPr="00D6382E">
        <w:rPr>
          <w:b/>
          <w:bCs/>
        </w:rPr>
        <w:t>Деловые партнеры</w:t>
      </w:r>
    </w:p>
    <w:p w14:paraId="552186C4" w14:textId="258BEEE3" w:rsidR="005A6960" w:rsidRDefault="00D6382E" w:rsidP="005A6960">
      <w:r w:rsidRPr="005A6960">
        <w:t>Партнер</w:t>
      </w:r>
      <w:r w:rsidR="005A6960">
        <w:t>ы</w:t>
      </w:r>
      <w:r w:rsidR="005A6960" w:rsidRPr="005A6960">
        <w:t>, контрагент</w:t>
      </w:r>
      <w:r w:rsidR="005A6960">
        <w:t xml:space="preserve">ы </w:t>
      </w:r>
      <w:r w:rsidR="005A6960" w:rsidRPr="005A6960">
        <w:t>и их контактны</w:t>
      </w:r>
      <w:r w:rsidR="005A6960">
        <w:t xml:space="preserve">е лица. </w:t>
      </w:r>
      <w:r w:rsidR="005A6960" w:rsidRPr="005A6960">
        <w:t>Практикум №</w:t>
      </w:r>
      <w:r w:rsidR="005A6960">
        <w:t xml:space="preserve">9. </w:t>
      </w:r>
      <w:proofErr w:type="spellStart"/>
      <w:r w:rsidR="005A6960">
        <w:t>Стр</w:t>
      </w:r>
      <w:proofErr w:type="spellEnd"/>
      <w:r w:rsidR="001442C0">
        <w:t xml:space="preserve"> 28</w:t>
      </w:r>
    </w:p>
    <w:p w14:paraId="43F6DFAF" w14:textId="77777777" w:rsidR="00D6382E" w:rsidRDefault="00D6382E" w:rsidP="005A6960"/>
    <w:p w14:paraId="0DB2C963" w14:textId="2CA20492" w:rsidR="00D6382E" w:rsidRPr="00101CEA" w:rsidRDefault="00771CC8" w:rsidP="005A6960">
      <w:pPr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 xml:space="preserve">Семинар  </w:t>
      </w:r>
      <w:r w:rsidR="00D6382E" w:rsidRPr="00101CEA">
        <w:rPr>
          <w:b/>
          <w:bCs/>
          <w:color w:val="0070C0"/>
          <w:sz w:val="28"/>
          <w:szCs w:val="28"/>
        </w:rPr>
        <w:t>№</w:t>
      </w:r>
      <w:proofErr w:type="gramEnd"/>
      <w:r w:rsidR="00D6382E" w:rsidRPr="00101CEA">
        <w:rPr>
          <w:b/>
          <w:bCs/>
          <w:color w:val="0070C0"/>
          <w:sz w:val="28"/>
          <w:szCs w:val="28"/>
        </w:rPr>
        <w:t>3</w:t>
      </w:r>
    </w:p>
    <w:p w14:paraId="73785D7F" w14:textId="77777777" w:rsidR="001A28EE" w:rsidRPr="00D6382E" w:rsidRDefault="001A28EE" w:rsidP="005A6960">
      <w:pPr>
        <w:rPr>
          <w:b/>
          <w:bCs/>
          <w:color w:val="0070C0"/>
        </w:rPr>
      </w:pPr>
    </w:p>
    <w:p w14:paraId="010312AA" w14:textId="34DAA9A5" w:rsidR="005A6960" w:rsidRPr="00D6382E" w:rsidRDefault="00D6382E">
      <w:pPr>
        <w:rPr>
          <w:b/>
          <w:bCs/>
        </w:rPr>
      </w:pPr>
      <w:r w:rsidRPr="00D6382E">
        <w:rPr>
          <w:b/>
          <w:bCs/>
        </w:rPr>
        <w:t>Документооборот закупок</w:t>
      </w:r>
    </w:p>
    <w:p w14:paraId="6135EF36" w14:textId="0069F172" w:rsidR="0003027B" w:rsidRDefault="00D6382E" w:rsidP="0003027B">
      <w:r>
        <w:t>Ввод начальных остатков</w:t>
      </w:r>
      <w:r w:rsidR="0003027B">
        <w:t xml:space="preserve">.  </w:t>
      </w:r>
      <w:r w:rsidR="0003027B" w:rsidRPr="005A6960">
        <w:t>Практикум №</w:t>
      </w:r>
      <w:r w:rsidR="0003027B">
        <w:t>10. Стр34</w:t>
      </w:r>
    </w:p>
    <w:p w14:paraId="007EC992" w14:textId="36F49E39" w:rsidR="0003027B" w:rsidRDefault="0003027B" w:rsidP="0003027B">
      <w:r>
        <w:t xml:space="preserve">Ценовые группы </w:t>
      </w:r>
      <w:r w:rsidR="00D6382E">
        <w:t xml:space="preserve">виды цен. </w:t>
      </w:r>
      <w:r w:rsidRPr="005A6960">
        <w:t>Практикум №</w:t>
      </w:r>
      <w:r>
        <w:t>11. Стр36</w:t>
      </w:r>
    </w:p>
    <w:p w14:paraId="498E17C7" w14:textId="23AAF895" w:rsidR="0003027B" w:rsidRDefault="0003027B" w:rsidP="0003027B">
      <w:r>
        <w:t xml:space="preserve">Виды цен. </w:t>
      </w:r>
      <w:r w:rsidRPr="005A6960">
        <w:t>Практикум №</w:t>
      </w:r>
      <w:r>
        <w:t>12. Стр39</w:t>
      </w:r>
    </w:p>
    <w:p w14:paraId="59DF66D2" w14:textId="05670EEF" w:rsidR="0003027B" w:rsidRDefault="0003027B" w:rsidP="0003027B">
      <w:r>
        <w:t xml:space="preserve">Цены на телевизоры. </w:t>
      </w:r>
      <w:r w:rsidRPr="005A6960">
        <w:t>Практикум №</w:t>
      </w:r>
      <w:r>
        <w:t>13. Стр42</w:t>
      </w:r>
    </w:p>
    <w:p w14:paraId="454832F0" w14:textId="5B4CCAA1" w:rsidR="00D6382E" w:rsidRDefault="00D6382E" w:rsidP="00D6382E">
      <w:r>
        <w:t xml:space="preserve">Прайс-лист. </w:t>
      </w:r>
      <w:r w:rsidRPr="005A6960">
        <w:t>Практикум №</w:t>
      </w:r>
      <w:r>
        <w:t>14. Стр43</w:t>
      </w:r>
    </w:p>
    <w:p w14:paraId="2C0665D8" w14:textId="3CD48CCB" w:rsidR="00D6382E" w:rsidRDefault="00D6382E" w:rsidP="00D6382E">
      <w:r w:rsidRPr="00D6382E">
        <w:t>Цены поставщика "база "электротовары".</w:t>
      </w:r>
      <w:r>
        <w:t xml:space="preserve"> </w:t>
      </w:r>
      <w:r w:rsidRPr="005A6960">
        <w:t>Практикум №</w:t>
      </w:r>
      <w:r>
        <w:t>16. Стр48</w:t>
      </w:r>
    </w:p>
    <w:p w14:paraId="27E50094" w14:textId="090F40E4" w:rsidR="00D6382E" w:rsidRDefault="00D6382E" w:rsidP="00D6382E">
      <w:r w:rsidRPr="00D6382E">
        <w:t>Соглашение с поставщиком о покупке холодильников</w:t>
      </w:r>
      <w:r>
        <w:t xml:space="preserve">. </w:t>
      </w:r>
      <w:r w:rsidRPr="005A6960">
        <w:t>Практикум №</w:t>
      </w:r>
      <w:r>
        <w:t>17. Стр54</w:t>
      </w:r>
    </w:p>
    <w:p w14:paraId="3D697181" w14:textId="0FF32083" w:rsidR="00D6382E" w:rsidRDefault="00D6382E" w:rsidP="00D6382E">
      <w:r w:rsidRPr="00D6382E">
        <w:t>Заказ поставщику</w:t>
      </w:r>
      <w:r>
        <w:t xml:space="preserve">. </w:t>
      </w:r>
      <w:r w:rsidRPr="005A6960">
        <w:t>Практикум №</w:t>
      </w:r>
      <w:r>
        <w:t>18. Стр64</w:t>
      </w:r>
    </w:p>
    <w:p w14:paraId="149011D8" w14:textId="1753FD7E" w:rsidR="00D6382E" w:rsidRDefault="00D6382E" w:rsidP="00D6382E"/>
    <w:p w14:paraId="5DB49BA6" w14:textId="7DD70B35" w:rsidR="00D6382E" w:rsidRDefault="00D6382E" w:rsidP="0003027B"/>
    <w:p w14:paraId="1C72FF84" w14:textId="6B3313DE" w:rsidR="005A6960" w:rsidRDefault="005A6960"/>
    <w:sectPr w:rsidR="005A69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D4D"/>
    <w:rsid w:val="0003027B"/>
    <w:rsid w:val="00101CEA"/>
    <w:rsid w:val="001442C0"/>
    <w:rsid w:val="001A28EE"/>
    <w:rsid w:val="005A6960"/>
    <w:rsid w:val="00771CC8"/>
    <w:rsid w:val="00773398"/>
    <w:rsid w:val="009F5D4D"/>
    <w:rsid w:val="00D6382E"/>
    <w:rsid w:val="00E96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B6BA8"/>
  <w15:chartTrackingRefBased/>
  <w15:docId w15:val="{48BF0BEC-A307-495D-8FDF-A1380D3D4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38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LIVE Live.com</dc:creator>
  <cp:keywords/>
  <dc:description/>
  <cp:lastModifiedBy>LIVE Live.com</cp:lastModifiedBy>
  <cp:revision>6</cp:revision>
  <dcterms:created xsi:type="dcterms:W3CDTF">2025-01-14T10:37:00Z</dcterms:created>
  <dcterms:modified xsi:type="dcterms:W3CDTF">2025-02-04T06:17:00Z</dcterms:modified>
</cp:coreProperties>
</file>