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700E" w14:textId="2893F23F" w:rsidR="008D3F7E" w:rsidRDefault="008D3F7E" w:rsidP="00CB0CC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Оглавление</w:t>
      </w:r>
    </w:p>
    <w:p w14:paraId="5A3F9543" w14:textId="1B879F46" w:rsidR="00413A50" w:rsidRDefault="00C92961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r w:rsidRPr="00856995">
        <w:rPr>
          <w:rFonts w:ascii="Times New Roman" w:hAnsi="Times New Roman" w:cs="Times New Roman"/>
          <w:sz w:val="24"/>
          <w:szCs w:val="24"/>
        </w:rPr>
        <w:fldChar w:fldCharType="begin"/>
      </w:r>
      <w:r w:rsidRPr="00856995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856995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18764359" w:history="1">
        <w:r w:rsidR="00413A50" w:rsidRPr="001C3084">
          <w:rPr>
            <w:rStyle w:val="ad"/>
            <w:rFonts w:ascii="Times New Roman" w:hAnsi="Times New Roman" w:cs="Times New Roman"/>
            <w:b/>
            <w:bCs/>
            <w:noProof/>
          </w:rPr>
          <w:t>1.</w:t>
        </w:r>
        <w:r w:rsidR="00413A50">
          <w:rPr>
            <w:rFonts w:eastAsiaTheme="minorEastAsia"/>
            <w:noProof/>
            <w:sz w:val="24"/>
            <w:szCs w:val="24"/>
            <w:lang w:eastAsia="ru-RU"/>
          </w:rPr>
          <w:tab/>
        </w:r>
        <w:r w:rsidR="00413A50" w:rsidRPr="001C3084">
          <w:rPr>
            <w:rStyle w:val="ad"/>
            <w:rFonts w:ascii="Times New Roman" w:hAnsi="Times New Roman" w:cs="Times New Roman"/>
            <w:b/>
            <w:bCs/>
            <w:noProof/>
          </w:rPr>
          <w:t>Постановка задачи математического программирования</w:t>
        </w:r>
        <w:r w:rsidR="00413A50">
          <w:rPr>
            <w:noProof/>
            <w:webHidden/>
          </w:rPr>
          <w:tab/>
        </w:r>
        <w:r w:rsidR="00413A50">
          <w:rPr>
            <w:noProof/>
            <w:webHidden/>
          </w:rPr>
          <w:fldChar w:fldCharType="begin"/>
        </w:r>
        <w:r w:rsidR="00413A50">
          <w:rPr>
            <w:noProof/>
            <w:webHidden/>
          </w:rPr>
          <w:instrText xml:space="preserve"> PAGEREF _Toc218764359 \h </w:instrText>
        </w:r>
        <w:r w:rsidR="00413A50">
          <w:rPr>
            <w:noProof/>
            <w:webHidden/>
          </w:rPr>
        </w:r>
        <w:r w:rsidR="00413A50">
          <w:rPr>
            <w:noProof/>
            <w:webHidden/>
          </w:rPr>
          <w:fldChar w:fldCharType="separate"/>
        </w:r>
        <w:r w:rsidR="00413A50">
          <w:rPr>
            <w:noProof/>
            <w:webHidden/>
          </w:rPr>
          <w:t>3</w:t>
        </w:r>
        <w:r w:rsidR="00413A50">
          <w:rPr>
            <w:noProof/>
            <w:webHidden/>
          </w:rPr>
          <w:fldChar w:fldCharType="end"/>
        </w:r>
      </w:hyperlink>
    </w:p>
    <w:p w14:paraId="544E0720" w14:textId="4632B392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0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Необходимое условие экстремума для задач безусловной оптимизации (теорема Ферма), для задач с ограничениями -равенствами (принцип Лагранжа, расширенный принцип Лагранжа).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744405" w14:textId="35248005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1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Графическое решение задач нелинейного программирования.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625527" w14:textId="1BB0C4D9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2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4.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Теорема Куна –Таккера (дифференциальный вариант теоремы Куна-Таккера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696AC6" w14:textId="2FF9EED5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3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5.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Методы одномерной минимизации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31EAD9" w14:textId="5EBFC516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4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6.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Методы безусловной минимизации Метод покоординатного спуска, Методы градиентного поиска.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0B5428" w14:textId="4D287168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5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7.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Постановка общей задачи линейного программирования и ее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A86DC1" w14:textId="6E6B170C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6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8.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Формы записи задач линейного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875C2D" w14:textId="0D47CC26" w:rsidR="00413A50" w:rsidRDefault="00413A50" w:rsidP="00CB0CC9">
      <w:pPr>
        <w:pStyle w:val="11"/>
        <w:tabs>
          <w:tab w:val="left" w:pos="48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7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9.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В чем заключается различие между активными и пассивными ограничениями задачи линейного программирования?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E82D1A" w14:textId="4F40D302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8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10.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Основные утверждения линейного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16F093" w14:textId="661D1B21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69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11.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Докажите, что любая точка ограниченного выпуклого замкнутого множества может быть представлена в виде выпуклой комбинации его крайних точек.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17FEBB" w14:textId="66714773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0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12.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Докажите, что если множество допустимых решений задачи линейного программирования в стандартной форме не является пустым, то это множество содержит допустимое базисное решение.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944923" w14:textId="77BC65D9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1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13.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Докажите, что множество допустимых решений задачи линейного программирования является выпуклым.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C6B1A2" w14:textId="310E263A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2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14.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Докажите, что допустимые базисные решения задачи линейного программирования в стандартной форме являются крайними точками множества Q ее допустимых решений.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997F99" w14:textId="731EE608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3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15.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Докажите, что крайние точки множества допустимых решений задачи линейного программирования в стандартной форме соответствуют допустимым базисным решениям.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C0F210" w14:textId="562A145F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4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16.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Докажите, что если в некоторой точке множества допустимых решений задачи линейного программирования ее целевая функция достигает максимума, то она будет принимать максимальное значение хотя бы в одной крайней точке множества. Если целевая функция достигает максимума в нескольких крайних точках множества, то она достигает максимума и в любой их выпуклой комбинации.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1335B6" w14:textId="1E369288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5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17.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Симплекс-метод при известном допустимом базисном решении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008885" w14:textId="52A4D50E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6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18.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Двойственная задача линейного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822477" w14:textId="261FA951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7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19.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Докажите, что если прямая и двойственная задачи линейного программирования имеют непустые ограниченные множества допустимых решений, то значение целевой функции прямой задачи не может превосходить значение целевой функции двойственной задачи.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BDD461" w14:textId="0AF2A390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8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20.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 первую теорему двойственности: если одна из задач (двойственная или исходная) имеет решение, то и двойственная к ней имеет решение, причем оптимальные значения целевых функций совпадают.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895D56" w14:textId="6818597D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79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21.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Вторая теорема двойственности (условия дополняющей нежесткости).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CE8CC1" w14:textId="4412AD4E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0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22.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Методы решения задач целочисленного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FA79CB" w14:textId="69188D48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1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23.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Метод отсекающих плоскостей (метод Гомори).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1F24A1" w14:textId="4FDEABD4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2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24.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Определение антагонистической игры в нормальной форме Пример.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5CD240E" w14:textId="4B06B3EB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3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25.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Максиминные и минимаксные стратегии.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ED18C2" w14:textId="0449EF00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4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26.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Оптимальное поведение игроков в антагонистической игре.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DBA510" w14:textId="17F5AF2A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5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27.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Связь между принципом равновесия и принципами минимакса и максимина в антагонистической игре.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5847CE" w14:textId="07F352EB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6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28.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Смешанное расширение игры.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C78062" w14:textId="27F239FD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7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29.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Докажите основную теорему матричных игр.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94DB36" w14:textId="3B468CA6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8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30.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Свойства оптимальных стратегий и значения игры.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6AA7584" w14:textId="26A9C987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89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31.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Доминирование стратегий.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6B2D0F" w14:textId="074CADE7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0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32.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Итеративные методы решения матричных игр.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AC65B4" w14:textId="6C19AC88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1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33.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Марковские модели принятия решений. Марковский процесс с дискретным состоянием.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C66849" w14:textId="11CBC710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2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34.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Цепи Маркова.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9B6D59" w14:textId="1045A74B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3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35.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Цепи Маркова. Свойства матриц переходного состояния.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BEA4FB" w14:textId="4BE90037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4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36.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Уравнения Колмогорова для вероятностей состояний.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CC0D20" w14:textId="33A37447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5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37.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Процесс гибели — размножения.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20333C" w14:textId="33F62CDC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6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38.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Принятие решений при конечном горизонте планирования.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5A3786" w14:textId="2565F15A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7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39.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Принятие решений при бесконечном горизонте планирования. Метод полного перебора.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10FF64" w14:textId="487412B6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8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40.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Принятие решений при бесконечном горизонте планирования. Метод итераций по стратегиям без дисконтирования.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226336" w14:textId="7268AF8A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399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41.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Принятие решений при бесконечном горизонте планирования. Метод итераций по стратегиям с дисконтированием.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44FE2F" w14:textId="2451F4C8" w:rsidR="00413A50" w:rsidRDefault="00413A50" w:rsidP="00CB0CC9">
      <w:pPr>
        <w:pStyle w:val="11"/>
        <w:tabs>
          <w:tab w:val="left" w:pos="720"/>
          <w:tab w:val="right" w:leader="dot" w:pos="9345"/>
        </w:tabs>
        <w:spacing w:line="276" w:lineRule="auto"/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218764400" w:history="1"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42.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1C3084">
          <w:rPr>
            <w:rStyle w:val="ad"/>
            <w:rFonts w:ascii="Times New Roman" w:hAnsi="Times New Roman" w:cs="Times New Roman"/>
            <w:b/>
            <w:bCs/>
            <w:noProof/>
          </w:rPr>
          <w:t>Марковская задача принятия решений и метод линейного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_Toc218764400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7D8E31" w14:textId="14D853AD" w:rsidR="00C92961" w:rsidRPr="00856995" w:rsidRDefault="00C92961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99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DE79A2" w14:textId="77777777" w:rsidR="008D3F7E" w:rsidRPr="00C92961" w:rsidRDefault="008D3F7E" w:rsidP="00CB0CC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961">
        <w:rPr>
          <w:rFonts w:ascii="Times New Roman" w:hAnsi="Times New Roman" w:cs="Times New Roman"/>
          <w:sz w:val="28"/>
          <w:szCs w:val="28"/>
        </w:rPr>
        <w:br w:type="page"/>
      </w:r>
    </w:p>
    <w:p w14:paraId="2EB2919C" w14:textId="7CC0A748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8764359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 математического программирования</w:t>
      </w:r>
      <w:bookmarkEnd w:id="0"/>
    </w:p>
    <w:p w14:paraId="3C1987D3" w14:textId="7F57CFA2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>Задача математического программирования — это задача нахождения экстремума (минимума или максимума) некоторой функции при наличии ограничений.</w:t>
      </w:r>
      <w:r w:rsidR="005611E2" w:rsidRPr="005611E2">
        <w:rPr>
          <w:rFonts w:ascii="Times New Roman" w:hAnsi="Times New Roman" w:cs="Times New Roman"/>
          <w:sz w:val="24"/>
          <w:szCs w:val="24"/>
        </w:rPr>
        <w:t xml:space="preserve"> </w:t>
      </w:r>
      <w:r w:rsidRPr="001F5558">
        <w:rPr>
          <w:rFonts w:ascii="Times New Roman" w:hAnsi="Times New Roman" w:cs="Times New Roman"/>
          <w:sz w:val="24"/>
          <w:szCs w:val="24"/>
        </w:rPr>
        <w:t>В общем виде она формулируется как:</w:t>
      </w:r>
    </w:p>
    <w:p w14:paraId="56DE5E29" w14:textId="3107194D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>Найти значения переменных, при которых целевая функция принимает наилучшее значение, а все ограничения выполняются.</w:t>
      </w:r>
    </w:p>
    <w:p w14:paraId="43820053" w14:textId="2A6AD849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558">
        <w:rPr>
          <w:rFonts w:ascii="Times New Roman" w:hAnsi="Times New Roman" w:cs="Times New Roman"/>
          <w:b/>
          <w:bCs/>
          <w:sz w:val="24"/>
          <w:szCs w:val="24"/>
        </w:rPr>
        <w:t>Переменные решения</w:t>
      </w:r>
    </w:p>
    <w:p w14:paraId="1E71235E" w14:textId="785B8C0D" w:rsidR="00FF13A3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>Обозначаются обычно:</w:t>
      </w:r>
    </w:p>
    <w:p w14:paraId="32F21E65" w14:textId="782D8CE9" w:rsidR="00FF13A3" w:rsidRPr="001F5558" w:rsidRDefault="00FF13A3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3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83B312" wp14:editId="0CB8F7DA">
            <wp:extent cx="1896701" cy="385045"/>
            <wp:effectExtent l="0" t="0" r="8890" b="0"/>
            <wp:docPr id="161992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21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0280" cy="3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8E4C" w14:textId="016A317C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>Это управляемые переменные, значения которых нужно найти.</w:t>
      </w:r>
    </w:p>
    <w:p w14:paraId="5A8EE44E" w14:textId="4B76D0BA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558">
        <w:rPr>
          <w:rFonts w:ascii="Times New Roman" w:hAnsi="Times New Roman" w:cs="Times New Roman"/>
          <w:b/>
          <w:bCs/>
          <w:sz w:val="24"/>
          <w:szCs w:val="24"/>
        </w:rPr>
        <w:t>Целевая функция</w:t>
      </w:r>
    </w:p>
    <w:p w14:paraId="36D9775A" w14:textId="4DA16870" w:rsid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>Функция, которую нужно минимизировать или максимизировать:</w:t>
      </w:r>
    </w:p>
    <w:p w14:paraId="3B8F013B" w14:textId="5BA1A264" w:rsidR="001F5558" w:rsidRPr="001F5558" w:rsidRDefault="008A7BC7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7B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31D0F" wp14:editId="2DE6E929">
            <wp:extent cx="3295461" cy="358355"/>
            <wp:effectExtent l="0" t="0" r="635" b="3810"/>
            <wp:docPr id="169864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40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665" cy="3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FE89" w14:textId="12FB5847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558">
        <w:rPr>
          <w:rFonts w:ascii="Times New Roman" w:hAnsi="Times New Roman" w:cs="Times New Roman"/>
          <w:b/>
          <w:bCs/>
          <w:sz w:val="24"/>
          <w:szCs w:val="24"/>
        </w:rPr>
        <w:t>Ограничения</w:t>
      </w:r>
    </w:p>
    <w:p w14:paraId="394C7482" w14:textId="6808DE96" w:rsid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>Описывают допустимую область решений:</w:t>
      </w:r>
    </w:p>
    <w:p w14:paraId="0972943E" w14:textId="127754F2" w:rsidR="001F6150" w:rsidRPr="001F5558" w:rsidRDefault="001F6150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1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02777F" wp14:editId="3BB37FA5">
            <wp:extent cx="3295954" cy="1294646"/>
            <wp:effectExtent l="0" t="0" r="0" b="1270"/>
            <wp:docPr id="37645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52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9127" cy="130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7133" w14:textId="739DE04D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558">
        <w:rPr>
          <w:rFonts w:ascii="Times New Roman" w:hAnsi="Times New Roman" w:cs="Times New Roman"/>
          <w:b/>
          <w:bCs/>
          <w:sz w:val="24"/>
          <w:szCs w:val="24"/>
        </w:rPr>
        <w:t>Область допустимых решений</w:t>
      </w:r>
    </w:p>
    <w:p w14:paraId="07F0B9B5" w14:textId="234A8CAF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>Множество всех точек, удовлетворяющих ограничениям</w:t>
      </w:r>
      <w:r w:rsidR="00A87BCB">
        <w:rPr>
          <w:rFonts w:ascii="Times New Roman" w:hAnsi="Times New Roman" w:cs="Times New Roman"/>
          <w:sz w:val="24"/>
          <w:szCs w:val="24"/>
        </w:rPr>
        <w:t>.</w:t>
      </w:r>
    </w:p>
    <w:p w14:paraId="3910FBA4" w14:textId="6AF45968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558">
        <w:rPr>
          <w:rFonts w:ascii="Times New Roman" w:hAnsi="Times New Roman" w:cs="Times New Roman"/>
          <w:b/>
          <w:bCs/>
          <w:sz w:val="24"/>
          <w:szCs w:val="24"/>
        </w:rPr>
        <w:t>Общая математическая формулировка</w:t>
      </w:r>
    </w:p>
    <w:p w14:paraId="03F89B00" w14:textId="0F4BB292" w:rsidR="00E9577B" w:rsidRDefault="00E9577B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7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E54FE" wp14:editId="729CAE60">
            <wp:extent cx="2336241" cy="1213164"/>
            <wp:effectExtent l="0" t="0" r="6985" b="6350"/>
            <wp:docPr id="61956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8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7626" cy="122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492" w14:textId="66BAD2F4" w:rsidR="001F5558" w:rsidRPr="001F5558" w:rsidRDefault="001F5558" w:rsidP="001F55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558">
        <w:rPr>
          <w:rFonts w:ascii="Times New Roman" w:hAnsi="Times New Roman" w:cs="Times New Roman"/>
          <w:sz w:val="24"/>
          <w:szCs w:val="24"/>
        </w:rPr>
        <w:t xml:space="preserve">где D — область допустимых значений переменных (например, </w:t>
      </w:r>
      <w:proofErr w:type="spellStart"/>
      <w:proofErr w:type="gramStart"/>
      <w:r w:rsidRPr="001F5558">
        <w:rPr>
          <w:rFonts w:ascii="Times New Roman" w:hAnsi="Times New Roman" w:cs="Times New Roman"/>
          <w:sz w:val="24"/>
          <w:szCs w:val="24"/>
        </w:rPr>
        <w:t>xi</w:t>
      </w:r>
      <w:proofErr w:type="spellEnd"/>
      <w:r w:rsidRPr="001F5558">
        <w:rPr>
          <w:rFonts w:ascii="Times New Roman" w:hAnsi="Times New Roman" w:cs="Times New Roman"/>
          <w:sz w:val="24"/>
          <w:szCs w:val="24"/>
        </w:rPr>
        <w:t xml:space="preserve"> </w:t>
      </w:r>
      <w:r w:rsidR="008352D2" w:rsidRPr="008352D2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="008352D2" w:rsidRPr="008352D2">
        <w:rPr>
          <w:rFonts w:ascii="Times New Roman" w:hAnsi="Times New Roman" w:cs="Times New Roman"/>
          <w:sz w:val="24"/>
          <w:szCs w:val="24"/>
        </w:rPr>
        <w:t>=</w:t>
      </w:r>
      <w:r w:rsidRPr="001F5558">
        <w:rPr>
          <w:rFonts w:ascii="Times New Roman" w:hAnsi="Times New Roman" w:cs="Times New Roman"/>
          <w:sz w:val="24"/>
          <w:szCs w:val="24"/>
        </w:rPr>
        <w:t xml:space="preserve"> 0)</w:t>
      </w:r>
      <w:r w:rsidR="008352D2" w:rsidRPr="008352D2">
        <w:rPr>
          <w:rFonts w:ascii="Times New Roman" w:hAnsi="Times New Roman" w:cs="Times New Roman"/>
          <w:sz w:val="24"/>
          <w:szCs w:val="24"/>
        </w:rPr>
        <w:t>.</w:t>
      </w:r>
    </w:p>
    <w:p w14:paraId="3CBA84F6" w14:textId="77777777" w:rsidR="00616CC1" w:rsidRPr="00616CC1" w:rsidRDefault="00616CC1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413E9" w14:textId="77777777" w:rsidR="005B440A" w:rsidRDefault="005B440A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C931EA" w14:textId="7A9EE0D4" w:rsidR="00616CC1" w:rsidRPr="00203810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8764360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Необходимое условие экстремума для задач безусловной оптимизации (теорема Ферма), для задач с ограничениями -равенствами (принцип Лагранжа, расширенный принцип Лагранжа).</w:t>
      </w:r>
      <w:bookmarkEnd w:id="1"/>
    </w:p>
    <w:p w14:paraId="27BC8530" w14:textId="56D41EE4" w:rsidR="00D64430" w:rsidRPr="00D64430" w:rsidRDefault="00D64430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430">
        <w:rPr>
          <w:rFonts w:ascii="Times New Roman" w:hAnsi="Times New Roman" w:cs="Times New Roman"/>
          <w:b/>
          <w:bCs/>
          <w:sz w:val="24"/>
          <w:szCs w:val="24"/>
        </w:rPr>
        <w:t>Безусловная оптимизация</w:t>
      </w:r>
      <w:r w:rsidR="007A0C47" w:rsidRPr="00D92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4430">
        <w:rPr>
          <w:rFonts w:ascii="Times New Roman" w:hAnsi="Times New Roman" w:cs="Times New Roman"/>
          <w:sz w:val="24"/>
          <w:szCs w:val="24"/>
        </w:rPr>
        <w:t>(</w:t>
      </w:r>
      <w:r w:rsidRPr="00D64430">
        <w:rPr>
          <w:rFonts w:ascii="Times New Roman" w:hAnsi="Times New Roman" w:cs="Times New Roman"/>
          <w:b/>
          <w:bCs/>
          <w:sz w:val="24"/>
          <w:szCs w:val="24"/>
        </w:rPr>
        <w:t>Теорема Ферма</w:t>
      </w:r>
      <w:r w:rsidRPr="00D64430">
        <w:rPr>
          <w:rFonts w:ascii="Times New Roman" w:hAnsi="Times New Roman" w:cs="Times New Roman"/>
          <w:sz w:val="24"/>
          <w:szCs w:val="24"/>
        </w:rPr>
        <w:t>)</w:t>
      </w:r>
    </w:p>
    <w:p w14:paraId="064E4294" w14:textId="1F61C9D6" w:rsidR="00D64430" w:rsidRPr="00D9211E" w:rsidRDefault="00D64430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430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D921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E1888D" w14:textId="5656A185" w:rsidR="007A0C47" w:rsidRPr="00D64430" w:rsidRDefault="007A0C47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0C4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7F545D" wp14:editId="29C6F56F">
            <wp:extent cx="2185178" cy="339505"/>
            <wp:effectExtent l="0" t="0" r="5715" b="3810"/>
            <wp:docPr id="114211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869" cy="34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EDD4" w14:textId="4F06946A" w:rsidR="00D64430" w:rsidRPr="00D64430" w:rsidRDefault="00D64430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430">
        <w:rPr>
          <w:rFonts w:ascii="Times New Roman" w:hAnsi="Times New Roman" w:cs="Times New Roman"/>
          <w:b/>
          <w:bCs/>
          <w:sz w:val="24"/>
          <w:szCs w:val="24"/>
        </w:rPr>
        <w:t>Теорема Ферма</w:t>
      </w:r>
    </w:p>
    <w:p w14:paraId="414AC4EC" w14:textId="6088EA07" w:rsidR="002910F9" w:rsidRPr="00F72414" w:rsidRDefault="00D64430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430">
        <w:rPr>
          <w:rFonts w:ascii="Times New Roman" w:hAnsi="Times New Roman" w:cs="Times New Roman"/>
          <w:sz w:val="24"/>
          <w:szCs w:val="24"/>
        </w:rPr>
        <w:t>Если функция f(x) дифференцируема в точке x* и в этой точке достигается локальный экстремум, то</w:t>
      </w:r>
    </w:p>
    <w:p w14:paraId="4D14BDA1" w14:textId="65665B32" w:rsidR="002910F9" w:rsidRPr="002910F9" w:rsidRDefault="002910F9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0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C582E1" wp14:editId="2C3F3F34">
            <wp:extent cx="959667" cy="354423"/>
            <wp:effectExtent l="0" t="0" r="0" b="7620"/>
            <wp:docPr id="102637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74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228" cy="3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A619" w14:textId="4E926370" w:rsidR="00D64430" w:rsidRDefault="00D64430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430">
        <w:rPr>
          <w:rFonts w:ascii="Times New Roman" w:hAnsi="Times New Roman" w:cs="Times New Roman"/>
          <w:sz w:val="24"/>
          <w:szCs w:val="24"/>
        </w:rPr>
        <w:t>или</w:t>
      </w:r>
      <w:r w:rsidRPr="00D64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430">
        <w:rPr>
          <w:rFonts w:ascii="Times New Roman" w:hAnsi="Times New Roman" w:cs="Times New Roman"/>
          <w:sz w:val="24"/>
          <w:szCs w:val="24"/>
        </w:rPr>
        <w:t>в</w:t>
      </w:r>
      <w:r w:rsidRPr="00D64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430">
        <w:rPr>
          <w:rFonts w:ascii="Times New Roman" w:hAnsi="Times New Roman" w:cs="Times New Roman"/>
          <w:sz w:val="24"/>
          <w:szCs w:val="24"/>
        </w:rPr>
        <w:t>координатной</w:t>
      </w:r>
      <w:r w:rsidRPr="00D64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430">
        <w:rPr>
          <w:rFonts w:ascii="Times New Roman" w:hAnsi="Times New Roman" w:cs="Times New Roman"/>
          <w:sz w:val="24"/>
          <w:szCs w:val="24"/>
        </w:rPr>
        <w:t>форме</w:t>
      </w:r>
      <w:r w:rsidRPr="00D6443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B8390C" w14:textId="4CADF772" w:rsidR="0008747A" w:rsidRPr="00D64430" w:rsidRDefault="0008747A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747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FAB39F" wp14:editId="26B25AA1">
            <wp:extent cx="2661719" cy="633422"/>
            <wp:effectExtent l="0" t="0" r="5715" b="0"/>
            <wp:docPr id="92175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4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66" cy="6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E1D3" w14:textId="7E5FF94B" w:rsidR="00D64430" w:rsidRPr="00D64430" w:rsidRDefault="00D64430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430">
        <w:rPr>
          <w:rFonts w:ascii="Times New Roman" w:hAnsi="Times New Roman" w:cs="Times New Roman"/>
          <w:sz w:val="24"/>
          <w:szCs w:val="24"/>
        </w:rPr>
        <w:t>Точка x*</w:t>
      </w:r>
      <w:r w:rsidR="00DD166C" w:rsidRPr="00367F01">
        <w:rPr>
          <w:rFonts w:ascii="Times New Roman" w:hAnsi="Times New Roman" w:cs="Times New Roman"/>
          <w:sz w:val="24"/>
          <w:szCs w:val="24"/>
        </w:rPr>
        <w:t xml:space="preserve"> </w:t>
      </w:r>
      <w:r w:rsidRPr="00D64430">
        <w:rPr>
          <w:rFonts w:ascii="Times New Roman" w:hAnsi="Times New Roman" w:cs="Times New Roman"/>
          <w:sz w:val="24"/>
          <w:szCs w:val="24"/>
        </w:rPr>
        <w:t>называется стационарной.</w:t>
      </w:r>
    </w:p>
    <w:p w14:paraId="7D56F7C1" w14:textId="448761B8" w:rsidR="00D64430" w:rsidRPr="00D9211E" w:rsidRDefault="00D64430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430">
        <w:rPr>
          <w:rFonts w:ascii="Times New Roman" w:hAnsi="Times New Roman" w:cs="Times New Roman"/>
          <w:sz w:val="24"/>
          <w:szCs w:val="24"/>
        </w:rPr>
        <w:t>Это необходимое, но не достаточное условие экстремума.</w:t>
      </w:r>
    </w:p>
    <w:p w14:paraId="15866836" w14:textId="7AE47A55" w:rsidR="00D64430" w:rsidRPr="00D64430" w:rsidRDefault="00D64430" w:rsidP="00D644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430">
        <w:rPr>
          <w:rFonts w:ascii="Times New Roman" w:hAnsi="Times New Roman" w:cs="Times New Roman"/>
          <w:b/>
          <w:bCs/>
          <w:sz w:val="24"/>
          <w:szCs w:val="24"/>
        </w:rPr>
        <w:t>Условная оптимизация с ограничениями-равенствами</w:t>
      </w:r>
      <w:r w:rsidR="0072374E" w:rsidRPr="00723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4430">
        <w:rPr>
          <w:rFonts w:ascii="Times New Roman" w:hAnsi="Times New Roman" w:cs="Times New Roman"/>
          <w:sz w:val="24"/>
          <w:szCs w:val="24"/>
        </w:rPr>
        <w:t>(</w:t>
      </w:r>
      <w:r w:rsidRPr="00D64430">
        <w:rPr>
          <w:rFonts w:ascii="Times New Roman" w:hAnsi="Times New Roman" w:cs="Times New Roman"/>
          <w:b/>
          <w:bCs/>
          <w:sz w:val="24"/>
          <w:szCs w:val="24"/>
        </w:rPr>
        <w:t>Принцип Лагранжа</w:t>
      </w:r>
      <w:r w:rsidRPr="00D64430">
        <w:rPr>
          <w:rFonts w:ascii="Times New Roman" w:hAnsi="Times New Roman" w:cs="Times New Roman"/>
          <w:sz w:val="24"/>
          <w:szCs w:val="24"/>
        </w:rPr>
        <w:t>)</w:t>
      </w:r>
    </w:p>
    <w:p w14:paraId="76ED6A5F" w14:textId="0D16C53C" w:rsidR="0072374E" w:rsidRDefault="00D64430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430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D6443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59E2A36" w14:textId="67F9DF73" w:rsidR="00D64430" w:rsidRPr="00D64430" w:rsidRDefault="0072374E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374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334C28" wp14:editId="55771A34">
            <wp:extent cx="2840628" cy="814812"/>
            <wp:effectExtent l="0" t="0" r="0" b="4445"/>
            <wp:docPr id="62328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0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2497" cy="81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A2A8" w14:textId="5C21C824" w:rsidR="000040BD" w:rsidRDefault="00D64430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430">
        <w:rPr>
          <w:rFonts w:ascii="Times New Roman" w:hAnsi="Times New Roman" w:cs="Times New Roman"/>
          <w:b/>
          <w:bCs/>
          <w:sz w:val="24"/>
          <w:szCs w:val="24"/>
        </w:rPr>
        <w:t>Функция Лагранжа</w:t>
      </w:r>
    </w:p>
    <w:p w14:paraId="1524AD20" w14:textId="24099A94" w:rsidR="00D64430" w:rsidRDefault="00770AD8" w:rsidP="006052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0AD8">
        <w:rPr>
          <w:rFonts w:ascii="Times New Roman" w:hAnsi="Times New Roman" w:cs="Times New Roman"/>
          <w:sz w:val="24"/>
          <w:szCs w:val="24"/>
        </w:rPr>
        <w:t>Вводится функция:</w:t>
      </w:r>
    </w:p>
    <w:p w14:paraId="3B1250AF" w14:textId="4B899483" w:rsidR="00D64430" w:rsidRPr="00D64430" w:rsidRDefault="00605211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521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6E44B43" wp14:editId="30631278">
            <wp:extent cx="5148064" cy="1222218"/>
            <wp:effectExtent l="0" t="0" r="0" b="0"/>
            <wp:docPr id="156541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9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884" cy="123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B6CB" w14:textId="77777777" w:rsidR="00F45E65" w:rsidRDefault="00F45E65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01129D" w14:textId="77777777" w:rsidR="00F45E65" w:rsidRDefault="00F45E6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F156FD4" w14:textId="247004E3" w:rsidR="006A456C" w:rsidRDefault="00D64430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430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Необходимое условие (принцип Лагранжа)</w:t>
      </w:r>
    </w:p>
    <w:p w14:paraId="3CAE737E" w14:textId="0392DD0D" w:rsidR="00D64430" w:rsidRPr="00D64430" w:rsidRDefault="006A456C" w:rsidP="00D644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56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72E1091" wp14:editId="780D4777">
            <wp:extent cx="4994996" cy="2263366"/>
            <wp:effectExtent l="0" t="0" r="0" b="3810"/>
            <wp:docPr id="145769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4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226" cy="226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A189" w14:textId="105ACB14" w:rsidR="00D10283" w:rsidRDefault="005D7385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385">
        <w:rPr>
          <w:rFonts w:ascii="Times New Roman" w:hAnsi="Times New Roman" w:cs="Times New Roman"/>
          <w:sz w:val="24"/>
          <w:szCs w:val="24"/>
          <w:highlight w:val="yellow"/>
        </w:rPr>
        <w:t>???Расширенный принцип Лагранжа???</w:t>
      </w:r>
    </w:p>
    <w:p w14:paraId="17B95FFA" w14:textId="77777777" w:rsidR="005D7385" w:rsidRPr="005D7385" w:rsidRDefault="005D7385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C5FDB" w14:textId="77777777" w:rsidR="0082514F" w:rsidRDefault="0082514F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C8D9EF" w14:textId="1AD66C10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8764361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Графическое решение задач нелинейного программирования.</w:t>
      </w:r>
      <w:bookmarkEnd w:id="2"/>
    </w:p>
    <w:p w14:paraId="062256FE" w14:textId="51141B75" w:rsidR="00414F74" w:rsidRPr="00414F74" w:rsidRDefault="00414F74" w:rsidP="00B279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Графический метод применяется, если</w:t>
      </w:r>
      <w:r w:rsidR="00B27931">
        <w:rPr>
          <w:rFonts w:ascii="Times New Roman" w:hAnsi="Times New Roman" w:cs="Times New Roman"/>
          <w:sz w:val="24"/>
          <w:szCs w:val="24"/>
        </w:rPr>
        <w:t xml:space="preserve"> </w:t>
      </w:r>
      <w:r w:rsidRPr="00414F74">
        <w:rPr>
          <w:rFonts w:ascii="Times New Roman" w:hAnsi="Times New Roman" w:cs="Times New Roman"/>
          <w:sz w:val="24"/>
          <w:szCs w:val="24"/>
        </w:rPr>
        <w:t xml:space="preserve">число переменных n </w:t>
      </w:r>
      <w:r w:rsidR="00322E4E" w:rsidRPr="000B4746">
        <w:rPr>
          <w:rFonts w:ascii="Times New Roman" w:hAnsi="Times New Roman" w:cs="Times New Roman"/>
          <w:sz w:val="24"/>
          <w:szCs w:val="24"/>
        </w:rPr>
        <w:t>&lt;=</w:t>
      </w:r>
      <w:r w:rsidRPr="00414F74">
        <w:rPr>
          <w:rFonts w:ascii="Times New Roman" w:hAnsi="Times New Roman" w:cs="Times New Roman"/>
          <w:sz w:val="24"/>
          <w:szCs w:val="24"/>
        </w:rPr>
        <w:t xml:space="preserve"> 2</w:t>
      </w:r>
      <w:r w:rsidR="00322E4E">
        <w:rPr>
          <w:rFonts w:ascii="Times New Roman" w:hAnsi="Times New Roman" w:cs="Times New Roman"/>
          <w:sz w:val="24"/>
          <w:szCs w:val="24"/>
        </w:rPr>
        <w:t>.</w:t>
      </w:r>
    </w:p>
    <w:p w14:paraId="6E7008DD" w14:textId="385F6164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F74">
        <w:rPr>
          <w:rFonts w:ascii="Times New Roman" w:hAnsi="Times New Roman" w:cs="Times New Roman"/>
          <w:b/>
          <w:bCs/>
          <w:sz w:val="24"/>
          <w:szCs w:val="24"/>
        </w:rPr>
        <w:t>Общая идея метода</w:t>
      </w:r>
    </w:p>
    <w:p w14:paraId="1779EC14" w14:textId="1E25E1AB" w:rsidR="00604FD9" w:rsidRPr="00604FD9" w:rsidRDefault="00414F74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D9">
        <w:rPr>
          <w:rFonts w:ascii="Times New Roman" w:hAnsi="Times New Roman" w:cs="Times New Roman"/>
          <w:sz w:val="24"/>
          <w:szCs w:val="24"/>
        </w:rPr>
        <w:t>Построить область допустимых решений, заданную ограничениями.</w:t>
      </w:r>
    </w:p>
    <w:p w14:paraId="1F940893" w14:textId="77777777" w:rsidR="00604FD9" w:rsidRPr="00604FD9" w:rsidRDefault="00414F74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D9">
        <w:rPr>
          <w:rFonts w:ascii="Times New Roman" w:hAnsi="Times New Roman" w:cs="Times New Roman"/>
          <w:sz w:val="24"/>
          <w:szCs w:val="24"/>
        </w:rPr>
        <w:t>Построить линии уровня целевой функции.</w:t>
      </w:r>
    </w:p>
    <w:p w14:paraId="3951477D" w14:textId="77777777" w:rsidR="00604FD9" w:rsidRPr="00604FD9" w:rsidRDefault="00414F74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D9">
        <w:rPr>
          <w:rFonts w:ascii="Times New Roman" w:hAnsi="Times New Roman" w:cs="Times New Roman"/>
          <w:sz w:val="24"/>
          <w:szCs w:val="24"/>
        </w:rPr>
        <w:t>Перемещать линию уровня в направлении улучшения целевой функции.</w:t>
      </w:r>
    </w:p>
    <w:p w14:paraId="3771F850" w14:textId="75D65EF5" w:rsidR="00414F74" w:rsidRPr="0077740C" w:rsidRDefault="00414F74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D9">
        <w:rPr>
          <w:rFonts w:ascii="Times New Roman" w:hAnsi="Times New Roman" w:cs="Times New Roman"/>
          <w:sz w:val="24"/>
          <w:szCs w:val="24"/>
        </w:rPr>
        <w:t xml:space="preserve">Найти точку касания линии уровня с </w:t>
      </w:r>
      <w:r w:rsidR="003151AB" w:rsidRPr="00604FD9">
        <w:rPr>
          <w:rFonts w:ascii="Times New Roman" w:hAnsi="Times New Roman" w:cs="Times New Roman"/>
          <w:sz w:val="24"/>
          <w:szCs w:val="24"/>
        </w:rPr>
        <w:t>область</w:t>
      </w:r>
      <w:r w:rsidR="003151AB">
        <w:rPr>
          <w:rFonts w:ascii="Times New Roman" w:hAnsi="Times New Roman" w:cs="Times New Roman"/>
          <w:sz w:val="24"/>
          <w:szCs w:val="24"/>
        </w:rPr>
        <w:t>ю</w:t>
      </w:r>
      <w:r w:rsidR="003151AB" w:rsidRPr="00604FD9">
        <w:rPr>
          <w:rFonts w:ascii="Times New Roman" w:hAnsi="Times New Roman" w:cs="Times New Roman"/>
          <w:sz w:val="24"/>
          <w:szCs w:val="24"/>
        </w:rPr>
        <w:t xml:space="preserve"> допустимых решений</w:t>
      </w:r>
      <w:r w:rsidRPr="00604FD9">
        <w:rPr>
          <w:rFonts w:ascii="Times New Roman" w:hAnsi="Times New Roman" w:cs="Times New Roman"/>
          <w:sz w:val="24"/>
          <w:szCs w:val="24"/>
        </w:rPr>
        <w:t xml:space="preserve"> — это кандидат на оптимум.</w:t>
      </w:r>
    </w:p>
    <w:p w14:paraId="2A4FE77C" w14:textId="72D0225E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F74">
        <w:rPr>
          <w:rFonts w:ascii="Times New Roman" w:hAnsi="Times New Roman" w:cs="Times New Roman"/>
          <w:b/>
          <w:bCs/>
          <w:sz w:val="24"/>
          <w:szCs w:val="24"/>
        </w:rPr>
        <w:t>Построение области допустимых решений</w:t>
      </w:r>
    </w:p>
    <w:p w14:paraId="3CE200C2" w14:textId="25E7FC60" w:rsidR="00414F74" w:rsidRDefault="00414F74" w:rsidP="00D7067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b/>
          <w:bCs/>
          <w:sz w:val="24"/>
          <w:szCs w:val="24"/>
        </w:rPr>
        <w:t>Ограничения вида:</w:t>
      </w:r>
    </w:p>
    <w:p w14:paraId="07FE2A7F" w14:textId="168BCACF" w:rsidR="00D7067F" w:rsidRPr="00414F74" w:rsidRDefault="00D7067F" w:rsidP="00D7067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6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F01B0E" wp14:editId="4CD92CED">
            <wp:extent cx="1493710" cy="964194"/>
            <wp:effectExtent l="0" t="0" r="0" b="7620"/>
            <wp:docPr id="150797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1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7954" cy="9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E51F" w14:textId="77777777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На плоскости это:</w:t>
      </w:r>
    </w:p>
    <w:p w14:paraId="58B9BD83" w14:textId="77777777" w:rsidR="00414F74" w:rsidRPr="00414F74" w:rsidRDefault="00414F7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кривые (параболы, окружности, гиперболы и т.д.);</w:t>
      </w:r>
    </w:p>
    <w:p w14:paraId="68A82FF7" w14:textId="77777777" w:rsidR="00414F74" w:rsidRPr="00414F74" w:rsidRDefault="00414F7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область внутри / вне этих кривых.</w:t>
      </w:r>
    </w:p>
    <w:p w14:paraId="4F2C1067" w14:textId="72241E35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Пересечение всех областей даёт ОДР</w:t>
      </w:r>
    </w:p>
    <w:p w14:paraId="687E20F9" w14:textId="431B98A7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F74">
        <w:rPr>
          <w:rFonts w:ascii="Times New Roman" w:hAnsi="Times New Roman" w:cs="Times New Roman"/>
          <w:b/>
          <w:bCs/>
          <w:sz w:val="24"/>
          <w:szCs w:val="24"/>
        </w:rPr>
        <w:t>Линии уровня целевой функции</w:t>
      </w:r>
    </w:p>
    <w:p w14:paraId="49C3DD54" w14:textId="12363132" w:rsid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Пусть:</w:t>
      </w:r>
    </w:p>
    <w:p w14:paraId="4DC2B387" w14:textId="4F49EC54" w:rsidR="00E3603D" w:rsidRPr="00414F74" w:rsidRDefault="00E3603D" w:rsidP="00414F7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FC27DB" wp14:editId="3FCCF5FF">
            <wp:extent cx="1222218" cy="544938"/>
            <wp:effectExtent l="0" t="0" r="0" b="7620"/>
            <wp:docPr id="150659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95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4308" cy="5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811A" w14:textId="01F17B9D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Это семейство кривых, каждая из которых соответствует одному значению c.</w:t>
      </w:r>
    </w:p>
    <w:p w14:paraId="249BA37B" w14:textId="1BAF9DBD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F74">
        <w:rPr>
          <w:rFonts w:ascii="Times New Roman" w:hAnsi="Times New Roman" w:cs="Times New Roman"/>
          <w:b/>
          <w:bCs/>
          <w:sz w:val="24"/>
          <w:szCs w:val="24"/>
        </w:rPr>
        <w:t>Поиск оптимального решения</w:t>
      </w:r>
    </w:p>
    <w:p w14:paraId="01DB61C8" w14:textId="3DF3725C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F74">
        <w:rPr>
          <w:rFonts w:ascii="Times New Roman" w:hAnsi="Times New Roman" w:cs="Times New Roman"/>
          <w:b/>
          <w:bCs/>
          <w:sz w:val="24"/>
          <w:szCs w:val="24"/>
        </w:rPr>
        <w:t>Минимизация</w:t>
      </w:r>
    </w:p>
    <w:p w14:paraId="5842DCB1" w14:textId="1AFF9269" w:rsidR="00414F74" w:rsidRPr="00414F74" w:rsidRDefault="00414F7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линии уровня двигаются к меньшим значениям c;</w:t>
      </w:r>
    </w:p>
    <w:p w14:paraId="1819647F" w14:textId="7E8E8199" w:rsidR="00414F74" w:rsidRPr="00414F74" w:rsidRDefault="00414F7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минимальное c, при котором линия уровня касается ОДР, — оптимум.</w:t>
      </w:r>
    </w:p>
    <w:p w14:paraId="21311FB9" w14:textId="54086EB3" w:rsidR="00414F74" w:rsidRPr="00414F74" w:rsidRDefault="00414F74" w:rsidP="00414F7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F74">
        <w:rPr>
          <w:rFonts w:ascii="Times New Roman" w:hAnsi="Times New Roman" w:cs="Times New Roman"/>
          <w:b/>
          <w:bCs/>
          <w:sz w:val="24"/>
          <w:szCs w:val="24"/>
        </w:rPr>
        <w:t>Максимизация</w:t>
      </w:r>
    </w:p>
    <w:p w14:paraId="749ACFE6" w14:textId="144B217B" w:rsidR="00414F74" w:rsidRPr="00414F74" w:rsidRDefault="00414F7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линии уровня двигаются к большим значениям c;</w:t>
      </w:r>
    </w:p>
    <w:p w14:paraId="7226A6A2" w14:textId="1BB6A353" w:rsidR="00414F74" w:rsidRPr="00414F74" w:rsidRDefault="00414F7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F74">
        <w:rPr>
          <w:rFonts w:ascii="Times New Roman" w:hAnsi="Times New Roman" w:cs="Times New Roman"/>
          <w:sz w:val="24"/>
          <w:szCs w:val="24"/>
        </w:rPr>
        <w:t>максимальное c, при котором линия уровня касается ОДР, — оптимум.</w:t>
      </w:r>
    </w:p>
    <w:p w14:paraId="51CFBA96" w14:textId="77777777" w:rsidR="00D10283" w:rsidRPr="00D10283" w:rsidRDefault="00D10283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31DF3" w14:textId="77777777" w:rsidR="00BB4FD7" w:rsidRDefault="00BB4FD7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CDCA62" w14:textId="39A9F0AE" w:rsidR="00616CC1" w:rsidRPr="006549F2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8764362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Теорема Куна –</w:t>
      </w:r>
      <w:proofErr w:type="spellStart"/>
      <w:r w:rsidRPr="008E3FB9">
        <w:rPr>
          <w:rFonts w:ascii="Times New Roman" w:hAnsi="Times New Roman" w:cs="Times New Roman"/>
          <w:b/>
          <w:bCs/>
          <w:sz w:val="28"/>
          <w:szCs w:val="28"/>
        </w:rPr>
        <w:t>Таккера</w:t>
      </w:r>
      <w:proofErr w:type="spellEnd"/>
      <w:r w:rsidRPr="008E3FB9">
        <w:rPr>
          <w:rFonts w:ascii="Times New Roman" w:hAnsi="Times New Roman" w:cs="Times New Roman"/>
          <w:b/>
          <w:bCs/>
          <w:sz w:val="28"/>
          <w:szCs w:val="28"/>
        </w:rPr>
        <w:t xml:space="preserve"> (дифференциальный вариант теоремы Куна-</w:t>
      </w:r>
      <w:proofErr w:type="spellStart"/>
      <w:r w:rsidRPr="008E3FB9">
        <w:rPr>
          <w:rFonts w:ascii="Times New Roman" w:hAnsi="Times New Roman" w:cs="Times New Roman"/>
          <w:b/>
          <w:bCs/>
          <w:sz w:val="28"/>
          <w:szCs w:val="28"/>
        </w:rPr>
        <w:t>Таккера</w:t>
      </w:r>
      <w:bookmarkEnd w:id="3"/>
      <w:proofErr w:type="spellEnd"/>
    </w:p>
    <w:p w14:paraId="1EF34AE3" w14:textId="77777777" w:rsidR="00CD48C0" w:rsidRDefault="00CD48C0" w:rsidP="00CD48C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8C0">
        <w:rPr>
          <w:rFonts w:ascii="Times New Roman" w:hAnsi="Times New Roman" w:cs="Times New Roman"/>
          <w:sz w:val="24"/>
          <w:szCs w:val="24"/>
        </w:rPr>
        <w:t>Рассматривается задача нелинейного программирования:</w:t>
      </w:r>
    </w:p>
    <w:p w14:paraId="2DF67F58" w14:textId="0E6FF5C5" w:rsidR="00CB6609" w:rsidRPr="00CD48C0" w:rsidRDefault="00CB6609" w:rsidP="00CD48C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6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43B2A" wp14:editId="1DD0C1C8">
            <wp:extent cx="2021037" cy="819339"/>
            <wp:effectExtent l="0" t="0" r="0" b="0"/>
            <wp:docPr id="185789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7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0945" cy="8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B094" w14:textId="55ACECF4" w:rsidR="00CD48C0" w:rsidRPr="00CD48C0" w:rsidRDefault="00CD48C0" w:rsidP="00CD48C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8C0">
        <w:rPr>
          <w:rFonts w:ascii="Times New Roman" w:hAnsi="Times New Roman" w:cs="Times New Roman"/>
          <w:sz w:val="24"/>
          <w:szCs w:val="24"/>
        </w:rPr>
        <w:t xml:space="preserve">где функции f, </w:t>
      </w:r>
      <w:proofErr w:type="spellStart"/>
      <w:r w:rsidRPr="00CD48C0">
        <w:rPr>
          <w:rFonts w:ascii="Times New Roman" w:hAnsi="Times New Roman" w:cs="Times New Roman"/>
          <w:sz w:val="24"/>
          <w:szCs w:val="24"/>
        </w:rPr>
        <w:t>gi</w:t>
      </w:r>
      <w:proofErr w:type="spellEnd"/>
      <w:r w:rsidRPr="00CD48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48C0">
        <w:rPr>
          <w:rFonts w:ascii="Times New Roman" w:hAnsi="Times New Roman" w:cs="Times New Roman"/>
          <w:sz w:val="24"/>
          <w:szCs w:val="24"/>
        </w:rPr>
        <w:t>hj</w:t>
      </w:r>
      <w:proofErr w:type="spellEnd"/>
      <w:r w:rsidRPr="00CD48C0">
        <w:rPr>
          <w:rFonts w:ascii="Times New Roman" w:hAnsi="Times New Roman" w:cs="Times New Roman"/>
          <w:sz w:val="24"/>
          <w:szCs w:val="24"/>
        </w:rPr>
        <w:t xml:space="preserve"> — непрерывно дифференцируемые.</w:t>
      </w:r>
    </w:p>
    <w:p w14:paraId="4AD1DD74" w14:textId="77777777" w:rsidR="00CD48C0" w:rsidRDefault="00CD48C0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8C0">
        <w:rPr>
          <w:rFonts w:ascii="Times New Roman" w:hAnsi="Times New Roman" w:cs="Times New Roman"/>
          <w:b/>
          <w:bCs/>
          <w:sz w:val="24"/>
          <w:szCs w:val="24"/>
        </w:rPr>
        <w:t>4.2. Функция Лагранжа ККТ</w:t>
      </w:r>
    </w:p>
    <w:p w14:paraId="2BAEC26F" w14:textId="61136793" w:rsidR="00223BF4" w:rsidRPr="00CD48C0" w:rsidRDefault="00223BF4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B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7957EE" wp14:editId="5AB0A889">
            <wp:extent cx="3924677" cy="1258162"/>
            <wp:effectExtent l="0" t="0" r="0" b="0"/>
            <wp:docPr id="8131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1450" cy="12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7AA3" w14:textId="0F675C9D" w:rsidR="00CD48C0" w:rsidRDefault="00CD48C0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8C0">
        <w:rPr>
          <w:rFonts w:ascii="Times New Roman" w:hAnsi="Times New Roman" w:cs="Times New Roman"/>
          <w:b/>
          <w:bCs/>
          <w:sz w:val="24"/>
          <w:szCs w:val="24"/>
        </w:rPr>
        <w:t>4.3. Дифференциальные условия Куна–</w:t>
      </w:r>
      <w:proofErr w:type="spellStart"/>
      <w:r w:rsidRPr="00CD48C0">
        <w:rPr>
          <w:rFonts w:ascii="Times New Roman" w:hAnsi="Times New Roman" w:cs="Times New Roman"/>
          <w:b/>
          <w:bCs/>
          <w:sz w:val="24"/>
          <w:szCs w:val="24"/>
        </w:rPr>
        <w:t>Таккера</w:t>
      </w:r>
      <w:proofErr w:type="spellEnd"/>
    </w:p>
    <w:p w14:paraId="614994A9" w14:textId="11A95659" w:rsidR="008144EE" w:rsidRPr="00CD48C0" w:rsidRDefault="008144EE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44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625705" wp14:editId="4E58BE1F">
            <wp:extent cx="4558420" cy="662689"/>
            <wp:effectExtent l="0" t="0" r="0" b="4445"/>
            <wp:docPr id="160401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16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967" cy="6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1FE8" w14:textId="77777777" w:rsidR="00B2569A" w:rsidRDefault="00CD48C0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8C0">
        <w:rPr>
          <w:rFonts w:ascii="Times New Roman" w:hAnsi="Times New Roman" w:cs="Times New Roman"/>
          <w:b/>
          <w:bCs/>
          <w:sz w:val="24"/>
          <w:szCs w:val="24"/>
        </w:rPr>
        <w:t>Условие стационарности</w:t>
      </w:r>
    </w:p>
    <w:p w14:paraId="5A661F3D" w14:textId="3688FEBD" w:rsidR="00B2569A" w:rsidRDefault="00B2569A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569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A163F7" wp14:editId="7D9C60BB">
            <wp:extent cx="3829616" cy="1228916"/>
            <wp:effectExtent l="0" t="0" r="0" b="9525"/>
            <wp:docPr id="126504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43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4274" cy="12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9585" w14:textId="2E5A637C" w:rsidR="00CD48C0" w:rsidRDefault="00CD48C0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8C0">
        <w:rPr>
          <w:rFonts w:ascii="Times New Roman" w:hAnsi="Times New Roman" w:cs="Times New Roman"/>
          <w:b/>
          <w:bCs/>
          <w:sz w:val="24"/>
          <w:szCs w:val="24"/>
        </w:rPr>
        <w:t>Прямая допустимость</w:t>
      </w:r>
    </w:p>
    <w:p w14:paraId="5F75B18C" w14:textId="1B84D2CA" w:rsidR="004A6030" w:rsidRPr="00CD48C0" w:rsidRDefault="004A6030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6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975823" wp14:editId="29F9EC74">
            <wp:extent cx="2127564" cy="285405"/>
            <wp:effectExtent l="0" t="0" r="6350" b="635"/>
            <wp:docPr id="208518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3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7136" cy="2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FD3C" w14:textId="732F682A" w:rsidR="00CD48C0" w:rsidRDefault="00CD48C0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8C0">
        <w:rPr>
          <w:rFonts w:ascii="Times New Roman" w:hAnsi="Times New Roman" w:cs="Times New Roman"/>
          <w:b/>
          <w:bCs/>
          <w:sz w:val="24"/>
          <w:szCs w:val="24"/>
        </w:rPr>
        <w:t>Двойственная допустимость</w:t>
      </w:r>
    </w:p>
    <w:p w14:paraId="447DD618" w14:textId="3AD6A4AF" w:rsidR="00227A9C" w:rsidRPr="00CD48C0" w:rsidRDefault="00227A9C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7A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789235" wp14:editId="6DB02173">
            <wp:extent cx="1760899" cy="360452"/>
            <wp:effectExtent l="0" t="0" r="0" b="1905"/>
            <wp:docPr id="58829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94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7640" cy="3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699E" w14:textId="22BFF46C" w:rsidR="00CD48C0" w:rsidRDefault="00CD48C0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8C0">
        <w:rPr>
          <w:rFonts w:ascii="Times New Roman" w:hAnsi="Times New Roman" w:cs="Times New Roman"/>
          <w:b/>
          <w:bCs/>
          <w:sz w:val="24"/>
          <w:szCs w:val="24"/>
        </w:rPr>
        <w:t xml:space="preserve">Условие комплементарной </w:t>
      </w:r>
      <w:proofErr w:type="spellStart"/>
      <w:r w:rsidRPr="00CD48C0">
        <w:rPr>
          <w:rFonts w:ascii="Times New Roman" w:hAnsi="Times New Roman" w:cs="Times New Roman"/>
          <w:b/>
          <w:bCs/>
          <w:sz w:val="24"/>
          <w:szCs w:val="24"/>
        </w:rPr>
        <w:t>нежёсткости</w:t>
      </w:r>
      <w:proofErr w:type="spellEnd"/>
    </w:p>
    <w:p w14:paraId="7E38C15A" w14:textId="019DAE59" w:rsidR="00733191" w:rsidRPr="00CD48C0" w:rsidRDefault="00733191" w:rsidP="00CD48C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1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3645E1" wp14:editId="003B636A">
            <wp:extent cx="2308634" cy="355638"/>
            <wp:effectExtent l="0" t="0" r="0" b="6350"/>
            <wp:docPr id="1869374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48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9076" cy="36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9141" w14:textId="6449245D" w:rsidR="00FA7245" w:rsidRDefault="00FA7245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43DB2" w14:textId="7CEE25F8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8764363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одномерной минимизации</w:t>
      </w:r>
      <w:bookmarkEnd w:id="4"/>
    </w:p>
    <w:p w14:paraId="14109689" w14:textId="14F23BE4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3820">
        <w:rPr>
          <w:rFonts w:ascii="Times New Roman" w:hAnsi="Times New Roman" w:cs="Times New Roman"/>
          <w:b/>
          <w:bCs/>
          <w:sz w:val="24"/>
          <w:szCs w:val="24"/>
        </w:rPr>
        <w:t>Поисковые (интервальные) методы — без производных</w:t>
      </w:r>
    </w:p>
    <w:p w14:paraId="5B6BB6FF" w14:textId="06122215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Они только сравнивают значения f(x) и постепенно сжимают интервал, где лежит минимум.</w:t>
      </w:r>
    </w:p>
    <w:p w14:paraId="4E583B70" w14:textId="044E70F8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3820">
        <w:rPr>
          <w:rFonts w:ascii="Times New Roman" w:hAnsi="Times New Roman" w:cs="Times New Roman"/>
          <w:b/>
          <w:bCs/>
          <w:sz w:val="24"/>
          <w:szCs w:val="24"/>
        </w:rPr>
        <w:t>1. Метод дихотомии (деление пополам)</w:t>
      </w:r>
    </w:p>
    <w:p w14:paraId="7E1B7F1B" w14:textId="3C53B00A" w:rsidR="00D33820" w:rsidRPr="00D33820" w:rsidRDefault="006D2B46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B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E23F9" wp14:editId="16C5E95D">
            <wp:extent cx="4016145" cy="1837853"/>
            <wp:effectExtent l="0" t="0" r="3810" b="0"/>
            <wp:docPr id="88560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08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439" cy="18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3A2D" w14:textId="0710DA0E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3820">
        <w:rPr>
          <w:rFonts w:ascii="Times New Roman" w:hAnsi="Times New Roman" w:cs="Times New Roman"/>
          <w:b/>
          <w:bCs/>
          <w:sz w:val="24"/>
          <w:szCs w:val="24"/>
        </w:rPr>
        <w:t>2. Метод золотого сечения</w:t>
      </w:r>
    </w:p>
    <w:p w14:paraId="0B0CBB93" w14:textId="77777777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Сжимает интервал оптимально (минимум вычислений).</w:t>
      </w:r>
    </w:p>
    <w:p w14:paraId="0284A72F" w14:textId="77777777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Берём точки:</w:t>
      </w:r>
    </w:p>
    <w:p w14:paraId="45F4A09B" w14:textId="1C636AD4" w:rsidR="006D2B46" w:rsidRDefault="006D2B46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B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5FC71" wp14:editId="01DB0D1E">
            <wp:extent cx="3788875" cy="364744"/>
            <wp:effectExtent l="0" t="0" r="2540" b="0"/>
            <wp:docPr id="68976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696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3106" cy="36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BAFA" w14:textId="70441579" w:rsidR="006D2B46" w:rsidRDefault="006D2B46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</w:t>
      </w:r>
    </w:p>
    <w:p w14:paraId="29ACB586" w14:textId="75E0F8E9" w:rsidR="006D2B46" w:rsidRDefault="006D2B46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B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B9F090" wp14:editId="15BBCE1F">
            <wp:extent cx="2041599" cy="719750"/>
            <wp:effectExtent l="0" t="0" r="0" b="4445"/>
            <wp:docPr id="884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0515" cy="72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2778" w14:textId="2C8A0528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Дальше:</w:t>
      </w:r>
    </w:p>
    <w:p w14:paraId="213424B3" w14:textId="0B4F71B5" w:rsidR="00D33820" w:rsidRPr="00D33820" w:rsidRDefault="00D3382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сравниваем f(x1) и f(x2)</w:t>
      </w:r>
    </w:p>
    <w:p w14:paraId="6870B566" w14:textId="77777777" w:rsidR="00D33820" w:rsidRPr="00D33820" w:rsidRDefault="00D3382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отбрасываем часть интервала</w:t>
      </w:r>
    </w:p>
    <w:p w14:paraId="1F5808FA" w14:textId="4517EA6D" w:rsidR="00D33820" w:rsidRPr="00D33820" w:rsidRDefault="00D3382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3820">
        <w:rPr>
          <w:rFonts w:ascii="Times New Roman" w:hAnsi="Times New Roman" w:cs="Times New Roman"/>
          <w:sz w:val="24"/>
          <w:szCs w:val="24"/>
        </w:rPr>
        <w:t>переиспользуем</w:t>
      </w:r>
      <w:proofErr w:type="spellEnd"/>
      <w:r w:rsidRPr="00D33820">
        <w:rPr>
          <w:rFonts w:ascii="Times New Roman" w:hAnsi="Times New Roman" w:cs="Times New Roman"/>
          <w:sz w:val="24"/>
          <w:szCs w:val="24"/>
        </w:rPr>
        <w:t xml:space="preserve"> одну из точек.</w:t>
      </w:r>
    </w:p>
    <w:p w14:paraId="0F5D1C57" w14:textId="45297F28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3820">
        <w:rPr>
          <w:rFonts w:ascii="Times New Roman" w:hAnsi="Times New Roman" w:cs="Times New Roman"/>
          <w:b/>
          <w:bCs/>
          <w:sz w:val="24"/>
          <w:szCs w:val="24"/>
        </w:rPr>
        <w:t>Методы, использующие аналитику (производные)</w:t>
      </w:r>
    </w:p>
    <w:p w14:paraId="77F973E4" w14:textId="7A91F94F" w:rsidR="00D33820" w:rsidRPr="00D33820" w:rsidRDefault="00E521E2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D33820" w:rsidRPr="00D33820">
        <w:rPr>
          <w:rFonts w:ascii="Times New Roman" w:hAnsi="Times New Roman" w:cs="Times New Roman"/>
          <w:b/>
          <w:bCs/>
          <w:sz w:val="24"/>
          <w:szCs w:val="24"/>
        </w:rPr>
        <w:t xml:space="preserve"> Метод Ньютона</w:t>
      </w:r>
    </w:p>
    <w:p w14:paraId="37DFF242" w14:textId="3A7CE0F3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Идея — аппроксимировать f(x) параболой.</w:t>
      </w:r>
    </w:p>
    <w:p w14:paraId="255DA545" w14:textId="77777777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Формула:</w:t>
      </w:r>
    </w:p>
    <w:p w14:paraId="693D23C9" w14:textId="15CD66C4" w:rsidR="00D33820" w:rsidRPr="00D33820" w:rsidRDefault="00E521E2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1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20189" wp14:editId="1DC5C55B">
            <wp:extent cx="2237433" cy="828392"/>
            <wp:effectExtent l="0" t="0" r="0" b="0"/>
            <wp:docPr id="97175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33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5650" cy="8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CCEE" w14:textId="5D4A4B68" w:rsidR="00D33820" w:rsidRPr="00D33820" w:rsidRDefault="00E521E2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D33820" w:rsidRPr="00D33820">
        <w:rPr>
          <w:rFonts w:ascii="Times New Roman" w:hAnsi="Times New Roman" w:cs="Times New Roman"/>
          <w:b/>
          <w:bCs/>
          <w:sz w:val="24"/>
          <w:szCs w:val="24"/>
        </w:rPr>
        <w:t>. Метод касательных (секущих)</w:t>
      </w:r>
    </w:p>
    <w:p w14:paraId="3FCCAA6A" w14:textId="77777777" w:rsidR="00D33820" w:rsidRPr="00D33820" w:rsidRDefault="00D33820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820">
        <w:rPr>
          <w:rFonts w:ascii="Times New Roman" w:hAnsi="Times New Roman" w:cs="Times New Roman"/>
          <w:sz w:val="24"/>
          <w:szCs w:val="24"/>
        </w:rPr>
        <w:t>Вторую производную не используем:</w:t>
      </w:r>
    </w:p>
    <w:p w14:paraId="7FBDCCE0" w14:textId="3681C0FC" w:rsidR="003C1990" w:rsidRPr="003C1990" w:rsidRDefault="00E521E2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1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D557EB" wp14:editId="6050468D">
            <wp:extent cx="3435790" cy="917895"/>
            <wp:effectExtent l="0" t="0" r="0" b="0"/>
            <wp:docPr id="200388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85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110" cy="9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C354" w14:textId="77777777" w:rsidR="003C1990" w:rsidRDefault="003C1990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13FD48" w14:textId="429518F2" w:rsidR="00616CC1" w:rsidRPr="00122CA1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8764364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безусловной минимизации Метод покоординатного спуска, Методы градиентного поиска.</w:t>
      </w:r>
      <w:bookmarkEnd w:id="5"/>
    </w:p>
    <w:p w14:paraId="58941D4C" w14:textId="77777777" w:rsidR="000D0523" w:rsidRDefault="00DF37C3" w:rsidP="00DF37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7C3">
        <w:rPr>
          <w:rFonts w:ascii="Times New Roman" w:hAnsi="Times New Roman" w:cs="Times New Roman"/>
          <w:b/>
          <w:bCs/>
          <w:sz w:val="24"/>
          <w:szCs w:val="24"/>
        </w:rPr>
        <w:t>Задача безусловной минимизации</w:t>
      </w:r>
      <w:r w:rsidRPr="00DF37C3">
        <w:rPr>
          <w:rFonts w:ascii="Times New Roman" w:hAnsi="Times New Roman" w:cs="Times New Roman"/>
          <w:sz w:val="24"/>
          <w:szCs w:val="24"/>
        </w:rPr>
        <w:t>:</w:t>
      </w:r>
    </w:p>
    <w:p w14:paraId="2677C973" w14:textId="77777777" w:rsidR="00E04B98" w:rsidRDefault="000D0523" w:rsidP="00DF37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5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48314" wp14:editId="729B00B5">
            <wp:extent cx="1131563" cy="534154"/>
            <wp:effectExtent l="0" t="0" r="0" b="0"/>
            <wp:docPr id="83543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1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3531" cy="53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7C3" w:rsidRPr="00DF37C3">
        <w:rPr>
          <w:rFonts w:ascii="Times New Roman" w:hAnsi="Times New Roman" w:cs="Times New Roman"/>
          <w:sz w:val="24"/>
          <w:szCs w:val="24"/>
        </w:rPr>
        <w:br/>
        <w:t>без ограничений на переменные.</w:t>
      </w:r>
    </w:p>
    <w:p w14:paraId="1FBDBD24" w14:textId="3DA60E1A" w:rsidR="00DF37C3" w:rsidRPr="00DF37C3" w:rsidRDefault="00DF37C3" w:rsidP="00DF37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7C3">
        <w:rPr>
          <w:rFonts w:ascii="Times New Roman" w:hAnsi="Times New Roman" w:cs="Times New Roman"/>
          <w:b/>
          <w:bCs/>
          <w:sz w:val="24"/>
          <w:szCs w:val="24"/>
        </w:rPr>
        <w:t>Метод покоординатного спуска</w:t>
      </w:r>
    </w:p>
    <w:p w14:paraId="62F17039" w14:textId="732C3019" w:rsidR="00DF37C3" w:rsidRPr="00DF37C3" w:rsidRDefault="00DF37C3" w:rsidP="00DF37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7C3">
        <w:rPr>
          <w:rFonts w:ascii="Times New Roman" w:hAnsi="Times New Roman" w:cs="Times New Roman"/>
          <w:sz w:val="24"/>
          <w:szCs w:val="24"/>
        </w:rPr>
        <w:t>Минимизируем функцию по одной координате за раз, фиксируя остальные.</w:t>
      </w:r>
    </w:p>
    <w:p w14:paraId="30087F04" w14:textId="02902DC0" w:rsidR="00DF37C3" w:rsidRPr="00DF37C3" w:rsidRDefault="005E2D38" w:rsidP="00DF37C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2D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74A503" wp14:editId="1B9FB423">
            <wp:extent cx="3679040" cy="2802048"/>
            <wp:effectExtent l="0" t="0" r="0" b="0"/>
            <wp:docPr id="200363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19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0968" cy="28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05C4" w14:textId="2A42BDDB" w:rsidR="00DF37C3" w:rsidRPr="00DF37C3" w:rsidRDefault="00DF37C3" w:rsidP="00DF37C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7C3">
        <w:rPr>
          <w:rFonts w:ascii="Times New Roman" w:hAnsi="Times New Roman" w:cs="Times New Roman"/>
          <w:b/>
          <w:bCs/>
          <w:sz w:val="24"/>
          <w:szCs w:val="24"/>
        </w:rPr>
        <w:t>Методы градиентного поиска</w:t>
      </w:r>
    </w:p>
    <w:p w14:paraId="022C05A0" w14:textId="77777777" w:rsidR="00DF37C3" w:rsidRPr="00DF37C3" w:rsidRDefault="00DF37C3" w:rsidP="00DF37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7C3">
        <w:rPr>
          <w:rFonts w:ascii="Times New Roman" w:hAnsi="Times New Roman" w:cs="Times New Roman"/>
          <w:sz w:val="24"/>
          <w:szCs w:val="24"/>
        </w:rPr>
        <w:t xml:space="preserve">Основаны на использовании </w:t>
      </w:r>
      <w:r w:rsidRPr="00DF37C3">
        <w:rPr>
          <w:rFonts w:ascii="Times New Roman" w:hAnsi="Times New Roman" w:cs="Times New Roman"/>
          <w:b/>
          <w:bCs/>
          <w:sz w:val="24"/>
          <w:szCs w:val="24"/>
        </w:rPr>
        <w:t>градиента функции</w:t>
      </w:r>
      <w:r w:rsidRPr="00DF37C3">
        <w:rPr>
          <w:rFonts w:ascii="Times New Roman" w:hAnsi="Times New Roman" w:cs="Times New Roman"/>
          <w:sz w:val="24"/>
          <w:szCs w:val="24"/>
        </w:rPr>
        <w:t>.</w:t>
      </w:r>
    </w:p>
    <w:p w14:paraId="53215008" w14:textId="63AD9629" w:rsidR="00DF37C3" w:rsidRPr="00DF37C3" w:rsidRDefault="00615420" w:rsidP="00DF37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54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68458" wp14:editId="451F5BB2">
            <wp:extent cx="4394562" cy="1294646"/>
            <wp:effectExtent l="0" t="0" r="6350" b="1270"/>
            <wp:docPr id="118492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55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4013" cy="13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28A9" w14:textId="19303B1A" w:rsidR="00DF37C3" w:rsidRPr="00DF37C3" w:rsidRDefault="00DF37C3" w:rsidP="00DF37C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7C3">
        <w:rPr>
          <w:rFonts w:ascii="Times New Roman" w:hAnsi="Times New Roman" w:cs="Times New Roman"/>
          <w:b/>
          <w:bCs/>
          <w:sz w:val="24"/>
          <w:szCs w:val="24"/>
        </w:rPr>
        <w:t>Метод градиентного спуска</w:t>
      </w:r>
    </w:p>
    <w:p w14:paraId="1E9DD393" w14:textId="7429394F" w:rsidR="00DF37C3" w:rsidRPr="00DF37C3" w:rsidRDefault="00DF37C3" w:rsidP="00DF37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7C3">
        <w:rPr>
          <w:rFonts w:ascii="Times New Roman" w:hAnsi="Times New Roman" w:cs="Times New Roman"/>
          <w:sz w:val="24"/>
          <w:szCs w:val="24"/>
        </w:rPr>
        <w:t>Двигаемся в направлении против градиента.</w:t>
      </w:r>
    </w:p>
    <w:p w14:paraId="2FF9CBB1" w14:textId="77777777" w:rsidR="00636487" w:rsidRDefault="00636487" w:rsidP="00DF37C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229DC" w14:textId="77777777" w:rsidR="00636487" w:rsidRDefault="006364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7CA634E" w14:textId="1D080345" w:rsidR="00DF37C3" w:rsidRDefault="00DF37C3" w:rsidP="00DF37C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7C3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</w:t>
      </w:r>
    </w:p>
    <w:p w14:paraId="6428078F" w14:textId="73F7D843" w:rsidR="00DF37C3" w:rsidRPr="00DF37C3" w:rsidRDefault="00636487" w:rsidP="00DF37C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4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96B34F" wp14:editId="309CD99D">
            <wp:extent cx="3428918" cy="1706578"/>
            <wp:effectExtent l="0" t="0" r="635" b="8255"/>
            <wp:docPr id="104009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62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37654" cy="17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6116" w14:textId="77777777" w:rsidR="003001DB" w:rsidRPr="00B63ACB" w:rsidRDefault="003001D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FA7C8" w14:textId="77777777" w:rsidR="00D64565" w:rsidRDefault="00D64565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23A918" w14:textId="72501918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8764365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общей задачи линейного программирования и ее анализ</w:t>
      </w:r>
      <w:bookmarkEnd w:id="6"/>
    </w:p>
    <w:p w14:paraId="7DE0D0F5" w14:textId="18036774" w:rsidR="005D4FD3" w:rsidRPr="005D4FD3" w:rsidRDefault="005D4FD3" w:rsidP="005D4F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4FD3">
        <w:rPr>
          <w:rFonts w:ascii="Times New Roman" w:hAnsi="Times New Roman" w:cs="Times New Roman"/>
          <w:b/>
          <w:bCs/>
          <w:sz w:val="24"/>
          <w:szCs w:val="24"/>
        </w:rPr>
        <w:t>Задача линейного программирования</w:t>
      </w:r>
      <w:r w:rsidRPr="005D4FD3">
        <w:rPr>
          <w:rFonts w:ascii="Times New Roman" w:hAnsi="Times New Roman" w:cs="Times New Roman"/>
          <w:sz w:val="24"/>
          <w:szCs w:val="24"/>
        </w:rPr>
        <w:t xml:space="preserve"> — это задача оптимизации линейной функции при линейных ограничениях.</w:t>
      </w:r>
    </w:p>
    <w:p w14:paraId="34BD47E2" w14:textId="7D3C2AD0" w:rsidR="005D4FD3" w:rsidRDefault="005D4FD3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4FD3">
        <w:rPr>
          <w:rFonts w:ascii="Times New Roman" w:hAnsi="Times New Roman" w:cs="Times New Roman"/>
          <w:b/>
          <w:bCs/>
          <w:sz w:val="24"/>
          <w:szCs w:val="24"/>
        </w:rPr>
        <w:t>Математическая формулировка</w:t>
      </w:r>
    </w:p>
    <w:p w14:paraId="07DED977" w14:textId="0E5D0C3B" w:rsidR="005D4FD3" w:rsidRPr="005D4FD3" w:rsidRDefault="00B73D11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3D1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1508A3" wp14:editId="354987CE">
            <wp:extent cx="3211880" cy="2616451"/>
            <wp:effectExtent l="0" t="0" r="7620" b="0"/>
            <wp:docPr id="102346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62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1442" cy="26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564B" w14:textId="2031E3B7" w:rsidR="005D4FD3" w:rsidRDefault="005D4FD3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4FD3">
        <w:rPr>
          <w:rFonts w:ascii="Times New Roman" w:hAnsi="Times New Roman" w:cs="Times New Roman"/>
          <w:b/>
          <w:bCs/>
          <w:sz w:val="24"/>
          <w:szCs w:val="24"/>
        </w:rPr>
        <w:t>Элементы задачи ЛП</w:t>
      </w:r>
    </w:p>
    <w:p w14:paraId="3B4FD8DE" w14:textId="0C9710CC" w:rsidR="005D4FD3" w:rsidRPr="005D4FD3" w:rsidRDefault="00FE1014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10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39C098" wp14:editId="0DACACA2">
            <wp:extent cx="3055545" cy="1122336"/>
            <wp:effectExtent l="0" t="0" r="0" b="1905"/>
            <wp:docPr id="193446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61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2497" cy="112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8D47" w14:textId="4AB3C24C" w:rsidR="005D4FD3" w:rsidRDefault="005D4FD3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4FD3">
        <w:rPr>
          <w:rFonts w:ascii="Times New Roman" w:hAnsi="Times New Roman" w:cs="Times New Roman"/>
          <w:b/>
          <w:bCs/>
          <w:sz w:val="24"/>
          <w:szCs w:val="24"/>
        </w:rPr>
        <w:t>Каноническая форма</w:t>
      </w:r>
    </w:p>
    <w:p w14:paraId="29B60D2A" w14:textId="70BB6523" w:rsidR="007A670D" w:rsidRPr="005D4FD3" w:rsidRDefault="007A670D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70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23D3F8" wp14:editId="7670746F">
            <wp:extent cx="1429090" cy="1045675"/>
            <wp:effectExtent l="0" t="0" r="0" b="2540"/>
            <wp:docPr id="1610288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88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3557" cy="10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1D77" w14:textId="16CE352E" w:rsidR="005D4FD3" w:rsidRDefault="005D4FD3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4FD3">
        <w:rPr>
          <w:rFonts w:ascii="Times New Roman" w:hAnsi="Times New Roman" w:cs="Times New Roman"/>
          <w:b/>
          <w:bCs/>
          <w:sz w:val="24"/>
          <w:szCs w:val="24"/>
        </w:rPr>
        <w:t>Стандартная форма</w:t>
      </w:r>
    </w:p>
    <w:p w14:paraId="45DF168E" w14:textId="6DA8F772" w:rsidR="005D4FD3" w:rsidRPr="005D4FD3" w:rsidRDefault="00E957BE" w:rsidP="005D4F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7B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1F5BE8" wp14:editId="152F4977">
            <wp:extent cx="1370195" cy="950614"/>
            <wp:effectExtent l="0" t="0" r="1905" b="1905"/>
            <wp:docPr id="44914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414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4163" cy="95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2EF4" w14:textId="77777777" w:rsidR="001861A4" w:rsidRPr="00F772F2" w:rsidRDefault="001861A4" w:rsidP="006B778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5FCC1" w14:textId="77777777" w:rsidR="001861A4" w:rsidRDefault="001861A4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1AE62C" w14:textId="7C87DA7E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8764366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Формы записи задач линейного программирования</w:t>
      </w:r>
      <w:bookmarkEnd w:id="7"/>
    </w:p>
    <w:p w14:paraId="71965086" w14:textId="525FE5D6" w:rsidR="00B61248" w:rsidRPr="00B61248" w:rsidRDefault="00B9574C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B61248" w:rsidRPr="00B61248">
        <w:rPr>
          <w:rFonts w:ascii="Times New Roman" w:hAnsi="Times New Roman" w:cs="Times New Roman"/>
          <w:b/>
          <w:bCs/>
          <w:sz w:val="24"/>
          <w:szCs w:val="24"/>
        </w:rPr>
        <w:t xml:space="preserve"> Общая (произвольная) форма</w:t>
      </w:r>
    </w:p>
    <w:p w14:paraId="2D5AA8B6" w14:textId="171BDDA7" w:rsidR="008072E5" w:rsidRDefault="008072E5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72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1319D9" wp14:editId="5B0331EC">
            <wp:extent cx="3933663" cy="1094109"/>
            <wp:effectExtent l="0" t="0" r="0" b="0"/>
            <wp:docPr id="191943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91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4059" cy="10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50C9" w14:textId="2CCE1407" w:rsidR="00B61248" w:rsidRPr="00B61248" w:rsidRDefault="00591B92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1E5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B61248" w:rsidRPr="00B61248">
        <w:rPr>
          <w:rFonts w:ascii="Times New Roman" w:hAnsi="Times New Roman" w:cs="Times New Roman"/>
          <w:b/>
          <w:bCs/>
          <w:sz w:val="24"/>
          <w:szCs w:val="24"/>
        </w:rPr>
        <w:t xml:space="preserve"> Каноническая форма</w:t>
      </w:r>
    </w:p>
    <w:p w14:paraId="0BE3959D" w14:textId="77777777" w:rsidR="00B61248" w:rsidRPr="00B61248" w:rsidRDefault="00B61248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248">
        <w:rPr>
          <w:rFonts w:ascii="Times New Roman" w:hAnsi="Times New Roman" w:cs="Times New Roman"/>
          <w:b/>
          <w:bCs/>
          <w:sz w:val="24"/>
          <w:szCs w:val="24"/>
        </w:rPr>
        <w:t>Для задачи максимизации:</w:t>
      </w:r>
    </w:p>
    <w:p w14:paraId="4A972C0E" w14:textId="3C7F130D" w:rsidR="00B61248" w:rsidRPr="00B61248" w:rsidRDefault="004152AC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2A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9EF465" wp14:editId="111FD362">
            <wp:extent cx="1990010" cy="1326673"/>
            <wp:effectExtent l="0" t="0" r="0" b="6985"/>
            <wp:docPr id="7945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99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5946" cy="13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F539" w14:textId="3C70B3D7" w:rsidR="00B61248" w:rsidRPr="00B61248" w:rsidRDefault="00591B92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74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B61248" w:rsidRPr="00B61248">
        <w:rPr>
          <w:rFonts w:ascii="Times New Roman" w:hAnsi="Times New Roman" w:cs="Times New Roman"/>
          <w:b/>
          <w:bCs/>
          <w:sz w:val="24"/>
          <w:szCs w:val="24"/>
        </w:rPr>
        <w:t xml:space="preserve"> Стандартная форма</w:t>
      </w:r>
    </w:p>
    <w:p w14:paraId="013BF663" w14:textId="637B274C" w:rsidR="00B61248" w:rsidRPr="00B61248" w:rsidRDefault="0088374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37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699BC4" wp14:editId="24A49C4F">
            <wp:extent cx="1817079" cy="1337244"/>
            <wp:effectExtent l="0" t="0" r="0" b="0"/>
            <wp:docPr id="1159655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555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1686" cy="134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E278" w14:textId="77777777" w:rsidR="004D5AFE" w:rsidRPr="00F772F2" w:rsidRDefault="004D5AFE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09CF4" w14:textId="77777777" w:rsidR="00D91F55" w:rsidRDefault="00D91F55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5F3645" w14:textId="267B4772" w:rsidR="00616CC1" w:rsidRPr="00F27EAE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8764367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 чем заключается различие между активными и пассивными ограничениями задачи линейного программирования?</w:t>
      </w:r>
      <w:bookmarkEnd w:id="8"/>
    </w:p>
    <w:p w14:paraId="75C86C5D" w14:textId="77777777" w:rsidR="00C66EA8" w:rsidRPr="00C66EA8" w:rsidRDefault="00C66EA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Рассмотрим задачу ЛП:</w:t>
      </w:r>
    </w:p>
    <w:p w14:paraId="64F41227" w14:textId="157BB76D" w:rsidR="00BB03A2" w:rsidRDefault="00BB03A2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03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3894A2" wp14:editId="43061230">
            <wp:extent cx="2715148" cy="554983"/>
            <wp:effectExtent l="0" t="0" r="0" b="0"/>
            <wp:docPr id="157468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92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1022" cy="5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4027" w14:textId="4812935A" w:rsidR="00C66EA8" w:rsidRPr="00F33CC9" w:rsidRDefault="00C66EA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и некоторое допустимое решение x*.</w:t>
      </w:r>
    </w:p>
    <w:p w14:paraId="3417E5B8" w14:textId="4EEF11F7" w:rsidR="00C66EA8" w:rsidRPr="00C66EA8" w:rsidRDefault="00C66EA8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6EA8">
        <w:rPr>
          <w:rFonts w:ascii="Times New Roman" w:hAnsi="Times New Roman" w:cs="Times New Roman"/>
          <w:b/>
          <w:bCs/>
          <w:sz w:val="24"/>
          <w:szCs w:val="24"/>
        </w:rPr>
        <w:t>Активное ограничение</w:t>
      </w:r>
    </w:p>
    <w:p w14:paraId="13D49D9C" w14:textId="5A294910" w:rsidR="00C66EA8" w:rsidRPr="00C66EA8" w:rsidRDefault="00C66EA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Ограничение называется активным в точке x*, если оно выполняется как равенство:</w:t>
      </w:r>
    </w:p>
    <w:p w14:paraId="73DC9859" w14:textId="30A49C65" w:rsidR="000F4B12" w:rsidRDefault="000F4B12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4B1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10A9E1" wp14:editId="544855DD">
            <wp:extent cx="1426229" cy="533840"/>
            <wp:effectExtent l="0" t="0" r="2540" b="0"/>
            <wp:docPr id="118481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12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9579" cy="53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464" w14:textId="61B79754" w:rsidR="00C66EA8" w:rsidRPr="00C66EA8" w:rsidRDefault="00C66EA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EA8">
        <w:rPr>
          <w:rFonts w:ascii="Times New Roman" w:hAnsi="Times New Roman" w:cs="Times New Roman"/>
          <w:sz w:val="24"/>
          <w:szCs w:val="24"/>
        </w:rPr>
        <w:t>Смысл</w:t>
      </w:r>
    </w:p>
    <w:p w14:paraId="7C75B7D0" w14:textId="77777777" w:rsidR="00C66EA8" w:rsidRPr="00C66EA8" w:rsidRDefault="00C66EA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ограничение «работает», т.е. именно оно ограничивает решение</w:t>
      </w:r>
    </w:p>
    <w:p w14:paraId="4B199C34" w14:textId="0C1DF5FC" w:rsidR="00C66EA8" w:rsidRPr="00C66EA8" w:rsidRDefault="00C66EA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точка x* лежит на границе допустимой области</w:t>
      </w:r>
    </w:p>
    <w:p w14:paraId="5731D729" w14:textId="629CEC80" w:rsidR="00C66EA8" w:rsidRPr="00C66EA8" w:rsidRDefault="00C66EA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активные ограничения формируют вершину или ребро многогранника</w:t>
      </w:r>
    </w:p>
    <w:p w14:paraId="2E183023" w14:textId="0FB30A87" w:rsidR="00C66EA8" w:rsidRPr="00C66EA8" w:rsidRDefault="00C66EA8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6EA8">
        <w:rPr>
          <w:rFonts w:ascii="Times New Roman" w:hAnsi="Times New Roman" w:cs="Times New Roman"/>
          <w:b/>
          <w:bCs/>
          <w:sz w:val="24"/>
          <w:szCs w:val="24"/>
        </w:rPr>
        <w:t>Пассивное (неактивное) ограничение</w:t>
      </w:r>
    </w:p>
    <w:p w14:paraId="70FB8C4C" w14:textId="77777777" w:rsidR="00C66EA8" w:rsidRPr="00C66EA8" w:rsidRDefault="00C66EA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Ограничение называется пассивным, если:</w:t>
      </w:r>
    </w:p>
    <w:p w14:paraId="0B925F9C" w14:textId="548B66D9" w:rsidR="00FB15BD" w:rsidRDefault="00FB15BD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15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F57A03" wp14:editId="48F25AB6">
            <wp:extent cx="1257961" cy="514620"/>
            <wp:effectExtent l="0" t="0" r="0" b="0"/>
            <wp:docPr id="29417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719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60519" cy="5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48E6" w14:textId="47F3C056" w:rsidR="00C66EA8" w:rsidRPr="00C66EA8" w:rsidRDefault="00C66EA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EA8">
        <w:rPr>
          <w:rFonts w:ascii="Times New Roman" w:hAnsi="Times New Roman" w:cs="Times New Roman"/>
          <w:sz w:val="24"/>
          <w:szCs w:val="24"/>
        </w:rPr>
        <w:t>Смысл</w:t>
      </w:r>
    </w:p>
    <w:p w14:paraId="67B78096" w14:textId="77777777" w:rsidR="00C66EA8" w:rsidRPr="00C66EA8" w:rsidRDefault="00C66EA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ограничение не влияет на текущее решение</w:t>
      </w:r>
    </w:p>
    <w:p w14:paraId="05CCDD07" w14:textId="77777777" w:rsidR="00C66EA8" w:rsidRPr="00C66EA8" w:rsidRDefault="00C66EA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запас по ресурсу ещё есть</w:t>
      </w:r>
    </w:p>
    <w:p w14:paraId="1F48038D" w14:textId="77777777" w:rsidR="00C66EA8" w:rsidRPr="00C66EA8" w:rsidRDefault="00C66EA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EA8">
        <w:rPr>
          <w:rFonts w:ascii="Times New Roman" w:hAnsi="Times New Roman" w:cs="Times New Roman"/>
          <w:sz w:val="24"/>
          <w:szCs w:val="24"/>
        </w:rPr>
        <w:t>его можно временно «забыть» — оптимум не изменится</w:t>
      </w:r>
    </w:p>
    <w:p w14:paraId="4B0878A5" w14:textId="77777777" w:rsidR="009F64AC" w:rsidRPr="00ED7691" w:rsidRDefault="009F64AC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2ABE4" w14:textId="77777777" w:rsidR="00037866" w:rsidRDefault="00037866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A614B6" w14:textId="2C925F67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8764368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утверждения линейного программирования</w:t>
      </w:r>
      <w:bookmarkEnd w:id="9"/>
    </w:p>
    <w:p w14:paraId="5C323B90" w14:textId="7BB191F5" w:rsidR="003F5E8B" w:rsidRPr="003F5E8B" w:rsidRDefault="00742140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Выпуклость задачи ЛП</w:t>
      </w:r>
    </w:p>
    <w:p w14:paraId="0E23FA87" w14:textId="20FC6AD1" w:rsidR="003F5E8B" w:rsidRPr="003F5E8B" w:rsidRDefault="003F5E8B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 xml:space="preserve">Область допустимых решений задачи ЛП </w:t>
      </w:r>
      <w:r w:rsidR="006F7083" w:rsidRPr="006F7083">
        <w:rPr>
          <w:rFonts w:ascii="Times New Roman" w:hAnsi="Times New Roman" w:cs="Times New Roman"/>
          <w:sz w:val="24"/>
          <w:szCs w:val="24"/>
        </w:rPr>
        <w:t>-</w:t>
      </w:r>
      <w:r w:rsidRPr="003F5E8B">
        <w:rPr>
          <w:rFonts w:ascii="Times New Roman" w:hAnsi="Times New Roman" w:cs="Times New Roman"/>
          <w:sz w:val="24"/>
          <w:szCs w:val="24"/>
        </w:rPr>
        <w:t xml:space="preserve"> выпуклое множество</w:t>
      </w:r>
      <w:r w:rsidR="006F7083" w:rsidRPr="006F7083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(пересечение полупространств).</w:t>
      </w:r>
    </w:p>
    <w:p w14:paraId="154EC026" w14:textId="77777777" w:rsidR="003F5E8B" w:rsidRPr="003F5E8B" w:rsidRDefault="003F5E8B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Целевая функция — линейная.</w:t>
      </w:r>
    </w:p>
    <w:p w14:paraId="49A6D4D9" w14:textId="54F3E7FC" w:rsidR="003F5E8B" w:rsidRPr="00ED7691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Следствие:</w:t>
      </w:r>
      <w:r w:rsidRPr="003F5E8B">
        <w:rPr>
          <w:rFonts w:ascii="Times New Roman" w:hAnsi="Times New Roman" w:cs="Times New Roman"/>
          <w:sz w:val="24"/>
          <w:szCs w:val="24"/>
        </w:rPr>
        <w:br/>
        <w:t>любой локальный оптимум является глобальным.</w:t>
      </w:r>
    </w:p>
    <w:p w14:paraId="20405530" w14:textId="578A51EC" w:rsidR="003F5E8B" w:rsidRPr="003F5E8B" w:rsidRDefault="00EA55D3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691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о достижимости оптимума</w:t>
      </w:r>
    </w:p>
    <w:p w14:paraId="5F10C96F" w14:textId="77777777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Если:</w:t>
      </w:r>
    </w:p>
    <w:p w14:paraId="220C8D9A" w14:textId="77777777" w:rsidR="003F5E8B" w:rsidRPr="003F5E8B" w:rsidRDefault="003F5E8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область допустимых решений не пуста</w:t>
      </w:r>
    </w:p>
    <w:p w14:paraId="56A12476" w14:textId="77777777" w:rsidR="003F5E8B" w:rsidRPr="003F5E8B" w:rsidRDefault="003F5E8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и целевая функция ограничена на этой области,</w:t>
      </w:r>
    </w:p>
    <w:p w14:paraId="566E9314" w14:textId="42A53791" w:rsidR="003F5E8B" w:rsidRPr="00ED7691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то задача ЛП имеет оптимальное решение.</w:t>
      </w:r>
    </w:p>
    <w:p w14:paraId="6B0D4F63" w14:textId="72C6C5A6" w:rsidR="003F5E8B" w:rsidRPr="003F5E8B" w:rsidRDefault="00EA55D3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5D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о вершинах (основная теорема ЛП)</w:t>
      </w:r>
    </w:p>
    <w:p w14:paraId="78AB8318" w14:textId="0598BE61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Если задача ЛП имеет оптимальное решение,</w:t>
      </w:r>
      <w:r w:rsidR="00813BDC" w:rsidRPr="00813BDC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то существует оптимальное решение в одной из вершин</w:t>
      </w:r>
      <w:r w:rsidR="00813BDC" w:rsidRPr="00813BDC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(угловых точек) области допустимых решений.</w:t>
      </w:r>
    </w:p>
    <w:p w14:paraId="029B3D50" w14:textId="4DD90570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Именно это обосновывает симплекс-метод.</w:t>
      </w:r>
    </w:p>
    <w:p w14:paraId="188BD4AC" w14:textId="28AE82FB" w:rsidR="003F5E8B" w:rsidRPr="003F5E8B" w:rsidRDefault="00EA55D3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о базисных решениях</w:t>
      </w:r>
    </w:p>
    <w:p w14:paraId="476A7D37" w14:textId="7C7694E9" w:rsidR="003F5E8B" w:rsidRPr="003F5E8B" w:rsidRDefault="003F5E8B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Каждой вершине допустимого многогранника соответствует</w:t>
      </w:r>
      <w:r w:rsidR="006F7083" w:rsidRPr="006F7083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базисное допустимое решение</w:t>
      </w:r>
    </w:p>
    <w:p w14:paraId="04AC666B" w14:textId="1CE631AF" w:rsidR="003F5E8B" w:rsidRPr="003F5E8B" w:rsidRDefault="003F5E8B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И наоборот: каждое базисное допустимое решение — вершина</w:t>
      </w:r>
    </w:p>
    <w:p w14:paraId="64E1BBCF" w14:textId="0CD4AC1E" w:rsidR="003F5E8B" w:rsidRPr="003F5E8B" w:rsidRDefault="008E066E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691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об альтернативе (</w:t>
      </w:r>
      <w:proofErr w:type="spellStart"/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>Фаркаша</w:t>
      </w:r>
      <w:proofErr w:type="spellEnd"/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EEE318" w14:textId="77777777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Для системы линейных неравенств верно:</w:t>
      </w:r>
    </w:p>
    <w:p w14:paraId="618AE2F6" w14:textId="77777777" w:rsidR="003F5E8B" w:rsidRPr="003F5E8B" w:rsidRDefault="003F5E8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либо система имеет решение</w:t>
      </w:r>
    </w:p>
    <w:p w14:paraId="2831F001" w14:textId="77777777" w:rsidR="003F5E8B" w:rsidRPr="003F5E8B" w:rsidRDefault="003F5E8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либо существует линейная комбинация, доказывающая её несовместность</w:t>
      </w:r>
    </w:p>
    <w:p w14:paraId="56FCF18C" w14:textId="670572D2" w:rsidR="003F5E8B" w:rsidRPr="00ED7691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Используется в теории двойственности и анализе допустимости.</w:t>
      </w:r>
    </w:p>
    <w:p w14:paraId="40CB7CF9" w14:textId="6FA07374" w:rsidR="003F5E8B" w:rsidRPr="003F5E8B" w:rsidRDefault="008E066E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691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двойственности</w:t>
      </w:r>
    </w:p>
    <w:p w14:paraId="598632A0" w14:textId="4D0AAF64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5E8B">
        <w:rPr>
          <w:rFonts w:ascii="Times New Roman" w:hAnsi="Times New Roman" w:cs="Times New Roman"/>
          <w:b/>
          <w:bCs/>
          <w:sz w:val="24"/>
          <w:szCs w:val="24"/>
        </w:rPr>
        <w:t>Слабая двойственность</w:t>
      </w:r>
    </w:p>
    <w:p w14:paraId="52E9BE69" w14:textId="77777777" w:rsidR="00EC39D2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Значение целевой функции прямой задачи</w:t>
      </w:r>
      <w:r w:rsidR="008E066E" w:rsidRPr="008E066E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 xml:space="preserve">не превосходит значения двойственной (для </w:t>
      </w:r>
      <w:proofErr w:type="spellStart"/>
      <w:r w:rsidRPr="003F5E8B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3F5E8B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3F5E8B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3F5E8B">
        <w:rPr>
          <w:rFonts w:ascii="Times New Roman" w:hAnsi="Times New Roman" w:cs="Times New Roman"/>
          <w:sz w:val="24"/>
          <w:szCs w:val="24"/>
        </w:rPr>
        <w:t>).</w:t>
      </w:r>
    </w:p>
    <w:p w14:paraId="216A6E1B" w14:textId="77777777" w:rsidR="00EC39D2" w:rsidRDefault="00EC39D2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DF9A11" w14:textId="77777777" w:rsidR="00EC39D2" w:rsidRDefault="00EC3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405127" w14:textId="0B0ECD1D" w:rsidR="003F5E8B" w:rsidRPr="00EC39D2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Сильная двойственность</w:t>
      </w:r>
    </w:p>
    <w:p w14:paraId="0175FDAB" w14:textId="6FB15A4D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Если прямая задача имеет оптимальное решение,</w:t>
      </w:r>
      <w:r w:rsidR="008E066E" w:rsidRPr="008E066E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то двойственная тоже имеет оптимум, и:</w:t>
      </w:r>
    </w:p>
    <w:p w14:paraId="2C8F4E1A" w14:textId="4BCCA2E7" w:rsidR="003F5E8B" w:rsidRPr="003F5E8B" w:rsidRDefault="00224025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402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E5C0FC" wp14:editId="49F859B1">
            <wp:extent cx="2521207" cy="485814"/>
            <wp:effectExtent l="0" t="0" r="0" b="0"/>
            <wp:docPr id="110987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57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33747" cy="4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07EA" w14:textId="06D5FFA7" w:rsidR="003F5E8B" w:rsidRPr="003F5E8B" w:rsidRDefault="00BC1554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691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дополняющей </w:t>
      </w:r>
      <w:proofErr w:type="spellStart"/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>нежёсткости</w:t>
      </w:r>
      <w:proofErr w:type="spellEnd"/>
    </w:p>
    <w:p w14:paraId="65A04A46" w14:textId="77777777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Для оптимальных решений прямой и двойственной задач:</w:t>
      </w:r>
    </w:p>
    <w:p w14:paraId="494F98E8" w14:textId="0C67A57D" w:rsidR="003F5E8B" w:rsidRPr="003F5E8B" w:rsidRDefault="00224025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402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CBE5DB" wp14:editId="1C26D38D">
            <wp:extent cx="2230502" cy="528712"/>
            <wp:effectExtent l="0" t="0" r="0" b="5080"/>
            <wp:docPr id="160214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490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39773" cy="5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CC4F" w14:textId="4152A3B7" w:rsidR="003F5E8B" w:rsidRPr="003F5E8B" w:rsidRDefault="00BC1554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554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о неограниченности</w:t>
      </w:r>
    </w:p>
    <w:p w14:paraId="615B5E89" w14:textId="4D97C34E" w:rsidR="003F5E8B" w:rsidRPr="00ED7691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Если целевая функция задачи ЛП может возрастать бесконечно</w:t>
      </w:r>
      <w:r w:rsidR="00BC1554" w:rsidRPr="00BC1554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на допустимой области, то оптимального решения не существует.</w:t>
      </w:r>
    </w:p>
    <w:p w14:paraId="094697A6" w14:textId="3D23BC1C" w:rsidR="003F5E8B" w:rsidRPr="003F5E8B" w:rsidRDefault="00BC1554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1905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3F5E8B" w:rsidRPr="003F5E8B">
        <w:rPr>
          <w:rFonts w:ascii="Times New Roman" w:hAnsi="Times New Roman" w:cs="Times New Roman"/>
          <w:b/>
          <w:bCs/>
          <w:sz w:val="24"/>
          <w:szCs w:val="24"/>
        </w:rPr>
        <w:t xml:space="preserve"> Теорема о множественности оптимума</w:t>
      </w:r>
    </w:p>
    <w:p w14:paraId="743461AA" w14:textId="4B6EB951" w:rsidR="003F5E8B" w:rsidRPr="003F5E8B" w:rsidRDefault="003F5E8B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E8B">
        <w:rPr>
          <w:rFonts w:ascii="Times New Roman" w:hAnsi="Times New Roman" w:cs="Times New Roman"/>
          <w:sz w:val="24"/>
          <w:szCs w:val="24"/>
        </w:rPr>
        <w:t>Если оптимум достигается более чем в одной вершине,</w:t>
      </w:r>
      <w:r w:rsidR="00B31905" w:rsidRPr="002951B1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то он достигается на всём отрезке между ними</w:t>
      </w:r>
      <w:r w:rsidR="00B31905" w:rsidRPr="00B31905">
        <w:rPr>
          <w:rFonts w:ascii="Times New Roman" w:hAnsi="Times New Roman" w:cs="Times New Roman"/>
          <w:sz w:val="24"/>
          <w:szCs w:val="24"/>
        </w:rPr>
        <w:t xml:space="preserve"> </w:t>
      </w:r>
      <w:r w:rsidRPr="003F5E8B">
        <w:rPr>
          <w:rFonts w:ascii="Times New Roman" w:hAnsi="Times New Roman" w:cs="Times New Roman"/>
          <w:sz w:val="24"/>
          <w:szCs w:val="24"/>
        </w:rPr>
        <w:t>(и вообще на выпуклой оболочке этих вершин).</w:t>
      </w:r>
    </w:p>
    <w:p w14:paraId="3B7084DE" w14:textId="77777777" w:rsidR="00585A68" w:rsidRPr="00B31905" w:rsidRDefault="00585A68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C9E51" w14:textId="77777777" w:rsidR="00257698" w:rsidRDefault="00257698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506C99" w14:textId="6A5B8BA1" w:rsidR="00616CC1" w:rsidRPr="00BF518B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8764369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Докажите, что любая точка ограниченного выпуклого замкнутого множества может быть представлена в виде выпуклой комбинации его крайних точек.</w:t>
      </w:r>
      <w:bookmarkEnd w:id="10"/>
    </w:p>
    <w:p w14:paraId="1DBCD9B5" w14:textId="70F8BDE2" w:rsidR="00CB79C6" w:rsidRDefault="00AC43BC" w:rsidP="00AC43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3BC">
        <w:rPr>
          <w:rFonts w:ascii="Times New Roman" w:hAnsi="Times New Roman" w:cs="Times New Roman"/>
          <w:b/>
          <w:bCs/>
          <w:sz w:val="24"/>
          <w:szCs w:val="24"/>
        </w:rPr>
        <w:t>Шаг 1. Существование крайних точек</w:t>
      </w:r>
    </w:p>
    <w:p w14:paraId="7CCF496A" w14:textId="7BFFABFA" w:rsidR="00AC43BC" w:rsidRPr="00AC43BC" w:rsidRDefault="00CB79C6" w:rsidP="00AC43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9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E1B11A" wp14:editId="284C5A2C">
            <wp:extent cx="5088048" cy="914271"/>
            <wp:effectExtent l="0" t="0" r="0" b="635"/>
            <wp:docPr id="167048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853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5967" cy="91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5355" w14:textId="77777777" w:rsidR="00AC43BC" w:rsidRDefault="00AC43BC" w:rsidP="00AC43B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3BC">
        <w:rPr>
          <w:rFonts w:ascii="Times New Roman" w:hAnsi="Times New Roman" w:cs="Times New Roman"/>
          <w:b/>
          <w:bCs/>
          <w:sz w:val="24"/>
          <w:szCs w:val="24"/>
        </w:rPr>
        <w:t>Шаг 2. Представление точки как выпуклой комбинации</w:t>
      </w:r>
    </w:p>
    <w:p w14:paraId="42CE444A" w14:textId="6193739D" w:rsidR="009E30EF" w:rsidRPr="00AC43BC" w:rsidRDefault="009E30EF" w:rsidP="00AC43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0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C73A87" wp14:editId="27A6F8AE">
            <wp:extent cx="4616008" cy="947872"/>
            <wp:effectExtent l="0" t="0" r="0" b="5080"/>
            <wp:docPr id="1180734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342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8255" cy="9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B663" w14:textId="77777777" w:rsidR="00AC43BC" w:rsidRPr="00AC43BC" w:rsidRDefault="00AC43BC" w:rsidP="00AC43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3BC">
        <w:rPr>
          <w:rFonts w:ascii="Times New Roman" w:hAnsi="Times New Roman" w:cs="Times New Roman"/>
          <w:sz w:val="24"/>
          <w:szCs w:val="24"/>
        </w:rPr>
        <w:t>Это множество:</w:t>
      </w:r>
    </w:p>
    <w:p w14:paraId="2BA8A4E5" w14:textId="77777777" w:rsidR="00AC43BC" w:rsidRPr="00AC43BC" w:rsidRDefault="00AC43BC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3BC">
        <w:rPr>
          <w:rFonts w:ascii="Times New Roman" w:hAnsi="Times New Roman" w:cs="Times New Roman"/>
          <w:sz w:val="24"/>
          <w:szCs w:val="24"/>
        </w:rPr>
        <w:t>выпукло;</w:t>
      </w:r>
    </w:p>
    <w:p w14:paraId="7FCAB01E" w14:textId="77777777" w:rsidR="00AC43BC" w:rsidRPr="00AC43BC" w:rsidRDefault="00AC43BC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3BC">
        <w:rPr>
          <w:rFonts w:ascii="Times New Roman" w:hAnsi="Times New Roman" w:cs="Times New Roman"/>
          <w:sz w:val="24"/>
          <w:szCs w:val="24"/>
        </w:rPr>
        <w:t>замкнуто;</w:t>
      </w:r>
    </w:p>
    <w:p w14:paraId="1DD36151" w14:textId="0A0E4C7A" w:rsidR="00AC43BC" w:rsidRDefault="00AC43BC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3BC">
        <w:rPr>
          <w:rFonts w:ascii="Times New Roman" w:hAnsi="Times New Roman" w:cs="Times New Roman"/>
          <w:sz w:val="24"/>
          <w:szCs w:val="24"/>
        </w:rPr>
        <w:t>содержится в K.</w:t>
      </w:r>
    </w:p>
    <w:p w14:paraId="3E742CB3" w14:textId="5BA7420A" w:rsidR="007A574F" w:rsidRPr="00AC43BC" w:rsidRDefault="007A574F" w:rsidP="007A574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7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D5186" wp14:editId="016C11DA">
            <wp:extent cx="5095212" cy="1156839"/>
            <wp:effectExtent l="0" t="0" r="0" b="5715"/>
            <wp:docPr id="67993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37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43210" cy="116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C43A" w14:textId="57C4F633" w:rsidR="00005740" w:rsidRDefault="00005740" w:rsidP="00AC43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57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5E61C" wp14:editId="20C79299">
            <wp:extent cx="5087620" cy="1258445"/>
            <wp:effectExtent l="0" t="0" r="0" b="0"/>
            <wp:docPr id="101710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95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6726" cy="126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FD4F" w14:textId="2DCEA255" w:rsidR="00AC43BC" w:rsidRPr="00AC43BC" w:rsidRDefault="00EA54B4" w:rsidP="00AC43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4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6F539" wp14:editId="4B6E57B1">
            <wp:extent cx="3554913" cy="684306"/>
            <wp:effectExtent l="0" t="0" r="0" b="1905"/>
            <wp:docPr id="172551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22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4934" cy="69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815D" w14:textId="77777777" w:rsidR="001B7D24" w:rsidRDefault="001B7D24" w:rsidP="00AC43B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1DA76" w14:textId="77777777" w:rsidR="001B7D24" w:rsidRDefault="001B7D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80889A" w14:textId="1F02812A" w:rsidR="00AC43BC" w:rsidRPr="00AC43BC" w:rsidRDefault="00AC43BC" w:rsidP="00AC43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3BC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Шаг 3. Конечность комбинации</w:t>
      </w:r>
    </w:p>
    <w:p w14:paraId="6F0DF9F2" w14:textId="7002ED4A" w:rsidR="00380C11" w:rsidRPr="00F33CC9" w:rsidRDefault="001B7D24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7D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631CF" wp14:editId="5812365F">
            <wp:extent cx="4566293" cy="1642987"/>
            <wp:effectExtent l="0" t="0" r="5715" b="0"/>
            <wp:docPr id="88314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42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4387" cy="164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F2CF" w14:textId="77777777" w:rsidR="00F33CC9" w:rsidRDefault="00F33CC9" w:rsidP="00CB0CC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8764370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6661C9" w14:textId="33FCFE42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Докажите, что если множество допустимых решений задачи линейного программирования в стандартной форме не является пустым, то это множество содержит допустимое базисное решение.</w:t>
      </w:r>
      <w:bookmarkEnd w:id="11"/>
    </w:p>
    <w:p w14:paraId="23328AA7" w14:textId="77777777" w:rsidR="00914B51" w:rsidRPr="000E69EE" w:rsidRDefault="00914B51" w:rsidP="00CC2D37">
      <w:pPr>
        <w:rPr>
          <w:rFonts w:ascii="Times New Roman" w:hAnsi="Times New Roman" w:cs="Times New Roman"/>
          <w:sz w:val="24"/>
          <w:szCs w:val="24"/>
        </w:rPr>
      </w:pPr>
    </w:p>
    <w:p w14:paraId="179DBE88" w14:textId="77777777" w:rsidR="00473AD2" w:rsidRDefault="00473AD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8764371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36B127" w14:textId="4ADCE72E" w:rsidR="00616CC1" w:rsidRPr="000F640B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Докажите, что множество допустимых решений задачи линейного программирования является выпуклым.</w:t>
      </w:r>
      <w:bookmarkEnd w:id="12"/>
    </w:p>
    <w:p w14:paraId="2FA6B6B3" w14:textId="7DB9490B" w:rsidR="007C1743" w:rsidRPr="00CE45DB" w:rsidRDefault="007C174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8764372"/>
    </w:p>
    <w:p w14:paraId="29E8E244" w14:textId="77777777" w:rsidR="00F43AED" w:rsidRDefault="00F43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9F3556" w14:textId="540DA111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Докажите, что допустимые базисные решения задачи линейного программирования в стандартной форме являются крайними точками множества Q ее допустимых решений.</w:t>
      </w:r>
      <w:bookmarkEnd w:id="13"/>
    </w:p>
    <w:p w14:paraId="4C9C3936" w14:textId="77777777" w:rsidR="003603F9" w:rsidRPr="00C75AC1" w:rsidRDefault="003603F9" w:rsidP="003603F9">
      <w:pPr>
        <w:rPr>
          <w:rFonts w:ascii="Times New Roman" w:hAnsi="Times New Roman" w:cs="Times New Roman"/>
          <w:sz w:val="24"/>
          <w:szCs w:val="24"/>
        </w:rPr>
      </w:pPr>
    </w:p>
    <w:p w14:paraId="30DCEC41" w14:textId="77777777" w:rsidR="00DD6DCB" w:rsidRDefault="00DD6DC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8764373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9A8A8F" w14:textId="49F0AB00" w:rsidR="00616CC1" w:rsidRPr="00853DDB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Докажите, что крайние точки множества допустимых решений задачи линейного программирования в стандартной форме соответствуют допустимым базисным решениям.</w:t>
      </w:r>
      <w:bookmarkEnd w:id="14"/>
    </w:p>
    <w:p w14:paraId="7DD11F14" w14:textId="77777777" w:rsidR="0098150A" w:rsidRPr="00DF4988" w:rsidRDefault="0098150A" w:rsidP="00C75AC1">
      <w:pPr>
        <w:rPr>
          <w:rFonts w:ascii="Times New Roman" w:hAnsi="Times New Roman" w:cs="Times New Roman"/>
          <w:sz w:val="24"/>
          <w:szCs w:val="24"/>
        </w:rPr>
      </w:pPr>
    </w:p>
    <w:p w14:paraId="1526EC73" w14:textId="77777777" w:rsidR="00062CBF" w:rsidRDefault="00062CBF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87643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2DAF59" w14:textId="5D1F4F02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Докажите, что если в некоторой точке множества допустимых решений задачи линейного программирования ее целевая функция достигает максимума, то она будет принимать максимальное значение хотя бы в одной крайней точке множества. Если целевая функция достигает максимума в нескольких крайних точках множества, то она достигает максимума и в любой их выпуклой комбинации.</w:t>
      </w:r>
      <w:bookmarkEnd w:id="15"/>
    </w:p>
    <w:p w14:paraId="1E3965CD" w14:textId="77777777" w:rsidR="00616CC1" w:rsidRPr="00FC32AB" w:rsidRDefault="00616CC1" w:rsidP="00FC32AB">
      <w:pPr>
        <w:rPr>
          <w:rFonts w:ascii="Times New Roman" w:hAnsi="Times New Roman" w:cs="Times New Roman"/>
          <w:sz w:val="24"/>
          <w:szCs w:val="24"/>
        </w:rPr>
      </w:pPr>
    </w:p>
    <w:p w14:paraId="138B7272" w14:textId="77777777" w:rsidR="002D18F5" w:rsidRDefault="002D18F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18764375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0B76CA" w14:textId="5ED7B018" w:rsidR="00616CC1" w:rsidRPr="005E0B82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Симплекс-метод при известном допустимом базисном решении</w:t>
      </w:r>
      <w:bookmarkEnd w:id="16"/>
    </w:p>
    <w:p w14:paraId="132DF329" w14:textId="77777777" w:rsid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Рассматривается ЗЛП в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канонической форме</w:t>
      </w:r>
      <w:r w:rsidRPr="00CB0C85">
        <w:rPr>
          <w:rFonts w:ascii="Times New Roman" w:hAnsi="Times New Roman" w:cs="Times New Roman"/>
          <w:sz w:val="24"/>
          <w:szCs w:val="24"/>
        </w:rPr>
        <w:t>:</w:t>
      </w:r>
    </w:p>
    <w:p w14:paraId="4C99E277" w14:textId="34D13FE2" w:rsidR="004159AB" w:rsidRPr="00CB0C85" w:rsidRDefault="004159AB" w:rsidP="00CB0C85">
      <w:pPr>
        <w:rPr>
          <w:rFonts w:ascii="Times New Roman" w:hAnsi="Times New Roman" w:cs="Times New Roman"/>
          <w:sz w:val="24"/>
          <w:szCs w:val="24"/>
        </w:rPr>
      </w:pPr>
      <w:r w:rsidRPr="004159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8C8177" wp14:editId="749AA795">
            <wp:extent cx="1147470" cy="924179"/>
            <wp:effectExtent l="0" t="0" r="0" b="9525"/>
            <wp:docPr id="84777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08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4567" cy="9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71C7" w14:textId="1860BEF7" w:rsidR="00CB0C85" w:rsidRDefault="001349C5" w:rsidP="001349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CB0C85" w:rsidRPr="00CB0C85">
        <w:rPr>
          <w:rFonts w:ascii="Times New Roman" w:hAnsi="Times New Roman" w:cs="Times New Roman"/>
          <w:sz w:val="24"/>
          <w:szCs w:val="24"/>
        </w:rPr>
        <w:t>де</w:t>
      </w:r>
    </w:p>
    <w:p w14:paraId="1A15999C" w14:textId="34D97F11" w:rsidR="001349C5" w:rsidRPr="00CB0C85" w:rsidRDefault="001349C5" w:rsidP="001349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9C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EC8B57" wp14:editId="4E614995">
            <wp:extent cx="2860556" cy="889476"/>
            <wp:effectExtent l="0" t="0" r="0" b="6350"/>
            <wp:docPr id="40561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93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0023" cy="8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34BF" w14:textId="5A738488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Предполагается, что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известно допустимое базисное решение (ДБР)</w:t>
      </w:r>
      <w:r w:rsidRPr="00CB0C85">
        <w:rPr>
          <w:rFonts w:ascii="Times New Roman" w:hAnsi="Times New Roman" w:cs="Times New Roman"/>
          <w:sz w:val="24"/>
          <w:szCs w:val="24"/>
        </w:rPr>
        <w:t>.</w:t>
      </w:r>
    </w:p>
    <w:p w14:paraId="7CDB84EF" w14:textId="1DB41155" w:rsidR="00CB0C85" w:rsidRPr="00CB0C85" w:rsidRDefault="00CB0C85" w:rsidP="00CB0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C85">
        <w:rPr>
          <w:rFonts w:ascii="Times New Roman" w:hAnsi="Times New Roman" w:cs="Times New Roman"/>
          <w:b/>
          <w:bCs/>
          <w:sz w:val="24"/>
          <w:szCs w:val="24"/>
        </w:rPr>
        <w:t>Допустимое базисное решение</w:t>
      </w:r>
    </w:p>
    <w:p w14:paraId="4FF4AB69" w14:textId="77777777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Базисное решение называется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допустимым</w:t>
      </w:r>
      <w:r w:rsidRPr="00CB0C85">
        <w:rPr>
          <w:rFonts w:ascii="Times New Roman" w:hAnsi="Times New Roman" w:cs="Times New Roman"/>
          <w:sz w:val="24"/>
          <w:szCs w:val="24"/>
        </w:rPr>
        <w:t>, если:</w:t>
      </w:r>
    </w:p>
    <w:p w14:paraId="123241BB" w14:textId="68179A41" w:rsidR="00BD00C5" w:rsidRDefault="00BD00C5" w:rsidP="00CB0C85">
      <w:pPr>
        <w:rPr>
          <w:rFonts w:ascii="Times New Roman" w:hAnsi="Times New Roman" w:cs="Times New Roman"/>
          <w:sz w:val="24"/>
          <w:szCs w:val="24"/>
        </w:rPr>
      </w:pPr>
      <w:r w:rsidRPr="00BD00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5AA6B" wp14:editId="1040F081">
            <wp:extent cx="4699135" cy="787124"/>
            <wp:effectExtent l="0" t="0" r="6350" b="0"/>
            <wp:docPr id="108779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950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16605" cy="7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275C" w14:textId="6A6EB1B7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Это решение соответствует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вершине допустимого многогранника</w:t>
      </w:r>
      <w:r w:rsidRPr="00CB0C85">
        <w:rPr>
          <w:rFonts w:ascii="Times New Roman" w:hAnsi="Times New Roman" w:cs="Times New Roman"/>
          <w:sz w:val="24"/>
          <w:szCs w:val="24"/>
        </w:rPr>
        <w:t>.</w:t>
      </w:r>
    </w:p>
    <w:p w14:paraId="3397D408" w14:textId="77B82696" w:rsidR="00CB0C85" w:rsidRPr="00CB0C85" w:rsidRDefault="00CB0C85" w:rsidP="00CB0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C85">
        <w:rPr>
          <w:rFonts w:ascii="Times New Roman" w:hAnsi="Times New Roman" w:cs="Times New Roman"/>
          <w:b/>
          <w:bCs/>
          <w:sz w:val="24"/>
          <w:szCs w:val="24"/>
        </w:rPr>
        <w:t>Идея симплекс-метода</w:t>
      </w:r>
    </w:p>
    <w:p w14:paraId="62AE080D" w14:textId="77777777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>Симплекс-метод:</w:t>
      </w:r>
    </w:p>
    <w:p w14:paraId="4977D00F" w14:textId="77777777" w:rsidR="00CB0C85" w:rsidRPr="00CB0C85" w:rsidRDefault="00CB0C8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>последовательно переходит от одного допустимого базисного решения к другому,</w:t>
      </w:r>
    </w:p>
    <w:p w14:paraId="1475BA86" w14:textId="77777777" w:rsidR="00CB0C85" w:rsidRPr="00CB0C85" w:rsidRDefault="00CB0C8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при каждом шаге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не ухудшает</w:t>
      </w:r>
      <w:r w:rsidRPr="00CB0C85">
        <w:rPr>
          <w:rFonts w:ascii="Times New Roman" w:hAnsi="Times New Roman" w:cs="Times New Roman"/>
          <w:sz w:val="24"/>
          <w:szCs w:val="24"/>
        </w:rPr>
        <w:t>, а улучшает значение целевой функции,</w:t>
      </w:r>
    </w:p>
    <w:p w14:paraId="03816FD0" w14:textId="77777777" w:rsidR="00CB0C85" w:rsidRPr="00CB0C85" w:rsidRDefault="00CB0C8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>заканчивается при достижении оптимума.</w:t>
      </w:r>
    </w:p>
    <w:p w14:paraId="1F4968AF" w14:textId="7ED8EFB9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Так как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начальное ДБР уже известно</w:t>
      </w:r>
      <w:r w:rsidRPr="00CB0C85">
        <w:rPr>
          <w:rFonts w:ascii="Times New Roman" w:hAnsi="Times New Roman" w:cs="Times New Roman"/>
          <w:sz w:val="24"/>
          <w:szCs w:val="24"/>
        </w:rPr>
        <w:t xml:space="preserve">, этап искусственного базиса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не требуется</w:t>
      </w:r>
      <w:r w:rsidRPr="00CB0C85">
        <w:rPr>
          <w:rFonts w:ascii="Times New Roman" w:hAnsi="Times New Roman" w:cs="Times New Roman"/>
          <w:sz w:val="24"/>
          <w:szCs w:val="24"/>
        </w:rPr>
        <w:t>.</w:t>
      </w:r>
    </w:p>
    <w:p w14:paraId="5E41C8FB" w14:textId="5B8B121C" w:rsidR="00CB0C85" w:rsidRPr="00CB0C85" w:rsidRDefault="00CB0C85" w:rsidP="00CB0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C85">
        <w:rPr>
          <w:rFonts w:ascii="Times New Roman" w:hAnsi="Times New Roman" w:cs="Times New Roman"/>
          <w:b/>
          <w:bCs/>
          <w:sz w:val="24"/>
          <w:szCs w:val="24"/>
        </w:rPr>
        <w:t>Симплекс-таблица</w:t>
      </w:r>
    </w:p>
    <w:p w14:paraId="1CC822FF" w14:textId="77777777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Для текущего базиса составляется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симплекс-таблица</w:t>
      </w:r>
      <w:r w:rsidRPr="00CB0C85">
        <w:rPr>
          <w:rFonts w:ascii="Times New Roman" w:hAnsi="Times New Roman" w:cs="Times New Roman"/>
          <w:sz w:val="24"/>
          <w:szCs w:val="24"/>
        </w:rPr>
        <w:t>, включающая:</w:t>
      </w:r>
    </w:p>
    <w:p w14:paraId="44F353FF" w14:textId="77777777" w:rsidR="00CB0C85" w:rsidRPr="00CB0C85" w:rsidRDefault="00CB0C8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>коэффициенты ограничений,</w:t>
      </w:r>
    </w:p>
    <w:p w14:paraId="45EA42CA" w14:textId="77777777" w:rsidR="00CB0C85" w:rsidRPr="00CB0C85" w:rsidRDefault="00CB0C8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>значения базисных переменных,</w:t>
      </w:r>
    </w:p>
    <w:p w14:paraId="773DA326" w14:textId="26CACDA4" w:rsidR="00CB0C85" w:rsidRDefault="00CB0C8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>строку оценок (редуцированных стоимостей):</w:t>
      </w:r>
    </w:p>
    <w:p w14:paraId="145FF3A4" w14:textId="459B1E90" w:rsidR="008137C6" w:rsidRPr="00CB0C85" w:rsidRDefault="008137C6" w:rsidP="008137C6">
      <w:pPr>
        <w:rPr>
          <w:rFonts w:ascii="Times New Roman" w:hAnsi="Times New Roman" w:cs="Times New Roman"/>
          <w:sz w:val="24"/>
          <w:szCs w:val="24"/>
        </w:rPr>
      </w:pPr>
      <w:r w:rsidRPr="008137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050C7" wp14:editId="3D976A53">
            <wp:extent cx="1848359" cy="449975"/>
            <wp:effectExtent l="0" t="0" r="0" b="7620"/>
            <wp:docPr id="179192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81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59768" cy="4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967A" w14:textId="77777777" w:rsidR="00AB0F33" w:rsidRDefault="00AB0F33" w:rsidP="00CB0C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8EF9B" w14:textId="301C19E7" w:rsidR="00CB0C85" w:rsidRPr="00CB0C85" w:rsidRDefault="00CB0C85" w:rsidP="00CB0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C85">
        <w:rPr>
          <w:rFonts w:ascii="Times New Roman" w:hAnsi="Times New Roman" w:cs="Times New Roman"/>
          <w:b/>
          <w:bCs/>
          <w:sz w:val="24"/>
          <w:szCs w:val="24"/>
        </w:rPr>
        <w:lastRenderedPageBreak/>
        <w:t>Условие оптимальности</w:t>
      </w:r>
    </w:p>
    <w:p w14:paraId="75FCB817" w14:textId="77777777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Для задачи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максимизации</w:t>
      </w:r>
      <w:r w:rsidRPr="00CB0C85">
        <w:rPr>
          <w:rFonts w:ascii="Times New Roman" w:hAnsi="Times New Roman" w:cs="Times New Roman"/>
          <w:sz w:val="24"/>
          <w:szCs w:val="24"/>
        </w:rPr>
        <w:t>:</w:t>
      </w:r>
    </w:p>
    <w:p w14:paraId="764ABF1C" w14:textId="0A0940E5" w:rsidR="0065346D" w:rsidRDefault="0065346D" w:rsidP="00CB0C85">
      <w:pPr>
        <w:rPr>
          <w:rFonts w:ascii="Times New Roman" w:hAnsi="Times New Roman" w:cs="Times New Roman"/>
          <w:sz w:val="24"/>
          <w:szCs w:val="24"/>
        </w:rPr>
      </w:pPr>
      <w:r w:rsidRPr="006534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B49FD" wp14:editId="4C6E1870">
            <wp:extent cx="1485230" cy="469425"/>
            <wp:effectExtent l="0" t="0" r="1270" b="6985"/>
            <wp:docPr id="194847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05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98304" cy="4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6FD2" w14:textId="03B517F6" w:rsidR="00CB0C85" w:rsidRPr="00CB0C85" w:rsidRDefault="00CB0C85" w:rsidP="00CB0C85">
      <w:pPr>
        <w:rPr>
          <w:rFonts w:ascii="Times New Roman" w:hAnsi="Times New Roman" w:cs="Times New Roman"/>
          <w:sz w:val="24"/>
          <w:szCs w:val="24"/>
        </w:rPr>
      </w:pPr>
      <w:r w:rsidRPr="00CB0C85">
        <w:rPr>
          <w:rFonts w:ascii="Times New Roman" w:hAnsi="Times New Roman" w:cs="Times New Roman"/>
          <w:sz w:val="24"/>
          <w:szCs w:val="24"/>
        </w:rPr>
        <w:t xml:space="preserve">Если это выполняется — текущее решение </w:t>
      </w:r>
      <w:r w:rsidRPr="00CB0C85">
        <w:rPr>
          <w:rFonts w:ascii="Times New Roman" w:hAnsi="Times New Roman" w:cs="Times New Roman"/>
          <w:b/>
          <w:bCs/>
          <w:sz w:val="24"/>
          <w:szCs w:val="24"/>
        </w:rPr>
        <w:t>оптимально</w:t>
      </w:r>
      <w:r w:rsidRPr="00CB0C85">
        <w:rPr>
          <w:rFonts w:ascii="Times New Roman" w:hAnsi="Times New Roman" w:cs="Times New Roman"/>
          <w:sz w:val="24"/>
          <w:szCs w:val="24"/>
        </w:rPr>
        <w:t>.</w:t>
      </w:r>
    </w:p>
    <w:p w14:paraId="79200D72" w14:textId="77777777" w:rsidR="00CB0C85" w:rsidRPr="00C477EA" w:rsidRDefault="00CB0C85" w:rsidP="00C477EA">
      <w:pPr>
        <w:rPr>
          <w:rFonts w:ascii="Times New Roman" w:hAnsi="Times New Roman" w:cs="Times New Roman"/>
          <w:sz w:val="24"/>
          <w:szCs w:val="24"/>
        </w:rPr>
      </w:pPr>
    </w:p>
    <w:p w14:paraId="57297B23" w14:textId="77777777" w:rsidR="00CB0C85" w:rsidRDefault="00CB0C8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1876437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DD394D" w14:textId="2A3BE769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Двойственная задача линейного программирования</w:t>
      </w:r>
      <w:bookmarkEnd w:id="17"/>
    </w:p>
    <w:p w14:paraId="6C9B336C" w14:textId="1F0CBCD4" w:rsidR="00616CC1" w:rsidRPr="00CB25E1" w:rsidRDefault="00496AB6" w:rsidP="00CB25E1">
      <w:pPr>
        <w:rPr>
          <w:rFonts w:ascii="Times New Roman" w:hAnsi="Times New Roman" w:cs="Times New Roman"/>
          <w:sz w:val="24"/>
          <w:szCs w:val="24"/>
        </w:rPr>
      </w:pPr>
      <w:r w:rsidRPr="00496A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4DEDE" wp14:editId="2B4264B9">
            <wp:extent cx="5940425" cy="2245995"/>
            <wp:effectExtent l="0" t="0" r="3175" b="1905"/>
            <wp:docPr id="76442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01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4146" w14:textId="77777777" w:rsidR="00CB25E1" w:rsidRDefault="00CB25E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18764377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39EC12" w14:textId="241D3BEA" w:rsidR="00616CC1" w:rsidRPr="00CF3209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Докажите, что если прямая и двойственная задачи линейного программирования имеют непустые ограниченные множества допустимых решений, то значение целевой функции прямой задачи не может превосходить значение целевой функции двойственной задачи.</w:t>
      </w:r>
      <w:bookmarkEnd w:id="18"/>
    </w:p>
    <w:p w14:paraId="77432684" w14:textId="4C071191" w:rsidR="00616CC1" w:rsidRDefault="0081790A" w:rsidP="00410D28">
      <w:pPr>
        <w:rPr>
          <w:rFonts w:ascii="Times New Roman" w:hAnsi="Times New Roman" w:cs="Times New Roman"/>
          <w:sz w:val="24"/>
          <w:szCs w:val="24"/>
        </w:rPr>
      </w:pPr>
      <w:r w:rsidRPr="002A4C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9D479" wp14:editId="1BE0D8F7">
            <wp:extent cx="2660976" cy="2337344"/>
            <wp:effectExtent l="0" t="0" r="6350" b="6350"/>
            <wp:docPr id="177220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057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74337" cy="23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C9AC" w14:textId="4B54FAA5" w:rsidR="0081790A" w:rsidRDefault="004F32A6" w:rsidP="00410D28">
      <w:pPr>
        <w:rPr>
          <w:rFonts w:ascii="Times New Roman" w:hAnsi="Times New Roman" w:cs="Times New Roman"/>
          <w:sz w:val="24"/>
          <w:szCs w:val="24"/>
        </w:rPr>
      </w:pPr>
      <w:r w:rsidRPr="004F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06209" wp14:editId="19AF5708">
            <wp:extent cx="2623918" cy="1965715"/>
            <wp:effectExtent l="0" t="0" r="5080" b="0"/>
            <wp:docPr id="1704640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401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32929" cy="19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D660" w14:textId="4628FB43" w:rsidR="004F32A6" w:rsidRDefault="004F32A6" w:rsidP="00410D28">
      <w:pPr>
        <w:rPr>
          <w:rFonts w:ascii="Times New Roman" w:hAnsi="Times New Roman" w:cs="Times New Roman"/>
          <w:sz w:val="24"/>
          <w:szCs w:val="24"/>
        </w:rPr>
      </w:pPr>
      <w:r w:rsidRPr="004F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C2517" wp14:editId="790A56BD">
            <wp:extent cx="3647820" cy="1811200"/>
            <wp:effectExtent l="0" t="0" r="0" b="0"/>
            <wp:docPr id="117645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62" cy="181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FD38" w14:textId="77777777" w:rsidR="004F32A6" w:rsidRPr="0000683C" w:rsidRDefault="004F32A6" w:rsidP="00410D28">
      <w:pPr>
        <w:rPr>
          <w:rFonts w:ascii="Times New Roman" w:hAnsi="Times New Roman" w:cs="Times New Roman"/>
          <w:sz w:val="24"/>
          <w:szCs w:val="24"/>
        </w:rPr>
      </w:pPr>
    </w:p>
    <w:p w14:paraId="32CCA420" w14:textId="77777777" w:rsidR="00AE6E95" w:rsidRDefault="00AE6E9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18764378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B977CC" w14:textId="1FB661A4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 первую теорему двойственности: если одна из задач (двойственная или исходная) имеет решение, то и двойственная к ней имеет решение, причем оптимальные значения целевых функций совпадают.</w:t>
      </w:r>
      <w:bookmarkEnd w:id="19"/>
    </w:p>
    <w:p w14:paraId="5B8CBECB" w14:textId="44733ED8" w:rsidR="00616CC1" w:rsidRDefault="00196BA4" w:rsidP="00381173">
      <w:pPr>
        <w:rPr>
          <w:rFonts w:ascii="Times New Roman" w:hAnsi="Times New Roman" w:cs="Times New Roman"/>
          <w:sz w:val="24"/>
          <w:szCs w:val="24"/>
        </w:rPr>
      </w:pPr>
      <w:r w:rsidRPr="00196B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EAD61" wp14:editId="6AE6756F">
            <wp:extent cx="2755608" cy="2107521"/>
            <wp:effectExtent l="0" t="0" r="6985" b="7620"/>
            <wp:docPr id="84244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40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62363" cy="211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698E" w14:textId="2AB720F7" w:rsidR="007F771A" w:rsidRDefault="007547D6" w:rsidP="00381173">
      <w:pPr>
        <w:rPr>
          <w:rFonts w:ascii="Times New Roman" w:hAnsi="Times New Roman" w:cs="Times New Roman"/>
          <w:sz w:val="24"/>
          <w:szCs w:val="24"/>
        </w:rPr>
      </w:pPr>
      <w:r w:rsidRPr="007547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86FC8" wp14:editId="2ECF9CB1">
            <wp:extent cx="4283499" cy="1103499"/>
            <wp:effectExtent l="0" t="0" r="3175" b="1905"/>
            <wp:docPr id="139946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69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95402" cy="11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9BA6" w14:textId="011793EB" w:rsidR="007F771A" w:rsidRDefault="00D942B3" w:rsidP="00381173">
      <w:pPr>
        <w:rPr>
          <w:rFonts w:ascii="Times New Roman" w:hAnsi="Times New Roman" w:cs="Times New Roman"/>
          <w:sz w:val="24"/>
          <w:szCs w:val="24"/>
        </w:rPr>
      </w:pPr>
      <w:r w:rsidRPr="00D942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925EAA" wp14:editId="28BFC64B">
            <wp:extent cx="4161253" cy="1297973"/>
            <wp:effectExtent l="0" t="0" r="0" b="0"/>
            <wp:docPr id="189143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65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68104" cy="13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B8EE" w14:textId="136D29C8" w:rsidR="007F771A" w:rsidRDefault="003656EF" w:rsidP="00381173">
      <w:pPr>
        <w:rPr>
          <w:rFonts w:ascii="Times New Roman" w:hAnsi="Times New Roman" w:cs="Times New Roman"/>
          <w:sz w:val="24"/>
          <w:szCs w:val="24"/>
        </w:rPr>
      </w:pPr>
      <w:r w:rsidRPr="003656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E88CEF" wp14:editId="455F4EF7">
            <wp:extent cx="3852791" cy="1579418"/>
            <wp:effectExtent l="0" t="0" r="0" b="1905"/>
            <wp:docPr id="199403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313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62818" cy="158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15E7" w14:textId="3413FD02" w:rsidR="007547D6" w:rsidRDefault="00EA1473" w:rsidP="00381173">
      <w:pPr>
        <w:rPr>
          <w:rFonts w:ascii="Times New Roman" w:hAnsi="Times New Roman" w:cs="Times New Roman"/>
          <w:sz w:val="24"/>
          <w:szCs w:val="24"/>
        </w:rPr>
      </w:pPr>
      <w:r w:rsidRPr="00EA14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DE0CA4" wp14:editId="1518BFD8">
            <wp:extent cx="3965241" cy="2151530"/>
            <wp:effectExtent l="0" t="0" r="0" b="1270"/>
            <wp:docPr id="13944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8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1633" cy="215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7A61" w14:textId="77777777" w:rsidR="000D457A" w:rsidRPr="00381173" w:rsidRDefault="000D457A" w:rsidP="00381173">
      <w:pPr>
        <w:rPr>
          <w:rFonts w:ascii="Times New Roman" w:hAnsi="Times New Roman" w:cs="Times New Roman"/>
          <w:sz w:val="24"/>
          <w:szCs w:val="24"/>
        </w:rPr>
      </w:pPr>
    </w:p>
    <w:p w14:paraId="4462C6B1" w14:textId="77777777" w:rsidR="00381173" w:rsidRDefault="003811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8764379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2B524C" w14:textId="60F8D07A" w:rsidR="00616CC1" w:rsidRPr="00530335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Вторая теорема двойственности (условия дополняющей </w:t>
      </w:r>
      <w:proofErr w:type="spellStart"/>
      <w:r w:rsidRPr="008E3FB9">
        <w:rPr>
          <w:rFonts w:ascii="Times New Roman" w:hAnsi="Times New Roman" w:cs="Times New Roman"/>
          <w:b/>
          <w:bCs/>
          <w:sz w:val="28"/>
          <w:szCs w:val="28"/>
        </w:rPr>
        <w:t>нежесткости</w:t>
      </w:r>
      <w:proofErr w:type="spellEnd"/>
      <w:r w:rsidRPr="008E3FB9">
        <w:rPr>
          <w:rFonts w:ascii="Times New Roman" w:hAnsi="Times New Roman" w:cs="Times New Roman"/>
          <w:b/>
          <w:bCs/>
          <w:sz w:val="28"/>
          <w:szCs w:val="28"/>
        </w:rPr>
        <w:t>).</w:t>
      </w:r>
      <w:bookmarkEnd w:id="20"/>
    </w:p>
    <w:p w14:paraId="46F19CCD" w14:textId="23D21C3D" w:rsidR="00616CC1" w:rsidRDefault="00131D68" w:rsidP="00475222">
      <w:pPr>
        <w:rPr>
          <w:rFonts w:ascii="Times New Roman" w:hAnsi="Times New Roman" w:cs="Times New Roman"/>
          <w:sz w:val="24"/>
          <w:szCs w:val="24"/>
        </w:rPr>
      </w:pPr>
      <w:r w:rsidRPr="00131D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20D73" wp14:editId="2F8C7144">
            <wp:extent cx="4156363" cy="1682094"/>
            <wp:effectExtent l="0" t="0" r="0" b="0"/>
            <wp:docPr id="30729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972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70366" cy="168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3AB9" w14:textId="77777777" w:rsidR="00131D68" w:rsidRDefault="00131D68" w:rsidP="00475222">
      <w:pPr>
        <w:rPr>
          <w:rFonts w:ascii="Times New Roman" w:hAnsi="Times New Roman" w:cs="Times New Roman"/>
          <w:sz w:val="24"/>
          <w:szCs w:val="24"/>
        </w:rPr>
      </w:pPr>
    </w:p>
    <w:p w14:paraId="415DC0A1" w14:textId="77777777" w:rsidR="00131D68" w:rsidRDefault="00131D68" w:rsidP="00475222">
      <w:pPr>
        <w:rPr>
          <w:rFonts w:ascii="Times New Roman" w:hAnsi="Times New Roman" w:cs="Times New Roman"/>
          <w:sz w:val="24"/>
          <w:szCs w:val="24"/>
        </w:rPr>
      </w:pPr>
    </w:p>
    <w:p w14:paraId="3D588388" w14:textId="77777777" w:rsidR="00131D68" w:rsidRPr="00EA7A0D" w:rsidRDefault="00131D68" w:rsidP="00475222">
      <w:pPr>
        <w:rPr>
          <w:rFonts w:ascii="Times New Roman" w:hAnsi="Times New Roman" w:cs="Times New Roman"/>
          <w:sz w:val="24"/>
          <w:szCs w:val="24"/>
        </w:rPr>
      </w:pPr>
    </w:p>
    <w:p w14:paraId="7A838C0C" w14:textId="77777777" w:rsidR="00475222" w:rsidRDefault="0047522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18764380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94A6FA" w14:textId="185B1D66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решения задач целочисленного программирования</w:t>
      </w:r>
      <w:bookmarkEnd w:id="21"/>
    </w:p>
    <w:p w14:paraId="0603D3A3" w14:textId="3E6E597A" w:rsidR="00616CC1" w:rsidRDefault="00FF05AC" w:rsidP="003D7FE4">
      <w:pPr>
        <w:rPr>
          <w:rFonts w:ascii="Times New Roman" w:hAnsi="Times New Roman" w:cs="Times New Roman"/>
          <w:sz w:val="24"/>
          <w:szCs w:val="24"/>
        </w:rPr>
      </w:pPr>
      <w:r w:rsidRPr="00FF05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6B675A" wp14:editId="121A3C52">
            <wp:extent cx="2920267" cy="2229767"/>
            <wp:effectExtent l="0" t="0" r="0" b="0"/>
            <wp:docPr id="173620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79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5356" cy="223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7032" w14:textId="151FDC51" w:rsidR="00FF05AC" w:rsidRDefault="005D00CA" w:rsidP="003D7FE4">
      <w:pPr>
        <w:rPr>
          <w:rFonts w:ascii="Times New Roman" w:hAnsi="Times New Roman" w:cs="Times New Roman"/>
          <w:sz w:val="24"/>
          <w:szCs w:val="24"/>
        </w:rPr>
      </w:pPr>
      <w:r w:rsidRPr="005D00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3C29B" wp14:editId="252849DA">
            <wp:extent cx="3387310" cy="2625844"/>
            <wp:effectExtent l="0" t="0" r="3810" b="3175"/>
            <wp:docPr id="135377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33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92738" cy="263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B6C8" w14:textId="6A9217D3" w:rsidR="00FF05AC" w:rsidRDefault="005D00CA" w:rsidP="003D7FE4">
      <w:pPr>
        <w:rPr>
          <w:rFonts w:ascii="Times New Roman" w:hAnsi="Times New Roman" w:cs="Times New Roman"/>
          <w:sz w:val="24"/>
          <w:szCs w:val="24"/>
        </w:rPr>
      </w:pPr>
      <w:r w:rsidRPr="005D00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A8ECBF" wp14:editId="63062CA0">
            <wp:extent cx="3392557" cy="3163727"/>
            <wp:effectExtent l="0" t="0" r="0" b="0"/>
            <wp:docPr id="32677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790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01511" cy="31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14D2" w14:textId="77777777" w:rsidR="001924E6" w:rsidRDefault="001924E6" w:rsidP="003D7FE4">
      <w:pPr>
        <w:rPr>
          <w:rFonts w:ascii="Times New Roman" w:hAnsi="Times New Roman" w:cs="Times New Roman"/>
          <w:sz w:val="24"/>
          <w:szCs w:val="24"/>
        </w:rPr>
      </w:pPr>
    </w:p>
    <w:p w14:paraId="5214A4FB" w14:textId="7D0A1835" w:rsidR="001924E6" w:rsidRDefault="001924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4FA018" w14:textId="27CF7EFA" w:rsidR="001924E6" w:rsidRDefault="001924E6" w:rsidP="003D7FE4">
      <w:pPr>
        <w:rPr>
          <w:rFonts w:ascii="Times New Roman" w:hAnsi="Times New Roman" w:cs="Times New Roman"/>
          <w:sz w:val="24"/>
          <w:szCs w:val="24"/>
        </w:rPr>
      </w:pPr>
      <w:r w:rsidRPr="001924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46FE02" wp14:editId="46928554">
            <wp:extent cx="3750937" cy="2376462"/>
            <wp:effectExtent l="0" t="0" r="2540" b="5080"/>
            <wp:docPr id="1265325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2575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55822" cy="237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7FE4" w14:textId="77777777" w:rsidR="00FF05AC" w:rsidRPr="00CE45DB" w:rsidRDefault="00FF05AC" w:rsidP="003D7FE4">
      <w:pPr>
        <w:rPr>
          <w:rFonts w:ascii="Times New Roman" w:hAnsi="Times New Roman" w:cs="Times New Roman"/>
          <w:sz w:val="24"/>
          <w:szCs w:val="24"/>
        </w:rPr>
      </w:pPr>
    </w:p>
    <w:p w14:paraId="4C1811BD" w14:textId="77777777" w:rsidR="004D681D" w:rsidRDefault="004D681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18764381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61D2EC" w14:textId="754DFE0C" w:rsidR="00616CC1" w:rsidRPr="004C15D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отсекающих плоскостей (метод Гомори).</w:t>
      </w:r>
      <w:bookmarkEnd w:id="22"/>
    </w:p>
    <w:p w14:paraId="578606C2" w14:textId="63B2EE8F" w:rsidR="002A5613" w:rsidRPr="00EE5DCA" w:rsidRDefault="002A5613" w:rsidP="0059101A">
      <w:pPr>
        <w:rPr>
          <w:rFonts w:ascii="Times New Roman" w:hAnsi="Times New Roman" w:cs="Times New Roman"/>
          <w:sz w:val="24"/>
          <w:szCs w:val="24"/>
        </w:rPr>
      </w:pPr>
      <w:r w:rsidRPr="002A56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6C834" wp14:editId="721E900E">
            <wp:extent cx="4507589" cy="3197955"/>
            <wp:effectExtent l="0" t="0" r="7620" b="2540"/>
            <wp:docPr id="30263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341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12828" cy="320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B54" w14:textId="77777777" w:rsidR="0059101A" w:rsidRDefault="0059101A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18764382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CB8B03" w14:textId="0C1F2885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Определение антагонистической игры в нормальной форме Пример.</w:t>
      </w:r>
      <w:bookmarkEnd w:id="23"/>
    </w:p>
    <w:p w14:paraId="37BAEAF9" w14:textId="026799E0" w:rsidR="001937DE" w:rsidRPr="001937DE" w:rsidRDefault="001937DE" w:rsidP="001937DE">
      <w:pPr>
        <w:rPr>
          <w:rFonts w:ascii="Times New Roman" w:hAnsi="Times New Roman" w:cs="Times New Roman"/>
          <w:sz w:val="24"/>
          <w:szCs w:val="24"/>
        </w:rPr>
      </w:pPr>
      <w:r w:rsidRPr="001937DE">
        <w:rPr>
          <w:rFonts w:ascii="Times New Roman" w:hAnsi="Times New Roman" w:cs="Times New Roman"/>
          <w:b/>
          <w:bCs/>
          <w:sz w:val="24"/>
          <w:szCs w:val="24"/>
        </w:rPr>
        <w:t>Антагонистическая игра</w:t>
      </w:r>
      <w:r w:rsidRPr="001937DE">
        <w:rPr>
          <w:rFonts w:ascii="Times New Roman" w:hAnsi="Times New Roman" w:cs="Times New Roman"/>
          <w:sz w:val="24"/>
          <w:szCs w:val="24"/>
        </w:rPr>
        <w:t xml:space="preserve"> — это игра </w:t>
      </w:r>
      <w:r w:rsidRPr="001937DE">
        <w:rPr>
          <w:rFonts w:ascii="Times New Roman" w:hAnsi="Times New Roman" w:cs="Times New Roman"/>
          <w:b/>
          <w:bCs/>
          <w:sz w:val="24"/>
          <w:szCs w:val="24"/>
        </w:rPr>
        <w:t>двух игроков с противоположными интересами</w:t>
      </w:r>
      <w:r w:rsidRPr="001937DE">
        <w:rPr>
          <w:rFonts w:ascii="Times New Roman" w:hAnsi="Times New Roman" w:cs="Times New Roman"/>
          <w:sz w:val="24"/>
          <w:szCs w:val="24"/>
        </w:rPr>
        <w:t xml:space="preserve">, в которой выигрыш одного игрока </w:t>
      </w:r>
      <w:r w:rsidRPr="001937DE">
        <w:rPr>
          <w:rFonts w:ascii="Times New Roman" w:hAnsi="Times New Roman" w:cs="Times New Roman"/>
          <w:b/>
          <w:bCs/>
          <w:sz w:val="24"/>
          <w:szCs w:val="24"/>
        </w:rPr>
        <w:t>равен проигрышу другого</w:t>
      </w:r>
      <w:r w:rsidRPr="001937DE">
        <w:rPr>
          <w:rFonts w:ascii="Times New Roman" w:hAnsi="Times New Roman" w:cs="Times New Roman"/>
          <w:sz w:val="24"/>
          <w:szCs w:val="24"/>
        </w:rPr>
        <w:t>.</w:t>
      </w:r>
    </w:p>
    <w:p w14:paraId="1244F5B4" w14:textId="77777777" w:rsidR="00C935AC" w:rsidRDefault="001937DE" w:rsidP="001937DE">
      <w:pPr>
        <w:rPr>
          <w:rFonts w:ascii="Times New Roman" w:hAnsi="Times New Roman" w:cs="Times New Roman"/>
          <w:sz w:val="24"/>
          <w:szCs w:val="24"/>
        </w:rPr>
      </w:pPr>
      <w:r w:rsidRPr="001937DE">
        <w:rPr>
          <w:rFonts w:ascii="Times New Roman" w:hAnsi="Times New Roman" w:cs="Times New Roman"/>
          <w:b/>
          <w:bCs/>
          <w:sz w:val="24"/>
          <w:szCs w:val="24"/>
        </w:rPr>
        <w:t>Антагонистическая игра в нормальной форме</w:t>
      </w:r>
      <w:r w:rsidRPr="001937DE">
        <w:rPr>
          <w:rFonts w:ascii="Times New Roman" w:hAnsi="Times New Roman" w:cs="Times New Roman"/>
          <w:sz w:val="24"/>
          <w:szCs w:val="24"/>
        </w:rPr>
        <w:t xml:space="preserve"> задаётся тройкой:</w:t>
      </w:r>
    </w:p>
    <w:p w14:paraId="766BDADA" w14:textId="77777777" w:rsidR="006B18C4" w:rsidRDefault="00C935AC" w:rsidP="001937DE">
      <w:pPr>
        <w:rPr>
          <w:rFonts w:ascii="Times New Roman" w:hAnsi="Times New Roman" w:cs="Times New Roman"/>
          <w:sz w:val="24"/>
          <w:szCs w:val="24"/>
        </w:rPr>
      </w:pPr>
      <w:r w:rsidRPr="00C935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9D81A4" wp14:editId="2EF466F4">
            <wp:extent cx="1559858" cy="544712"/>
            <wp:effectExtent l="0" t="0" r="2540" b="8255"/>
            <wp:docPr id="162851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30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67993" cy="5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7DE" w:rsidRPr="001937DE">
        <w:rPr>
          <w:rFonts w:ascii="Times New Roman" w:hAnsi="Times New Roman" w:cs="Times New Roman"/>
          <w:sz w:val="24"/>
          <w:szCs w:val="24"/>
        </w:rPr>
        <w:br/>
        <w:t>где:</w:t>
      </w:r>
    </w:p>
    <w:p w14:paraId="7FBBA625" w14:textId="37BB25BC" w:rsidR="006B18C4" w:rsidRDefault="006B18C4" w:rsidP="001937DE">
      <w:pPr>
        <w:rPr>
          <w:rFonts w:ascii="Times New Roman" w:hAnsi="Times New Roman" w:cs="Times New Roman"/>
          <w:sz w:val="24"/>
          <w:szCs w:val="24"/>
        </w:rPr>
      </w:pPr>
      <w:r w:rsidRPr="006B18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365D4" wp14:editId="029678D6">
            <wp:extent cx="3990109" cy="621868"/>
            <wp:effectExtent l="0" t="0" r="0" b="6985"/>
            <wp:docPr id="133638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839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08780" cy="6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1BB" w14:textId="5D4978E0" w:rsidR="0070113C" w:rsidRDefault="0070113C" w:rsidP="001937DE">
      <w:pPr>
        <w:rPr>
          <w:rFonts w:ascii="Times New Roman" w:hAnsi="Times New Roman" w:cs="Times New Roman"/>
          <w:sz w:val="24"/>
          <w:szCs w:val="24"/>
        </w:rPr>
      </w:pPr>
      <w:r w:rsidRPr="007011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AF1B0A" wp14:editId="5F484898">
            <wp:extent cx="4307948" cy="1033355"/>
            <wp:effectExtent l="0" t="0" r="0" b="0"/>
            <wp:docPr id="39655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5481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17317" cy="10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4E2E" w14:textId="5F1C04BD" w:rsidR="001937DE" w:rsidRPr="001937DE" w:rsidRDefault="00000000" w:rsidP="001937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E31DF3">
          <v:rect id="_x0000_i1025" style="width:0;height:1.5pt" o:hralign="center" o:hrstd="t" o:hr="t" fillcolor="#a0a0a0" stroked="f"/>
        </w:pict>
      </w:r>
    </w:p>
    <w:p w14:paraId="13090A10" w14:textId="77777777" w:rsidR="001937DE" w:rsidRPr="001937DE" w:rsidRDefault="001937DE" w:rsidP="001937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7DE">
        <w:rPr>
          <w:rFonts w:ascii="Times New Roman" w:hAnsi="Times New Roman" w:cs="Times New Roman"/>
          <w:b/>
          <w:bCs/>
          <w:sz w:val="24"/>
          <w:szCs w:val="24"/>
        </w:rPr>
        <w:t>Пример антагонистической игры</w:t>
      </w:r>
    </w:p>
    <w:p w14:paraId="43D2DFE3" w14:textId="77777777" w:rsidR="001937DE" w:rsidRDefault="001937DE" w:rsidP="001937DE">
      <w:pPr>
        <w:rPr>
          <w:rFonts w:ascii="Times New Roman" w:hAnsi="Times New Roman" w:cs="Times New Roman"/>
          <w:sz w:val="24"/>
          <w:szCs w:val="24"/>
        </w:rPr>
      </w:pPr>
      <w:r w:rsidRPr="001937DE">
        <w:rPr>
          <w:rFonts w:ascii="Times New Roman" w:hAnsi="Times New Roman" w:cs="Times New Roman"/>
          <w:sz w:val="24"/>
          <w:szCs w:val="24"/>
        </w:rPr>
        <w:t>Рассмотрим игру с матрицей:</w:t>
      </w:r>
    </w:p>
    <w:p w14:paraId="375564E8" w14:textId="3C192FCF" w:rsidR="00701265" w:rsidRPr="001937DE" w:rsidRDefault="00701265" w:rsidP="001937DE">
      <w:pPr>
        <w:rPr>
          <w:rFonts w:ascii="Times New Roman" w:hAnsi="Times New Roman" w:cs="Times New Roman"/>
          <w:sz w:val="24"/>
          <w:szCs w:val="24"/>
        </w:rPr>
      </w:pPr>
      <w:r w:rsidRPr="007012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BE65A" wp14:editId="10E258F0">
            <wp:extent cx="4351957" cy="1299772"/>
            <wp:effectExtent l="0" t="0" r="0" b="0"/>
            <wp:docPr id="17427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17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69241" cy="130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36B8" w14:textId="77777777" w:rsidR="001937DE" w:rsidRPr="001937DE" w:rsidRDefault="00000000" w:rsidP="001937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00A2C7">
          <v:rect id="_x0000_i1026" style="width:0;height:1.5pt" o:hralign="center" o:hrstd="t" o:hr="t" fillcolor="#a0a0a0" stroked="f"/>
        </w:pict>
      </w:r>
    </w:p>
    <w:p w14:paraId="75D70F54" w14:textId="77777777" w:rsidR="001937DE" w:rsidRPr="001937DE" w:rsidRDefault="001937DE" w:rsidP="001937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7DE">
        <w:rPr>
          <w:rFonts w:ascii="Times New Roman" w:hAnsi="Times New Roman" w:cs="Times New Roman"/>
          <w:b/>
          <w:bCs/>
          <w:sz w:val="24"/>
          <w:szCs w:val="24"/>
        </w:rPr>
        <w:t>Анализ примера</w:t>
      </w:r>
    </w:p>
    <w:p w14:paraId="4E0EEC56" w14:textId="6BDA455B" w:rsidR="00616CC1" w:rsidRPr="00A0755A" w:rsidRDefault="00A94330" w:rsidP="00A80183">
      <w:pPr>
        <w:rPr>
          <w:rFonts w:ascii="Times New Roman" w:hAnsi="Times New Roman" w:cs="Times New Roman"/>
          <w:sz w:val="24"/>
          <w:szCs w:val="24"/>
        </w:rPr>
      </w:pPr>
      <w:r w:rsidRPr="00A943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3B5D6" wp14:editId="63857EA2">
            <wp:extent cx="3960770" cy="1322653"/>
            <wp:effectExtent l="0" t="0" r="1905" b="0"/>
            <wp:docPr id="103929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116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7043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484E" w14:textId="77777777" w:rsidR="000C7F77" w:rsidRDefault="000C7F77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18764383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A0B991" w14:textId="439E3619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Максиминные</w:t>
      </w:r>
      <w:proofErr w:type="spellEnd"/>
      <w:r w:rsidRPr="008E3FB9">
        <w:rPr>
          <w:rFonts w:ascii="Times New Roman" w:hAnsi="Times New Roman" w:cs="Times New Roman"/>
          <w:b/>
          <w:bCs/>
          <w:sz w:val="28"/>
          <w:szCs w:val="28"/>
        </w:rPr>
        <w:t xml:space="preserve"> и минимаксные стратегии.</w:t>
      </w:r>
      <w:bookmarkEnd w:id="24"/>
    </w:p>
    <w:p w14:paraId="2EA2F5CB" w14:textId="0AAE5E0A" w:rsidR="00616CC1" w:rsidRDefault="00A33C3F" w:rsidP="009F6EFA">
      <w:pPr>
        <w:rPr>
          <w:rFonts w:ascii="Times New Roman" w:hAnsi="Times New Roman" w:cs="Times New Roman"/>
          <w:sz w:val="24"/>
          <w:szCs w:val="24"/>
        </w:rPr>
      </w:pPr>
      <w:r w:rsidRPr="00A33C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A4F4B" wp14:editId="24383909">
            <wp:extent cx="4278609" cy="2335284"/>
            <wp:effectExtent l="0" t="0" r="8255" b="8255"/>
            <wp:docPr id="70034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4818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93155" cy="234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D435" w14:textId="4C3A3C33" w:rsidR="00A33C3F" w:rsidRDefault="004F7CC3" w:rsidP="009F6EFA">
      <w:pPr>
        <w:rPr>
          <w:rFonts w:ascii="Times New Roman" w:hAnsi="Times New Roman" w:cs="Times New Roman"/>
          <w:sz w:val="24"/>
          <w:szCs w:val="24"/>
        </w:rPr>
      </w:pPr>
      <w:r w:rsidRPr="004F7C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245CCC" wp14:editId="50311B9F">
            <wp:extent cx="4268829" cy="876125"/>
            <wp:effectExtent l="0" t="0" r="0" b="635"/>
            <wp:docPr id="13825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0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88256" cy="88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274" w14:textId="0BD50B51" w:rsidR="00A33C3F" w:rsidRDefault="00C67748" w:rsidP="009F6EFA">
      <w:pPr>
        <w:rPr>
          <w:rFonts w:ascii="Times New Roman" w:hAnsi="Times New Roman" w:cs="Times New Roman"/>
          <w:sz w:val="24"/>
          <w:szCs w:val="24"/>
        </w:rPr>
      </w:pPr>
      <w:r w:rsidRPr="00C677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FDA2D" wp14:editId="59368291">
            <wp:extent cx="3892312" cy="1567743"/>
            <wp:effectExtent l="0" t="0" r="0" b="0"/>
            <wp:docPr id="177079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9666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98298" cy="15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FCE0" w14:textId="614C1363" w:rsidR="00C6702A" w:rsidRDefault="00406BAB" w:rsidP="009F6EFA">
      <w:pPr>
        <w:rPr>
          <w:rFonts w:ascii="Times New Roman" w:hAnsi="Times New Roman" w:cs="Times New Roman"/>
          <w:sz w:val="24"/>
          <w:szCs w:val="24"/>
        </w:rPr>
      </w:pPr>
      <w:r w:rsidRPr="00406B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0ADE2" wp14:editId="272F7AA5">
            <wp:extent cx="3241963" cy="703147"/>
            <wp:effectExtent l="0" t="0" r="0" b="1905"/>
            <wp:docPr id="165509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9248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66121" cy="7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22A7" w14:textId="77C0A683" w:rsidR="00C6702A" w:rsidRDefault="003121EA" w:rsidP="009F6EFA">
      <w:pPr>
        <w:rPr>
          <w:rFonts w:ascii="Times New Roman" w:hAnsi="Times New Roman" w:cs="Times New Roman"/>
          <w:sz w:val="24"/>
          <w:szCs w:val="24"/>
        </w:rPr>
      </w:pPr>
      <w:r w:rsidRPr="00884B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0E9A6" wp14:editId="19C35E89">
            <wp:extent cx="3198696" cy="2014614"/>
            <wp:effectExtent l="0" t="0" r="1905" b="5080"/>
            <wp:docPr id="1811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30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02981" cy="201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6795" w14:textId="77777777" w:rsidR="00A33C3F" w:rsidRPr="003840C4" w:rsidRDefault="00A33C3F" w:rsidP="009F6EFA">
      <w:pPr>
        <w:rPr>
          <w:rFonts w:ascii="Times New Roman" w:hAnsi="Times New Roman" w:cs="Times New Roman"/>
          <w:sz w:val="24"/>
          <w:szCs w:val="24"/>
        </w:rPr>
      </w:pPr>
    </w:p>
    <w:p w14:paraId="7452217A" w14:textId="77777777" w:rsidR="009F6EFA" w:rsidRDefault="009F6EFA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1876438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B21C3A" w14:textId="36FBC8C6" w:rsidR="00616CC1" w:rsidRPr="00546F58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Оптимальное поведение игроков в антагонистической игре.</w:t>
      </w:r>
      <w:bookmarkEnd w:id="25"/>
    </w:p>
    <w:p w14:paraId="16A9FEAD" w14:textId="69618465" w:rsidR="00616CC1" w:rsidRDefault="00301137" w:rsidP="00B0737E">
      <w:pPr>
        <w:rPr>
          <w:rFonts w:ascii="Times New Roman" w:hAnsi="Times New Roman" w:cs="Times New Roman"/>
          <w:sz w:val="24"/>
          <w:szCs w:val="24"/>
        </w:rPr>
      </w:pPr>
      <w:r w:rsidRPr="003011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10536" wp14:editId="26A83298">
            <wp:extent cx="4312838" cy="1531046"/>
            <wp:effectExtent l="0" t="0" r="0" b="0"/>
            <wp:docPr id="113934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069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18618" cy="15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FD87" w14:textId="2B523F8C" w:rsidR="00301137" w:rsidRDefault="00BE2DAA" w:rsidP="00B0737E">
      <w:pPr>
        <w:rPr>
          <w:rFonts w:ascii="Times New Roman" w:hAnsi="Times New Roman" w:cs="Times New Roman"/>
          <w:sz w:val="24"/>
          <w:szCs w:val="24"/>
        </w:rPr>
      </w:pPr>
      <w:r w:rsidRPr="00BE2D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CB920" wp14:editId="464896C4">
            <wp:extent cx="4442352" cy="2400912"/>
            <wp:effectExtent l="0" t="0" r="0" b="0"/>
            <wp:docPr id="87628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695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47815" cy="240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6B3F" w14:textId="77777777" w:rsidR="00301137" w:rsidRDefault="00301137" w:rsidP="00B0737E">
      <w:pPr>
        <w:rPr>
          <w:rFonts w:ascii="Times New Roman" w:hAnsi="Times New Roman" w:cs="Times New Roman"/>
          <w:sz w:val="24"/>
          <w:szCs w:val="24"/>
        </w:rPr>
      </w:pPr>
    </w:p>
    <w:p w14:paraId="4E9A7C31" w14:textId="77777777" w:rsidR="00301137" w:rsidRDefault="00301137" w:rsidP="00B0737E">
      <w:pPr>
        <w:rPr>
          <w:rFonts w:ascii="Times New Roman" w:hAnsi="Times New Roman" w:cs="Times New Roman"/>
          <w:sz w:val="24"/>
          <w:szCs w:val="24"/>
        </w:rPr>
      </w:pPr>
    </w:p>
    <w:p w14:paraId="7329F4C7" w14:textId="77777777" w:rsidR="00301137" w:rsidRDefault="00301137" w:rsidP="00B0737E">
      <w:pPr>
        <w:rPr>
          <w:rFonts w:ascii="Times New Roman" w:hAnsi="Times New Roman" w:cs="Times New Roman"/>
          <w:sz w:val="24"/>
          <w:szCs w:val="24"/>
        </w:rPr>
      </w:pPr>
    </w:p>
    <w:p w14:paraId="653FB8FA" w14:textId="77777777" w:rsidR="00301137" w:rsidRPr="00B0737E" w:rsidRDefault="00301137" w:rsidP="00B0737E">
      <w:pPr>
        <w:rPr>
          <w:rFonts w:ascii="Times New Roman" w:hAnsi="Times New Roman" w:cs="Times New Roman"/>
          <w:sz w:val="24"/>
          <w:szCs w:val="24"/>
        </w:rPr>
      </w:pPr>
    </w:p>
    <w:p w14:paraId="09A537B8" w14:textId="77777777" w:rsidR="00B0737E" w:rsidRDefault="00B0737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18764385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C74585" w14:textId="203418B9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Связь между принципом равновесия и принципами минимакса и максимина в антагонистической игре.</w:t>
      </w:r>
      <w:bookmarkEnd w:id="26"/>
    </w:p>
    <w:p w14:paraId="3A2063A6" w14:textId="54D509D2" w:rsidR="00616CC1" w:rsidRDefault="00E66F58" w:rsidP="00A7001B">
      <w:pPr>
        <w:rPr>
          <w:rFonts w:ascii="Times New Roman" w:hAnsi="Times New Roman" w:cs="Times New Roman"/>
          <w:sz w:val="24"/>
          <w:szCs w:val="24"/>
        </w:rPr>
      </w:pPr>
      <w:r w:rsidRPr="00E66F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6AC1D" wp14:editId="44442D78">
            <wp:extent cx="4479093" cy="1599642"/>
            <wp:effectExtent l="0" t="0" r="0" b="635"/>
            <wp:docPr id="43528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53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85663" cy="160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C737" w14:textId="238C58DA" w:rsidR="00E66F58" w:rsidRDefault="00AA119D" w:rsidP="00A7001B">
      <w:pPr>
        <w:rPr>
          <w:rFonts w:ascii="Times New Roman" w:hAnsi="Times New Roman" w:cs="Times New Roman"/>
          <w:sz w:val="24"/>
          <w:szCs w:val="24"/>
        </w:rPr>
      </w:pPr>
      <w:r w:rsidRPr="00AA11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976E4" wp14:editId="32E0AC7C">
            <wp:extent cx="4337287" cy="2282465"/>
            <wp:effectExtent l="0" t="0" r="6350" b="3810"/>
            <wp:docPr id="1209912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1213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41322" cy="228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CF44" w14:textId="40A7CDC1" w:rsidR="00E66F58" w:rsidRDefault="00226119" w:rsidP="00A7001B">
      <w:pPr>
        <w:rPr>
          <w:rFonts w:ascii="Times New Roman" w:hAnsi="Times New Roman" w:cs="Times New Roman"/>
          <w:sz w:val="24"/>
          <w:szCs w:val="24"/>
        </w:rPr>
      </w:pPr>
      <w:r w:rsidRPr="002261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8D44E0" wp14:editId="23EBE590">
            <wp:extent cx="4249270" cy="1879581"/>
            <wp:effectExtent l="0" t="0" r="0" b="6985"/>
            <wp:docPr id="59680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081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55288" cy="18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1965" w14:textId="77777777" w:rsidR="00226119" w:rsidRDefault="00226119" w:rsidP="00A7001B">
      <w:pPr>
        <w:rPr>
          <w:rFonts w:ascii="Times New Roman" w:hAnsi="Times New Roman" w:cs="Times New Roman"/>
          <w:sz w:val="24"/>
          <w:szCs w:val="24"/>
        </w:rPr>
      </w:pPr>
    </w:p>
    <w:p w14:paraId="3AD46C53" w14:textId="77777777" w:rsidR="00226119" w:rsidRDefault="00226119" w:rsidP="00A7001B">
      <w:pPr>
        <w:rPr>
          <w:rFonts w:ascii="Times New Roman" w:hAnsi="Times New Roman" w:cs="Times New Roman"/>
          <w:sz w:val="24"/>
          <w:szCs w:val="24"/>
        </w:rPr>
      </w:pPr>
    </w:p>
    <w:p w14:paraId="518D776E" w14:textId="77777777" w:rsidR="00E66F58" w:rsidRDefault="00E66F58" w:rsidP="00A7001B">
      <w:pPr>
        <w:rPr>
          <w:rFonts w:ascii="Times New Roman" w:hAnsi="Times New Roman" w:cs="Times New Roman"/>
          <w:sz w:val="24"/>
          <w:szCs w:val="24"/>
        </w:rPr>
      </w:pPr>
    </w:p>
    <w:p w14:paraId="18E1D628" w14:textId="77777777" w:rsidR="00E66F58" w:rsidRPr="00A7001B" w:rsidRDefault="00E66F58" w:rsidP="00A7001B">
      <w:pPr>
        <w:rPr>
          <w:rFonts w:ascii="Times New Roman" w:hAnsi="Times New Roman" w:cs="Times New Roman"/>
          <w:sz w:val="24"/>
          <w:szCs w:val="24"/>
        </w:rPr>
      </w:pPr>
    </w:p>
    <w:p w14:paraId="3F93B3EE" w14:textId="77777777" w:rsidR="00E35EA8" w:rsidRDefault="00E35EA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1876438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C39062" w14:textId="11BA9FDE" w:rsidR="00616CC1" w:rsidRPr="003A376E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Смешанное расширение игры.</w:t>
      </w:r>
      <w:bookmarkEnd w:id="27"/>
    </w:p>
    <w:p w14:paraId="22904FEC" w14:textId="03D594DE" w:rsidR="00616CC1" w:rsidRDefault="006A3422" w:rsidP="00CD29E2">
      <w:pPr>
        <w:rPr>
          <w:rFonts w:ascii="Times New Roman" w:hAnsi="Times New Roman" w:cs="Times New Roman"/>
          <w:sz w:val="24"/>
          <w:szCs w:val="24"/>
        </w:rPr>
      </w:pPr>
      <w:r w:rsidRPr="006A34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BCB72E" wp14:editId="0A7407A9">
            <wp:extent cx="4131914" cy="1112591"/>
            <wp:effectExtent l="0" t="0" r="2540" b="0"/>
            <wp:docPr id="180513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3896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33441" cy="111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E95D" w14:textId="39AFE9AA" w:rsidR="0056369C" w:rsidRDefault="0056369C" w:rsidP="00CD29E2">
      <w:pPr>
        <w:rPr>
          <w:rFonts w:ascii="Times New Roman" w:hAnsi="Times New Roman" w:cs="Times New Roman"/>
          <w:sz w:val="24"/>
          <w:szCs w:val="24"/>
        </w:rPr>
      </w:pPr>
      <w:r w:rsidRPr="005636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A3F766" wp14:editId="37B431CD">
            <wp:extent cx="4021766" cy="2352013"/>
            <wp:effectExtent l="0" t="0" r="0" b="0"/>
            <wp:docPr id="169148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8775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30058" cy="235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2643" w14:textId="77777777" w:rsidR="0056369C" w:rsidRDefault="0056369C" w:rsidP="00CD29E2">
      <w:pPr>
        <w:rPr>
          <w:rFonts w:ascii="Times New Roman" w:hAnsi="Times New Roman" w:cs="Times New Roman"/>
          <w:sz w:val="24"/>
          <w:szCs w:val="24"/>
        </w:rPr>
      </w:pPr>
    </w:p>
    <w:p w14:paraId="6CEE4040" w14:textId="77777777" w:rsidR="0056369C" w:rsidRDefault="0056369C" w:rsidP="00CD29E2">
      <w:pPr>
        <w:rPr>
          <w:rFonts w:ascii="Times New Roman" w:hAnsi="Times New Roman" w:cs="Times New Roman"/>
          <w:sz w:val="24"/>
          <w:szCs w:val="24"/>
        </w:rPr>
      </w:pPr>
    </w:p>
    <w:p w14:paraId="62DFE002" w14:textId="77777777" w:rsidR="0056369C" w:rsidRPr="00CD29E2" w:rsidRDefault="0056369C" w:rsidP="00CD29E2">
      <w:pPr>
        <w:rPr>
          <w:rFonts w:ascii="Times New Roman" w:hAnsi="Times New Roman" w:cs="Times New Roman"/>
          <w:sz w:val="24"/>
          <w:szCs w:val="24"/>
        </w:rPr>
      </w:pPr>
    </w:p>
    <w:p w14:paraId="52CB3665" w14:textId="77777777" w:rsidR="00DB0242" w:rsidRDefault="00DB024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18764387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743A5B" w14:textId="5158B2AB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E3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Докажите основную теорему матричных игр.</w:t>
      </w:r>
      <w:bookmarkEnd w:id="28"/>
    </w:p>
    <w:p w14:paraId="178D0538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39085" w14:textId="71466B66" w:rsidR="00616CC1" w:rsidRPr="00686246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18764388"/>
      <w:r w:rsidRPr="008E3FB9">
        <w:rPr>
          <w:rFonts w:ascii="Times New Roman" w:hAnsi="Times New Roman" w:cs="Times New Roman"/>
          <w:b/>
          <w:bCs/>
          <w:sz w:val="28"/>
          <w:szCs w:val="28"/>
        </w:rPr>
        <w:t>Свойства оптимальных стратегий и значения игры.</w:t>
      </w:r>
      <w:bookmarkEnd w:id="29"/>
    </w:p>
    <w:p w14:paraId="63FCD334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5F60B" w14:textId="53E1CAD2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218764389"/>
      <w:r w:rsidRPr="008E3FB9">
        <w:rPr>
          <w:rFonts w:ascii="Times New Roman" w:hAnsi="Times New Roman" w:cs="Times New Roman"/>
          <w:b/>
          <w:bCs/>
          <w:sz w:val="28"/>
          <w:szCs w:val="28"/>
        </w:rPr>
        <w:t>Доминирование стратегий.</w:t>
      </w:r>
      <w:bookmarkEnd w:id="30"/>
    </w:p>
    <w:p w14:paraId="373FD318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D1833" w14:textId="67EC58F5" w:rsidR="00616CC1" w:rsidRPr="00AC41D0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218764390"/>
      <w:r w:rsidRPr="008E3FB9">
        <w:rPr>
          <w:rFonts w:ascii="Times New Roman" w:hAnsi="Times New Roman" w:cs="Times New Roman"/>
          <w:b/>
          <w:bCs/>
          <w:sz w:val="28"/>
          <w:szCs w:val="28"/>
        </w:rPr>
        <w:t>Итеративные методы решения матричных игр.</w:t>
      </w:r>
      <w:bookmarkEnd w:id="31"/>
    </w:p>
    <w:p w14:paraId="55780252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23DAD" w14:textId="70E24E54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18764391"/>
      <w:r w:rsidRPr="008E3FB9">
        <w:rPr>
          <w:rFonts w:ascii="Times New Roman" w:hAnsi="Times New Roman" w:cs="Times New Roman"/>
          <w:b/>
          <w:bCs/>
          <w:sz w:val="28"/>
          <w:szCs w:val="28"/>
        </w:rPr>
        <w:t>Марковские модели принятия решений. Марковский процесс с дискретным состоянием.</w:t>
      </w:r>
      <w:bookmarkEnd w:id="32"/>
    </w:p>
    <w:p w14:paraId="31FD40AA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4243D" w14:textId="267DC36B" w:rsidR="00616CC1" w:rsidRPr="00F33CC9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18764392"/>
      <w:r w:rsidRPr="008E3FB9">
        <w:rPr>
          <w:rFonts w:ascii="Times New Roman" w:hAnsi="Times New Roman" w:cs="Times New Roman"/>
          <w:b/>
          <w:bCs/>
          <w:sz w:val="28"/>
          <w:szCs w:val="28"/>
        </w:rPr>
        <w:t>Цепи Маркова.</w:t>
      </w:r>
      <w:bookmarkEnd w:id="33"/>
    </w:p>
    <w:p w14:paraId="33A13EDD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227AC" w14:textId="70F78A6D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218764393"/>
      <w:r w:rsidRPr="008E3FB9">
        <w:rPr>
          <w:rFonts w:ascii="Times New Roman" w:hAnsi="Times New Roman" w:cs="Times New Roman"/>
          <w:b/>
          <w:bCs/>
          <w:sz w:val="28"/>
          <w:szCs w:val="28"/>
        </w:rPr>
        <w:t>Цепи Маркова. Свойства матриц переходного состояния.</w:t>
      </w:r>
      <w:bookmarkEnd w:id="34"/>
    </w:p>
    <w:p w14:paraId="129D4A97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05F4F" w14:textId="21C8E44A" w:rsidR="00616CC1" w:rsidRPr="00856995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218764394"/>
      <w:r w:rsidRPr="008E3FB9">
        <w:rPr>
          <w:rFonts w:ascii="Times New Roman" w:hAnsi="Times New Roman" w:cs="Times New Roman"/>
          <w:b/>
          <w:bCs/>
          <w:sz w:val="28"/>
          <w:szCs w:val="28"/>
        </w:rPr>
        <w:t>Уравнения Колмогорова для вероятностей состояний.</w:t>
      </w:r>
      <w:bookmarkEnd w:id="35"/>
    </w:p>
    <w:p w14:paraId="59F10DFD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F6EB7" w14:textId="1D40D0BE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218764395"/>
      <w:r w:rsidRPr="008E3FB9">
        <w:rPr>
          <w:rFonts w:ascii="Times New Roman" w:hAnsi="Times New Roman" w:cs="Times New Roman"/>
          <w:b/>
          <w:bCs/>
          <w:sz w:val="28"/>
          <w:szCs w:val="28"/>
        </w:rPr>
        <w:t>Процесс гибели — размножения.</w:t>
      </w:r>
      <w:bookmarkEnd w:id="36"/>
    </w:p>
    <w:p w14:paraId="5AC9CFF7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609C0" w14:textId="1838CB90" w:rsidR="00616CC1" w:rsidRPr="001871B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218764396"/>
      <w:r w:rsidRPr="008E3FB9">
        <w:rPr>
          <w:rFonts w:ascii="Times New Roman" w:hAnsi="Times New Roman" w:cs="Times New Roman"/>
          <w:b/>
          <w:bCs/>
          <w:sz w:val="28"/>
          <w:szCs w:val="28"/>
        </w:rPr>
        <w:t>Принятие решений при конечном горизонте планирования.</w:t>
      </w:r>
      <w:bookmarkEnd w:id="37"/>
    </w:p>
    <w:p w14:paraId="6CFF4CAE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959FD" w14:textId="6BDED5C8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218764397"/>
      <w:r w:rsidRPr="008E3FB9">
        <w:rPr>
          <w:rFonts w:ascii="Times New Roman" w:hAnsi="Times New Roman" w:cs="Times New Roman"/>
          <w:b/>
          <w:bCs/>
          <w:sz w:val="28"/>
          <w:szCs w:val="28"/>
        </w:rPr>
        <w:t>Принятие решений при бесконечном горизонте планирования. Метод полного перебора.</w:t>
      </w:r>
      <w:bookmarkEnd w:id="38"/>
    </w:p>
    <w:p w14:paraId="28155AC0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F1401" w14:textId="41663D34" w:rsidR="00616CC1" w:rsidRPr="001871B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218764398"/>
      <w:r w:rsidRPr="008E3FB9">
        <w:rPr>
          <w:rFonts w:ascii="Times New Roman" w:hAnsi="Times New Roman" w:cs="Times New Roman"/>
          <w:b/>
          <w:bCs/>
          <w:sz w:val="28"/>
          <w:szCs w:val="28"/>
        </w:rPr>
        <w:t>Принятие решений при бесконечном горизонте планирования. Метод итераций по стратегиям без дисконтирования.</w:t>
      </w:r>
      <w:bookmarkEnd w:id="39"/>
    </w:p>
    <w:p w14:paraId="0006B5E9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559F7" w14:textId="1E6A37C3" w:rsidR="006F396A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18764399"/>
      <w:r w:rsidRPr="008E3FB9">
        <w:rPr>
          <w:rFonts w:ascii="Times New Roman" w:hAnsi="Times New Roman" w:cs="Times New Roman"/>
          <w:b/>
          <w:bCs/>
          <w:sz w:val="28"/>
          <w:szCs w:val="28"/>
        </w:rPr>
        <w:t>Принятие решений при бесконечном горизонте планирования. Метод итераций по стратегиям с дисконтированием.</w:t>
      </w:r>
      <w:bookmarkEnd w:id="40"/>
    </w:p>
    <w:p w14:paraId="2D658AF2" w14:textId="77777777" w:rsidR="00616CC1" w:rsidRPr="00616CC1" w:rsidRDefault="00616CC1" w:rsidP="00CB0CC9">
      <w:pPr>
        <w:spacing w:line="276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FBCA3" w14:textId="2C7636B3" w:rsidR="008E3FB9" w:rsidRDefault="006F396A" w:rsidP="00CB0CC9">
      <w:pPr>
        <w:pStyle w:val="a7"/>
        <w:numPr>
          <w:ilvl w:val="0"/>
          <w:numId w:val="1"/>
        </w:numPr>
        <w:spacing w:line="276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218764400"/>
      <w:r w:rsidRPr="008E3FB9">
        <w:rPr>
          <w:rFonts w:ascii="Times New Roman" w:hAnsi="Times New Roman" w:cs="Times New Roman"/>
          <w:b/>
          <w:bCs/>
          <w:sz w:val="28"/>
          <w:szCs w:val="28"/>
        </w:rPr>
        <w:t>Марковская задача принятия решений и метод линейного программирования</w:t>
      </w:r>
      <w:bookmarkEnd w:id="41"/>
    </w:p>
    <w:p w14:paraId="5474DC54" w14:textId="77777777" w:rsidR="008E3FB9" w:rsidRDefault="008E3FB9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29B4F" w14:textId="77777777" w:rsidR="00616CC1" w:rsidRPr="008E3FB9" w:rsidRDefault="00616CC1" w:rsidP="00CB0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16CC1" w:rsidRPr="008E3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344"/>
    <w:multiLevelType w:val="multilevel"/>
    <w:tmpl w:val="C33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4BFD"/>
    <w:multiLevelType w:val="multilevel"/>
    <w:tmpl w:val="D5D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75BE"/>
    <w:multiLevelType w:val="multilevel"/>
    <w:tmpl w:val="83D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74EB"/>
    <w:multiLevelType w:val="multilevel"/>
    <w:tmpl w:val="3E7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20601"/>
    <w:multiLevelType w:val="hybridMultilevel"/>
    <w:tmpl w:val="D2EE8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B7ACE"/>
    <w:multiLevelType w:val="multilevel"/>
    <w:tmpl w:val="05D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42C1"/>
    <w:multiLevelType w:val="multilevel"/>
    <w:tmpl w:val="532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F1D0B"/>
    <w:multiLevelType w:val="hybridMultilevel"/>
    <w:tmpl w:val="742400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41A34"/>
    <w:multiLevelType w:val="multilevel"/>
    <w:tmpl w:val="F81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22D03"/>
    <w:multiLevelType w:val="multilevel"/>
    <w:tmpl w:val="F264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95512"/>
    <w:multiLevelType w:val="multilevel"/>
    <w:tmpl w:val="D67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92659"/>
    <w:multiLevelType w:val="multilevel"/>
    <w:tmpl w:val="9B08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412A7"/>
    <w:multiLevelType w:val="multilevel"/>
    <w:tmpl w:val="77D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D63C3"/>
    <w:multiLevelType w:val="multilevel"/>
    <w:tmpl w:val="4A3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756F2"/>
    <w:multiLevelType w:val="multilevel"/>
    <w:tmpl w:val="959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9532">
    <w:abstractNumId w:val="4"/>
  </w:num>
  <w:num w:numId="2" w16cid:durableId="1927105126">
    <w:abstractNumId w:val="13"/>
  </w:num>
  <w:num w:numId="3" w16cid:durableId="1932200386">
    <w:abstractNumId w:val="14"/>
  </w:num>
  <w:num w:numId="4" w16cid:durableId="764765095">
    <w:abstractNumId w:val="3"/>
  </w:num>
  <w:num w:numId="5" w16cid:durableId="1365208890">
    <w:abstractNumId w:val="9"/>
  </w:num>
  <w:num w:numId="6" w16cid:durableId="732892236">
    <w:abstractNumId w:val="11"/>
  </w:num>
  <w:num w:numId="7" w16cid:durableId="1962762595">
    <w:abstractNumId w:val="12"/>
  </w:num>
  <w:num w:numId="8" w16cid:durableId="1988438032">
    <w:abstractNumId w:val="10"/>
  </w:num>
  <w:num w:numId="9" w16cid:durableId="706369279">
    <w:abstractNumId w:val="8"/>
  </w:num>
  <w:num w:numId="10" w16cid:durableId="1768817103">
    <w:abstractNumId w:val="6"/>
  </w:num>
  <w:num w:numId="11" w16cid:durableId="949819555">
    <w:abstractNumId w:val="5"/>
  </w:num>
  <w:num w:numId="12" w16cid:durableId="1883833171">
    <w:abstractNumId w:val="7"/>
  </w:num>
  <w:num w:numId="13" w16cid:durableId="480512227">
    <w:abstractNumId w:val="2"/>
  </w:num>
  <w:num w:numId="14" w16cid:durableId="677389814">
    <w:abstractNumId w:val="0"/>
  </w:num>
  <w:num w:numId="15" w16cid:durableId="1107698841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D5"/>
    <w:rsid w:val="000040BD"/>
    <w:rsid w:val="00005740"/>
    <w:rsid w:val="0000683C"/>
    <w:rsid w:val="00015803"/>
    <w:rsid w:val="00037866"/>
    <w:rsid w:val="0004256D"/>
    <w:rsid w:val="00050FF0"/>
    <w:rsid w:val="00062CBF"/>
    <w:rsid w:val="00066BB3"/>
    <w:rsid w:val="0007266B"/>
    <w:rsid w:val="00073C64"/>
    <w:rsid w:val="0008287B"/>
    <w:rsid w:val="00086BE0"/>
    <w:rsid w:val="0008747A"/>
    <w:rsid w:val="000906FF"/>
    <w:rsid w:val="000918F3"/>
    <w:rsid w:val="000A5B46"/>
    <w:rsid w:val="000A6485"/>
    <w:rsid w:val="000A6F2C"/>
    <w:rsid w:val="000A76EC"/>
    <w:rsid w:val="000B4746"/>
    <w:rsid w:val="000B733B"/>
    <w:rsid w:val="000B74D8"/>
    <w:rsid w:val="000C45EE"/>
    <w:rsid w:val="000C56A9"/>
    <w:rsid w:val="000C597A"/>
    <w:rsid w:val="000C7F77"/>
    <w:rsid w:val="000D0523"/>
    <w:rsid w:val="000D068D"/>
    <w:rsid w:val="000D457A"/>
    <w:rsid w:val="000D529F"/>
    <w:rsid w:val="000D5428"/>
    <w:rsid w:val="000D5727"/>
    <w:rsid w:val="000E69EE"/>
    <w:rsid w:val="000F0ED9"/>
    <w:rsid w:val="000F4B12"/>
    <w:rsid w:val="000F640B"/>
    <w:rsid w:val="000F652D"/>
    <w:rsid w:val="00113ABC"/>
    <w:rsid w:val="001149A1"/>
    <w:rsid w:val="001149EA"/>
    <w:rsid w:val="00117E92"/>
    <w:rsid w:val="00122CA1"/>
    <w:rsid w:val="00125D25"/>
    <w:rsid w:val="00131D68"/>
    <w:rsid w:val="00132C3B"/>
    <w:rsid w:val="001349C5"/>
    <w:rsid w:val="00135DDC"/>
    <w:rsid w:val="00171A58"/>
    <w:rsid w:val="00180C96"/>
    <w:rsid w:val="001861A4"/>
    <w:rsid w:val="001871BA"/>
    <w:rsid w:val="001924E6"/>
    <w:rsid w:val="001937DE"/>
    <w:rsid w:val="00196BA4"/>
    <w:rsid w:val="001A5619"/>
    <w:rsid w:val="001B29D4"/>
    <w:rsid w:val="001B7D24"/>
    <w:rsid w:val="001C06F2"/>
    <w:rsid w:val="001D0F0A"/>
    <w:rsid w:val="001E53C7"/>
    <w:rsid w:val="001F5558"/>
    <w:rsid w:val="001F6150"/>
    <w:rsid w:val="00202806"/>
    <w:rsid w:val="00203810"/>
    <w:rsid w:val="00213331"/>
    <w:rsid w:val="00213EC6"/>
    <w:rsid w:val="00223BF4"/>
    <w:rsid w:val="00224025"/>
    <w:rsid w:val="002257F7"/>
    <w:rsid w:val="00226119"/>
    <w:rsid w:val="00227A9C"/>
    <w:rsid w:val="00235BFA"/>
    <w:rsid w:val="0024006D"/>
    <w:rsid w:val="002550B5"/>
    <w:rsid w:val="00257698"/>
    <w:rsid w:val="00257FC5"/>
    <w:rsid w:val="00261563"/>
    <w:rsid w:val="00264194"/>
    <w:rsid w:val="0026482C"/>
    <w:rsid w:val="00275A0C"/>
    <w:rsid w:val="002910F9"/>
    <w:rsid w:val="002951B1"/>
    <w:rsid w:val="002A30CF"/>
    <w:rsid w:val="002A4C80"/>
    <w:rsid w:val="002A5613"/>
    <w:rsid w:val="002B3297"/>
    <w:rsid w:val="002C0F06"/>
    <w:rsid w:val="002D18F5"/>
    <w:rsid w:val="002D27D6"/>
    <w:rsid w:val="002D5DE8"/>
    <w:rsid w:val="002E3EEB"/>
    <w:rsid w:val="002E6C2C"/>
    <w:rsid w:val="002F4F3A"/>
    <w:rsid w:val="003001DB"/>
    <w:rsid w:val="00300C01"/>
    <w:rsid w:val="00301137"/>
    <w:rsid w:val="00301299"/>
    <w:rsid w:val="003121EA"/>
    <w:rsid w:val="00313EEF"/>
    <w:rsid w:val="003151AB"/>
    <w:rsid w:val="003223D5"/>
    <w:rsid w:val="00322E4E"/>
    <w:rsid w:val="00333872"/>
    <w:rsid w:val="00335D47"/>
    <w:rsid w:val="003424AE"/>
    <w:rsid w:val="00346B10"/>
    <w:rsid w:val="00350BED"/>
    <w:rsid w:val="003603F9"/>
    <w:rsid w:val="00363450"/>
    <w:rsid w:val="00364723"/>
    <w:rsid w:val="003656EF"/>
    <w:rsid w:val="00367F01"/>
    <w:rsid w:val="0037372C"/>
    <w:rsid w:val="003742BA"/>
    <w:rsid w:val="00375D56"/>
    <w:rsid w:val="00380C11"/>
    <w:rsid w:val="00381173"/>
    <w:rsid w:val="00383912"/>
    <w:rsid w:val="003840C4"/>
    <w:rsid w:val="00385883"/>
    <w:rsid w:val="003A376E"/>
    <w:rsid w:val="003A6A87"/>
    <w:rsid w:val="003A6D53"/>
    <w:rsid w:val="003B0841"/>
    <w:rsid w:val="003B206D"/>
    <w:rsid w:val="003B226E"/>
    <w:rsid w:val="003B246D"/>
    <w:rsid w:val="003C1990"/>
    <w:rsid w:val="003C3EAB"/>
    <w:rsid w:val="003D6934"/>
    <w:rsid w:val="003D7FE4"/>
    <w:rsid w:val="003F5E8B"/>
    <w:rsid w:val="003F674C"/>
    <w:rsid w:val="004023FA"/>
    <w:rsid w:val="00406BAB"/>
    <w:rsid w:val="00410D28"/>
    <w:rsid w:val="00413A50"/>
    <w:rsid w:val="00414F74"/>
    <w:rsid w:val="004152AC"/>
    <w:rsid w:val="004159AB"/>
    <w:rsid w:val="00434C8B"/>
    <w:rsid w:val="004377A7"/>
    <w:rsid w:val="00440C32"/>
    <w:rsid w:val="00450D5B"/>
    <w:rsid w:val="00455CD9"/>
    <w:rsid w:val="00455E9E"/>
    <w:rsid w:val="00465A47"/>
    <w:rsid w:val="00473AD2"/>
    <w:rsid w:val="004742F0"/>
    <w:rsid w:val="00475222"/>
    <w:rsid w:val="00475699"/>
    <w:rsid w:val="00486F06"/>
    <w:rsid w:val="00491A8A"/>
    <w:rsid w:val="0049648B"/>
    <w:rsid w:val="00496AB6"/>
    <w:rsid w:val="004A6030"/>
    <w:rsid w:val="004B0395"/>
    <w:rsid w:val="004C15DA"/>
    <w:rsid w:val="004D46A5"/>
    <w:rsid w:val="004D5AFE"/>
    <w:rsid w:val="004D681D"/>
    <w:rsid w:val="004E252E"/>
    <w:rsid w:val="004F32A6"/>
    <w:rsid w:val="004F42D5"/>
    <w:rsid w:val="004F7832"/>
    <w:rsid w:val="004F7CC3"/>
    <w:rsid w:val="005026CD"/>
    <w:rsid w:val="00502FE2"/>
    <w:rsid w:val="005046F4"/>
    <w:rsid w:val="00511FBE"/>
    <w:rsid w:val="00520254"/>
    <w:rsid w:val="005244AA"/>
    <w:rsid w:val="00530335"/>
    <w:rsid w:val="00531C00"/>
    <w:rsid w:val="00546F58"/>
    <w:rsid w:val="005536AC"/>
    <w:rsid w:val="005611E2"/>
    <w:rsid w:val="0056369C"/>
    <w:rsid w:val="005678A5"/>
    <w:rsid w:val="00567CFF"/>
    <w:rsid w:val="005769F6"/>
    <w:rsid w:val="00577AC4"/>
    <w:rsid w:val="00577CC4"/>
    <w:rsid w:val="005839D1"/>
    <w:rsid w:val="00584E04"/>
    <w:rsid w:val="00585A68"/>
    <w:rsid w:val="0059101A"/>
    <w:rsid w:val="00591B92"/>
    <w:rsid w:val="005A75A1"/>
    <w:rsid w:val="005B440A"/>
    <w:rsid w:val="005C4DE7"/>
    <w:rsid w:val="005D00CA"/>
    <w:rsid w:val="005D4FD3"/>
    <w:rsid w:val="005D7385"/>
    <w:rsid w:val="005E0B82"/>
    <w:rsid w:val="005E2D38"/>
    <w:rsid w:val="005F1BB6"/>
    <w:rsid w:val="005F41A8"/>
    <w:rsid w:val="00604FD9"/>
    <w:rsid w:val="00605211"/>
    <w:rsid w:val="00605ECA"/>
    <w:rsid w:val="00612261"/>
    <w:rsid w:val="00615420"/>
    <w:rsid w:val="00616326"/>
    <w:rsid w:val="00616CC1"/>
    <w:rsid w:val="006205C6"/>
    <w:rsid w:val="0062205A"/>
    <w:rsid w:val="006326C9"/>
    <w:rsid w:val="00636487"/>
    <w:rsid w:val="0065346D"/>
    <w:rsid w:val="006549F2"/>
    <w:rsid w:val="00663610"/>
    <w:rsid w:val="00664B56"/>
    <w:rsid w:val="0066784F"/>
    <w:rsid w:val="00672532"/>
    <w:rsid w:val="00686246"/>
    <w:rsid w:val="00690A31"/>
    <w:rsid w:val="006A3422"/>
    <w:rsid w:val="006A456C"/>
    <w:rsid w:val="006B18C4"/>
    <w:rsid w:val="006B778F"/>
    <w:rsid w:val="006D2B46"/>
    <w:rsid w:val="006E1A9C"/>
    <w:rsid w:val="006E67B8"/>
    <w:rsid w:val="006F396A"/>
    <w:rsid w:val="006F7083"/>
    <w:rsid w:val="007000FF"/>
    <w:rsid w:val="0070113C"/>
    <w:rsid w:val="00701265"/>
    <w:rsid w:val="00706CEA"/>
    <w:rsid w:val="00710713"/>
    <w:rsid w:val="007122E9"/>
    <w:rsid w:val="0072374E"/>
    <w:rsid w:val="0072623C"/>
    <w:rsid w:val="0072744B"/>
    <w:rsid w:val="00732055"/>
    <w:rsid w:val="00733191"/>
    <w:rsid w:val="00736DE2"/>
    <w:rsid w:val="00742140"/>
    <w:rsid w:val="00752E40"/>
    <w:rsid w:val="007545FC"/>
    <w:rsid w:val="007547D6"/>
    <w:rsid w:val="00755FDE"/>
    <w:rsid w:val="00764CE3"/>
    <w:rsid w:val="00770AD8"/>
    <w:rsid w:val="007719BD"/>
    <w:rsid w:val="0077425D"/>
    <w:rsid w:val="00775668"/>
    <w:rsid w:val="0077740C"/>
    <w:rsid w:val="00795EA6"/>
    <w:rsid w:val="00795FFE"/>
    <w:rsid w:val="007A015E"/>
    <w:rsid w:val="007A0C47"/>
    <w:rsid w:val="007A1D91"/>
    <w:rsid w:val="007A574F"/>
    <w:rsid w:val="007A670D"/>
    <w:rsid w:val="007A7EF4"/>
    <w:rsid w:val="007B4180"/>
    <w:rsid w:val="007C1743"/>
    <w:rsid w:val="007D1DC9"/>
    <w:rsid w:val="007E0530"/>
    <w:rsid w:val="007F771A"/>
    <w:rsid w:val="00802390"/>
    <w:rsid w:val="008072E5"/>
    <w:rsid w:val="008137C6"/>
    <w:rsid w:val="00813BDC"/>
    <w:rsid w:val="008144EE"/>
    <w:rsid w:val="0081790A"/>
    <w:rsid w:val="008179E8"/>
    <w:rsid w:val="008211B6"/>
    <w:rsid w:val="0082268B"/>
    <w:rsid w:val="0082514F"/>
    <w:rsid w:val="00833FD5"/>
    <w:rsid w:val="008352D2"/>
    <w:rsid w:val="0084555A"/>
    <w:rsid w:val="008469AE"/>
    <w:rsid w:val="00853DDB"/>
    <w:rsid w:val="00856995"/>
    <w:rsid w:val="0086083B"/>
    <w:rsid w:val="008633E7"/>
    <w:rsid w:val="0087128A"/>
    <w:rsid w:val="00873A5A"/>
    <w:rsid w:val="008814D1"/>
    <w:rsid w:val="00883748"/>
    <w:rsid w:val="008837C4"/>
    <w:rsid w:val="00884B8B"/>
    <w:rsid w:val="00886F24"/>
    <w:rsid w:val="0089575E"/>
    <w:rsid w:val="008A7BC7"/>
    <w:rsid w:val="008B3642"/>
    <w:rsid w:val="008C2345"/>
    <w:rsid w:val="008C41BA"/>
    <w:rsid w:val="008D3F7E"/>
    <w:rsid w:val="008E066E"/>
    <w:rsid w:val="008E27EF"/>
    <w:rsid w:val="008E3FB9"/>
    <w:rsid w:val="008E6C6D"/>
    <w:rsid w:val="008E74EC"/>
    <w:rsid w:val="008E7EBD"/>
    <w:rsid w:val="0090290E"/>
    <w:rsid w:val="00904BA6"/>
    <w:rsid w:val="00914B51"/>
    <w:rsid w:val="00915E51"/>
    <w:rsid w:val="00917638"/>
    <w:rsid w:val="00927D85"/>
    <w:rsid w:val="00934655"/>
    <w:rsid w:val="0093760A"/>
    <w:rsid w:val="0094343E"/>
    <w:rsid w:val="00944460"/>
    <w:rsid w:val="0094772F"/>
    <w:rsid w:val="00947EC3"/>
    <w:rsid w:val="00971BD3"/>
    <w:rsid w:val="00972EAA"/>
    <w:rsid w:val="0098150A"/>
    <w:rsid w:val="00982637"/>
    <w:rsid w:val="009A5D59"/>
    <w:rsid w:val="009B0E9F"/>
    <w:rsid w:val="009B2C79"/>
    <w:rsid w:val="009C0653"/>
    <w:rsid w:val="009D37A3"/>
    <w:rsid w:val="009E2654"/>
    <w:rsid w:val="009E30EF"/>
    <w:rsid w:val="009F64AC"/>
    <w:rsid w:val="009F6EFA"/>
    <w:rsid w:val="00A03DD4"/>
    <w:rsid w:val="00A0480B"/>
    <w:rsid w:val="00A0755A"/>
    <w:rsid w:val="00A148FE"/>
    <w:rsid w:val="00A1700C"/>
    <w:rsid w:val="00A21EED"/>
    <w:rsid w:val="00A32FA9"/>
    <w:rsid w:val="00A33A28"/>
    <w:rsid w:val="00A33C3F"/>
    <w:rsid w:val="00A342A4"/>
    <w:rsid w:val="00A41015"/>
    <w:rsid w:val="00A431F1"/>
    <w:rsid w:val="00A7001B"/>
    <w:rsid w:val="00A719CB"/>
    <w:rsid w:val="00A80183"/>
    <w:rsid w:val="00A85FDF"/>
    <w:rsid w:val="00A8616F"/>
    <w:rsid w:val="00A87BCB"/>
    <w:rsid w:val="00A9251D"/>
    <w:rsid w:val="00A926AC"/>
    <w:rsid w:val="00A94330"/>
    <w:rsid w:val="00AA119D"/>
    <w:rsid w:val="00AA2771"/>
    <w:rsid w:val="00AB0F33"/>
    <w:rsid w:val="00AB24CF"/>
    <w:rsid w:val="00AB40EA"/>
    <w:rsid w:val="00AB795F"/>
    <w:rsid w:val="00AC079B"/>
    <w:rsid w:val="00AC41D0"/>
    <w:rsid w:val="00AC43BC"/>
    <w:rsid w:val="00AC4683"/>
    <w:rsid w:val="00AC67EB"/>
    <w:rsid w:val="00AD054E"/>
    <w:rsid w:val="00AD0BA7"/>
    <w:rsid w:val="00AD10DE"/>
    <w:rsid w:val="00AD79BC"/>
    <w:rsid w:val="00AE29A4"/>
    <w:rsid w:val="00AE4BD7"/>
    <w:rsid w:val="00AE4FDE"/>
    <w:rsid w:val="00AE6E95"/>
    <w:rsid w:val="00B05A7B"/>
    <w:rsid w:val="00B0737E"/>
    <w:rsid w:val="00B166F5"/>
    <w:rsid w:val="00B217FD"/>
    <w:rsid w:val="00B22241"/>
    <w:rsid w:val="00B2569A"/>
    <w:rsid w:val="00B27931"/>
    <w:rsid w:val="00B31905"/>
    <w:rsid w:val="00B40AE4"/>
    <w:rsid w:val="00B47750"/>
    <w:rsid w:val="00B51372"/>
    <w:rsid w:val="00B5291C"/>
    <w:rsid w:val="00B54C47"/>
    <w:rsid w:val="00B60E6C"/>
    <w:rsid w:val="00B61248"/>
    <w:rsid w:val="00B6247A"/>
    <w:rsid w:val="00B63ACB"/>
    <w:rsid w:val="00B726DC"/>
    <w:rsid w:val="00B73D11"/>
    <w:rsid w:val="00B767C6"/>
    <w:rsid w:val="00B80B1B"/>
    <w:rsid w:val="00B818E8"/>
    <w:rsid w:val="00B83B9B"/>
    <w:rsid w:val="00B9234E"/>
    <w:rsid w:val="00B9574C"/>
    <w:rsid w:val="00BB03A2"/>
    <w:rsid w:val="00BB4FD7"/>
    <w:rsid w:val="00BC1554"/>
    <w:rsid w:val="00BD00C5"/>
    <w:rsid w:val="00BD434A"/>
    <w:rsid w:val="00BE2DAA"/>
    <w:rsid w:val="00BF518B"/>
    <w:rsid w:val="00C1029B"/>
    <w:rsid w:val="00C170C5"/>
    <w:rsid w:val="00C340B0"/>
    <w:rsid w:val="00C4439E"/>
    <w:rsid w:val="00C477EA"/>
    <w:rsid w:val="00C47F6E"/>
    <w:rsid w:val="00C56062"/>
    <w:rsid w:val="00C61D3E"/>
    <w:rsid w:val="00C657F2"/>
    <w:rsid w:val="00C66EA8"/>
    <w:rsid w:val="00C6702A"/>
    <w:rsid w:val="00C67748"/>
    <w:rsid w:val="00C75AC1"/>
    <w:rsid w:val="00C86A75"/>
    <w:rsid w:val="00C92961"/>
    <w:rsid w:val="00C935AC"/>
    <w:rsid w:val="00C9398E"/>
    <w:rsid w:val="00CA26B7"/>
    <w:rsid w:val="00CA64C4"/>
    <w:rsid w:val="00CB0C85"/>
    <w:rsid w:val="00CB0CC9"/>
    <w:rsid w:val="00CB18A2"/>
    <w:rsid w:val="00CB25E1"/>
    <w:rsid w:val="00CB6609"/>
    <w:rsid w:val="00CB79C6"/>
    <w:rsid w:val="00CC2D37"/>
    <w:rsid w:val="00CD017C"/>
    <w:rsid w:val="00CD0A4D"/>
    <w:rsid w:val="00CD29E2"/>
    <w:rsid w:val="00CD48C0"/>
    <w:rsid w:val="00CE45DB"/>
    <w:rsid w:val="00CE562A"/>
    <w:rsid w:val="00CF3209"/>
    <w:rsid w:val="00CF7E09"/>
    <w:rsid w:val="00D10283"/>
    <w:rsid w:val="00D14FCA"/>
    <w:rsid w:val="00D15F3E"/>
    <w:rsid w:val="00D33820"/>
    <w:rsid w:val="00D47000"/>
    <w:rsid w:val="00D60D3B"/>
    <w:rsid w:val="00D64430"/>
    <w:rsid w:val="00D64565"/>
    <w:rsid w:val="00D7067F"/>
    <w:rsid w:val="00D91F55"/>
    <w:rsid w:val="00D91FDC"/>
    <w:rsid w:val="00D9211E"/>
    <w:rsid w:val="00D942B3"/>
    <w:rsid w:val="00DA5F1B"/>
    <w:rsid w:val="00DA61D1"/>
    <w:rsid w:val="00DB0242"/>
    <w:rsid w:val="00DC18FA"/>
    <w:rsid w:val="00DD166C"/>
    <w:rsid w:val="00DD6DCB"/>
    <w:rsid w:val="00DD78F8"/>
    <w:rsid w:val="00DF37C3"/>
    <w:rsid w:val="00DF4988"/>
    <w:rsid w:val="00E04B98"/>
    <w:rsid w:val="00E153FF"/>
    <w:rsid w:val="00E251BC"/>
    <w:rsid w:val="00E356CD"/>
    <w:rsid w:val="00E35EA8"/>
    <w:rsid w:val="00E3603D"/>
    <w:rsid w:val="00E365E6"/>
    <w:rsid w:val="00E3732E"/>
    <w:rsid w:val="00E42DDC"/>
    <w:rsid w:val="00E437C4"/>
    <w:rsid w:val="00E521E2"/>
    <w:rsid w:val="00E66F58"/>
    <w:rsid w:val="00E832D5"/>
    <w:rsid w:val="00E90E17"/>
    <w:rsid w:val="00E91513"/>
    <w:rsid w:val="00E9577B"/>
    <w:rsid w:val="00E957BE"/>
    <w:rsid w:val="00EA1473"/>
    <w:rsid w:val="00EA54B4"/>
    <w:rsid w:val="00EA55D3"/>
    <w:rsid w:val="00EA7A0D"/>
    <w:rsid w:val="00EB0213"/>
    <w:rsid w:val="00EB2AB6"/>
    <w:rsid w:val="00EB3449"/>
    <w:rsid w:val="00EC39D2"/>
    <w:rsid w:val="00ED749A"/>
    <w:rsid w:val="00ED7691"/>
    <w:rsid w:val="00EE1143"/>
    <w:rsid w:val="00EE4081"/>
    <w:rsid w:val="00EE5DCA"/>
    <w:rsid w:val="00F041E5"/>
    <w:rsid w:val="00F07FD6"/>
    <w:rsid w:val="00F15C5A"/>
    <w:rsid w:val="00F27EAE"/>
    <w:rsid w:val="00F302DD"/>
    <w:rsid w:val="00F33CC9"/>
    <w:rsid w:val="00F3596E"/>
    <w:rsid w:val="00F36982"/>
    <w:rsid w:val="00F4345E"/>
    <w:rsid w:val="00F43AED"/>
    <w:rsid w:val="00F45E65"/>
    <w:rsid w:val="00F72414"/>
    <w:rsid w:val="00F7262D"/>
    <w:rsid w:val="00F76C04"/>
    <w:rsid w:val="00F772F2"/>
    <w:rsid w:val="00F845A4"/>
    <w:rsid w:val="00F86A18"/>
    <w:rsid w:val="00F91386"/>
    <w:rsid w:val="00FA326F"/>
    <w:rsid w:val="00FA7245"/>
    <w:rsid w:val="00FB15BD"/>
    <w:rsid w:val="00FC32AB"/>
    <w:rsid w:val="00FE1014"/>
    <w:rsid w:val="00FE31AC"/>
    <w:rsid w:val="00FF05AC"/>
    <w:rsid w:val="00FF13A3"/>
    <w:rsid w:val="00F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1EFF5"/>
  <w15:chartTrackingRefBased/>
  <w15:docId w15:val="{83104C1A-AA6C-4A26-899A-A6E76FE3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2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2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2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2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2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2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2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2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2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2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32D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D3F7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3F7E"/>
    <w:pPr>
      <w:spacing w:after="100"/>
    </w:pPr>
  </w:style>
  <w:style w:type="character" w:styleId="ad">
    <w:name w:val="Hyperlink"/>
    <w:basedOn w:val="a0"/>
    <w:uiPriority w:val="99"/>
    <w:unhideWhenUsed/>
    <w:rsid w:val="008D3F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theme" Target="theme/theme1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B062E-503E-4E7D-9037-FFDD70AD3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40</Pages>
  <Words>2587</Words>
  <Characters>14748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504</cp:revision>
  <dcterms:created xsi:type="dcterms:W3CDTF">2026-01-07T07:28:00Z</dcterms:created>
  <dcterms:modified xsi:type="dcterms:W3CDTF">2026-01-14T14:38:00Z</dcterms:modified>
</cp:coreProperties>
</file>