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6D37" w14:textId="77777777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t>Изложите концепцию основных этапов разработки программного обеспечения</w:t>
      </w:r>
    </w:p>
    <w:p w14:paraId="3069B85F" w14:textId="663B6D1C" w:rsidR="00B5621D" w:rsidRPr="00376A73" w:rsidRDefault="000D51BC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</w:t>
      </w:r>
      <w:r w:rsidR="00B5621D" w:rsidRPr="00376A73">
        <w:rPr>
          <w:rFonts w:ascii="Times New Roman" w:hAnsi="Times New Roman" w:cs="Times New Roman"/>
          <w:sz w:val="24"/>
          <w:szCs w:val="24"/>
        </w:rPr>
        <w:t xml:space="preserve">онкретные методологии различаются, </w:t>
      </w:r>
      <w:r w:rsidRPr="00376A73">
        <w:rPr>
          <w:rFonts w:ascii="Times New Roman" w:hAnsi="Times New Roman" w:cs="Times New Roman"/>
          <w:sz w:val="24"/>
          <w:szCs w:val="24"/>
        </w:rPr>
        <w:t xml:space="preserve">но </w:t>
      </w:r>
      <w:r w:rsidR="00B5621D" w:rsidRPr="00376A73">
        <w:rPr>
          <w:rFonts w:ascii="Times New Roman" w:hAnsi="Times New Roman" w:cs="Times New Roman"/>
          <w:sz w:val="24"/>
          <w:szCs w:val="24"/>
        </w:rPr>
        <w:t>логика жизненного цикла ПО почти всегда включает одни и те же этапы.</w:t>
      </w:r>
    </w:p>
    <w:p w14:paraId="62D2D0E7" w14:textId="77B66CB6" w:rsidR="00B5621D" w:rsidRPr="00376A73" w:rsidRDefault="000D51BC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Формирование требований (анализ)</w:t>
      </w:r>
    </w:p>
    <w:p w14:paraId="4CA51731" w14:textId="0238623D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</w:t>
      </w:r>
      <w:r w:rsidR="003F20B5" w:rsidRPr="00376A73">
        <w:rPr>
          <w:rFonts w:ascii="Times New Roman" w:hAnsi="Times New Roman" w:cs="Times New Roman"/>
          <w:sz w:val="24"/>
          <w:szCs w:val="24"/>
        </w:rPr>
        <w:t xml:space="preserve"> – </w:t>
      </w:r>
      <w:r w:rsidRPr="00376A73">
        <w:rPr>
          <w:rFonts w:ascii="Times New Roman" w:hAnsi="Times New Roman" w:cs="Times New Roman"/>
          <w:sz w:val="24"/>
          <w:szCs w:val="24"/>
        </w:rPr>
        <w:t>понять</w:t>
      </w:r>
      <w:r w:rsidR="003F20B5" w:rsidRPr="00376A73">
        <w:rPr>
          <w:rFonts w:ascii="Times New Roman" w:hAnsi="Times New Roman" w:cs="Times New Roman"/>
          <w:sz w:val="24"/>
          <w:szCs w:val="24"/>
        </w:rPr>
        <w:t xml:space="preserve">, </w:t>
      </w:r>
      <w:r w:rsidRPr="00376A73">
        <w:rPr>
          <w:rFonts w:ascii="Times New Roman" w:hAnsi="Times New Roman" w:cs="Times New Roman"/>
          <w:sz w:val="24"/>
          <w:szCs w:val="24"/>
        </w:rPr>
        <w:t>что именно нужно сделать.</w:t>
      </w:r>
    </w:p>
    <w:p w14:paraId="74779481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Сюда входит:</w:t>
      </w:r>
    </w:p>
    <w:p w14:paraId="2A8913AC" w14:textId="77777777" w:rsidR="00B5621D" w:rsidRPr="00376A73" w:rsidRDefault="00B5621D" w:rsidP="00376A7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анализ предметной области;</w:t>
      </w:r>
    </w:p>
    <w:p w14:paraId="67C47C3B" w14:textId="77777777" w:rsidR="00B5621D" w:rsidRPr="00376A73" w:rsidRDefault="00B5621D" w:rsidP="00376A7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выявление заинтересованных сторон;</w:t>
      </w:r>
    </w:p>
    <w:p w14:paraId="77DEDFF6" w14:textId="77777777" w:rsidR="00B5621D" w:rsidRPr="00376A73" w:rsidRDefault="00B5621D" w:rsidP="00376A7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сбор пользовательских и системных требований;</w:t>
      </w:r>
    </w:p>
    <w:p w14:paraId="3C42DC39" w14:textId="481D75D5" w:rsidR="00B5621D" w:rsidRPr="00376A73" w:rsidRDefault="00B5621D" w:rsidP="00376A7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формирование спецификаций;</w:t>
      </w:r>
    </w:p>
    <w:p w14:paraId="6C075A49" w14:textId="77777777" w:rsidR="00B5621D" w:rsidRPr="00376A73" w:rsidRDefault="00B5621D" w:rsidP="00376A7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приоритизация и согласование.</w:t>
      </w:r>
    </w:p>
    <w:p w14:paraId="623FEC95" w14:textId="7B4734F3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</w:t>
      </w:r>
      <w:r w:rsidR="00001175" w:rsidRPr="00376A73">
        <w:rPr>
          <w:rFonts w:ascii="Times New Roman" w:hAnsi="Times New Roman" w:cs="Times New Roman"/>
          <w:sz w:val="24"/>
          <w:szCs w:val="24"/>
        </w:rPr>
        <w:t xml:space="preserve"> д</w:t>
      </w:r>
      <w:r w:rsidRPr="00376A73">
        <w:rPr>
          <w:rFonts w:ascii="Times New Roman" w:hAnsi="Times New Roman" w:cs="Times New Roman"/>
          <w:sz w:val="24"/>
          <w:szCs w:val="24"/>
        </w:rPr>
        <w:t>окумент требований и понимание границ проекта.</w:t>
      </w:r>
    </w:p>
    <w:p w14:paraId="4963E8C5" w14:textId="42455A7A" w:rsidR="00B5621D" w:rsidRPr="00376A73" w:rsidRDefault="0078581D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Проектирование (</w:t>
      </w:r>
      <w:proofErr w:type="spellStart"/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/ архитектура)</w:t>
      </w:r>
    </w:p>
    <w:p w14:paraId="18E5A2D6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Определяется, как решение будет устроено.</w:t>
      </w:r>
    </w:p>
    <w:p w14:paraId="3CA4BA58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Включает:</w:t>
      </w:r>
    </w:p>
    <w:p w14:paraId="168D8A34" w14:textId="77777777" w:rsidR="00B5621D" w:rsidRPr="00376A73" w:rsidRDefault="00B5621D" w:rsidP="00376A7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проектирование архитектуры (слои, модули, взаимодействие);</w:t>
      </w:r>
    </w:p>
    <w:p w14:paraId="4EFBA443" w14:textId="77777777" w:rsidR="00B5621D" w:rsidRPr="00376A73" w:rsidRDefault="00B5621D" w:rsidP="00376A7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выбор технологий, платформ, паттернов проектирования;</w:t>
      </w:r>
    </w:p>
    <w:p w14:paraId="26D98119" w14:textId="77777777" w:rsidR="00B5621D" w:rsidRPr="00376A73" w:rsidRDefault="00B5621D" w:rsidP="00376A7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моделирование (диаграммы UML, ER-диаграммы и т. д.);</w:t>
      </w:r>
    </w:p>
    <w:p w14:paraId="013A5EFF" w14:textId="77777777" w:rsidR="00B5621D" w:rsidRPr="00376A73" w:rsidRDefault="00B5621D" w:rsidP="00376A7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продумывание интерфейсов, API, контрактов.</w:t>
      </w:r>
    </w:p>
    <w:p w14:paraId="3CB3CCA1" w14:textId="00FFFF84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</w:t>
      </w:r>
      <w:r w:rsidR="00362A76" w:rsidRPr="00376A73">
        <w:rPr>
          <w:rFonts w:ascii="Times New Roman" w:hAnsi="Times New Roman" w:cs="Times New Roman"/>
          <w:sz w:val="24"/>
          <w:szCs w:val="24"/>
        </w:rPr>
        <w:t xml:space="preserve"> а</w:t>
      </w:r>
      <w:r w:rsidRPr="00376A73">
        <w:rPr>
          <w:rFonts w:ascii="Times New Roman" w:hAnsi="Times New Roman" w:cs="Times New Roman"/>
          <w:sz w:val="24"/>
          <w:szCs w:val="24"/>
        </w:rPr>
        <w:t>рхитектурный проект, схемы, прототипы, дизайн-решения.</w:t>
      </w:r>
    </w:p>
    <w:p w14:paraId="58BE16A0" w14:textId="40EC752F" w:rsidR="00B5621D" w:rsidRPr="00376A73" w:rsidRDefault="000349E0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Реализация (кодирование)</w:t>
      </w:r>
    </w:p>
    <w:p w14:paraId="0F76E5AC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Переход от проекта к работающей системе.</w:t>
      </w:r>
    </w:p>
    <w:p w14:paraId="5F55C063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Содержит:</w:t>
      </w:r>
    </w:p>
    <w:p w14:paraId="77C28C0C" w14:textId="77777777" w:rsidR="00B5621D" w:rsidRPr="00376A73" w:rsidRDefault="00B5621D" w:rsidP="00376A7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программирование модулей;</w:t>
      </w:r>
    </w:p>
    <w:p w14:paraId="7D83B2C0" w14:textId="77777777" w:rsidR="00B5621D" w:rsidRPr="00376A73" w:rsidRDefault="00B5621D" w:rsidP="00376A7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ведение репозитория,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code-review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;</w:t>
      </w:r>
    </w:p>
    <w:p w14:paraId="406D5C79" w14:textId="77777777" w:rsidR="00B5621D" w:rsidRPr="00376A73" w:rsidRDefault="00B5621D" w:rsidP="00376A7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использование стандартов кодирования;</w:t>
      </w:r>
    </w:p>
    <w:p w14:paraId="3E815703" w14:textId="77777777" w:rsidR="00B5621D" w:rsidRPr="00376A73" w:rsidRDefault="00B5621D" w:rsidP="00376A7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интеграция модулей.</w:t>
      </w:r>
    </w:p>
    <w:p w14:paraId="62A80089" w14:textId="429AD788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</w:t>
      </w:r>
      <w:r w:rsidR="000349E0" w:rsidRPr="00376A73">
        <w:rPr>
          <w:rFonts w:ascii="Times New Roman" w:hAnsi="Times New Roman" w:cs="Times New Roman"/>
          <w:sz w:val="24"/>
          <w:szCs w:val="24"/>
        </w:rPr>
        <w:t xml:space="preserve"> р</w:t>
      </w:r>
      <w:r w:rsidRPr="00376A73">
        <w:rPr>
          <w:rFonts w:ascii="Times New Roman" w:hAnsi="Times New Roman" w:cs="Times New Roman"/>
          <w:sz w:val="24"/>
          <w:szCs w:val="24"/>
        </w:rPr>
        <w:t>аботающий программный продукт (версия), собранные компоненты.</w:t>
      </w:r>
    </w:p>
    <w:p w14:paraId="5915F17F" w14:textId="77777777" w:rsidR="00A928E2" w:rsidRPr="00376A73" w:rsidRDefault="00A928E2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F8810" w14:textId="77777777" w:rsidR="00A928E2" w:rsidRPr="00376A73" w:rsidRDefault="00A928E2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29752A" w14:textId="39DE696F" w:rsidR="00B5621D" w:rsidRPr="00376A73" w:rsidRDefault="00A928E2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Тестирование (верификация и валидация)</w:t>
      </w:r>
    </w:p>
    <w:p w14:paraId="6B80C497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Проверка, что система:</w:t>
      </w:r>
    </w:p>
    <w:p w14:paraId="4602CA1E" w14:textId="77777777" w:rsidR="00B5621D" w:rsidRPr="00376A73" w:rsidRDefault="00B5621D" w:rsidP="00376A7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сделана правильно (верификация),</w:t>
      </w:r>
    </w:p>
    <w:p w14:paraId="7410C513" w14:textId="77777777" w:rsidR="00B5621D" w:rsidRPr="00376A73" w:rsidRDefault="00B5621D" w:rsidP="00376A7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делает то, что нужно пользователю (валидация).</w:t>
      </w:r>
    </w:p>
    <w:p w14:paraId="4265647C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Основные виды:</w:t>
      </w:r>
    </w:p>
    <w:p w14:paraId="46CCC92E" w14:textId="77777777" w:rsidR="00B5621D" w:rsidRPr="00376A73" w:rsidRDefault="00B5621D" w:rsidP="00376A7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модульное, интеграционное, системное тестирование;</w:t>
      </w:r>
    </w:p>
    <w:p w14:paraId="394EC546" w14:textId="77777777" w:rsidR="00B5621D" w:rsidRPr="00376A73" w:rsidRDefault="00B5621D" w:rsidP="00376A7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нагрузочное, регрессионное, приемочное;</w:t>
      </w:r>
    </w:p>
    <w:p w14:paraId="1DF2E6EC" w14:textId="77777777" w:rsidR="00B5621D" w:rsidRPr="00376A73" w:rsidRDefault="00B5621D" w:rsidP="00376A7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автоматизированные тесты.</w:t>
      </w:r>
    </w:p>
    <w:p w14:paraId="128F6A05" w14:textId="175E5D3A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</w:t>
      </w:r>
      <w:r w:rsidR="00567C9B" w:rsidRPr="00376A73">
        <w:rPr>
          <w:rFonts w:ascii="Times New Roman" w:hAnsi="Times New Roman" w:cs="Times New Roman"/>
          <w:sz w:val="24"/>
          <w:szCs w:val="24"/>
        </w:rPr>
        <w:t xml:space="preserve"> о</w:t>
      </w:r>
      <w:r w:rsidRPr="00376A73">
        <w:rPr>
          <w:rFonts w:ascii="Times New Roman" w:hAnsi="Times New Roman" w:cs="Times New Roman"/>
          <w:sz w:val="24"/>
          <w:szCs w:val="24"/>
        </w:rPr>
        <w:t>тчёты об ошибках, исправления, подтверждение качества.</w:t>
      </w:r>
    </w:p>
    <w:p w14:paraId="22E3094D" w14:textId="5BF20EA9" w:rsidR="00B5621D" w:rsidRPr="00376A73" w:rsidRDefault="00567C9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Внедрение (деплой, релиз)</w:t>
      </w:r>
    </w:p>
    <w:p w14:paraId="7AE88D62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Перевод продукта в рабочую среду.</w:t>
      </w:r>
    </w:p>
    <w:p w14:paraId="4684F491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Включает:</w:t>
      </w:r>
    </w:p>
    <w:p w14:paraId="75A74433" w14:textId="77777777" w:rsidR="00B5621D" w:rsidRPr="00376A73" w:rsidRDefault="00B5621D" w:rsidP="00376A7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подготовку инфраструктуры;</w:t>
      </w:r>
    </w:p>
    <w:p w14:paraId="2CF05D74" w14:textId="77777777" w:rsidR="00B5621D" w:rsidRPr="00376A73" w:rsidRDefault="00B5621D" w:rsidP="00376A7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миграции данных;</w:t>
      </w:r>
    </w:p>
    <w:p w14:paraId="1C3DE79C" w14:textId="77777777" w:rsidR="00B5621D" w:rsidRPr="00376A73" w:rsidRDefault="00B5621D" w:rsidP="00376A7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публикацию версий,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-процессы (CI/CD);</w:t>
      </w:r>
    </w:p>
    <w:p w14:paraId="0DEB158E" w14:textId="77777777" w:rsidR="00B5621D" w:rsidRPr="00376A73" w:rsidRDefault="00B5621D" w:rsidP="00376A7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обучение пользователей, подготовку документации.</w:t>
      </w:r>
    </w:p>
    <w:p w14:paraId="294D9D05" w14:textId="37ACAA63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</w:t>
      </w:r>
      <w:r w:rsidR="00567C9B" w:rsidRPr="00376A73">
        <w:rPr>
          <w:rFonts w:ascii="Times New Roman" w:hAnsi="Times New Roman" w:cs="Times New Roman"/>
          <w:sz w:val="24"/>
          <w:szCs w:val="24"/>
        </w:rPr>
        <w:t xml:space="preserve"> п</w:t>
      </w:r>
      <w:r w:rsidRPr="00376A73">
        <w:rPr>
          <w:rFonts w:ascii="Times New Roman" w:hAnsi="Times New Roman" w:cs="Times New Roman"/>
          <w:sz w:val="24"/>
          <w:szCs w:val="24"/>
        </w:rPr>
        <w:t>родукт доступен пользователям.</w:t>
      </w:r>
    </w:p>
    <w:p w14:paraId="218D93F9" w14:textId="769F2665" w:rsidR="00B5621D" w:rsidRPr="00376A73" w:rsidRDefault="00567C9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Эксплуатация и сопровождение</w:t>
      </w:r>
    </w:p>
    <w:p w14:paraId="4F72720D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 используется и развивается.</w:t>
      </w:r>
    </w:p>
    <w:p w14:paraId="748E3835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Выполняется:</w:t>
      </w:r>
    </w:p>
    <w:p w14:paraId="0F0F4124" w14:textId="77777777" w:rsidR="00B5621D" w:rsidRPr="00376A73" w:rsidRDefault="00B5621D" w:rsidP="00376A7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мониторинг и поддержка;</w:t>
      </w:r>
    </w:p>
    <w:p w14:paraId="5742CD88" w14:textId="77777777" w:rsidR="00B5621D" w:rsidRPr="00376A73" w:rsidRDefault="00B5621D" w:rsidP="00376A7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исправление дефектов;</w:t>
      </w:r>
    </w:p>
    <w:p w14:paraId="38D3B0E0" w14:textId="77777777" w:rsidR="00B5621D" w:rsidRPr="00376A73" w:rsidRDefault="00B5621D" w:rsidP="00376A7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оптимизация производительности и безопасности;</w:t>
      </w:r>
    </w:p>
    <w:p w14:paraId="2C354C61" w14:textId="77777777" w:rsidR="00B5621D" w:rsidRPr="00376A73" w:rsidRDefault="00B5621D" w:rsidP="00376A7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выпуск обновлений и новых функций.</w:t>
      </w:r>
    </w:p>
    <w:p w14:paraId="46A3DFB5" w14:textId="1C4F0961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</w:t>
      </w:r>
      <w:r w:rsidR="00567C9B" w:rsidRPr="00376A73">
        <w:rPr>
          <w:rFonts w:ascii="Times New Roman" w:hAnsi="Times New Roman" w:cs="Times New Roman"/>
          <w:sz w:val="24"/>
          <w:szCs w:val="24"/>
        </w:rPr>
        <w:t xml:space="preserve"> п</w:t>
      </w:r>
      <w:r w:rsidRPr="00376A73">
        <w:rPr>
          <w:rFonts w:ascii="Times New Roman" w:hAnsi="Times New Roman" w:cs="Times New Roman"/>
          <w:sz w:val="24"/>
          <w:szCs w:val="24"/>
        </w:rPr>
        <w:t>оддерживаемая и эволюционирующая система.</w:t>
      </w:r>
    </w:p>
    <w:p w14:paraId="17C9F388" w14:textId="4C7EECAE" w:rsidR="00B5621D" w:rsidRPr="00376A73" w:rsidRDefault="000620E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B5621D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Вывод из эксплуатации</w:t>
      </w:r>
    </w:p>
    <w:p w14:paraId="3990548A" w14:textId="77777777" w:rsidR="00B5621D" w:rsidRPr="00376A73" w:rsidRDefault="00B5621D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Когда система устаревает:</w:t>
      </w:r>
    </w:p>
    <w:p w14:paraId="71080B72" w14:textId="77777777" w:rsidR="00B5621D" w:rsidRPr="00376A73" w:rsidRDefault="00B5621D" w:rsidP="00376A7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план миграции пользователей;</w:t>
      </w:r>
    </w:p>
    <w:p w14:paraId="5CAC0208" w14:textId="77777777" w:rsidR="00B5621D" w:rsidRPr="00376A73" w:rsidRDefault="00B5621D" w:rsidP="00376A7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перенос данных;</w:t>
      </w:r>
    </w:p>
    <w:p w14:paraId="4561480C" w14:textId="36569BBD" w:rsidR="00B5621D" w:rsidRPr="00376A73" w:rsidRDefault="00B5621D" w:rsidP="00376A7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отключение сервисов.</w:t>
      </w:r>
    </w:p>
    <w:p w14:paraId="1F09D011" w14:textId="023EFC4A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Перечислите и раскройте особенности Экономической информационной системы, Автоматизированной информационной системы и Корпоративной информационной системы</w:t>
      </w:r>
    </w:p>
    <w:p w14:paraId="0709F595" w14:textId="6CECD2BD" w:rsidR="00B90329" w:rsidRPr="00376A73" w:rsidRDefault="00BB122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B90329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Экономическая информационная система (ЭИС)</w:t>
      </w:r>
    </w:p>
    <w:p w14:paraId="583A95B8" w14:textId="77777777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ЭИС — это система, предназначенная для сбора, хранения, обработки и анализа информации, связанной с экономической деятельностью предприятия или организации.</w:t>
      </w:r>
    </w:p>
    <w:p w14:paraId="5A8E87FD" w14:textId="5D7BC117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Основные особенности</w:t>
      </w:r>
      <w:r w:rsidR="004E7F4C" w:rsidRPr="00376A73">
        <w:rPr>
          <w:rFonts w:ascii="Times New Roman" w:hAnsi="Times New Roman" w:cs="Times New Roman"/>
          <w:sz w:val="24"/>
          <w:szCs w:val="24"/>
        </w:rPr>
        <w:t>:</w:t>
      </w:r>
    </w:p>
    <w:p w14:paraId="2903CE14" w14:textId="43382921" w:rsidR="00B90329" w:rsidRPr="00376A73" w:rsidRDefault="00B90329" w:rsidP="00376A73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Ориентация на экономику и управление</w:t>
      </w:r>
      <w:r w:rsidR="00E0587B" w:rsidRPr="00376A73">
        <w:rPr>
          <w:rFonts w:ascii="Times New Roman" w:hAnsi="Times New Roman" w:cs="Times New Roman"/>
          <w:sz w:val="24"/>
          <w:szCs w:val="24"/>
        </w:rPr>
        <w:t xml:space="preserve"> - у</w:t>
      </w:r>
      <w:r w:rsidRPr="00376A73">
        <w:rPr>
          <w:rFonts w:ascii="Times New Roman" w:hAnsi="Times New Roman" w:cs="Times New Roman"/>
          <w:sz w:val="24"/>
          <w:szCs w:val="24"/>
        </w:rPr>
        <w:t>ч</w:t>
      </w:r>
      <w:r w:rsidR="00E0587B" w:rsidRPr="00376A73">
        <w:rPr>
          <w:rFonts w:ascii="Times New Roman" w:hAnsi="Times New Roman" w:cs="Times New Roman"/>
          <w:sz w:val="24"/>
          <w:szCs w:val="24"/>
        </w:rPr>
        <w:t>ё</w:t>
      </w:r>
      <w:r w:rsidRPr="00376A73">
        <w:rPr>
          <w:rFonts w:ascii="Times New Roman" w:hAnsi="Times New Roman" w:cs="Times New Roman"/>
          <w:sz w:val="24"/>
          <w:szCs w:val="24"/>
        </w:rPr>
        <w:t>т, планирование, анализ, прогнозирование.</w:t>
      </w:r>
    </w:p>
    <w:p w14:paraId="12058E97" w14:textId="77777777" w:rsidR="00B90329" w:rsidRPr="00376A73" w:rsidRDefault="00B90329" w:rsidP="00376A73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Работа с экономическими данными</w:t>
      </w:r>
    </w:p>
    <w:p w14:paraId="7A3BE89B" w14:textId="77777777" w:rsidR="00B90329" w:rsidRPr="00376A73" w:rsidRDefault="00B90329" w:rsidP="00376A73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финансы, бюджеты, себестоимость,</w:t>
      </w:r>
    </w:p>
    <w:p w14:paraId="67577386" w14:textId="77777777" w:rsidR="00B90329" w:rsidRPr="00376A73" w:rsidRDefault="00B90329" w:rsidP="00376A73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запасы и ресурсы,</w:t>
      </w:r>
    </w:p>
    <w:p w14:paraId="20F7C734" w14:textId="77777777" w:rsidR="00B90329" w:rsidRPr="00376A73" w:rsidRDefault="00B90329" w:rsidP="00376A73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зарплаты,</w:t>
      </w:r>
    </w:p>
    <w:p w14:paraId="5CA1E277" w14:textId="77777777" w:rsidR="00B90329" w:rsidRPr="00376A73" w:rsidRDefault="00B90329" w:rsidP="00376A73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бухгалтерский учет.</w:t>
      </w:r>
    </w:p>
    <w:p w14:paraId="4979E17F" w14:textId="4338E224" w:rsidR="00B90329" w:rsidRPr="00376A73" w:rsidRDefault="00B90329" w:rsidP="00376A73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Поддержка управленческих решений</w:t>
      </w:r>
      <w:r w:rsidR="002463C9" w:rsidRPr="00376A73">
        <w:rPr>
          <w:rFonts w:ascii="Times New Roman" w:hAnsi="Times New Roman" w:cs="Times New Roman"/>
          <w:sz w:val="24"/>
          <w:szCs w:val="24"/>
        </w:rPr>
        <w:t xml:space="preserve"> - ч</w:t>
      </w:r>
      <w:r w:rsidRPr="00376A73">
        <w:rPr>
          <w:rFonts w:ascii="Times New Roman" w:hAnsi="Times New Roman" w:cs="Times New Roman"/>
          <w:sz w:val="24"/>
          <w:szCs w:val="24"/>
        </w:rPr>
        <w:t>асто используется аналитика, отчёты, показатели эффективности (KPI).</w:t>
      </w:r>
    </w:p>
    <w:p w14:paraId="63CC9F0C" w14:textId="5B8A49D7" w:rsidR="00B90329" w:rsidRPr="00376A73" w:rsidRDefault="00B90329" w:rsidP="00376A73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Регламентированность</w:t>
      </w:r>
      <w:r w:rsidR="001A74DA" w:rsidRPr="00376A73">
        <w:rPr>
          <w:rFonts w:ascii="Times New Roman" w:hAnsi="Times New Roman" w:cs="Times New Roman"/>
          <w:sz w:val="24"/>
          <w:szCs w:val="24"/>
        </w:rPr>
        <w:t xml:space="preserve"> - д</w:t>
      </w:r>
      <w:r w:rsidRPr="00376A73">
        <w:rPr>
          <w:rFonts w:ascii="Times New Roman" w:hAnsi="Times New Roman" w:cs="Times New Roman"/>
          <w:sz w:val="24"/>
          <w:szCs w:val="24"/>
        </w:rPr>
        <w:t>олжна учитывать законы, стандарты, бухгалтерские нормы, налоговое законодательство.</w:t>
      </w:r>
    </w:p>
    <w:p w14:paraId="3BFE8E5D" w14:textId="033DA609" w:rsidR="00B90329" w:rsidRPr="00376A73" w:rsidRDefault="00B90329" w:rsidP="00376A73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Модели и расчёты</w:t>
      </w:r>
      <w:r w:rsidR="007E7277" w:rsidRPr="00376A73">
        <w:rPr>
          <w:rFonts w:ascii="Times New Roman" w:hAnsi="Times New Roman" w:cs="Times New Roman"/>
          <w:sz w:val="24"/>
          <w:szCs w:val="24"/>
        </w:rPr>
        <w:t xml:space="preserve"> - ч</w:t>
      </w:r>
      <w:r w:rsidRPr="00376A73">
        <w:rPr>
          <w:rFonts w:ascii="Times New Roman" w:hAnsi="Times New Roman" w:cs="Times New Roman"/>
          <w:sz w:val="24"/>
          <w:szCs w:val="24"/>
        </w:rPr>
        <w:t>асто применяются экономико-математические модели: план-факт, прогнозы, оптимизация.</w:t>
      </w:r>
    </w:p>
    <w:p w14:paraId="68B9F6AF" w14:textId="58CB4DFF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Примеры: бухгалтерские системы, системы бюджетирования, управление складом, анализ продаж.</w:t>
      </w:r>
    </w:p>
    <w:p w14:paraId="4139862B" w14:textId="10551EAB" w:rsidR="00B90329" w:rsidRPr="00376A73" w:rsidRDefault="00DF5C46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B90329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Автоматизированная информационная система (АИС)</w:t>
      </w:r>
    </w:p>
    <w:p w14:paraId="00D80AD7" w14:textId="4C830A04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АИС — это система, в которой часть задач выполняется человеком, а часть — компьютером, то есть человек и техника работают совместно.</w:t>
      </w:r>
      <w:r w:rsidR="00B527B3" w:rsidRPr="00376A73">
        <w:rPr>
          <w:rFonts w:ascii="Times New Roman" w:hAnsi="Times New Roman" w:cs="Times New Roman"/>
          <w:sz w:val="24"/>
          <w:szCs w:val="24"/>
        </w:rPr>
        <w:t xml:space="preserve"> </w:t>
      </w:r>
      <w:r w:rsidRPr="00376A73">
        <w:rPr>
          <w:rFonts w:ascii="Times New Roman" w:hAnsi="Times New Roman" w:cs="Times New Roman"/>
          <w:sz w:val="24"/>
          <w:szCs w:val="24"/>
        </w:rPr>
        <w:t>Иногда говорят: «человек–машинная система».</w:t>
      </w:r>
    </w:p>
    <w:p w14:paraId="7B249585" w14:textId="4DC36EBA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Основные особенности</w:t>
      </w:r>
      <w:r w:rsidR="004E7F4C" w:rsidRPr="00376A73">
        <w:rPr>
          <w:rFonts w:ascii="Times New Roman" w:hAnsi="Times New Roman" w:cs="Times New Roman"/>
          <w:sz w:val="24"/>
          <w:szCs w:val="24"/>
        </w:rPr>
        <w:t>:</w:t>
      </w:r>
    </w:p>
    <w:p w14:paraId="55EE9725" w14:textId="77777777" w:rsidR="005B2F84" w:rsidRPr="00376A73" w:rsidRDefault="00B90329" w:rsidP="00376A73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Частичная автоматизация</w:t>
      </w:r>
      <w:r w:rsidR="005B2F84" w:rsidRPr="00376A73">
        <w:rPr>
          <w:rFonts w:ascii="Times New Roman" w:hAnsi="Times New Roman" w:cs="Times New Roman"/>
          <w:sz w:val="24"/>
          <w:szCs w:val="24"/>
        </w:rPr>
        <w:t>.</w:t>
      </w:r>
    </w:p>
    <w:p w14:paraId="45891118" w14:textId="4DB28D96" w:rsidR="00B90329" w:rsidRPr="00376A73" w:rsidRDefault="00B90329" w:rsidP="00376A73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Машина выполняет:</w:t>
      </w:r>
    </w:p>
    <w:p w14:paraId="36619BD0" w14:textId="77777777" w:rsidR="00B90329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вычисления,</w:t>
      </w:r>
    </w:p>
    <w:p w14:paraId="59A34916" w14:textId="77777777" w:rsidR="00B90329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поиск,</w:t>
      </w:r>
    </w:p>
    <w:p w14:paraId="6837B89E" w14:textId="77777777" w:rsidR="00B90329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хранение данных,</w:t>
      </w:r>
    </w:p>
    <w:p w14:paraId="797B5FD1" w14:textId="77777777" w:rsidR="005B2F84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формирование отчетов.</w:t>
      </w:r>
    </w:p>
    <w:p w14:paraId="23300AFF" w14:textId="0ADDC92C" w:rsidR="00B90329" w:rsidRPr="00376A73" w:rsidRDefault="00B90329" w:rsidP="00376A73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lastRenderedPageBreak/>
        <w:t>Человек:</w:t>
      </w:r>
    </w:p>
    <w:p w14:paraId="05229F13" w14:textId="77777777" w:rsidR="00B90329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вводит данные,</w:t>
      </w:r>
    </w:p>
    <w:p w14:paraId="1C3D457D" w14:textId="77777777" w:rsidR="00B90329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принимает решения,</w:t>
      </w:r>
    </w:p>
    <w:p w14:paraId="759F9EFA" w14:textId="77777777" w:rsidR="00B90329" w:rsidRPr="00376A73" w:rsidRDefault="00B90329" w:rsidP="00376A73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контролирует процесс.</w:t>
      </w:r>
    </w:p>
    <w:p w14:paraId="07A2E378" w14:textId="06FFFE46" w:rsidR="00B90329" w:rsidRPr="00376A73" w:rsidRDefault="00B90329" w:rsidP="00376A73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Поддержка, а не замена человек</w:t>
      </w:r>
      <w:r w:rsidR="005B2F84" w:rsidRPr="00376A73">
        <w:rPr>
          <w:rFonts w:ascii="Times New Roman" w:hAnsi="Times New Roman" w:cs="Times New Roman"/>
          <w:sz w:val="24"/>
          <w:szCs w:val="24"/>
        </w:rPr>
        <w:t xml:space="preserve">а. </w:t>
      </w:r>
      <w:r w:rsidRPr="00376A73">
        <w:rPr>
          <w:rFonts w:ascii="Times New Roman" w:hAnsi="Times New Roman" w:cs="Times New Roman"/>
          <w:sz w:val="24"/>
          <w:szCs w:val="24"/>
        </w:rPr>
        <w:t>Цель — ускорить и упростить работу, снизить ошибки.</w:t>
      </w:r>
    </w:p>
    <w:p w14:paraId="0EFD35CF" w14:textId="0C075AB1" w:rsidR="00B90329" w:rsidRPr="00376A73" w:rsidRDefault="00B90329" w:rsidP="00376A73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Структурированная обработка информации</w:t>
      </w:r>
      <w:r w:rsidR="005B2F84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Четкие процедуры, алгоритмы, регламенты.</w:t>
      </w:r>
    </w:p>
    <w:p w14:paraId="2305F70E" w14:textId="2E901BC7" w:rsidR="00B90329" w:rsidRPr="00376A73" w:rsidRDefault="00B90329" w:rsidP="00376A73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Интерфейсы взаимодействия</w:t>
      </w:r>
      <w:r w:rsidR="005B2F84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Нужно продумывать удобство пользователя, защиту от ошибок.</w:t>
      </w:r>
    </w:p>
    <w:p w14:paraId="36E3980C" w14:textId="50CECECC" w:rsidR="00B90329" w:rsidRPr="00376A73" w:rsidRDefault="00B90329" w:rsidP="00376A73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Гибкость настройки</w:t>
      </w:r>
      <w:r w:rsidR="005B2F84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Можно адаптировать под конкретную организацию или задачу.</w:t>
      </w:r>
    </w:p>
    <w:p w14:paraId="7BCC4E05" w14:textId="46A3CE6C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Примеры: система кадрового учета, система документооборота, обработка заказов, банковские рабочие места.</w:t>
      </w:r>
    </w:p>
    <w:p w14:paraId="67DA0070" w14:textId="7BA230D7" w:rsidR="00B90329" w:rsidRPr="00376A73" w:rsidRDefault="00D42705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B90329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Корпоративная информационная система (КИС)</w:t>
      </w:r>
    </w:p>
    <w:p w14:paraId="59D84728" w14:textId="77777777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КИС — это крупномасштабная интегрированная система, которая охватывает деятельность всей организации (часто — с филиалами и распределёнными подразделениями).</w:t>
      </w:r>
    </w:p>
    <w:p w14:paraId="71B651B6" w14:textId="6FAB824B" w:rsidR="00B90329" w:rsidRPr="00376A73" w:rsidRDefault="00B9032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Основные особенности</w:t>
      </w:r>
      <w:r w:rsidR="004E7F4C" w:rsidRPr="00376A73">
        <w:rPr>
          <w:rFonts w:ascii="Times New Roman" w:hAnsi="Times New Roman" w:cs="Times New Roman"/>
          <w:sz w:val="24"/>
          <w:szCs w:val="24"/>
        </w:rPr>
        <w:t>:</w:t>
      </w:r>
    </w:p>
    <w:p w14:paraId="7A6995F2" w14:textId="4BCB2D60" w:rsidR="00B90329" w:rsidRPr="00376A73" w:rsidRDefault="00B90329" w:rsidP="00376A7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Интеграция всех процессов</w:t>
      </w:r>
      <w:r w:rsidR="004E7F4C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Финансы, производство, закупки, логистика, продажи, персонал — всё связано.</w:t>
      </w:r>
    </w:p>
    <w:p w14:paraId="3FAA553B" w14:textId="46A1934C" w:rsidR="00B90329" w:rsidRPr="00376A73" w:rsidRDefault="00B90329" w:rsidP="00376A7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Единое хранилище данных</w:t>
      </w:r>
      <w:r w:rsidR="004E7F4C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Общая база, единые справочники, согласованность информации.</w:t>
      </w:r>
    </w:p>
    <w:p w14:paraId="04949D11" w14:textId="4BFE50CD" w:rsidR="00B90329" w:rsidRPr="00376A73" w:rsidRDefault="00B90329" w:rsidP="00376A7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Поддержка управления на разных уровнях</w:t>
      </w:r>
      <w:r w:rsidR="00342D12" w:rsidRPr="00376A73">
        <w:rPr>
          <w:rFonts w:ascii="Times New Roman" w:hAnsi="Times New Roman" w:cs="Times New Roman"/>
          <w:sz w:val="24"/>
          <w:szCs w:val="24"/>
        </w:rPr>
        <w:t>:</w:t>
      </w:r>
    </w:p>
    <w:p w14:paraId="545A467A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операционный уровень,</w:t>
      </w:r>
    </w:p>
    <w:p w14:paraId="264EA418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тактический (отделы),</w:t>
      </w:r>
    </w:p>
    <w:p w14:paraId="31F9E42B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стратегический (руководство).</w:t>
      </w:r>
    </w:p>
    <w:p w14:paraId="5AB308FB" w14:textId="446EB56E" w:rsidR="00B90329" w:rsidRPr="00376A73" w:rsidRDefault="00B90329" w:rsidP="00376A7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6A73">
        <w:rPr>
          <w:rFonts w:ascii="Times New Roman" w:hAnsi="Times New Roman" w:cs="Times New Roman"/>
          <w:sz w:val="24"/>
          <w:szCs w:val="24"/>
        </w:rPr>
        <w:t>Распределённость</w:t>
      </w:r>
      <w:proofErr w:type="spellEnd"/>
      <w:r w:rsidR="00342D12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Работа по сети, поддержка филиалов, удаленного доступа.</w:t>
      </w:r>
    </w:p>
    <w:p w14:paraId="216C6A57" w14:textId="66332901" w:rsidR="00B90329" w:rsidRPr="00376A73" w:rsidRDefault="00B90329" w:rsidP="00376A7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Высокие требования</w:t>
      </w:r>
      <w:r w:rsidR="00342D12" w:rsidRPr="00376A73">
        <w:rPr>
          <w:rFonts w:ascii="Times New Roman" w:hAnsi="Times New Roman" w:cs="Times New Roman"/>
          <w:sz w:val="24"/>
          <w:szCs w:val="24"/>
        </w:rPr>
        <w:t>:</w:t>
      </w:r>
    </w:p>
    <w:p w14:paraId="57384752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безопасность,</w:t>
      </w:r>
    </w:p>
    <w:p w14:paraId="25150C14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отказоустойчивость,</w:t>
      </w:r>
    </w:p>
    <w:p w14:paraId="337D1556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масштабируемость,</w:t>
      </w:r>
    </w:p>
    <w:p w14:paraId="60A85550" w14:textId="77777777" w:rsidR="00B90329" w:rsidRPr="00376A73" w:rsidRDefault="00B90329" w:rsidP="00376A73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контроль прав доступа.</w:t>
      </w:r>
    </w:p>
    <w:p w14:paraId="26557738" w14:textId="72844B48" w:rsidR="00B90329" w:rsidRPr="00376A73" w:rsidRDefault="00B90329" w:rsidP="00376A73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Регламентация бизнес-процессов</w:t>
      </w:r>
      <w:r w:rsidR="00342D12" w:rsidRPr="00376A73">
        <w:rPr>
          <w:rFonts w:ascii="Times New Roman" w:hAnsi="Times New Roman" w:cs="Times New Roman"/>
          <w:sz w:val="24"/>
          <w:szCs w:val="24"/>
        </w:rPr>
        <w:t xml:space="preserve">. </w:t>
      </w:r>
      <w:r w:rsidRPr="00376A73">
        <w:rPr>
          <w:rFonts w:ascii="Times New Roman" w:hAnsi="Times New Roman" w:cs="Times New Roman"/>
          <w:sz w:val="24"/>
          <w:szCs w:val="24"/>
        </w:rPr>
        <w:t>Часто внедрение КИС требует описания и перестройки процессов (BPM, реинжиниринг).</w:t>
      </w:r>
    </w:p>
    <w:p w14:paraId="567FE408" w14:textId="7E733F6F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Охарактеризуйте две составляющие корпоративных информационных систем: компьютерную инфраструктуру и функциональные подсистемы.</w:t>
      </w:r>
    </w:p>
    <w:p w14:paraId="0FBC3F2E" w14:textId="6996033F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Компьютерная инфраструктура КИС</w:t>
      </w:r>
    </w:p>
    <w:p w14:paraId="43D086E0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Это техническая и системная основа, на которой работает корпоративная система.</w:t>
      </w:r>
    </w:p>
    <w:p w14:paraId="1549B8A9" w14:textId="77777777" w:rsidR="00DF3FC3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Грубо говоря — всё, что обеспечивает:</w:t>
      </w:r>
    </w:p>
    <w:p w14:paraId="0BFF8659" w14:textId="77777777" w:rsidR="00DF3FC3" w:rsidRPr="00376A73" w:rsidRDefault="007355E8" w:rsidP="00376A73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хранение данных</w:t>
      </w:r>
    </w:p>
    <w:p w14:paraId="7AEF6BDB" w14:textId="77777777" w:rsidR="00DF3FC3" w:rsidRPr="00376A73" w:rsidRDefault="007355E8" w:rsidP="00376A73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передачу данных</w:t>
      </w:r>
    </w:p>
    <w:p w14:paraId="34CBF085" w14:textId="77777777" w:rsidR="00DF3FC3" w:rsidRPr="00376A73" w:rsidRDefault="007355E8" w:rsidP="00376A73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выполнение приложений</w:t>
      </w:r>
    </w:p>
    <w:p w14:paraId="31D31DF0" w14:textId="4EAF43E1" w:rsidR="007355E8" w:rsidRPr="00376A73" w:rsidRDefault="007355E8" w:rsidP="00376A73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безопасность и доступность</w:t>
      </w:r>
    </w:p>
    <w:p w14:paraId="0B303C82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Состав компьютерной инфраструктуры</w:t>
      </w:r>
    </w:p>
    <w:p w14:paraId="548E032B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 Аппаратные средства</w:t>
      </w:r>
    </w:p>
    <w:p w14:paraId="671C6E72" w14:textId="77777777" w:rsidR="007355E8" w:rsidRPr="00376A73" w:rsidRDefault="007355E8" w:rsidP="00376A7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серверы приложений и баз данных</w:t>
      </w:r>
    </w:p>
    <w:p w14:paraId="48C605D9" w14:textId="77777777" w:rsidR="007355E8" w:rsidRPr="00376A73" w:rsidRDefault="007355E8" w:rsidP="00376A7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рабочие станции пользователей</w:t>
      </w:r>
    </w:p>
    <w:p w14:paraId="6FDB2807" w14:textId="77777777" w:rsidR="007355E8" w:rsidRPr="00376A73" w:rsidRDefault="007355E8" w:rsidP="00376A7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мобильные устройства</w:t>
      </w:r>
    </w:p>
    <w:p w14:paraId="459B7859" w14:textId="32DD4B8A" w:rsidR="007355E8" w:rsidRPr="00376A73" w:rsidRDefault="007355E8" w:rsidP="00376A7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хранения</w:t>
      </w:r>
    </w:p>
    <w:p w14:paraId="7864C612" w14:textId="77777777" w:rsidR="007355E8" w:rsidRPr="00376A73" w:rsidRDefault="007355E8" w:rsidP="00376A73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сетевое оборудование (маршрутизаторы, коммутаторы,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-Fi)</w:t>
      </w:r>
    </w:p>
    <w:p w14:paraId="4D0F9547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2. Программная платформа (системное ПО)</w:t>
      </w:r>
    </w:p>
    <w:p w14:paraId="69DE9EA1" w14:textId="77777777" w:rsidR="007355E8" w:rsidRPr="00376A73" w:rsidRDefault="007355E8" w:rsidP="00376A7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операционные системы (Windows Server, Linux и др.)</w:t>
      </w:r>
    </w:p>
    <w:p w14:paraId="1C787E87" w14:textId="77777777" w:rsidR="007355E8" w:rsidRPr="00376A73" w:rsidRDefault="007355E8" w:rsidP="00376A7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СУБД</w:t>
      </w:r>
      <w:r w:rsidRPr="00376A73">
        <w:rPr>
          <w:rFonts w:ascii="Times New Roman" w:hAnsi="Times New Roman" w:cs="Times New Roman"/>
          <w:sz w:val="24"/>
          <w:szCs w:val="24"/>
          <w:lang w:val="en-US"/>
        </w:rPr>
        <w:t xml:space="preserve"> (Oracle, PostgreSQL, MS SQL </w:t>
      </w:r>
      <w:r w:rsidRPr="00376A73">
        <w:rPr>
          <w:rFonts w:ascii="Times New Roman" w:hAnsi="Times New Roman" w:cs="Times New Roman"/>
          <w:sz w:val="24"/>
          <w:szCs w:val="24"/>
        </w:rPr>
        <w:t>и</w:t>
      </w:r>
      <w:r w:rsidRPr="00376A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др</w:t>
      </w:r>
      <w:proofErr w:type="spellEnd"/>
      <w:r w:rsidRPr="00376A73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14:paraId="559AB411" w14:textId="77777777" w:rsidR="007355E8" w:rsidRPr="00376A73" w:rsidRDefault="007355E8" w:rsidP="00376A7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серверы приложений</w:t>
      </w:r>
    </w:p>
    <w:p w14:paraId="2AFAE4C4" w14:textId="77777777" w:rsidR="007355E8" w:rsidRPr="00376A73" w:rsidRDefault="007355E8" w:rsidP="00376A7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виртуализации и контейнеризации</w:t>
      </w:r>
    </w:p>
    <w:p w14:paraId="7626FEF4" w14:textId="77777777" w:rsidR="007355E8" w:rsidRPr="00376A73" w:rsidRDefault="007355E8" w:rsidP="00376A73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резервное копирование и восстановление</w:t>
      </w:r>
    </w:p>
    <w:p w14:paraId="510FC8FB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 Сети и коммуникации</w:t>
      </w:r>
    </w:p>
    <w:p w14:paraId="659E2637" w14:textId="77777777" w:rsidR="007355E8" w:rsidRPr="00376A73" w:rsidRDefault="007355E8" w:rsidP="00376A7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локальные сети (LAN)</w:t>
      </w:r>
    </w:p>
    <w:p w14:paraId="7F2CEE6F" w14:textId="77777777" w:rsidR="007355E8" w:rsidRPr="00376A73" w:rsidRDefault="007355E8" w:rsidP="00376A7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корпоративные сети (VPN, WAN)</w:t>
      </w:r>
    </w:p>
    <w:p w14:paraId="79C40C16" w14:textId="77777777" w:rsidR="007355E8" w:rsidRPr="00376A73" w:rsidRDefault="007355E8" w:rsidP="00376A7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интернет-соединения</w:t>
      </w:r>
    </w:p>
    <w:p w14:paraId="71109A41" w14:textId="77777777" w:rsidR="007355E8" w:rsidRPr="00376A73" w:rsidRDefault="007355E8" w:rsidP="00376A7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защищённые каналы связи</w:t>
      </w:r>
    </w:p>
    <w:p w14:paraId="24FAAFF8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4. Безопасность и управление</w:t>
      </w:r>
    </w:p>
    <w:p w14:paraId="403D766A" w14:textId="77777777" w:rsidR="007355E8" w:rsidRPr="00376A73" w:rsidRDefault="007355E8" w:rsidP="00376A7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аутентификации и авторизации</w:t>
      </w:r>
    </w:p>
    <w:p w14:paraId="10F498A0" w14:textId="77777777" w:rsidR="007355E8" w:rsidRPr="00376A73" w:rsidRDefault="007355E8" w:rsidP="00376A7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шифрование данных</w:t>
      </w:r>
    </w:p>
    <w:p w14:paraId="128FFCFB" w14:textId="77777777" w:rsidR="007355E8" w:rsidRPr="00376A73" w:rsidRDefault="007355E8" w:rsidP="00376A7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аудит действий</w:t>
      </w:r>
    </w:p>
    <w:p w14:paraId="38E8EE45" w14:textId="77777777" w:rsidR="007355E8" w:rsidRPr="00376A73" w:rsidRDefault="007355E8" w:rsidP="00376A7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lastRenderedPageBreak/>
        <w:t>антивирусы, межсетевые экраны, IDS/IPS</w:t>
      </w:r>
    </w:p>
    <w:p w14:paraId="5B0992AC" w14:textId="77777777" w:rsidR="007355E8" w:rsidRPr="00376A73" w:rsidRDefault="007355E8" w:rsidP="00376A73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мониторинг и управление (ITSM,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-инструменты)</w:t>
      </w:r>
    </w:p>
    <w:p w14:paraId="194CC6E0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Особенности</w:t>
      </w:r>
    </w:p>
    <w:p w14:paraId="3176328D" w14:textId="77777777" w:rsidR="007355E8" w:rsidRPr="00376A73" w:rsidRDefault="007355E8" w:rsidP="00376A7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обеспечивает надежность, масштабируемость и отказоустойчивость</w:t>
      </w:r>
    </w:p>
    <w:p w14:paraId="1E7E2763" w14:textId="77777777" w:rsidR="007355E8" w:rsidRPr="00376A73" w:rsidRDefault="007355E8" w:rsidP="00376A7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поддерживает многопользовательский режим</w:t>
      </w:r>
    </w:p>
    <w:p w14:paraId="68B9C479" w14:textId="77777777" w:rsidR="007355E8" w:rsidRPr="00376A73" w:rsidRDefault="007355E8" w:rsidP="00376A7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позволяет интегрировать разные системы и филиалы</w:t>
      </w:r>
    </w:p>
    <w:p w14:paraId="39B3490C" w14:textId="77777777" w:rsidR="007355E8" w:rsidRPr="00376A73" w:rsidRDefault="007355E8" w:rsidP="00376A73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должна поддерживать рост бизнеса и нагрузки</w:t>
      </w:r>
    </w:p>
    <w:p w14:paraId="3DB41533" w14:textId="7EEF64B0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Компьютерная инфраструктура — это “скелет и нервная система” КИС.</w:t>
      </w:r>
    </w:p>
    <w:p w14:paraId="409E1EEB" w14:textId="22CF0D9D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Функциональные подсистемы КИС</w:t>
      </w:r>
    </w:p>
    <w:p w14:paraId="0D14EB9A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Это уже прикладной уровень — то, ради чего внедряется система.</w:t>
      </w:r>
    </w:p>
    <w:p w14:paraId="769F1855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Функциональные подсистемы поддерживают конкретные бизнес-процессы организации.</w:t>
      </w:r>
    </w:p>
    <w:p w14:paraId="50756738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Типичные подсистемы</w:t>
      </w:r>
    </w:p>
    <w:p w14:paraId="4305B060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 Финансы и бухгалтерия</w:t>
      </w:r>
    </w:p>
    <w:p w14:paraId="4C4C3555" w14:textId="77777777" w:rsidR="007355E8" w:rsidRPr="00376A73" w:rsidRDefault="007355E8" w:rsidP="00376A73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учет операций</w:t>
      </w:r>
    </w:p>
    <w:p w14:paraId="22A6CB48" w14:textId="77777777" w:rsidR="007355E8" w:rsidRPr="00376A73" w:rsidRDefault="007355E8" w:rsidP="00376A73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бюджетирование</w:t>
      </w:r>
    </w:p>
    <w:p w14:paraId="73D154FB" w14:textId="77777777" w:rsidR="007355E8" w:rsidRPr="00376A73" w:rsidRDefault="007355E8" w:rsidP="00376A73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отчётность</w:t>
      </w:r>
    </w:p>
    <w:p w14:paraId="40B61A7E" w14:textId="77777777" w:rsidR="007355E8" w:rsidRPr="00376A73" w:rsidRDefault="007355E8" w:rsidP="00376A73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налоги</w:t>
      </w:r>
    </w:p>
    <w:p w14:paraId="2523309D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2. Управление персоналом (HRM)</w:t>
      </w:r>
    </w:p>
    <w:p w14:paraId="520CAC88" w14:textId="77777777" w:rsidR="007355E8" w:rsidRPr="00376A73" w:rsidRDefault="007355E8" w:rsidP="00376A73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кадры</w:t>
      </w:r>
    </w:p>
    <w:p w14:paraId="4B43D1C5" w14:textId="77777777" w:rsidR="007355E8" w:rsidRPr="00376A73" w:rsidRDefault="007355E8" w:rsidP="00376A73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зарплата</w:t>
      </w:r>
    </w:p>
    <w:p w14:paraId="03D34FC8" w14:textId="77777777" w:rsidR="007355E8" w:rsidRPr="00376A73" w:rsidRDefault="007355E8" w:rsidP="00376A73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оценка и обучение</w:t>
      </w:r>
    </w:p>
    <w:p w14:paraId="5CA85DA2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 Управление продажами и клиентами (CRM)</w:t>
      </w:r>
    </w:p>
    <w:p w14:paraId="421CEF9C" w14:textId="77777777" w:rsidR="007355E8" w:rsidRPr="00376A73" w:rsidRDefault="007355E8" w:rsidP="00376A73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учет клиентов</w:t>
      </w:r>
    </w:p>
    <w:p w14:paraId="6B2112C1" w14:textId="77777777" w:rsidR="007355E8" w:rsidRPr="00376A73" w:rsidRDefault="007355E8" w:rsidP="00376A73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сделки</w:t>
      </w:r>
    </w:p>
    <w:p w14:paraId="6ED96335" w14:textId="77777777" w:rsidR="007355E8" w:rsidRPr="00376A73" w:rsidRDefault="007355E8" w:rsidP="00376A73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маркетинг</w:t>
      </w:r>
    </w:p>
    <w:p w14:paraId="24BFD414" w14:textId="77777777" w:rsidR="007355E8" w:rsidRPr="00376A73" w:rsidRDefault="007355E8" w:rsidP="00376A73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сервис и поддержка</w:t>
      </w:r>
    </w:p>
    <w:p w14:paraId="6E37C56D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4. Производство / MRP / ERP</w:t>
      </w:r>
    </w:p>
    <w:p w14:paraId="6C9DCF58" w14:textId="77777777" w:rsidR="007355E8" w:rsidRPr="00376A73" w:rsidRDefault="007355E8" w:rsidP="00376A73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планирование выпуска</w:t>
      </w:r>
    </w:p>
    <w:p w14:paraId="7D2860C5" w14:textId="77777777" w:rsidR="007355E8" w:rsidRPr="00376A73" w:rsidRDefault="007355E8" w:rsidP="00376A73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управление запасами</w:t>
      </w:r>
    </w:p>
    <w:p w14:paraId="111564DF" w14:textId="77777777" w:rsidR="007355E8" w:rsidRPr="00376A73" w:rsidRDefault="007355E8" w:rsidP="00376A73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склад</w:t>
      </w:r>
    </w:p>
    <w:p w14:paraId="7CCB89DD" w14:textId="77777777" w:rsidR="007355E8" w:rsidRPr="00376A73" w:rsidRDefault="007355E8" w:rsidP="00376A73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lastRenderedPageBreak/>
        <w:t>закупки</w:t>
      </w:r>
    </w:p>
    <w:p w14:paraId="2774CEBC" w14:textId="77777777" w:rsidR="007355E8" w:rsidRPr="00376A73" w:rsidRDefault="007355E8" w:rsidP="00376A73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снабжение</w:t>
      </w:r>
    </w:p>
    <w:p w14:paraId="472BC80E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5. Логистика</w:t>
      </w:r>
    </w:p>
    <w:p w14:paraId="75A69F0B" w14:textId="77777777" w:rsidR="007355E8" w:rsidRPr="00376A73" w:rsidRDefault="007355E8" w:rsidP="00376A73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транспорт</w:t>
      </w:r>
    </w:p>
    <w:p w14:paraId="143060A9" w14:textId="77777777" w:rsidR="007355E8" w:rsidRPr="00376A73" w:rsidRDefault="007355E8" w:rsidP="00376A73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маршрутизация</w:t>
      </w:r>
    </w:p>
    <w:p w14:paraId="1EF8EA05" w14:textId="77777777" w:rsidR="007355E8" w:rsidRPr="00376A73" w:rsidRDefault="007355E8" w:rsidP="00376A73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складская логистика</w:t>
      </w:r>
    </w:p>
    <w:p w14:paraId="4E368540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6. Аналитика и отчётность (BI)</w:t>
      </w:r>
    </w:p>
    <w:p w14:paraId="1CA2D460" w14:textId="77777777" w:rsidR="007355E8" w:rsidRPr="00376A73" w:rsidRDefault="007355E8" w:rsidP="00376A73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аналитические панели</w:t>
      </w:r>
    </w:p>
    <w:p w14:paraId="2DBA1E79" w14:textId="77777777" w:rsidR="007355E8" w:rsidRPr="00376A73" w:rsidRDefault="007355E8" w:rsidP="00376A73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KPI</w:t>
      </w:r>
    </w:p>
    <w:p w14:paraId="582FD941" w14:textId="77777777" w:rsidR="007355E8" w:rsidRPr="00376A73" w:rsidRDefault="007355E8" w:rsidP="00376A73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прогнозирование</w:t>
      </w:r>
    </w:p>
    <w:p w14:paraId="3EAE6F86" w14:textId="77777777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Особенности функциональных подсистем</w:t>
      </w:r>
    </w:p>
    <w:p w14:paraId="44F94A83" w14:textId="77777777" w:rsidR="007355E8" w:rsidRPr="00376A73" w:rsidRDefault="007355E8" w:rsidP="00376A73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ориентированы на конкретные бизнес-задачи</w:t>
      </w:r>
    </w:p>
    <w:p w14:paraId="2AAC4D79" w14:textId="77777777" w:rsidR="007355E8" w:rsidRPr="00376A73" w:rsidRDefault="007355E8" w:rsidP="00376A73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связаны между собой через общие данные</w:t>
      </w:r>
    </w:p>
    <w:p w14:paraId="2F24D22E" w14:textId="77777777" w:rsidR="007355E8" w:rsidRPr="00376A73" w:rsidRDefault="007355E8" w:rsidP="00376A73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используют корпоративные справочники</w:t>
      </w:r>
    </w:p>
    <w:p w14:paraId="32A00388" w14:textId="77777777" w:rsidR="007355E8" w:rsidRPr="00376A73" w:rsidRDefault="007355E8" w:rsidP="00376A73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обеспечивают прозрачность и контроль процессов</w:t>
      </w:r>
    </w:p>
    <w:p w14:paraId="3FB4438F" w14:textId="77777777" w:rsidR="007355E8" w:rsidRPr="00376A73" w:rsidRDefault="007355E8" w:rsidP="00376A73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поддерживают разные уровни управления:</w:t>
      </w:r>
    </w:p>
    <w:p w14:paraId="0190A5E9" w14:textId="77777777" w:rsidR="007355E8" w:rsidRPr="00376A73" w:rsidRDefault="007355E8" w:rsidP="00376A73">
      <w:pPr>
        <w:numPr>
          <w:ilvl w:val="1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операционный (исполнители)</w:t>
      </w:r>
    </w:p>
    <w:p w14:paraId="253990C5" w14:textId="77777777" w:rsidR="007355E8" w:rsidRPr="00376A73" w:rsidRDefault="007355E8" w:rsidP="00376A73">
      <w:pPr>
        <w:numPr>
          <w:ilvl w:val="1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тактический (руководители отделов)</w:t>
      </w:r>
    </w:p>
    <w:p w14:paraId="2C73A717" w14:textId="77777777" w:rsidR="007355E8" w:rsidRPr="00376A73" w:rsidRDefault="007355E8" w:rsidP="00376A73">
      <w:pPr>
        <w:numPr>
          <w:ilvl w:val="1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стратегический (топ-менеджмент)</w:t>
      </w:r>
    </w:p>
    <w:p w14:paraId="6BDDF44F" w14:textId="3D265FB5" w:rsidR="007355E8" w:rsidRPr="00376A73" w:rsidRDefault="007355E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Функциональные подсистемы — это “мозг и навыки” организации, реализованные в программной форме.</w:t>
      </w:r>
    </w:p>
    <w:p w14:paraId="0DD308BE" w14:textId="77777777" w:rsidR="00DF0978" w:rsidRPr="00376A73" w:rsidRDefault="00DF097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AD53E" w14:textId="77777777" w:rsidR="00DF0978" w:rsidRPr="00376A73" w:rsidRDefault="00DF0978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5BE82B" w14:textId="74030A9B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Приведите классификацию информационных систем.</w:t>
      </w:r>
    </w:p>
    <w:p w14:paraId="67794853" w14:textId="53BAF673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сфере применения (предметной области)</w:t>
      </w:r>
    </w:p>
    <w:p w14:paraId="32D88ADE" w14:textId="77777777" w:rsidR="00100A9E" w:rsidRPr="00376A73" w:rsidRDefault="00100A9E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Экономические — учет, планирование, финансы, бухгалтерия.</w:t>
      </w:r>
    </w:p>
    <w:p w14:paraId="38544403" w14:textId="77777777" w:rsidR="00100A9E" w:rsidRPr="00376A73" w:rsidRDefault="00100A9E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Производственные — планирование и управление выпуском.</w:t>
      </w:r>
    </w:p>
    <w:p w14:paraId="13C1E702" w14:textId="77777777" w:rsidR="00100A9E" w:rsidRPr="00376A73" w:rsidRDefault="00100A9E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Управленческие — поддержка принятия решений, документооборот.</w:t>
      </w:r>
    </w:p>
    <w:p w14:paraId="10C7E8E2" w14:textId="77777777" w:rsidR="00100A9E" w:rsidRPr="00376A73" w:rsidRDefault="00100A9E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Научные — моделирование, расчёты, эксперименты.</w:t>
      </w:r>
    </w:p>
    <w:p w14:paraId="3F73BD55" w14:textId="11B402A4" w:rsidR="00100A9E" w:rsidRPr="00376A73" w:rsidRDefault="00100A9E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Медицинские, образовательные, правовые и др.</w:t>
      </w:r>
    </w:p>
    <w:p w14:paraId="56332BB6" w14:textId="4C578C36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уровню управления</w:t>
      </w:r>
    </w:p>
    <w:p w14:paraId="0420CA0D" w14:textId="77777777" w:rsidR="00100A9E" w:rsidRPr="00376A73" w:rsidRDefault="00100A9E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Операционные (исполнительские) — ежедневные операции, транзакции.</w:t>
      </w:r>
    </w:p>
    <w:p w14:paraId="78F3FB88" w14:textId="77777777" w:rsidR="00100A9E" w:rsidRPr="00376A73" w:rsidRDefault="00100A9E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Тактические — контроль и анализ работы подразделений.</w:t>
      </w:r>
    </w:p>
    <w:p w14:paraId="4305940E" w14:textId="77777777" w:rsidR="00100A9E" w:rsidRPr="00376A73" w:rsidRDefault="00100A9E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Стратегические — поддержка долгосрочных решений руководства.</w:t>
      </w:r>
    </w:p>
    <w:p w14:paraId="480DBC78" w14:textId="77777777" w:rsidR="00100A9E" w:rsidRPr="00376A73" w:rsidRDefault="00100A9E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поддержки принятия решений (DSS), исполнительные системы (EIS).</w:t>
      </w:r>
    </w:p>
    <w:p w14:paraId="4AC1253C" w14:textId="60279A84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степени автоматизации</w:t>
      </w:r>
    </w:p>
    <w:p w14:paraId="6EBE427D" w14:textId="77777777" w:rsidR="00100A9E" w:rsidRPr="00376A73" w:rsidRDefault="00100A9E" w:rsidP="00376A7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Ручные — всё делает человек, бумажный учет.</w:t>
      </w:r>
    </w:p>
    <w:p w14:paraId="1409B17F" w14:textId="77777777" w:rsidR="00100A9E" w:rsidRPr="00376A73" w:rsidRDefault="00100A9E" w:rsidP="00376A7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Автоматизированные (человек–машина) — часть операций делает система.</w:t>
      </w:r>
    </w:p>
    <w:p w14:paraId="1C8B4E29" w14:textId="551AAAE3" w:rsidR="00100A9E" w:rsidRPr="00376A73" w:rsidRDefault="00100A9E" w:rsidP="00376A7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Автоматические — выполняются без постоянного участия человека.</w:t>
      </w:r>
    </w:p>
    <w:p w14:paraId="27423484" w14:textId="4AC07CC3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масштабу (охвату пользователей)</w:t>
      </w:r>
    </w:p>
    <w:p w14:paraId="31E57994" w14:textId="77777777" w:rsidR="00100A9E" w:rsidRPr="00376A73" w:rsidRDefault="00100A9E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Персональные</w:t>
      </w:r>
    </w:p>
    <w:p w14:paraId="4B76037F" w14:textId="77777777" w:rsidR="00100A9E" w:rsidRPr="00376A73" w:rsidRDefault="00100A9E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Групповые (локальные)</w:t>
      </w:r>
    </w:p>
    <w:p w14:paraId="09710C16" w14:textId="77777777" w:rsidR="00100A9E" w:rsidRPr="00376A73" w:rsidRDefault="00100A9E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Корпоративные</w:t>
      </w:r>
    </w:p>
    <w:p w14:paraId="600D9951" w14:textId="77777777" w:rsidR="00C0620E" w:rsidRPr="00376A73" w:rsidRDefault="00100A9E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Межкорпоративные / глобальные (сетевые)</w:t>
      </w:r>
    </w:p>
    <w:p w14:paraId="7032AFE4" w14:textId="46D36FEC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способу обработки данных</w:t>
      </w:r>
    </w:p>
    <w:p w14:paraId="6392B1BE" w14:textId="77777777" w:rsidR="00100A9E" w:rsidRPr="00376A73" w:rsidRDefault="00100A9E" w:rsidP="00376A7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Пакетная обработка — данные копятся, затем обрабатываются партиями.</w:t>
      </w:r>
    </w:p>
    <w:p w14:paraId="0DB99FDE" w14:textId="77777777" w:rsidR="00100A9E" w:rsidRPr="00376A73" w:rsidRDefault="00100A9E" w:rsidP="00376A7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Диалоговая (интерактивная) — пользователь взаимодействует в реальном времени.</w:t>
      </w:r>
    </w:p>
    <w:p w14:paraId="3E7C3A65" w14:textId="482910DA" w:rsidR="00100A9E" w:rsidRPr="00376A73" w:rsidRDefault="00100A9E" w:rsidP="00376A7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Реального времени — реакции в строго заданные сроки (банки, авиация, производство).</w:t>
      </w:r>
    </w:p>
    <w:p w14:paraId="3ED902EB" w14:textId="659FD917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характеру решаемых задач</w:t>
      </w:r>
    </w:p>
    <w:p w14:paraId="2651BD20" w14:textId="77777777" w:rsidR="00100A9E" w:rsidRPr="00376A73" w:rsidRDefault="00100A9E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Информационно-поисковые — поиск, каталогизация, справки.</w:t>
      </w:r>
    </w:p>
    <w:p w14:paraId="28D1409B" w14:textId="77777777" w:rsidR="00100A9E" w:rsidRPr="00376A73" w:rsidRDefault="00100A9E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Учетные — регистрация и ведение операций.</w:t>
      </w:r>
    </w:p>
    <w:p w14:paraId="7EA834D3" w14:textId="77777777" w:rsidR="00100A9E" w:rsidRPr="00376A73" w:rsidRDefault="00100A9E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Управляющие — планирование, контроль, регулирование.</w:t>
      </w:r>
    </w:p>
    <w:p w14:paraId="057FC66B" w14:textId="6FD78E96" w:rsidR="00100A9E" w:rsidRPr="00376A73" w:rsidRDefault="00100A9E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Аналитические / экспертные — анализ, прогноз, рекомендации.</w:t>
      </w:r>
    </w:p>
    <w:p w14:paraId="11EB9B97" w14:textId="0C126FCC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 архитектуре и организации данных</w:t>
      </w:r>
    </w:p>
    <w:p w14:paraId="16BCA37C" w14:textId="77777777" w:rsidR="00100A9E" w:rsidRPr="00376A73" w:rsidRDefault="00100A9E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Централизованные — единый вычислительный центр и БД.</w:t>
      </w:r>
    </w:p>
    <w:p w14:paraId="5DD8854A" w14:textId="77777777" w:rsidR="00100A9E" w:rsidRPr="00376A73" w:rsidRDefault="00100A9E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Распределенные — данные и приложения в разных узлах.</w:t>
      </w:r>
    </w:p>
    <w:p w14:paraId="567E5F64" w14:textId="77777777" w:rsidR="00100A9E" w:rsidRPr="00376A73" w:rsidRDefault="00100A9E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Клиент–сервер</w:t>
      </w:r>
    </w:p>
    <w:p w14:paraId="491E74AA" w14:textId="77777777" w:rsidR="00100A9E" w:rsidRPr="00376A73" w:rsidRDefault="00100A9E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Облачные</w:t>
      </w:r>
    </w:p>
    <w:p w14:paraId="1B841C83" w14:textId="43A01D20" w:rsidR="00100A9E" w:rsidRPr="00376A73" w:rsidRDefault="00100A9E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Многоуровневые (n-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tier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)</w:t>
      </w:r>
    </w:p>
    <w:p w14:paraId="36468BDB" w14:textId="7E7ECFE9" w:rsidR="00100A9E" w:rsidRPr="00376A73" w:rsidRDefault="00100A9E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типу данных и технологий</w:t>
      </w:r>
    </w:p>
    <w:p w14:paraId="4B702839" w14:textId="77777777" w:rsidR="00100A9E" w:rsidRPr="00376A73" w:rsidRDefault="00100A9E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Транзакционные (OLTP) — быстрые операции, фиксирование фактов.</w:t>
      </w:r>
    </w:p>
    <w:p w14:paraId="28C4007B" w14:textId="77777777" w:rsidR="00100A9E" w:rsidRPr="00376A73" w:rsidRDefault="00100A9E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Хранилища данных (DWH) — интегрированные исторические данные.</w:t>
      </w:r>
    </w:p>
    <w:p w14:paraId="02532622" w14:textId="77777777" w:rsidR="00100A9E" w:rsidRPr="00376A73" w:rsidRDefault="00100A9E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Аналитические (OLAP, BI) — сводка, агрегирование, аналитика.</w:t>
      </w:r>
    </w:p>
    <w:p w14:paraId="4AEAA9B6" w14:textId="77777777" w:rsidR="00100A9E" w:rsidRPr="00376A73" w:rsidRDefault="00100A9E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Знание-ориентированные, экспертные системы, ИИ-системы.</w:t>
      </w:r>
    </w:p>
    <w:p w14:paraId="39F9CCDF" w14:textId="77777777" w:rsidR="00F3402A" w:rsidRPr="00376A73" w:rsidRDefault="00F3402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FDD53" w14:textId="77777777" w:rsidR="00F3402A" w:rsidRPr="00376A73" w:rsidRDefault="00F3402A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E66441" w14:textId="3F354E0B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Дайте определение технологии разработки программного обеспечения. Перечислите и раскройте этапы развития и методы проектирования.</w:t>
      </w:r>
    </w:p>
    <w:p w14:paraId="6C0E1D07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Технология разработки программного обеспечения — это совокупность методов, моделей, средств, стандартов и организационных приёмов, обеспечивающих планомерное, управляемое и качественное создание программного продукта на всех этапах его жизненного цикла.</w:t>
      </w:r>
    </w:p>
    <w:p w14:paraId="747C8F86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 технологии разработки ПО:</w:t>
      </w:r>
    </w:p>
    <w:p w14:paraId="699AFCCA" w14:textId="77777777" w:rsidR="00F40594" w:rsidRPr="00376A73" w:rsidRDefault="00F40594" w:rsidP="00376A7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снижение сложности и стоимости разработки;</w:t>
      </w:r>
    </w:p>
    <w:p w14:paraId="79E0CDFC" w14:textId="77777777" w:rsidR="00F40594" w:rsidRPr="00376A73" w:rsidRDefault="00F40594" w:rsidP="00376A7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повышение качества, надежности и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сопровождаемости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 xml:space="preserve"> ПО;</w:t>
      </w:r>
    </w:p>
    <w:p w14:paraId="21CAFF0C" w14:textId="64B11074" w:rsidR="00F40594" w:rsidRPr="00376A73" w:rsidRDefault="00F40594" w:rsidP="00376A73">
      <w:pPr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обеспечение повторяемости и управляемости процесса.</w:t>
      </w:r>
    </w:p>
    <w:p w14:paraId="03A7398B" w14:textId="2B8019F1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Этапы развития технологий разработки ПО</w:t>
      </w:r>
    </w:p>
    <w:p w14:paraId="4157363B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Развитие технологий проектирования ПО проходило несколько этапов, связанных с ростом сложности систем.</w:t>
      </w:r>
    </w:p>
    <w:p w14:paraId="49C839C5" w14:textId="7A55A2C9" w:rsidR="00F40594" w:rsidRPr="00376A73" w:rsidRDefault="00BB775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>Ранний (несистемный) этап</w:t>
      </w:r>
    </w:p>
    <w:p w14:paraId="215D0738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Характеристика:</w:t>
      </w:r>
    </w:p>
    <w:p w14:paraId="08EAC238" w14:textId="77777777" w:rsidR="00F40594" w:rsidRPr="00376A73" w:rsidRDefault="00F40594" w:rsidP="00376A73">
      <w:pPr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программирование без формальных методов;</w:t>
      </w:r>
    </w:p>
    <w:p w14:paraId="31298DC6" w14:textId="77777777" w:rsidR="00F40594" w:rsidRPr="00376A73" w:rsidRDefault="00F40594" w:rsidP="00376A73">
      <w:pPr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отсутствие стандартов и документации;</w:t>
      </w:r>
    </w:p>
    <w:p w14:paraId="2230BDF2" w14:textId="77777777" w:rsidR="00F40594" w:rsidRPr="00376A73" w:rsidRDefault="00F40594" w:rsidP="00376A73">
      <w:pPr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ориентация на код, а не на проект.</w:t>
      </w:r>
    </w:p>
    <w:p w14:paraId="42F3BEA9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Недостатки:</w:t>
      </w:r>
    </w:p>
    <w:p w14:paraId="1BE639C1" w14:textId="77777777" w:rsidR="00F40594" w:rsidRPr="00376A73" w:rsidRDefault="00F40594" w:rsidP="00376A7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высокая вероятность ошибок;</w:t>
      </w:r>
    </w:p>
    <w:p w14:paraId="6A426B37" w14:textId="77777777" w:rsidR="00F40594" w:rsidRPr="00376A73" w:rsidRDefault="00F40594" w:rsidP="00376A7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трудности сопровождения;</w:t>
      </w:r>
    </w:p>
    <w:p w14:paraId="63165D69" w14:textId="41D4B51F" w:rsidR="00F40594" w:rsidRPr="00376A73" w:rsidRDefault="00F40594" w:rsidP="00376A73">
      <w:pPr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зависимость от конкретного программиста.</w:t>
      </w:r>
    </w:p>
    <w:p w14:paraId="6C0A77C8" w14:textId="2B0D6278" w:rsidR="00F40594" w:rsidRPr="00376A73" w:rsidRDefault="00BB775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2.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Структурное программирование</w:t>
      </w:r>
    </w:p>
    <w:p w14:paraId="68A23069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Цель: борьба со сложностью программ.</w:t>
      </w:r>
    </w:p>
    <w:p w14:paraId="3128169E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69F88982" w14:textId="77777777" w:rsidR="00F40594" w:rsidRPr="00376A73" w:rsidRDefault="00F40594" w:rsidP="00376A7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отказ от неструктурированных переходов (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);</w:t>
      </w:r>
    </w:p>
    <w:p w14:paraId="7EC01F75" w14:textId="77777777" w:rsidR="00F40594" w:rsidRPr="00376A73" w:rsidRDefault="00F40594" w:rsidP="00376A7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использование базовых управляющих конструкций;</w:t>
      </w:r>
    </w:p>
    <w:p w14:paraId="2B83C68A" w14:textId="77777777" w:rsidR="00F40594" w:rsidRPr="00376A73" w:rsidRDefault="00F40594" w:rsidP="00376A7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декомпозиция задач;</w:t>
      </w:r>
    </w:p>
    <w:p w14:paraId="020FD414" w14:textId="198EF432" w:rsidR="00F40594" w:rsidRPr="00376A73" w:rsidRDefault="00F40594" w:rsidP="00376A73">
      <w:pPr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модульность.</w:t>
      </w:r>
    </w:p>
    <w:p w14:paraId="4711C58B" w14:textId="77777777" w:rsidR="00BB7751" w:rsidRPr="00376A73" w:rsidRDefault="00BB775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321985" w14:textId="77777777" w:rsidR="00BB7751" w:rsidRPr="00376A73" w:rsidRDefault="00BB7751" w:rsidP="00376A7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447C428" w14:textId="0FD450F2" w:rsidR="00F40594" w:rsidRPr="00376A73" w:rsidRDefault="00BB775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Структурный анализ и проектирование</w:t>
      </w:r>
    </w:p>
    <w:p w14:paraId="403CF18C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Смещение акцента: от кода к анализу задачи.</w:t>
      </w:r>
    </w:p>
    <w:p w14:paraId="7D0B6F7B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3AC0C9E7" w14:textId="77777777" w:rsidR="00F40594" w:rsidRPr="00376A73" w:rsidRDefault="00F40594" w:rsidP="00376A7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формализация требований;</w:t>
      </w:r>
    </w:p>
    <w:p w14:paraId="110E8574" w14:textId="77777777" w:rsidR="00F40594" w:rsidRPr="00376A73" w:rsidRDefault="00F40594" w:rsidP="00376A7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функциональная декомпозиция;</w:t>
      </w:r>
    </w:p>
    <w:p w14:paraId="75226125" w14:textId="77777777" w:rsidR="00F40594" w:rsidRPr="00376A73" w:rsidRDefault="00F40594" w:rsidP="00376A7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модели потоков данных (DFD);</w:t>
      </w:r>
    </w:p>
    <w:p w14:paraId="42F5B683" w14:textId="77777777" w:rsidR="00F40594" w:rsidRPr="00376A73" w:rsidRDefault="00F40594" w:rsidP="00376A73">
      <w:pPr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спецификации процессов и данных.</w:t>
      </w:r>
    </w:p>
    <w:p w14:paraId="15DCA7A6" w14:textId="07423EFD" w:rsidR="00F40594" w:rsidRPr="00376A73" w:rsidRDefault="004F5E7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Объектно-ориентированный этап</w:t>
      </w:r>
    </w:p>
    <w:p w14:paraId="4D18394F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Ключевая идея: моделирование предметной области.</w:t>
      </w:r>
    </w:p>
    <w:p w14:paraId="355B79C5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115B4DE4" w14:textId="77777777" w:rsidR="00F40594" w:rsidRPr="00376A73" w:rsidRDefault="00F40594" w:rsidP="00376A73">
      <w:pPr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понятия классов, объектов, наследования, полиморфизма;</w:t>
      </w:r>
    </w:p>
    <w:p w14:paraId="76C7D6B4" w14:textId="77777777" w:rsidR="00F40594" w:rsidRPr="00376A73" w:rsidRDefault="00F40594" w:rsidP="00376A73">
      <w:pPr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повторное использование кода;</w:t>
      </w:r>
    </w:p>
    <w:p w14:paraId="6B849E0A" w14:textId="77777777" w:rsidR="00F40594" w:rsidRPr="00376A73" w:rsidRDefault="00F40594" w:rsidP="00376A73">
      <w:pPr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моделирование через UML.</w:t>
      </w:r>
    </w:p>
    <w:p w14:paraId="59AFE024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4B369E51" w14:textId="77777777" w:rsidR="00F40594" w:rsidRPr="00376A73" w:rsidRDefault="00F40594" w:rsidP="00376A7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высокая расширяемость;</w:t>
      </w:r>
    </w:p>
    <w:p w14:paraId="09647015" w14:textId="77777777" w:rsidR="00F40594" w:rsidRPr="00376A73" w:rsidRDefault="00F40594" w:rsidP="00376A7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соответствие реальному миру;</w:t>
      </w:r>
    </w:p>
    <w:p w14:paraId="5FB46C91" w14:textId="686F6390" w:rsidR="00F40594" w:rsidRPr="00376A73" w:rsidRDefault="00F40594" w:rsidP="00376A73">
      <w:pPr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упрощение сопровождения.</w:t>
      </w:r>
    </w:p>
    <w:p w14:paraId="27B5DE9A" w14:textId="4528EB08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Компонентно-ориентированная разработка</w:t>
      </w:r>
    </w:p>
    <w:p w14:paraId="07299151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Идея: сборка системы из готовых компонентов.</w:t>
      </w:r>
    </w:p>
    <w:p w14:paraId="60B87BF5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2078544D" w14:textId="77777777" w:rsidR="00F40594" w:rsidRPr="00376A73" w:rsidRDefault="00F40594" w:rsidP="00376A73">
      <w:pPr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использование библиотек и фреймворков;</w:t>
      </w:r>
    </w:p>
    <w:p w14:paraId="4346CFD6" w14:textId="77777777" w:rsidR="00F40594" w:rsidRPr="00376A73" w:rsidRDefault="00F40594" w:rsidP="00376A73">
      <w:pPr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стандартизованные интерфейсы;</w:t>
      </w:r>
    </w:p>
    <w:p w14:paraId="2DD0C22D" w14:textId="6B1E0F94" w:rsidR="00F40594" w:rsidRPr="00376A73" w:rsidRDefault="00F40594" w:rsidP="00376A73">
      <w:pPr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повторное использование решений.</w:t>
      </w:r>
    </w:p>
    <w:p w14:paraId="3CB601C7" w14:textId="6F20CBA7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Современный этап (гибкие и </w:t>
      </w:r>
      <w:proofErr w:type="spellStart"/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>DevOps</w:t>
      </w:r>
      <w:proofErr w:type="spellEnd"/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>-подходы)</w:t>
      </w:r>
    </w:p>
    <w:p w14:paraId="2D6F096F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17C9AE82" w14:textId="77777777" w:rsidR="00F40594" w:rsidRPr="00376A73" w:rsidRDefault="00F40594" w:rsidP="00376A73">
      <w:pPr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итеративная и инкрементная разработка;</w:t>
      </w:r>
    </w:p>
    <w:p w14:paraId="2F387A22" w14:textId="77777777" w:rsidR="00F40594" w:rsidRPr="00376A73" w:rsidRDefault="00F40594" w:rsidP="00376A73">
      <w:pPr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тесное взаимодействие с заказчиком;</w:t>
      </w:r>
    </w:p>
    <w:p w14:paraId="24B23A14" w14:textId="77777777" w:rsidR="00F40594" w:rsidRPr="00376A73" w:rsidRDefault="00F40594" w:rsidP="00376A73">
      <w:pPr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CI/CD, автоматизация тестирования;</w:t>
      </w:r>
    </w:p>
    <w:p w14:paraId="646ACEEE" w14:textId="77777777" w:rsidR="00F40594" w:rsidRPr="00376A73" w:rsidRDefault="00F40594" w:rsidP="00376A73">
      <w:pPr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микросервисная архитектура;</w:t>
      </w:r>
    </w:p>
    <w:p w14:paraId="16138D30" w14:textId="53DA499C" w:rsidR="00F40594" w:rsidRPr="00376A73" w:rsidRDefault="00F40594" w:rsidP="00376A73">
      <w:pPr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облачные технологии.</w:t>
      </w:r>
    </w:p>
    <w:p w14:paraId="071C1EF7" w14:textId="085B6F85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Методы проектирования программного обеспечения</w:t>
      </w:r>
    </w:p>
    <w:p w14:paraId="5CDCA9DE" w14:textId="353CDACB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Структурные методы проектирования</w:t>
      </w:r>
    </w:p>
    <w:p w14:paraId="186D9613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Основаны на функциональной декомпозиции.</w:t>
      </w:r>
    </w:p>
    <w:p w14:paraId="3F230402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Используют:</w:t>
      </w:r>
    </w:p>
    <w:p w14:paraId="3D5DA7E7" w14:textId="77777777" w:rsidR="00F40594" w:rsidRPr="00376A73" w:rsidRDefault="00F40594" w:rsidP="00376A73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DFD (диаграммы потоков данных);</w:t>
      </w:r>
    </w:p>
    <w:p w14:paraId="4CFF2754" w14:textId="77777777" w:rsidR="00F40594" w:rsidRPr="00376A73" w:rsidRDefault="00F40594" w:rsidP="00376A73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диаграммы структур;</w:t>
      </w:r>
    </w:p>
    <w:p w14:paraId="73949642" w14:textId="77777777" w:rsidR="00F40594" w:rsidRPr="00376A73" w:rsidRDefault="00F40594" w:rsidP="00376A73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таблицы решений;</w:t>
      </w:r>
    </w:p>
    <w:p w14:paraId="26554C87" w14:textId="77777777" w:rsidR="00F40594" w:rsidRPr="00376A73" w:rsidRDefault="00F40594" w:rsidP="00376A73">
      <w:pPr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псевдокод.</w:t>
      </w:r>
    </w:p>
    <w:p w14:paraId="2134CE55" w14:textId="460EE473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Применение: системы с чёткими алгоритмами и стабильными требованиями.</w:t>
      </w:r>
    </w:p>
    <w:p w14:paraId="01DC5FAF" w14:textId="644D5ECC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Объектно-ориентированные методы</w:t>
      </w:r>
    </w:p>
    <w:p w14:paraId="7E4F7704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Основаны на моделировании объектов предметной области.</w:t>
      </w:r>
    </w:p>
    <w:p w14:paraId="4995C85F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Используют:</w:t>
      </w:r>
    </w:p>
    <w:p w14:paraId="1234AEEB" w14:textId="77777777" w:rsidR="00F40594" w:rsidRPr="00376A73" w:rsidRDefault="00F40594" w:rsidP="00376A73">
      <w:pPr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UML (диаграммы классов, последовательностей, состояний);</w:t>
      </w:r>
    </w:p>
    <w:p w14:paraId="0A272F03" w14:textId="77777777" w:rsidR="00F40594" w:rsidRPr="00376A73" w:rsidRDefault="00F40594" w:rsidP="00376A73">
      <w:pPr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принципы ООП;</w:t>
      </w:r>
    </w:p>
    <w:p w14:paraId="1C433E10" w14:textId="77777777" w:rsidR="00F40594" w:rsidRPr="00376A73" w:rsidRDefault="00F40594" w:rsidP="00376A73">
      <w:pPr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паттерны проектирования.</w:t>
      </w:r>
    </w:p>
    <w:p w14:paraId="48CC9E29" w14:textId="6F1D3081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Преимущества: гибкость, расширяемость, повторное использование.</w:t>
      </w:r>
    </w:p>
    <w:p w14:paraId="6CDC6F99" w14:textId="7C82FB90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Компонентные методы</w:t>
      </w:r>
    </w:p>
    <w:p w14:paraId="5FB21F37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Проектирование системы как набора взаимодействующих компонентов.</w:t>
      </w:r>
    </w:p>
    <w:p w14:paraId="4F646AB4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5A5E608B" w14:textId="77777777" w:rsidR="00F40594" w:rsidRPr="00376A73" w:rsidRDefault="00F40594" w:rsidP="00376A73">
      <w:pPr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слабая связанность;</w:t>
      </w:r>
    </w:p>
    <w:p w14:paraId="71AA9693" w14:textId="77777777" w:rsidR="00F40594" w:rsidRPr="00376A73" w:rsidRDefault="00F40594" w:rsidP="00376A73">
      <w:pPr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четкие интерфейсы;</w:t>
      </w:r>
    </w:p>
    <w:p w14:paraId="423F4C5F" w14:textId="01AC962D" w:rsidR="00F40594" w:rsidRPr="00376A73" w:rsidRDefault="00F40594" w:rsidP="00376A73">
      <w:pPr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независимая разработка и замена компонентов.</w:t>
      </w:r>
    </w:p>
    <w:p w14:paraId="1161A996" w14:textId="1C1A71CA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Процессно-ориентированные методы</w:t>
      </w:r>
    </w:p>
    <w:p w14:paraId="6AB3A77F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Фокус на бизнес-процессах.</w:t>
      </w:r>
    </w:p>
    <w:p w14:paraId="092DA255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Используют:</w:t>
      </w:r>
    </w:p>
    <w:p w14:paraId="36B95FA3" w14:textId="77777777" w:rsidR="00F40594" w:rsidRPr="00376A73" w:rsidRDefault="00F40594" w:rsidP="00376A73">
      <w:pPr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BPMN;</w:t>
      </w:r>
    </w:p>
    <w:p w14:paraId="0096B202" w14:textId="77777777" w:rsidR="00F40594" w:rsidRPr="00376A73" w:rsidRDefault="00F40594" w:rsidP="00376A73">
      <w:pPr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описание потоков работ;</w:t>
      </w:r>
    </w:p>
    <w:p w14:paraId="5F8CC0F6" w14:textId="7696B2A4" w:rsidR="00F40594" w:rsidRPr="00376A73" w:rsidRDefault="00F40594" w:rsidP="00376A73">
      <w:pPr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регламенты выполнения операций.</w:t>
      </w:r>
    </w:p>
    <w:p w14:paraId="2A030EAA" w14:textId="77777777" w:rsidR="00C055C2" w:rsidRPr="00376A73" w:rsidRDefault="00C055C2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219DAC" w14:textId="77777777" w:rsidR="00C055C2" w:rsidRPr="00376A73" w:rsidRDefault="00C055C2" w:rsidP="00376A7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5D3984A" w14:textId="52564854" w:rsidR="00F40594" w:rsidRPr="00376A73" w:rsidRDefault="0011159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5.</w:t>
      </w:r>
      <w:r w:rsidR="00F40594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Итеративные и гибкие методы</w:t>
      </w:r>
    </w:p>
    <w:p w14:paraId="118614DE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Проектирование происходит поэтапно, с постоянным уточнением.</w:t>
      </w:r>
    </w:p>
    <w:p w14:paraId="5FDB5526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Примеры:</w:t>
      </w:r>
    </w:p>
    <w:p w14:paraId="7C5E7E19" w14:textId="77777777" w:rsidR="00F40594" w:rsidRPr="00376A73" w:rsidRDefault="00F40594" w:rsidP="00376A73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6A73">
        <w:rPr>
          <w:rFonts w:ascii="Times New Roman" w:hAnsi="Times New Roman" w:cs="Times New Roman"/>
          <w:sz w:val="24"/>
          <w:szCs w:val="24"/>
        </w:rPr>
        <w:t>Agile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;</w:t>
      </w:r>
    </w:p>
    <w:p w14:paraId="5018897B" w14:textId="77777777" w:rsidR="00F40594" w:rsidRPr="00376A73" w:rsidRDefault="00F40594" w:rsidP="00376A73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6A73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;</w:t>
      </w:r>
    </w:p>
    <w:p w14:paraId="585F0C06" w14:textId="77777777" w:rsidR="00F40594" w:rsidRPr="00376A73" w:rsidRDefault="00F40594" w:rsidP="00376A73">
      <w:pPr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6A73">
        <w:rPr>
          <w:rFonts w:ascii="Times New Roman" w:hAnsi="Times New Roman" w:cs="Times New Roman"/>
          <w:sz w:val="24"/>
          <w:szCs w:val="24"/>
        </w:rPr>
        <w:t>Spiral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1ACA06F" w14:textId="77777777" w:rsidR="00F40594" w:rsidRPr="00376A73" w:rsidRDefault="00F4059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F555CE" w14:textId="77777777" w:rsidR="00F40594" w:rsidRPr="00376A73" w:rsidRDefault="00F40594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7B00EF" w14:textId="56938229" w:rsidR="0038324B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Перечислите и раскройте основные этапы и элементы процесса проектирования, инструментарий технологии программирования и средства для создания приложений</w:t>
      </w:r>
    </w:p>
    <w:p w14:paraId="5880C677" w14:textId="3F121C9C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Основные этапы процесса проектирования программного обеспечения</w:t>
      </w:r>
    </w:p>
    <w:p w14:paraId="50442180" w14:textId="0D004FED" w:rsidR="00331EDB" w:rsidRPr="00376A73" w:rsidRDefault="002F6CF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Анализ требований</w:t>
      </w:r>
    </w:p>
    <w:p w14:paraId="60C5F90D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Цель: понять, что должна делать система.</w:t>
      </w:r>
    </w:p>
    <w:p w14:paraId="25F0417D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Содержит:</w:t>
      </w:r>
    </w:p>
    <w:p w14:paraId="0D0D231E" w14:textId="77777777" w:rsidR="00331EDB" w:rsidRPr="00376A73" w:rsidRDefault="00331EDB" w:rsidP="00376A73">
      <w:pPr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изучение предметной области;</w:t>
      </w:r>
    </w:p>
    <w:p w14:paraId="4C08ED0C" w14:textId="77777777" w:rsidR="00331EDB" w:rsidRPr="00376A73" w:rsidRDefault="00331EDB" w:rsidP="00376A73">
      <w:pPr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выявление функциональных и нефункциональных требований;</w:t>
      </w:r>
    </w:p>
    <w:p w14:paraId="0D7AB337" w14:textId="77777777" w:rsidR="00331EDB" w:rsidRPr="00376A73" w:rsidRDefault="00331EDB" w:rsidP="00376A73">
      <w:pPr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определение ограничений;</w:t>
      </w:r>
    </w:p>
    <w:p w14:paraId="3739EDE4" w14:textId="77777777" w:rsidR="00331EDB" w:rsidRPr="00376A73" w:rsidRDefault="00331EDB" w:rsidP="00376A73">
      <w:pPr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формализацию требований.</w:t>
      </w:r>
    </w:p>
    <w:p w14:paraId="6A49AF27" w14:textId="741A8870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 спецификация требований (SRS).</w:t>
      </w:r>
    </w:p>
    <w:p w14:paraId="27D1514C" w14:textId="535A5D3D" w:rsidR="00331EDB" w:rsidRPr="00376A73" w:rsidRDefault="009F3628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Концептуальное проектирование</w:t>
      </w:r>
    </w:p>
    <w:p w14:paraId="24289A31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Цель: определить общее решение задачи.</w:t>
      </w:r>
    </w:p>
    <w:p w14:paraId="44B00B83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Содержит:</w:t>
      </w:r>
    </w:p>
    <w:p w14:paraId="30B685E5" w14:textId="77777777" w:rsidR="00331EDB" w:rsidRPr="00376A73" w:rsidRDefault="00331EDB" w:rsidP="00376A73">
      <w:pPr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выбор архитектурного стиля;</w:t>
      </w:r>
    </w:p>
    <w:p w14:paraId="653B6BD8" w14:textId="77777777" w:rsidR="00331EDB" w:rsidRPr="00376A73" w:rsidRDefault="00331EDB" w:rsidP="00376A73">
      <w:pPr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определение основных подсистем;</w:t>
      </w:r>
    </w:p>
    <w:p w14:paraId="33A52C83" w14:textId="77777777" w:rsidR="00331EDB" w:rsidRPr="00376A73" w:rsidRDefault="00331EDB" w:rsidP="00376A73">
      <w:pPr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определение способов взаимодействия компонентов;</w:t>
      </w:r>
    </w:p>
    <w:p w14:paraId="62A97EC5" w14:textId="77777777" w:rsidR="00331EDB" w:rsidRPr="00376A73" w:rsidRDefault="00331EDB" w:rsidP="00376A73">
      <w:pPr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распределение функций между ними.</w:t>
      </w:r>
    </w:p>
    <w:p w14:paraId="62161186" w14:textId="28E50FC8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 концепция системы, архитектурная модель.</w:t>
      </w:r>
    </w:p>
    <w:p w14:paraId="03AB34A0" w14:textId="55FB2FF9" w:rsidR="00331EDB" w:rsidRPr="00376A73" w:rsidRDefault="005E3B5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Архитектурное проектирование</w:t>
      </w:r>
    </w:p>
    <w:p w14:paraId="5A0E83AA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Цель: определить структуру системы.</w:t>
      </w:r>
    </w:p>
    <w:p w14:paraId="79DDEAAB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Содержит:</w:t>
      </w:r>
    </w:p>
    <w:p w14:paraId="5180A120" w14:textId="77777777" w:rsidR="00331EDB" w:rsidRPr="00376A73" w:rsidRDefault="00331EDB" w:rsidP="00376A73">
      <w:pPr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разбиение на модули и компоненты;</w:t>
      </w:r>
    </w:p>
    <w:p w14:paraId="4EB21DF8" w14:textId="77777777" w:rsidR="00331EDB" w:rsidRPr="00376A73" w:rsidRDefault="00331EDB" w:rsidP="00376A73">
      <w:pPr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описание интерфейсов;</w:t>
      </w:r>
    </w:p>
    <w:p w14:paraId="223488AA" w14:textId="77777777" w:rsidR="00331EDB" w:rsidRPr="00376A73" w:rsidRDefault="00331EDB" w:rsidP="00376A73">
      <w:pPr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определение потоков данных и управления;</w:t>
      </w:r>
    </w:p>
    <w:p w14:paraId="546BA5DE" w14:textId="77777777" w:rsidR="00331EDB" w:rsidRPr="00376A73" w:rsidRDefault="00331EDB" w:rsidP="00376A73">
      <w:pPr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выбор технологий и платформ.</w:t>
      </w:r>
    </w:p>
    <w:p w14:paraId="304DD8B6" w14:textId="0E8DD0EF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 архитектурное описание системы.</w:t>
      </w:r>
    </w:p>
    <w:p w14:paraId="62D34E75" w14:textId="77777777" w:rsidR="00BD109D" w:rsidRPr="00376A73" w:rsidRDefault="00BD109D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8367B9" w14:textId="77777777" w:rsidR="00BD109D" w:rsidRPr="00376A73" w:rsidRDefault="00BD109D" w:rsidP="00376A7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57F92CA" w14:textId="5F75D543" w:rsidR="00331EDB" w:rsidRPr="00376A73" w:rsidRDefault="00BD109D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Детальное (рабочее) проектирование</w:t>
      </w:r>
    </w:p>
    <w:p w14:paraId="7A2F0C99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Цель: подготовка к реализации.</w:t>
      </w:r>
    </w:p>
    <w:p w14:paraId="7A0332C7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Содержит:</w:t>
      </w:r>
    </w:p>
    <w:p w14:paraId="67BFFD64" w14:textId="77777777" w:rsidR="00331EDB" w:rsidRPr="00376A73" w:rsidRDefault="00331EDB" w:rsidP="00376A73">
      <w:pPr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описание классов, алгоритмов, структур данных;</w:t>
      </w:r>
    </w:p>
    <w:p w14:paraId="4B68E455" w14:textId="77777777" w:rsidR="00331EDB" w:rsidRPr="00376A73" w:rsidRDefault="00331EDB" w:rsidP="00376A73">
      <w:pPr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проектирование БД;</w:t>
      </w:r>
    </w:p>
    <w:p w14:paraId="120C6627" w14:textId="77777777" w:rsidR="00331EDB" w:rsidRPr="00376A73" w:rsidRDefault="00331EDB" w:rsidP="00376A73">
      <w:pPr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спецификацию API;</w:t>
      </w:r>
    </w:p>
    <w:p w14:paraId="00B78E69" w14:textId="77777777" w:rsidR="00331EDB" w:rsidRPr="00376A73" w:rsidRDefault="00331EDB" w:rsidP="00376A73">
      <w:pPr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подготовку диаграмм и псевдокода.</w:t>
      </w:r>
    </w:p>
    <w:p w14:paraId="3043F4D4" w14:textId="005D9858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Результат: детальный проект, готовый для кодирования.</w:t>
      </w:r>
    </w:p>
    <w:p w14:paraId="3A1430E9" w14:textId="13313584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Основные элементы процесса проектирования</w:t>
      </w:r>
    </w:p>
    <w:p w14:paraId="33A52C34" w14:textId="77777777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Ключевые элементы, присутствующие на всех этапах:</w:t>
      </w:r>
    </w:p>
    <w:p w14:paraId="629DA90B" w14:textId="77777777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Требования — основа проектных решений.</w:t>
      </w:r>
    </w:p>
    <w:p w14:paraId="556B0940" w14:textId="77777777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Модели — представление системы (UML, DFD, BPMN).</w:t>
      </w:r>
    </w:p>
    <w:p w14:paraId="064EB891" w14:textId="77777777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Архитектура — структура и взаимодействие компонентов.</w:t>
      </w:r>
    </w:p>
    <w:p w14:paraId="150B3DC3" w14:textId="77777777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Данные — структуры, БД, форматы.</w:t>
      </w:r>
    </w:p>
    <w:p w14:paraId="6B4D2652" w14:textId="77777777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Интерфейсы — пользовательские и программные.</w:t>
      </w:r>
    </w:p>
    <w:p w14:paraId="09C418BF" w14:textId="77777777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Ограничения — технические, организационные, временные.</w:t>
      </w:r>
    </w:p>
    <w:p w14:paraId="71C6EC14" w14:textId="0A1B1680" w:rsidR="00331EDB" w:rsidRPr="00376A73" w:rsidRDefault="00331EDB" w:rsidP="00376A73">
      <w:pPr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Документация — фиксация проектных решений.</w:t>
      </w:r>
    </w:p>
    <w:p w14:paraId="775BAF7A" w14:textId="0A47A4A4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Инструментарий технологии программирования</w:t>
      </w:r>
    </w:p>
    <w:p w14:paraId="10CB0789" w14:textId="580F566E" w:rsidR="00331EDB" w:rsidRPr="00376A73" w:rsidRDefault="008E3A35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Средства моделирования и проектирования</w:t>
      </w:r>
    </w:p>
    <w:p w14:paraId="57ECCE43" w14:textId="77777777" w:rsidR="00331EDB" w:rsidRPr="00376A73" w:rsidRDefault="00331EDB" w:rsidP="00376A73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CASE-средства;</w:t>
      </w:r>
    </w:p>
    <w:p w14:paraId="32B1C2B9" w14:textId="77777777" w:rsidR="00331EDB" w:rsidRPr="00376A73" w:rsidRDefault="00331EDB" w:rsidP="00376A73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UML-редакторы;</w:t>
      </w:r>
    </w:p>
    <w:p w14:paraId="6887F9A3" w14:textId="77777777" w:rsidR="00331EDB" w:rsidRPr="00376A73" w:rsidRDefault="00331EDB" w:rsidP="00376A73">
      <w:pPr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моделирования бизнес-процессов.</w:t>
      </w:r>
    </w:p>
    <w:p w14:paraId="40FF859D" w14:textId="720239BC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Назначение: анализ, проектирование, документирование.</w:t>
      </w:r>
    </w:p>
    <w:p w14:paraId="25B5B852" w14:textId="56057997" w:rsidR="00331EDB" w:rsidRPr="00376A73" w:rsidRDefault="008E3A35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2.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Средства разработки и кодирования</w:t>
      </w:r>
    </w:p>
    <w:p w14:paraId="476CE4ED" w14:textId="77777777" w:rsidR="00331EDB" w:rsidRPr="00376A73" w:rsidRDefault="00331EDB" w:rsidP="00376A73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языки программирования;</w:t>
      </w:r>
    </w:p>
    <w:p w14:paraId="37972859" w14:textId="77777777" w:rsidR="00331EDB" w:rsidRPr="00376A73" w:rsidRDefault="00331EDB" w:rsidP="00376A73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IDE и редакторы кода;</w:t>
      </w:r>
    </w:p>
    <w:p w14:paraId="3CF3A66A" w14:textId="77777777" w:rsidR="00331EDB" w:rsidRPr="00376A73" w:rsidRDefault="00331EDB" w:rsidP="00376A73">
      <w:pPr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сборки.</w:t>
      </w:r>
    </w:p>
    <w:p w14:paraId="4DCC9B55" w14:textId="7B7171A9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Назначение: создание программного кода.</w:t>
      </w:r>
    </w:p>
    <w:p w14:paraId="66A4F261" w14:textId="77777777" w:rsidR="00C94C31" w:rsidRPr="00376A73" w:rsidRDefault="00C94C3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95083D" w14:textId="77777777" w:rsidR="00C94C31" w:rsidRPr="00376A73" w:rsidRDefault="00C94C31" w:rsidP="00376A7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3D6FF468" w14:textId="60F37324" w:rsidR="00331EDB" w:rsidRPr="00376A73" w:rsidRDefault="00C94C3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Средства управления разработкой</w:t>
      </w:r>
    </w:p>
    <w:p w14:paraId="0AFFFC2C" w14:textId="77777777" w:rsidR="00331EDB" w:rsidRPr="00376A73" w:rsidRDefault="00331EDB" w:rsidP="00376A73">
      <w:pPr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контроля версий;</w:t>
      </w:r>
    </w:p>
    <w:p w14:paraId="1979D4EA" w14:textId="77777777" w:rsidR="00331EDB" w:rsidRPr="00376A73" w:rsidRDefault="00331EDB" w:rsidP="00376A73">
      <w:pPr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управления задачами и требованиями;</w:t>
      </w:r>
    </w:p>
    <w:p w14:paraId="71E9DFEF" w14:textId="77777777" w:rsidR="00331EDB" w:rsidRPr="00376A73" w:rsidRDefault="00331EDB" w:rsidP="00376A73">
      <w:pPr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CI/CD.</w:t>
      </w:r>
    </w:p>
    <w:p w14:paraId="3401FA16" w14:textId="5F827A34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Назначение: организация командной работы.</w:t>
      </w:r>
    </w:p>
    <w:p w14:paraId="4AE3F55C" w14:textId="22890EE3" w:rsidR="00331EDB" w:rsidRPr="00376A73" w:rsidRDefault="00652D05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Средства тестирования и качества</w:t>
      </w:r>
    </w:p>
    <w:p w14:paraId="26489C52" w14:textId="77777777" w:rsidR="00331EDB" w:rsidRPr="00376A73" w:rsidRDefault="00331EDB" w:rsidP="00376A73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фреймворки тестирования;</w:t>
      </w:r>
    </w:p>
    <w:p w14:paraId="4AA1BDB8" w14:textId="77777777" w:rsidR="00331EDB" w:rsidRPr="00376A73" w:rsidRDefault="00331EDB" w:rsidP="00376A73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статического анализа;</w:t>
      </w:r>
    </w:p>
    <w:p w14:paraId="39F82412" w14:textId="77777777" w:rsidR="00331EDB" w:rsidRPr="00376A73" w:rsidRDefault="00331EDB" w:rsidP="00376A73">
      <w:pPr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инструменты профилирования.</w:t>
      </w:r>
    </w:p>
    <w:p w14:paraId="4F003148" w14:textId="72AF2080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6A73">
        <w:rPr>
          <w:rFonts w:ascii="Times New Roman" w:hAnsi="Times New Roman" w:cs="Times New Roman"/>
          <w:sz w:val="24"/>
          <w:szCs w:val="24"/>
        </w:rPr>
        <w:t>Назначение: контроль качества ПО.</w:t>
      </w:r>
    </w:p>
    <w:p w14:paraId="556F8706" w14:textId="66A35C8C" w:rsidR="00331EDB" w:rsidRPr="00376A73" w:rsidRDefault="00914F4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Средства развертывания и сопровождения</w:t>
      </w:r>
    </w:p>
    <w:p w14:paraId="329BD24A" w14:textId="77777777" w:rsidR="00331EDB" w:rsidRPr="00376A73" w:rsidRDefault="00331EDB" w:rsidP="00376A73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автоматического деплоя;</w:t>
      </w:r>
    </w:p>
    <w:p w14:paraId="1EDF23F2" w14:textId="77777777" w:rsidR="00331EDB" w:rsidRPr="00376A73" w:rsidRDefault="00331EDB" w:rsidP="00376A73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мониторинг;</w:t>
      </w:r>
    </w:p>
    <w:p w14:paraId="5ADD7E5D" w14:textId="46506D0B" w:rsidR="00331EDB" w:rsidRPr="00376A73" w:rsidRDefault="00331EDB" w:rsidP="00376A73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логирование.</w:t>
      </w:r>
    </w:p>
    <w:p w14:paraId="7E45ABA5" w14:textId="40AA66E2" w:rsidR="00331EDB" w:rsidRPr="00376A73" w:rsidRDefault="00331ED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Средства для создания приложений</w:t>
      </w:r>
    </w:p>
    <w:p w14:paraId="38BA249C" w14:textId="0A4919A1" w:rsidR="00331EDB" w:rsidRPr="00376A73" w:rsidRDefault="00914F4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Языки программирования</w:t>
      </w:r>
    </w:p>
    <w:p w14:paraId="581B358F" w14:textId="77777777" w:rsidR="00331EDB" w:rsidRPr="00376A73" w:rsidRDefault="00331EDB" w:rsidP="00376A73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процедурные;</w:t>
      </w:r>
    </w:p>
    <w:p w14:paraId="26E29454" w14:textId="77777777" w:rsidR="00331EDB" w:rsidRPr="00376A73" w:rsidRDefault="00331EDB" w:rsidP="00376A73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объектно-ориентированные;</w:t>
      </w:r>
    </w:p>
    <w:p w14:paraId="5D612B23" w14:textId="77777777" w:rsidR="00331EDB" w:rsidRPr="00376A73" w:rsidRDefault="00331EDB" w:rsidP="00376A73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функциональные;</w:t>
      </w:r>
    </w:p>
    <w:p w14:paraId="45DDF6C5" w14:textId="0C0BD5A7" w:rsidR="00331EDB" w:rsidRPr="00376A73" w:rsidRDefault="00331EDB" w:rsidP="00376A73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скриптовые.</w:t>
      </w:r>
    </w:p>
    <w:p w14:paraId="6F50D096" w14:textId="69E06815" w:rsidR="00331EDB" w:rsidRPr="00376A73" w:rsidRDefault="00914F4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2.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Среды разработки (IDE)</w:t>
      </w:r>
    </w:p>
    <w:p w14:paraId="0A5EEF59" w14:textId="77777777" w:rsidR="00331EDB" w:rsidRPr="00376A73" w:rsidRDefault="00331EDB" w:rsidP="00376A73">
      <w:pPr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предоставляют редактор кода;</w:t>
      </w:r>
    </w:p>
    <w:p w14:paraId="7710EFB0" w14:textId="77777777" w:rsidR="00331EDB" w:rsidRPr="00376A73" w:rsidRDefault="00331EDB" w:rsidP="00376A73">
      <w:pPr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отладчик;</w:t>
      </w:r>
    </w:p>
    <w:p w14:paraId="1BD7FB00" w14:textId="760AFDC1" w:rsidR="00331EDB" w:rsidRPr="00376A73" w:rsidRDefault="00331EDB" w:rsidP="00376A73">
      <w:pPr>
        <w:numPr>
          <w:ilvl w:val="0"/>
          <w:numId w:val="6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сборки и тестирования.</w:t>
      </w:r>
    </w:p>
    <w:p w14:paraId="47C4F67B" w14:textId="307E49AD" w:rsidR="00331EDB" w:rsidRPr="00376A73" w:rsidRDefault="00914F4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Фреймворки и библиотеки</w:t>
      </w:r>
    </w:p>
    <w:p w14:paraId="6A30B176" w14:textId="77777777" w:rsidR="00331EDB" w:rsidRPr="00376A73" w:rsidRDefault="00331EDB" w:rsidP="00376A73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серверные;</w:t>
      </w:r>
    </w:p>
    <w:p w14:paraId="6914E178" w14:textId="77777777" w:rsidR="00331EDB" w:rsidRPr="00376A73" w:rsidRDefault="00331EDB" w:rsidP="00376A73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клиентские;</w:t>
      </w:r>
    </w:p>
    <w:p w14:paraId="611A9E1F" w14:textId="77777777" w:rsidR="00331EDB" w:rsidRPr="00376A73" w:rsidRDefault="00331EDB" w:rsidP="00376A73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мобильные;</w:t>
      </w:r>
    </w:p>
    <w:p w14:paraId="5086FFF8" w14:textId="097C958D" w:rsidR="00331EDB" w:rsidRPr="00376A73" w:rsidRDefault="00331EDB" w:rsidP="00376A73">
      <w:pPr>
        <w:numPr>
          <w:ilvl w:val="0"/>
          <w:numId w:val="6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научные и прикладные.</w:t>
      </w:r>
    </w:p>
    <w:p w14:paraId="74EFD5A7" w14:textId="77777777" w:rsidR="00914F4F" w:rsidRPr="00376A73" w:rsidRDefault="00914F4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6AF66" w14:textId="289EF37D" w:rsidR="00331EDB" w:rsidRPr="00376A73" w:rsidRDefault="00914F4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Платформы и среды выполнения</w:t>
      </w:r>
    </w:p>
    <w:p w14:paraId="0F53C1E3" w14:textId="77777777" w:rsidR="00331EDB" w:rsidRPr="00376A73" w:rsidRDefault="00331EDB" w:rsidP="00376A73">
      <w:pPr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виртуальные машины;</w:t>
      </w:r>
    </w:p>
    <w:p w14:paraId="1B41CF2C" w14:textId="77777777" w:rsidR="00331EDB" w:rsidRPr="00376A73" w:rsidRDefault="00331EDB" w:rsidP="00376A73">
      <w:pPr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контейнеры;</w:t>
      </w:r>
    </w:p>
    <w:p w14:paraId="405BD184" w14:textId="6FE6B2D9" w:rsidR="00331EDB" w:rsidRPr="00376A73" w:rsidRDefault="00331EDB" w:rsidP="00376A73">
      <w:pPr>
        <w:numPr>
          <w:ilvl w:val="0"/>
          <w:numId w:val="6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облачные платформы.</w:t>
      </w:r>
    </w:p>
    <w:p w14:paraId="1D818CB2" w14:textId="3994BA00" w:rsidR="00331EDB" w:rsidRPr="00376A73" w:rsidRDefault="002A037F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331EDB" w:rsidRPr="00376A73">
        <w:rPr>
          <w:rFonts w:ascii="Times New Roman" w:hAnsi="Times New Roman" w:cs="Times New Roman"/>
          <w:b/>
          <w:bCs/>
          <w:sz w:val="24"/>
          <w:szCs w:val="24"/>
        </w:rPr>
        <w:t xml:space="preserve"> СУБД и средства работы с данными</w:t>
      </w:r>
    </w:p>
    <w:p w14:paraId="0DFF570B" w14:textId="77777777" w:rsidR="00331EDB" w:rsidRPr="00376A73" w:rsidRDefault="00331EDB" w:rsidP="00376A73">
      <w:pPr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реляционные и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 xml:space="preserve"> БД;</w:t>
      </w:r>
    </w:p>
    <w:p w14:paraId="17BAF453" w14:textId="77777777" w:rsidR="00331EDB" w:rsidRPr="00376A73" w:rsidRDefault="00331EDB" w:rsidP="00376A73">
      <w:pPr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ORM;</w:t>
      </w:r>
    </w:p>
    <w:p w14:paraId="7A3BD7E2" w14:textId="77777777" w:rsidR="00331EDB" w:rsidRPr="00376A73" w:rsidRDefault="00331EDB" w:rsidP="00376A73">
      <w:pPr>
        <w:numPr>
          <w:ilvl w:val="0"/>
          <w:numId w:val="6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средства миграции данных.</w:t>
      </w:r>
    </w:p>
    <w:p w14:paraId="05DE7C8D" w14:textId="77777777" w:rsidR="00877792" w:rsidRPr="00376A73" w:rsidRDefault="00877792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DA7392" w14:textId="77777777" w:rsidR="00877792" w:rsidRPr="00376A73" w:rsidRDefault="00877792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7DDB68" w14:textId="435CD815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Раскройте значение термина «информационная система», перечислите их виды и области использования.</w:t>
      </w:r>
    </w:p>
    <w:p w14:paraId="1BFF5DCD" w14:textId="77777777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Информационная система (ИС) — это организационно-техническая система, предназначенная для сбора, хранения, обработки, поиска, передачи и представления информации с использованием вычислительной техники, программного обеспечения, данных, персонала и регламентов.</w:t>
      </w:r>
    </w:p>
    <w:p w14:paraId="4FE5AD08" w14:textId="7F6C4740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Основная цель ИС </w:t>
      </w:r>
      <w:r w:rsidR="007446AB" w:rsidRPr="00376A73">
        <w:rPr>
          <w:rFonts w:ascii="Times New Roman" w:hAnsi="Times New Roman" w:cs="Times New Roman"/>
          <w:sz w:val="24"/>
          <w:szCs w:val="24"/>
        </w:rPr>
        <w:t xml:space="preserve">- </w:t>
      </w:r>
      <w:r w:rsidRPr="00376A73">
        <w:rPr>
          <w:rFonts w:ascii="Times New Roman" w:hAnsi="Times New Roman" w:cs="Times New Roman"/>
          <w:sz w:val="24"/>
          <w:szCs w:val="24"/>
        </w:rPr>
        <w:t>информационное обеспечение деятельности пользователя и поддержка принятия решений.</w:t>
      </w:r>
    </w:p>
    <w:p w14:paraId="392BE958" w14:textId="77777777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Информационная система включает:</w:t>
      </w:r>
    </w:p>
    <w:p w14:paraId="64A39BD9" w14:textId="77777777" w:rsidR="00451BF3" w:rsidRPr="00376A73" w:rsidRDefault="00451BF3" w:rsidP="00376A73">
      <w:pPr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информационные ресурсы (данные, базы данных, знания);</w:t>
      </w:r>
    </w:p>
    <w:p w14:paraId="739ECD96" w14:textId="77777777" w:rsidR="00451BF3" w:rsidRPr="00376A73" w:rsidRDefault="00451BF3" w:rsidP="00376A73">
      <w:pPr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технические средства (компьютеры, сети, серверы);</w:t>
      </w:r>
    </w:p>
    <w:p w14:paraId="2E41FA11" w14:textId="77777777" w:rsidR="00451BF3" w:rsidRPr="00376A73" w:rsidRDefault="00451BF3" w:rsidP="00376A73">
      <w:pPr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программное обеспечение;</w:t>
      </w:r>
    </w:p>
    <w:p w14:paraId="34231A58" w14:textId="77777777" w:rsidR="00451BF3" w:rsidRPr="00376A73" w:rsidRDefault="00451BF3" w:rsidP="00376A73">
      <w:pPr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персонал (пользователи, администраторы);</w:t>
      </w:r>
    </w:p>
    <w:p w14:paraId="0FE6AF51" w14:textId="23CF6E74" w:rsidR="00451BF3" w:rsidRPr="00376A73" w:rsidRDefault="00451BF3" w:rsidP="00376A73">
      <w:pPr>
        <w:numPr>
          <w:ilvl w:val="0"/>
          <w:numId w:val="6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организационные и методические средства (правила, регламенты).</w:t>
      </w:r>
    </w:p>
    <w:p w14:paraId="17A241C3" w14:textId="4E5D0AFE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Виды информационных систем</w:t>
      </w:r>
    </w:p>
    <w:p w14:paraId="46C1839F" w14:textId="77F654BD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назначению и функциям</w:t>
      </w:r>
      <w:r w:rsidR="005A0F8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E343EE" w14:textId="2BA8F1E3" w:rsidR="00451BF3" w:rsidRPr="00376A73" w:rsidRDefault="00451BF3" w:rsidP="00376A73">
      <w:pPr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Информационно-справочные</w:t>
      </w:r>
      <w:r w:rsidR="008C69A1" w:rsidRPr="00376A73">
        <w:rPr>
          <w:rFonts w:ascii="Times New Roman" w:hAnsi="Times New Roman" w:cs="Times New Roman"/>
          <w:sz w:val="24"/>
          <w:szCs w:val="24"/>
        </w:rPr>
        <w:t xml:space="preserve"> - п</w:t>
      </w:r>
      <w:r w:rsidRPr="00376A73">
        <w:rPr>
          <w:rFonts w:ascii="Times New Roman" w:hAnsi="Times New Roman" w:cs="Times New Roman"/>
          <w:sz w:val="24"/>
          <w:szCs w:val="24"/>
        </w:rPr>
        <w:t>оиск и предоставление информации.</w:t>
      </w:r>
    </w:p>
    <w:p w14:paraId="11B1BAC9" w14:textId="231CF139" w:rsidR="00451BF3" w:rsidRPr="00376A73" w:rsidRDefault="00451BF3" w:rsidP="00376A73">
      <w:pPr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Учетные</w:t>
      </w:r>
      <w:r w:rsidR="008C69A1" w:rsidRPr="00376A73">
        <w:rPr>
          <w:rFonts w:ascii="Times New Roman" w:hAnsi="Times New Roman" w:cs="Times New Roman"/>
          <w:sz w:val="24"/>
          <w:szCs w:val="24"/>
        </w:rPr>
        <w:t xml:space="preserve"> - р</w:t>
      </w:r>
      <w:r w:rsidRPr="00376A73">
        <w:rPr>
          <w:rFonts w:ascii="Times New Roman" w:hAnsi="Times New Roman" w:cs="Times New Roman"/>
          <w:sz w:val="24"/>
          <w:szCs w:val="24"/>
        </w:rPr>
        <w:t>егистрация и хранение данных.</w:t>
      </w:r>
    </w:p>
    <w:p w14:paraId="6A5762C5" w14:textId="6BDE69C6" w:rsidR="00451BF3" w:rsidRPr="00376A73" w:rsidRDefault="00451BF3" w:rsidP="00376A73">
      <w:pPr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Управляющие</w:t>
      </w:r>
      <w:r w:rsidR="008C69A1" w:rsidRPr="00376A73">
        <w:rPr>
          <w:rFonts w:ascii="Times New Roman" w:hAnsi="Times New Roman" w:cs="Times New Roman"/>
          <w:sz w:val="24"/>
          <w:szCs w:val="24"/>
        </w:rPr>
        <w:t xml:space="preserve"> - п</w:t>
      </w:r>
      <w:r w:rsidRPr="00376A73">
        <w:rPr>
          <w:rFonts w:ascii="Times New Roman" w:hAnsi="Times New Roman" w:cs="Times New Roman"/>
          <w:sz w:val="24"/>
          <w:szCs w:val="24"/>
        </w:rPr>
        <w:t>оддержка процессов управления.</w:t>
      </w:r>
    </w:p>
    <w:p w14:paraId="357510C9" w14:textId="77C1BB7E" w:rsidR="00451BF3" w:rsidRPr="00376A73" w:rsidRDefault="00451BF3" w:rsidP="00376A73">
      <w:pPr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Аналитические</w:t>
      </w:r>
      <w:r w:rsidR="008C69A1" w:rsidRPr="00376A73">
        <w:rPr>
          <w:rFonts w:ascii="Times New Roman" w:hAnsi="Times New Roman" w:cs="Times New Roman"/>
          <w:sz w:val="24"/>
          <w:szCs w:val="24"/>
        </w:rPr>
        <w:t xml:space="preserve"> - а</w:t>
      </w:r>
      <w:r w:rsidRPr="00376A73">
        <w:rPr>
          <w:rFonts w:ascii="Times New Roman" w:hAnsi="Times New Roman" w:cs="Times New Roman"/>
          <w:sz w:val="24"/>
          <w:szCs w:val="24"/>
        </w:rPr>
        <w:t>нализ, прогнозирование, поддержка решений.</w:t>
      </w:r>
    </w:p>
    <w:p w14:paraId="2D37356B" w14:textId="41328515" w:rsidR="00451BF3" w:rsidRPr="00376A73" w:rsidRDefault="00451BF3" w:rsidP="00376A73">
      <w:pPr>
        <w:numPr>
          <w:ilvl w:val="0"/>
          <w:numId w:val="6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Экспертные и интеллектуальные</w:t>
      </w:r>
      <w:r w:rsidR="008C69A1" w:rsidRPr="00376A73">
        <w:rPr>
          <w:rFonts w:ascii="Times New Roman" w:hAnsi="Times New Roman" w:cs="Times New Roman"/>
          <w:sz w:val="24"/>
          <w:szCs w:val="24"/>
        </w:rPr>
        <w:t xml:space="preserve"> - и</w:t>
      </w:r>
      <w:r w:rsidRPr="00376A73">
        <w:rPr>
          <w:rFonts w:ascii="Times New Roman" w:hAnsi="Times New Roman" w:cs="Times New Roman"/>
          <w:sz w:val="24"/>
          <w:szCs w:val="24"/>
        </w:rPr>
        <w:t>спользуют знания и методы ИИ.</w:t>
      </w:r>
    </w:p>
    <w:p w14:paraId="3A0919E5" w14:textId="64F952A1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уровню управления</w:t>
      </w:r>
      <w:r w:rsidR="005A0F8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333FBC" w14:textId="77777777" w:rsidR="00451BF3" w:rsidRPr="00376A73" w:rsidRDefault="00451BF3" w:rsidP="00376A73">
      <w:pPr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Операционные ИС — обработка повседневных операций.</w:t>
      </w:r>
    </w:p>
    <w:p w14:paraId="6B20C518" w14:textId="77777777" w:rsidR="00451BF3" w:rsidRPr="00376A73" w:rsidRDefault="00451BF3" w:rsidP="00376A73">
      <w:pPr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Тактические ИС — анализ работы подразделений.</w:t>
      </w:r>
    </w:p>
    <w:p w14:paraId="2C9A7B06" w14:textId="14791170" w:rsidR="00451BF3" w:rsidRPr="00376A73" w:rsidRDefault="00451BF3" w:rsidP="00376A73">
      <w:pPr>
        <w:numPr>
          <w:ilvl w:val="0"/>
          <w:numId w:val="6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Стратегические ИС — поддержка решений руководства.</w:t>
      </w:r>
    </w:p>
    <w:p w14:paraId="3D6E4FA0" w14:textId="4BE3D0C4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степени автоматизации</w:t>
      </w:r>
      <w:r w:rsidR="005A0F8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F17AAD" w14:textId="77777777" w:rsidR="00451BF3" w:rsidRPr="00376A73" w:rsidRDefault="00451BF3" w:rsidP="00376A73">
      <w:pPr>
        <w:numPr>
          <w:ilvl w:val="0"/>
          <w:numId w:val="7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Ручные</w:t>
      </w:r>
    </w:p>
    <w:p w14:paraId="09FC189E" w14:textId="77777777" w:rsidR="00451BF3" w:rsidRPr="00376A73" w:rsidRDefault="00451BF3" w:rsidP="00376A73">
      <w:pPr>
        <w:numPr>
          <w:ilvl w:val="0"/>
          <w:numId w:val="7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Автоматизированные</w:t>
      </w:r>
    </w:p>
    <w:p w14:paraId="3807752C" w14:textId="30804226" w:rsidR="00451BF3" w:rsidRPr="00376A73" w:rsidRDefault="00451BF3" w:rsidP="00376A73">
      <w:pPr>
        <w:numPr>
          <w:ilvl w:val="0"/>
          <w:numId w:val="7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Автоматические</w:t>
      </w:r>
    </w:p>
    <w:p w14:paraId="112915A9" w14:textId="77777777" w:rsidR="00D06CEB" w:rsidRPr="00376A73" w:rsidRDefault="00D06CE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9620D" w14:textId="77777777" w:rsidR="00D06CEB" w:rsidRPr="00376A73" w:rsidRDefault="00D06CEB" w:rsidP="00376A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126E6D7" w14:textId="7DCCC6B7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 масштабу применения</w:t>
      </w:r>
      <w:r w:rsidR="005A0F8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726F05" w14:textId="77777777" w:rsidR="00451BF3" w:rsidRPr="00376A73" w:rsidRDefault="00451BF3" w:rsidP="00376A73">
      <w:pPr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Персональные</w:t>
      </w:r>
    </w:p>
    <w:p w14:paraId="6D19CD09" w14:textId="77777777" w:rsidR="00451BF3" w:rsidRPr="00376A73" w:rsidRDefault="00451BF3" w:rsidP="00376A73">
      <w:pPr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Групповые</w:t>
      </w:r>
    </w:p>
    <w:p w14:paraId="11DBB148" w14:textId="77777777" w:rsidR="00451BF3" w:rsidRPr="00376A73" w:rsidRDefault="00451BF3" w:rsidP="00376A73">
      <w:pPr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Корпоративные</w:t>
      </w:r>
    </w:p>
    <w:p w14:paraId="373DE551" w14:textId="69A31040" w:rsidR="00451BF3" w:rsidRPr="00376A73" w:rsidRDefault="00451BF3" w:rsidP="00376A73">
      <w:pPr>
        <w:numPr>
          <w:ilvl w:val="0"/>
          <w:numId w:val="7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 xml:space="preserve">Глобальные / 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межорганизационные</w:t>
      </w:r>
      <w:proofErr w:type="spellEnd"/>
    </w:p>
    <w:p w14:paraId="5C931623" w14:textId="0C89CD60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Области использования информационных систем</w:t>
      </w:r>
    </w:p>
    <w:p w14:paraId="11C52205" w14:textId="33F060AE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Экономика и бизнес</w:t>
      </w:r>
      <w:r w:rsidR="005A0F8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B6E378" w14:textId="77777777" w:rsidR="00451BF3" w:rsidRPr="00376A73" w:rsidRDefault="00451BF3" w:rsidP="00376A73">
      <w:pPr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бухгалтерский учет;</w:t>
      </w:r>
    </w:p>
    <w:p w14:paraId="4D4161A3" w14:textId="77777777" w:rsidR="00451BF3" w:rsidRPr="00376A73" w:rsidRDefault="00451BF3" w:rsidP="00376A73">
      <w:pPr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финансы и налоги;</w:t>
      </w:r>
    </w:p>
    <w:p w14:paraId="604B8B65" w14:textId="77777777" w:rsidR="00451BF3" w:rsidRPr="00376A73" w:rsidRDefault="00451BF3" w:rsidP="00376A73">
      <w:pPr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управление предприятием (ERP);</w:t>
      </w:r>
    </w:p>
    <w:p w14:paraId="35041B27" w14:textId="6E9AD28F" w:rsidR="00451BF3" w:rsidRPr="00376A73" w:rsidRDefault="00451BF3" w:rsidP="00376A73">
      <w:pPr>
        <w:numPr>
          <w:ilvl w:val="0"/>
          <w:numId w:val="7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CRM-системы.</w:t>
      </w:r>
    </w:p>
    <w:p w14:paraId="799273BE" w14:textId="64175235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Производство и промышленность</w:t>
      </w:r>
      <w:r w:rsidR="005A0F8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6F324B" w14:textId="77777777" w:rsidR="00451BF3" w:rsidRPr="00376A73" w:rsidRDefault="00451BF3" w:rsidP="00376A73">
      <w:pPr>
        <w:numPr>
          <w:ilvl w:val="0"/>
          <w:numId w:val="7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планирование и диспетчеризация;</w:t>
      </w:r>
    </w:p>
    <w:p w14:paraId="7EE91ADE" w14:textId="77777777" w:rsidR="00451BF3" w:rsidRPr="00376A73" w:rsidRDefault="00451BF3" w:rsidP="00376A73">
      <w:pPr>
        <w:numPr>
          <w:ilvl w:val="0"/>
          <w:numId w:val="7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управление оборудованием;</w:t>
      </w:r>
    </w:p>
    <w:p w14:paraId="7D2907FC" w14:textId="5CFC9125" w:rsidR="00451BF3" w:rsidRPr="00376A73" w:rsidRDefault="00451BF3" w:rsidP="00376A73">
      <w:pPr>
        <w:numPr>
          <w:ilvl w:val="0"/>
          <w:numId w:val="7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контроль качества.</w:t>
      </w:r>
    </w:p>
    <w:p w14:paraId="2A2441CA" w14:textId="16D44E40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Государственное управление</w:t>
      </w:r>
      <w:r w:rsidR="00D026DD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FCA3F2" w14:textId="77777777" w:rsidR="00451BF3" w:rsidRPr="00376A73" w:rsidRDefault="00451BF3" w:rsidP="00376A73">
      <w:pPr>
        <w:numPr>
          <w:ilvl w:val="0"/>
          <w:numId w:val="7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электронное правительство;</w:t>
      </w:r>
    </w:p>
    <w:p w14:paraId="362A5248" w14:textId="77777777" w:rsidR="00451BF3" w:rsidRPr="00376A73" w:rsidRDefault="00451BF3" w:rsidP="00376A73">
      <w:pPr>
        <w:numPr>
          <w:ilvl w:val="0"/>
          <w:numId w:val="7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государственные реестры;</w:t>
      </w:r>
    </w:p>
    <w:p w14:paraId="678EEF04" w14:textId="2C8E1B90" w:rsidR="00451BF3" w:rsidRPr="00376A73" w:rsidRDefault="00451BF3" w:rsidP="00376A73">
      <w:pPr>
        <w:numPr>
          <w:ilvl w:val="0"/>
          <w:numId w:val="7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налогообложения и статистики.</w:t>
      </w:r>
    </w:p>
    <w:p w14:paraId="717454AD" w14:textId="0B0F8F3E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Образование и наука</w:t>
      </w:r>
      <w:r w:rsidR="00D026DD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E16417" w14:textId="77777777" w:rsidR="00451BF3" w:rsidRPr="00376A73" w:rsidRDefault="00451BF3" w:rsidP="00376A73">
      <w:pPr>
        <w:numPr>
          <w:ilvl w:val="0"/>
          <w:numId w:val="7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электронные журналы;</w:t>
      </w:r>
    </w:p>
    <w:p w14:paraId="5FC987EB" w14:textId="77777777" w:rsidR="00451BF3" w:rsidRPr="00376A73" w:rsidRDefault="00451BF3" w:rsidP="00376A73">
      <w:pPr>
        <w:numPr>
          <w:ilvl w:val="0"/>
          <w:numId w:val="7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дистанционного обучения;</w:t>
      </w:r>
    </w:p>
    <w:p w14:paraId="5498398E" w14:textId="5CC27D39" w:rsidR="00451BF3" w:rsidRPr="00376A73" w:rsidRDefault="00451BF3" w:rsidP="00376A73">
      <w:pPr>
        <w:numPr>
          <w:ilvl w:val="0"/>
          <w:numId w:val="7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научные базы данных.</w:t>
      </w:r>
    </w:p>
    <w:p w14:paraId="6EE4EAE1" w14:textId="2B4B188A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Медицина</w:t>
      </w:r>
      <w:r w:rsidR="00D026DD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13A1F6" w14:textId="77777777" w:rsidR="00451BF3" w:rsidRPr="00376A73" w:rsidRDefault="00451BF3" w:rsidP="00376A73">
      <w:pPr>
        <w:numPr>
          <w:ilvl w:val="0"/>
          <w:numId w:val="7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электронные медицинские карты;</w:t>
      </w:r>
    </w:p>
    <w:p w14:paraId="0F394DAF" w14:textId="77777777" w:rsidR="00451BF3" w:rsidRPr="00376A73" w:rsidRDefault="00451BF3" w:rsidP="00376A73">
      <w:pPr>
        <w:numPr>
          <w:ilvl w:val="0"/>
          <w:numId w:val="7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диагностические системы;</w:t>
      </w:r>
    </w:p>
    <w:p w14:paraId="77594E4F" w14:textId="6C2B1ED0" w:rsidR="00451BF3" w:rsidRPr="00376A73" w:rsidRDefault="00451BF3" w:rsidP="00376A73">
      <w:pPr>
        <w:numPr>
          <w:ilvl w:val="0"/>
          <w:numId w:val="7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управление медицинскими учреждениями.</w:t>
      </w:r>
    </w:p>
    <w:p w14:paraId="381E2D94" w14:textId="393ED58D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Транспорт и логистика</w:t>
      </w:r>
      <w:r w:rsidR="00D026DD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C74A6C" w14:textId="77777777" w:rsidR="00451BF3" w:rsidRPr="00376A73" w:rsidRDefault="00451BF3" w:rsidP="00376A73">
      <w:pPr>
        <w:numPr>
          <w:ilvl w:val="0"/>
          <w:numId w:val="7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управление перевозками;</w:t>
      </w:r>
    </w:p>
    <w:p w14:paraId="107F1244" w14:textId="77777777" w:rsidR="00451BF3" w:rsidRPr="00376A73" w:rsidRDefault="00451BF3" w:rsidP="00376A73">
      <w:pPr>
        <w:numPr>
          <w:ilvl w:val="0"/>
          <w:numId w:val="7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навигационные и диспетчерские системы;</w:t>
      </w:r>
    </w:p>
    <w:p w14:paraId="09153A5B" w14:textId="34FEEBBC" w:rsidR="00451BF3" w:rsidRPr="00376A73" w:rsidRDefault="00451BF3" w:rsidP="00376A73">
      <w:pPr>
        <w:numPr>
          <w:ilvl w:val="0"/>
          <w:numId w:val="7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lastRenderedPageBreak/>
        <w:t>управление складскими комплексами.</w:t>
      </w:r>
    </w:p>
    <w:p w14:paraId="0E6C58F4" w14:textId="6A0DF19A" w:rsidR="00451BF3" w:rsidRPr="00376A73" w:rsidRDefault="00451BF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Социальная сфера и услуги</w:t>
      </w:r>
      <w:r w:rsidR="007A5B3B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9D3C57" w14:textId="77777777" w:rsidR="00451BF3" w:rsidRPr="00376A73" w:rsidRDefault="00451BF3" w:rsidP="00376A73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банковские системы;</w:t>
      </w:r>
    </w:p>
    <w:p w14:paraId="4420BC2F" w14:textId="77777777" w:rsidR="00451BF3" w:rsidRPr="00376A73" w:rsidRDefault="00451BF3" w:rsidP="00376A73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страхование;</w:t>
      </w:r>
    </w:p>
    <w:p w14:paraId="36E0242D" w14:textId="77777777" w:rsidR="00451BF3" w:rsidRPr="00376A73" w:rsidRDefault="00451BF3" w:rsidP="00376A73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телекоммуникации;</w:t>
      </w:r>
    </w:p>
    <w:p w14:paraId="4FD8A8AA" w14:textId="77777777" w:rsidR="00451BF3" w:rsidRPr="00376A73" w:rsidRDefault="00451BF3" w:rsidP="00376A73">
      <w:pPr>
        <w:numPr>
          <w:ilvl w:val="0"/>
          <w:numId w:val="7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электронная коммерция.</w:t>
      </w:r>
    </w:p>
    <w:p w14:paraId="43355033" w14:textId="77777777" w:rsidR="00CC61D6" w:rsidRPr="00376A73" w:rsidRDefault="00CC61D6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09FF5F" w14:textId="77777777" w:rsidR="00CC61D6" w:rsidRPr="00376A73" w:rsidRDefault="00CC61D6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56ED29" w14:textId="6F528D77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Приведите классификацию информационных систем</w:t>
      </w:r>
    </w:p>
    <w:p w14:paraId="691F4803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сфере применения (предметной области)</w:t>
      </w:r>
    </w:p>
    <w:p w14:paraId="701A9A77" w14:textId="77777777" w:rsidR="009C5501" w:rsidRPr="00376A73" w:rsidRDefault="009C5501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Экономические — учет, планирование, финансы, бухгалтерия.</w:t>
      </w:r>
    </w:p>
    <w:p w14:paraId="47A4BF57" w14:textId="77777777" w:rsidR="009C5501" w:rsidRPr="00376A73" w:rsidRDefault="009C5501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Производственные — планирование и управление выпуском.</w:t>
      </w:r>
    </w:p>
    <w:p w14:paraId="164D4D0B" w14:textId="77777777" w:rsidR="009C5501" w:rsidRPr="00376A73" w:rsidRDefault="009C5501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Управленческие — поддержка принятия решений, документооборот.</w:t>
      </w:r>
    </w:p>
    <w:p w14:paraId="2E9149B5" w14:textId="77777777" w:rsidR="009C5501" w:rsidRPr="00376A73" w:rsidRDefault="009C5501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Научные — моделирование, расчёты, эксперименты.</w:t>
      </w:r>
    </w:p>
    <w:p w14:paraId="16C56CC3" w14:textId="77777777" w:rsidR="009C5501" w:rsidRPr="00376A73" w:rsidRDefault="009C5501" w:rsidP="00376A73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Медицинские, образовательные, правовые и др.</w:t>
      </w:r>
    </w:p>
    <w:p w14:paraId="2EEA3DAC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уровню управления</w:t>
      </w:r>
    </w:p>
    <w:p w14:paraId="6B4CB83D" w14:textId="77777777" w:rsidR="009C5501" w:rsidRPr="00376A73" w:rsidRDefault="009C5501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Операционные (исполнительские) — ежедневные операции, транзакции.</w:t>
      </w:r>
    </w:p>
    <w:p w14:paraId="7944E44F" w14:textId="77777777" w:rsidR="009C5501" w:rsidRPr="00376A73" w:rsidRDefault="009C5501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Тактические — контроль и анализ работы подразделений.</w:t>
      </w:r>
    </w:p>
    <w:p w14:paraId="62F7971E" w14:textId="77777777" w:rsidR="009C5501" w:rsidRPr="00376A73" w:rsidRDefault="009C5501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Стратегические — поддержка долгосрочных решений руководства.</w:t>
      </w:r>
    </w:p>
    <w:p w14:paraId="4F6D53CE" w14:textId="77777777" w:rsidR="009C5501" w:rsidRPr="00376A73" w:rsidRDefault="009C5501" w:rsidP="00376A73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Системы поддержки принятия решений (DSS), исполнительные системы (EIS).</w:t>
      </w:r>
    </w:p>
    <w:p w14:paraId="3034F3FB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степени автоматизации</w:t>
      </w:r>
    </w:p>
    <w:p w14:paraId="7A80BE78" w14:textId="77777777" w:rsidR="009C5501" w:rsidRPr="00376A73" w:rsidRDefault="009C5501" w:rsidP="00376A7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Ручные — всё делает человек, бумажный учет.</w:t>
      </w:r>
    </w:p>
    <w:p w14:paraId="3817FD14" w14:textId="77777777" w:rsidR="009C5501" w:rsidRPr="00376A73" w:rsidRDefault="009C5501" w:rsidP="00376A7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Автоматизированные (человек–машина) — часть операций делает система.</w:t>
      </w:r>
    </w:p>
    <w:p w14:paraId="0B54A8EF" w14:textId="77777777" w:rsidR="009C5501" w:rsidRPr="00376A73" w:rsidRDefault="009C5501" w:rsidP="00376A73">
      <w:pPr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Автоматические — выполняются без постоянного участия человека.</w:t>
      </w:r>
    </w:p>
    <w:p w14:paraId="49E182EF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масштабу (охвату пользователей)</w:t>
      </w:r>
    </w:p>
    <w:p w14:paraId="6B68E7CF" w14:textId="77777777" w:rsidR="009C5501" w:rsidRPr="00376A73" w:rsidRDefault="009C5501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Персональные</w:t>
      </w:r>
    </w:p>
    <w:p w14:paraId="3291DA00" w14:textId="77777777" w:rsidR="009C5501" w:rsidRPr="00376A73" w:rsidRDefault="009C5501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Групповые (локальные)</w:t>
      </w:r>
    </w:p>
    <w:p w14:paraId="2064F7C3" w14:textId="77777777" w:rsidR="009C5501" w:rsidRPr="00376A73" w:rsidRDefault="009C5501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Корпоративные</w:t>
      </w:r>
    </w:p>
    <w:p w14:paraId="5C81AB6F" w14:textId="77777777" w:rsidR="009C5501" w:rsidRPr="00376A73" w:rsidRDefault="009C5501" w:rsidP="00376A73">
      <w:pPr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Межкорпоративные / глобальные (сетевые)</w:t>
      </w:r>
    </w:p>
    <w:p w14:paraId="759AB8FB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способу обработки данных</w:t>
      </w:r>
    </w:p>
    <w:p w14:paraId="4BB77875" w14:textId="77777777" w:rsidR="009C5501" w:rsidRPr="00376A73" w:rsidRDefault="009C5501" w:rsidP="00376A7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Пакетная обработка — данные копятся, затем обрабатываются партиями.</w:t>
      </w:r>
    </w:p>
    <w:p w14:paraId="58950355" w14:textId="77777777" w:rsidR="009C5501" w:rsidRPr="00376A73" w:rsidRDefault="009C5501" w:rsidP="00376A7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Диалоговая (интерактивная) — пользователь взаимодействует в реальном времени.</w:t>
      </w:r>
    </w:p>
    <w:p w14:paraId="67ADC41F" w14:textId="77777777" w:rsidR="009C5501" w:rsidRPr="00376A73" w:rsidRDefault="009C5501" w:rsidP="00376A73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Реального времени — реакции в строго заданные сроки (банки, авиация, производство).</w:t>
      </w:r>
    </w:p>
    <w:p w14:paraId="1049B6DA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характеру решаемых задач</w:t>
      </w:r>
    </w:p>
    <w:p w14:paraId="76F877A6" w14:textId="77777777" w:rsidR="009C5501" w:rsidRPr="00376A73" w:rsidRDefault="009C5501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Информационно-поисковые — поиск, каталогизация, справки.</w:t>
      </w:r>
    </w:p>
    <w:p w14:paraId="35130CD2" w14:textId="77777777" w:rsidR="009C5501" w:rsidRPr="00376A73" w:rsidRDefault="009C5501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Учетные — регистрация и ведение операций.</w:t>
      </w:r>
    </w:p>
    <w:p w14:paraId="36DFB552" w14:textId="77777777" w:rsidR="009C5501" w:rsidRPr="00376A73" w:rsidRDefault="009C5501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Управляющие — планирование, контроль, регулирование.</w:t>
      </w:r>
    </w:p>
    <w:p w14:paraId="3F3BED3F" w14:textId="77777777" w:rsidR="009C5501" w:rsidRPr="00376A73" w:rsidRDefault="009C5501" w:rsidP="00376A73">
      <w:pPr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Аналитические / экспертные — анализ, прогноз, рекомендации.</w:t>
      </w:r>
    </w:p>
    <w:p w14:paraId="79095749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 архитектуре и организации данных</w:t>
      </w:r>
    </w:p>
    <w:p w14:paraId="76667DB5" w14:textId="77777777" w:rsidR="009C5501" w:rsidRPr="00376A73" w:rsidRDefault="009C5501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Централизованные — единый вычислительный центр и БД.</w:t>
      </w:r>
    </w:p>
    <w:p w14:paraId="54F18210" w14:textId="77777777" w:rsidR="009C5501" w:rsidRPr="00376A73" w:rsidRDefault="009C5501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Распределенные — данные и приложения в разных узлах.</w:t>
      </w:r>
    </w:p>
    <w:p w14:paraId="50177CA6" w14:textId="77777777" w:rsidR="009C5501" w:rsidRPr="00376A73" w:rsidRDefault="009C5501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Клиент–сервер</w:t>
      </w:r>
    </w:p>
    <w:p w14:paraId="3015C82B" w14:textId="77777777" w:rsidR="009C5501" w:rsidRPr="00376A73" w:rsidRDefault="009C5501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Облачные</w:t>
      </w:r>
    </w:p>
    <w:p w14:paraId="4EACE79F" w14:textId="77777777" w:rsidR="009C5501" w:rsidRPr="00376A73" w:rsidRDefault="009C5501" w:rsidP="00376A73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Многоуровневые (n-</w:t>
      </w:r>
      <w:proofErr w:type="spellStart"/>
      <w:r w:rsidRPr="00376A73">
        <w:rPr>
          <w:rFonts w:ascii="Times New Roman" w:hAnsi="Times New Roman" w:cs="Times New Roman"/>
          <w:sz w:val="24"/>
          <w:szCs w:val="24"/>
        </w:rPr>
        <w:t>tier</w:t>
      </w:r>
      <w:proofErr w:type="spellEnd"/>
      <w:r w:rsidRPr="00376A73">
        <w:rPr>
          <w:rFonts w:ascii="Times New Roman" w:hAnsi="Times New Roman" w:cs="Times New Roman"/>
          <w:sz w:val="24"/>
          <w:szCs w:val="24"/>
        </w:rPr>
        <w:t>)</w:t>
      </w:r>
    </w:p>
    <w:p w14:paraId="5A3E9BF9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По типу данных и технологий</w:t>
      </w:r>
    </w:p>
    <w:p w14:paraId="2EF277CD" w14:textId="77777777" w:rsidR="009C5501" w:rsidRPr="00376A73" w:rsidRDefault="009C5501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Транзакционные (OLTP) — быстрые операции, фиксирование фактов.</w:t>
      </w:r>
    </w:p>
    <w:p w14:paraId="26EAACDF" w14:textId="77777777" w:rsidR="009C5501" w:rsidRPr="00376A73" w:rsidRDefault="009C5501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Хранилища данных (DWH) — интегрированные исторические данные.</w:t>
      </w:r>
    </w:p>
    <w:p w14:paraId="13F69FBC" w14:textId="77777777" w:rsidR="009C5501" w:rsidRPr="00376A73" w:rsidRDefault="009C5501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Аналитические (OLAP, BI) — сводка, агрегирование, аналитика.</w:t>
      </w:r>
    </w:p>
    <w:p w14:paraId="775AB607" w14:textId="77777777" w:rsidR="009C5501" w:rsidRPr="00376A73" w:rsidRDefault="009C5501" w:rsidP="00376A73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Знание-ориентированные, экспертные системы, ИИ-системы.</w:t>
      </w:r>
    </w:p>
    <w:p w14:paraId="4DE3D56B" w14:textId="77777777" w:rsidR="009C5501" w:rsidRPr="00376A73" w:rsidRDefault="009C550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B858E" w14:textId="77777777" w:rsidR="009C5501" w:rsidRPr="00376A73" w:rsidRDefault="009C5501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D52991" w14:textId="387F3686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Раскройте области применения и приведите примеры реализации информационных систем</w:t>
      </w:r>
    </w:p>
    <w:p w14:paraId="4DC172E2" w14:textId="6C624212" w:rsidR="001A2B7A" w:rsidRPr="001A2B7A" w:rsidRDefault="00A27877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Экономика и бизнес</w:t>
      </w:r>
    </w:p>
    <w:p w14:paraId="11611D13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55A514A1" w14:textId="77777777" w:rsidR="001A2B7A" w:rsidRPr="001A2B7A" w:rsidRDefault="001A2B7A" w:rsidP="00376A73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учет и контроль финансовых операций;</w:t>
      </w:r>
    </w:p>
    <w:p w14:paraId="39153D34" w14:textId="77777777" w:rsidR="001A2B7A" w:rsidRPr="001A2B7A" w:rsidRDefault="001A2B7A" w:rsidP="00376A73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планирование и анализ деятельности;</w:t>
      </w:r>
    </w:p>
    <w:p w14:paraId="7ED9D020" w14:textId="77777777" w:rsidR="001A2B7A" w:rsidRPr="001A2B7A" w:rsidRDefault="001A2B7A" w:rsidP="00376A73">
      <w:pPr>
        <w:numPr>
          <w:ilvl w:val="0"/>
          <w:numId w:val="7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ресурсами и клиентами.</w:t>
      </w:r>
    </w:p>
    <w:p w14:paraId="05124C79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2A0C605A" w14:textId="77777777" w:rsidR="001A2B7A" w:rsidRPr="001A2B7A" w:rsidRDefault="001A2B7A" w:rsidP="00376A73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бухгалтерские системы (1</w:t>
      </w:r>
      <w:proofErr w:type="gramStart"/>
      <w:r w:rsidRPr="001A2B7A">
        <w:rPr>
          <w:rFonts w:ascii="Times New Roman" w:hAnsi="Times New Roman" w:cs="Times New Roman"/>
          <w:sz w:val="24"/>
          <w:szCs w:val="24"/>
        </w:rPr>
        <w:t>С:Бухгалтерия</w:t>
      </w:r>
      <w:proofErr w:type="gramEnd"/>
      <w:r w:rsidRPr="001A2B7A">
        <w:rPr>
          <w:rFonts w:ascii="Times New Roman" w:hAnsi="Times New Roman" w:cs="Times New Roman"/>
          <w:sz w:val="24"/>
          <w:szCs w:val="24"/>
        </w:rPr>
        <w:t>);</w:t>
      </w:r>
    </w:p>
    <w:p w14:paraId="37D91E7C" w14:textId="77777777" w:rsidR="001A2B7A" w:rsidRPr="001A2B7A" w:rsidRDefault="001A2B7A" w:rsidP="00376A73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корпоративные системы управления (ERP);</w:t>
      </w:r>
    </w:p>
    <w:p w14:paraId="1F7340F5" w14:textId="77777777" w:rsidR="001A2B7A" w:rsidRPr="001A2B7A" w:rsidRDefault="001A2B7A" w:rsidP="00376A73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управления взаимоотношениями с клиентами (CRM);</w:t>
      </w:r>
    </w:p>
    <w:p w14:paraId="5C40C330" w14:textId="7D6DF9EA" w:rsidR="001A2B7A" w:rsidRPr="001A2B7A" w:rsidRDefault="001A2B7A" w:rsidP="00376A73">
      <w:pPr>
        <w:numPr>
          <w:ilvl w:val="0"/>
          <w:numId w:val="8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бюджетирования и финансового анализа.</w:t>
      </w:r>
    </w:p>
    <w:p w14:paraId="3B8CE619" w14:textId="74404F59" w:rsidR="001A2B7A" w:rsidRPr="001A2B7A" w:rsidRDefault="00A27877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2.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Производство и промышленность</w:t>
      </w:r>
    </w:p>
    <w:p w14:paraId="276428DF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880BA0B" w14:textId="77777777" w:rsidR="001A2B7A" w:rsidRPr="001A2B7A" w:rsidRDefault="001A2B7A" w:rsidP="00376A73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планирование и управление производственными процессами;</w:t>
      </w:r>
    </w:p>
    <w:p w14:paraId="0D6E1955" w14:textId="77777777" w:rsidR="001A2B7A" w:rsidRPr="001A2B7A" w:rsidRDefault="001A2B7A" w:rsidP="00376A73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контроль качества продукции;</w:t>
      </w:r>
    </w:p>
    <w:p w14:paraId="53CE837B" w14:textId="77777777" w:rsidR="001A2B7A" w:rsidRPr="001A2B7A" w:rsidRDefault="001A2B7A" w:rsidP="00376A73">
      <w:pPr>
        <w:numPr>
          <w:ilvl w:val="0"/>
          <w:numId w:val="8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оборудованием и ресурсами.</w:t>
      </w:r>
    </w:p>
    <w:p w14:paraId="3496E8F7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1C74190F" w14:textId="77777777" w:rsidR="001A2B7A" w:rsidRPr="001A2B7A" w:rsidRDefault="001A2B7A" w:rsidP="00376A73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MES-системы (управление производством);</w:t>
      </w:r>
    </w:p>
    <w:p w14:paraId="2CF2194F" w14:textId="77777777" w:rsidR="001A2B7A" w:rsidRPr="001A2B7A" w:rsidRDefault="001A2B7A" w:rsidP="00376A73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планирования ресурсов (MRP, ERP);</w:t>
      </w:r>
    </w:p>
    <w:p w14:paraId="5EC1C2C4" w14:textId="77777777" w:rsidR="001A2B7A" w:rsidRPr="001A2B7A" w:rsidRDefault="001A2B7A" w:rsidP="00376A73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SCADA-системы управления технологическими процессами;</w:t>
      </w:r>
    </w:p>
    <w:p w14:paraId="6E983A45" w14:textId="4FB0FAD5" w:rsidR="001A2B7A" w:rsidRPr="001A2B7A" w:rsidRDefault="001A2B7A" w:rsidP="00376A73">
      <w:pPr>
        <w:numPr>
          <w:ilvl w:val="0"/>
          <w:numId w:val="8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технического обслуживания оборудования.</w:t>
      </w:r>
    </w:p>
    <w:p w14:paraId="61004FCB" w14:textId="30A97274" w:rsidR="001A2B7A" w:rsidRPr="001A2B7A" w:rsidRDefault="00C30EF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Государственное управление</w:t>
      </w:r>
    </w:p>
    <w:p w14:paraId="6401F9C8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3AD86218" w14:textId="77777777" w:rsidR="001A2B7A" w:rsidRPr="001A2B7A" w:rsidRDefault="001A2B7A" w:rsidP="00376A73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учет и обработка государственных данных;</w:t>
      </w:r>
    </w:p>
    <w:p w14:paraId="1A3816E7" w14:textId="77777777" w:rsidR="001A2B7A" w:rsidRPr="001A2B7A" w:rsidRDefault="001A2B7A" w:rsidP="00376A73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повышение прозрачности и доступности услуг;</w:t>
      </w:r>
    </w:p>
    <w:p w14:paraId="74D349C5" w14:textId="77777777" w:rsidR="001A2B7A" w:rsidRPr="001A2B7A" w:rsidRDefault="001A2B7A" w:rsidP="00376A73">
      <w:pPr>
        <w:numPr>
          <w:ilvl w:val="0"/>
          <w:numId w:val="8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автоматизация административных процессов.</w:t>
      </w:r>
    </w:p>
    <w:p w14:paraId="68C2110F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78156E72" w14:textId="77777777" w:rsidR="001A2B7A" w:rsidRPr="001A2B7A" w:rsidRDefault="001A2B7A" w:rsidP="00376A73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электронного правительства;</w:t>
      </w:r>
    </w:p>
    <w:p w14:paraId="693B113C" w14:textId="77777777" w:rsidR="001A2B7A" w:rsidRPr="001A2B7A" w:rsidRDefault="001A2B7A" w:rsidP="00376A73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государственные реестры и кадастры;</w:t>
      </w:r>
    </w:p>
    <w:p w14:paraId="1A111486" w14:textId="77777777" w:rsidR="001A2B7A" w:rsidRPr="001A2B7A" w:rsidRDefault="001A2B7A" w:rsidP="00376A73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налоговые и статистические системы;</w:t>
      </w:r>
    </w:p>
    <w:p w14:paraId="548A38AD" w14:textId="5915E6FA" w:rsidR="001A2B7A" w:rsidRPr="001A2B7A" w:rsidRDefault="001A2B7A" w:rsidP="00376A73">
      <w:pPr>
        <w:numPr>
          <w:ilvl w:val="0"/>
          <w:numId w:val="8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lastRenderedPageBreak/>
        <w:t>системы документооборота органов власти.</w:t>
      </w:r>
    </w:p>
    <w:p w14:paraId="55AD15C5" w14:textId="7E942356" w:rsidR="001A2B7A" w:rsidRPr="001A2B7A" w:rsidRDefault="002A6827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Образование и наука</w:t>
      </w:r>
    </w:p>
    <w:p w14:paraId="6C2906FF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7CFE5C12" w14:textId="77777777" w:rsidR="001A2B7A" w:rsidRPr="001A2B7A" w:rsidRDefault="001A2B7A" w:rsidP="00376A73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образовательным процессом;</w:t>
      </w:r>
    </w:p>
    <w:p w14:paraId="451F0D0F" w14:textId="77777777" w:rsidR="001A2B7A" w:rsidRPr="001A2B7A" w:rsidRDefault="001A2B7A" w:rsidP="00376A73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хранение и анализ научной информации;</w:t>
      </w:r>
    </w:p>
    <w:p w14:paraId="5344CF4A" w14:textId="77777777" w:rsidR="001A2B7A" w:rsidRPr="001A2B7A" w:rsidRDefault="001A2B7A" w:rsidP="00376A73">
      <w:pPr>
        <w:numPr>
          <w:ilvl w:val="0"/>
          <w:numId w:val="8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дистанционное обучение.</w:t>
      </w:r>
    </w:p>
    <w:p w14:paraId="11D137BB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2253BF5A" w14:textId="77777777" w:rsidR="001A2B7A" w:rsidRPr="001A2B7A" w:rsidRDefault="001A2B7A" w:rsidP="00376A73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электронные журналы и дневники;</w:t>
      </w:r>
    </w:p>
    <w:p w14:paraId="01E09EF0" w14:textId="77777777" w:rsidR="001A2B7A" w:rsidRPr="001A2B7A" w:rsidRDefault="001A2B7A" w:rsidP="00376A73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управления обучением (LMS);</w:t>
      </w:r>
    </w:p>
    <w:p w14:paraId="213E1C5B" w14:textId="77777777" w:rsidR="001A2B7A" w:rsidRPr="001A2B7A" w:rsidRDefault="001A2B7A" w:rsidP="00376A73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цифровые библиотеки и научные базы данных;</w:t>
      </w:r>
    </w:p>
    <w:p w14:paraId="359BC24C" w14:textId="30F1754F" w:rsidR="001A2B7A" w:rsidRPr="001A2B7A" w:rsidRDefault="001A2B7A" w:rsidP="00376A73">
      <w:pPr>
        <w:numPr>
          <w:ilvl w:val="0"/>
          <w:numId w:val="8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управления вузом.</w:t>
      </w:r>
    </w:p>
    <w:p w14:paraId="3379B6DA" w14:textId="102A3F5F" w:rsidR="001A2B7A" w:rsidRPr="001A2B7A" w:rsidRDefault="00BA745D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Здравоохранение</w:t>
      </w:r>
    </w:p>
    <w:p w14:paraId="5F68897B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86F2E0B" w14:textId="77777777" w:rsidR="001A2B7A" w:rsidRPr="001A2B7A" w:rsidRDefault="001A2B7A" w:rsidP="00376A73">
      <w:pPr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хранение и обработка медицинских данных;</w:t>
      </w:r>
    </w:p>
    <w:p w14:paraId="6C462739" w14:textId="77777777" w:rsidR="001A2B7A" w:rsidRPr="001A2B7A" w:rsidRDefault="001A2B7A" w:rsidP="00376A73">
      <w:pPr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поддержка диагностики и лечения;</w:t>
      </w:r>
    </w:p>
    <w:p w14:paraId="5A5B9DA2" w14:textId="77777777" w:rsidR="001A2B7A" w:rsidRPr="001A2B7A" w:rsidRDefault="001A2B7A" w:rsidP="00376A73">
      <w:pPr>
        <w:numPr>
          <w:ilvl w:val="0"/>
          <w:numId w:val="8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медицинскими учреждениями.</w:t>
      </w:r>
    </w:p>
    <w:p w14:paraId="07BB274C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31DF411D" w14:textId="77777777" w:rsidR="001A2B7A" w:rsidRPr="001A2B7A" w:rsidRDefault="001A2B7A" w:rsidP="00376A73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электронные медицинские карты;</w:t>
      </w:r>
    </w:p>
    <w:p w14:paraId="5CD1B958" w14:textId="77777777" w:rsidR="001A2B7A" w:rsidRPr="001A2B7A" w:rsidRDefault="001A2B7A" w:rsidP="00376A73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медицинские информационные системы (МИС);</w:t>
      </w:r>
    </w:p>
    <w:p w14:paraId="74C04D91" w14:textId="77777777" w:rsidR="001A2B7A" w:rsidRPr="001A2B7A" w:rsidRDefault="001A2B7A" w:rsidP="00376A73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диагностические экспертные системы;</w:t>
      </w:r>
    </w:p>
    <w:p w14:paraId="32C52CF0" w14:textId="062C512E" w:rsidR="001A2B7A" w:rsidRPr="001A2B7A" w:rsidRDefault="001A2B7A" w:rsidP="00376A73">
      <w:pPr>
        <w:numPr>
          <w:ilvl w:val="0"/>
          <w:numId w:val="8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записи пациентов и телемедицины.</w:t>
      </w:r>
    </w:p>
    <w:p w14:paraId="5159C575" w14:textId="4A0B10DC" w:rsidR="001A2B7A" w:rsidRPr="001A2B7A" w:rsidRDefault="009111A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6.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Транспорт и логистика</w:t>
      </w:r>
    </w:p>
    <w:p w14:paraId="7BF90446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1B25EB6A" w14:textId="77777777" w:rsidR="001A2B7A" w:rsidRPr="001A2B7A" w:rsidRDefault="001A2B7A" w:rsidP="00376A73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планирование маршрутов;</w:t>
      </w:r>
    </w:p>
    <w:p w14:paraId="18C51043" w14:textId="77777777" w:rsidR="001A2B7A" w:rsidRPr="001A2B7A" w:rsidRDefault="001A2B7A" w:rsidP="00376A73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перевозками и грузопотоками;</w:t>
      </w:r>
    </w:p>
    <w:p w14:paraId="5B0D8A25" w14:textId="77777777" w:rsidR="001A2B7A" w:rsidRPr="001A2B7A" w:rsidRDefault="001A2B7A" w:rsidP="00376A73">
      <w:pPr>
        <w:numPr>
          <w:ilvl w:val="0"/>
          <w:numId w:val="8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контроль движения транспортных средств.</w:t>
      </w:r>
    </w:p>
    <w:p w14:paraId="317982F0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1DA0EE55" w14:textId="77777777" w:rsidR="001A2B7A" w:rsidRPr="001A2B7A" w:rsidRDefault="001A2B7A" w:rsidP="00376A73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транспортные информационные системы;</w:t>
      </w:r>
    </w:p>
    <w:p w14:paraId="41E3EEBF" w14:textId="77777777" w:rsidR="001A2B7A" w:rsidRPr="001A2B7A" w:rsidRDefault="001A2B7A" w:rsidP="00376A73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управления складом (WMS);</w:t>
      </w:r>
    </w:p>
    <w:p w14:paraId="604AF43F" w14:textId="77777777" w:rsidR="001A2B7A" w:rsidRPr="001A2B7A" w:rsidRDefault="001A2B7A" w:rsidP="00376A73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GPS/ГЛОНАСС-мониторинг;</w:t>
      </w:r>
    </w:p>
    <w:p w14:paraId="3DFBEA16" w14:textId="17331BFB" w:rsidR="001A2B7A" w:rsidRPr="001A2B7A" w:rsidRDefault="001A2B7A" w:rsidP="00376A73">
      <w:pPr>
        <w:numPr>
          <w:ilvl w:val="0"/>
          <w:numId w:val="9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lastRenderedPageBreak/>
        <w:t>системы управления цепями поставок (SCM).</w:t>
      </w:r>
    </w:p>
    <w:p w14:paraId="04503553" w14:textId="33E5827E" w:rsidR="001A2B7A" w:rsidRPr="001A2B7A" w:rsidRDefault="0056497A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7.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Банковская и финансовая сфера</w:t>
      </w:r>
    </w:p>
    <w:p w14:paraId="141A50C6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5099886E" w14:textId="77777777" w:rsidR="001A2B7A" w:rsidRPr="001A2B7A" w:rsidRDefault="001A2B7A" w:rsidP="00376A73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обработка транзакций;</w:t>
      </w:r>
    </w:p>
    <w:p w14:paraId="2D13CF42" w14:textId="77777777" w:rsidR="001A2B7A" w:rsidRPr="001A2B7A" w:rsidRDefault="001A2B7A" w:rsidP="00376A73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счетами и рисками;</w:t>
      </w:r>
    </w:p>
    <w:p w14:paraId="6C02F502" w14:textId="77777777" w:rsidR="001A2B7A" w:rsidRPr="001A2B7A" w:rsidRDefault="001A2B7A" w:rsidP="00376A73">
      <w:pPr>
        <w:numPr>
          <w:ilvl w:val="0"/>
          <w:numId w:val="9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обеспечение безопасности финансовых операций.</w:t>
      </w:r>
    </w:p>
    <w:p w14:paraId="487E4C5B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30441800" w14:textId="77777777" w:rsidR="001A2B7A" w:rsidRPr="001A2B7A" w:rsidRDefault="001A2B7A" w:rsidP="00376A73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автоматизированные банковские системы (АБС);</w:t>
      </w:r>
    </w:p>
    <w:p w14:paraId="3F5982C7" w14:textId="77777777" w:rsidR="001A2B7A" w:rsidRPr="001A2B7A" w:rsidRDefault="001A2B7A" w:rsidP="00376A73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платежные системы;</w:t>
      </w:r>
    </w:p>
    <w:p w14:paraId="67FAF0C5" w14:textId="77777777" w:rsidR="001A2B7A" w:rsidRPr="001A2B7A" w:rsidRDefault="001A2B7A" w:rsidP="00376A73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интернет-банкинга;</w:t>
      </w:r>
    </w:p>
    <w:p w14:paraId="3E27140B" w14:textId="30FE8D82" w:rsidR="001A2B7A" w:rsidRPr="001A2B7A" w:rsidRDefault="001A2B7A" w:rsidP="00376A73">
      <w:pPr>
        <w:numPr>
          <w:ilvl w:val="0"/>
          <w:numId w:val="9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антифрод-системы.</w:t>
      </w:r>
    </w:p>
    <w:p w14:paraId="7C38C70E" w14:textId="1D1253D0" w:rsidR="001A2B7A" w:rsidRPr="001A2B7A" w:rsidRDefault="00491BC4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8.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Торговля и сфера услуг</w:t>
      </w:r>
    </w:p>
    <w:p w14:paraId="293954DB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17791746" w14:textId="77777777" w:rsidR="001A2B7A" w:rsidRPr="001A2B7A" w:rsidRDefault="001A2B7A" w:rsidP="00376A73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управление продажами и запасами;</w:t>
      </w:r>
    </w:p>
    <w:p w14:paraId="1B7E975F" w14:textId="77777777" w:rsidR="001A2B7A" w:rsidRPr="001A2B7A" w:rsidRDefault="001A2B7A" w:rsidP="00376A73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обслуживание клиентов;</w:t>
      </w:r>
    </w:p>
    <w:p w14:paraId="6281E12A" w14:textId="77777777" w:rsidR="001A2B7A" w:rsidRPr="001A2B7A" w:rsidRDefault="001A2B7A" w:rsidP="00376A73">
      <w:pPr>
        <w:numPr>
          <w:ilvl w:val="0"/>
          <w:numId w:val="9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анализ спроса.</w:t>
      </w:r>
    </w:p>
    <w:p w14:paraId="2BA7F74E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65C72627" w14:textId="77777777" w:rsidR="001A2B7A" w:rsidRPr="001A2B7A" w:rsidRDefault="001A2B7A" w:rsidP="00376A73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управления торговлей;</w:t>
      </w:r>
    </w:p>
    <w:p w14:paraId="240F9690" w14:textId="77777777" w:rsidR="001A2B7A" w:rsidRPr="001A2B7A" w:rsidRDefault="001A2B7A" w:rsidP="00376A73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POS-системы;</w:t>
      </w:r>
    </w:p>
    <w:p w14:paraId="050FD77A" w14:textId="77777777" w:rsidR="001A2B7A" w:rsidRPr="001A2B7A" w:rsidRDefault="001A2B7A" w:rsidP="00376A73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электронная коммерция;</w:t>
      </w:r>
    </w:p>
    <w:p w14:paraId="20DC98AD" w14:textId="0387D96B" w:rsidR="001A2B7A" w:rsidRPr="001A2B7A" w:rsidRDefault="001A2B7A" w:rsidP="00376A73">
      <w:pPr>
        <w:numPr>
          <w:ilvl w:val="0"/>
          <w:numId w:val="9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лояльности клиентов.</w:t>
      </w:r>
    </w:p>
    <w:p w14:paraId="49D9D866" w14:textId="39A2D9C2" w:rsidR="001A2B7A" w:rsidRPr="001A2B7A" w:rsidRDefault="0020350A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  <w:lang w:val="en-US"/>
        </w:rPr>
        <w:t>9.</w:t>
      </w:r>
      <w:r w:rsidR="001A2B7A" w:rsidRPr="001A2B7A">
        <w:rPr>
          <w:rFonts w:ascii="Times New Roman" w:hAnsi="Times New Roman" w:cs="Times New Roman"/>
          <w:b/>
          <w:bCs/>
          <w:sz w:val="24"/>
          <w:szCs w:val="24"/>
        </w:rPr>
        <w:t xml:space="preserve"> Наука и инженерия</w:t>
      </w:r>
    </w:p>
    <w:p w14:paraId="454F99B2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19C816EF" w14:textId="77777777" w:rsidR="001A2B7A" w:rsidRPr="001A2B7A" w:rsidRDefault="001A2B7A" w:rsidP="00376A73">
      <w:pPr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моделирование процессов и объектов;</w:t>
      </w:r>
    </w:p>
    <w:p w14:paraId="2C249D6D" w14:textId="77777777" w:rsidR="001A2B7A" w:rsidRPr="001A2B7A" w:rsidRDefault="001A2B7A" w:rsidP="00376A73">
      <w:pPr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инженерные расчёты;</w:t>
      </w:r>
    </w:p>
    <w:p w14:paraId="13B826D5" w14:textId="77777777" w:rsidR="001A2B7A" w:rsidRPr="001A2B7A" w:rsidRDefault="001A2B7A" w:rsidP="00376A73">
      <w:pPr>
        <w:numPr>
          <w:ilvl w:val="0"/>
          <w:numId w:val="9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автоматизация проектирования.</w:t>
      </w:r>
    </w:p>
    <w:p w14:paraId="1AB670C1" w14:textId="77777777" w:rsidR="001A2B7A" w:rsidRPr="001A2B7A" w:rsidRDefault="001A2B7A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Примеры реализации:</w:t>
      </w:r>
    </w:p>
    <w:p w14:paraId="64105881" w14:textId="77777777" w:rsidR="001A2B7A" w:rsidRPr="001A2B7A" w:rsidRDefault="001A2B7A" w:rsidP="00376A73">
      <w:pPr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САПР (CAD/CAM/CAE);</w:t>
      </w:r>
    </w:p>
    <w:p w14:paraId="62203623" w14:textId="77777777" w:rsidR="001A2B7A" w:rsidRPr="001A2B7A" w:rsidRDefault="001A2B7A" w:rsidP="00376A73">
      <w:pPr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системы моделирования;</w:t>
      </w:r>
    </w:p>
    <w:p w14:paraId="70F2C006" w14:textId="6AB32242" w:rsidR="007E0146" w:rsidRPr="00376A73" w:rsidRDefault="001A2B7A" w:rsidP="00376A73">
      <w:pPr>
        <w:numPr>
          <w:ilvl w:val="0"/>
          <w:numId w:val="9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B7A">
        <w:rPr>
          <w:rFonts w:ascii="Times New Roman" w:hAnsi="Times New Roman" w:cs="Times New Roman"/>
          <w:sz w:val="24"/>
          <w:szCs w:val="24"/>
        </w:rPr>
        <w:t>научные вычислительные комплексы.</w:t>
      </w:r>
    </w:p>
    <w:p w14:paraId="36A87A31" w14:textId="74E0D906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Дайте определение жизненного цикла. Раскройте значение термина «Проект», его отличительные признаки, особенности, классификацию.</w:t>
      </w:r>
    </w:p>
    <w:p w14:paraId="67414610" w14:textId="77777777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Жизненный цикл программного обеспечения (ЖЦ ПО) — это последовательность стадий разработки, внедрения, эксплуатации и вывода из эксплуатации программного продукта.</w:t>
      </w:r>
    </w:p>
    <w:p w14:paraId="4E29B90A" w14:textId="77777777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Типовые этапы ЖЦ ПО:</w:t>
      </w:r>
    </w:p>
    <w:p w14:paraId="31AC9DAF" w14:textId="77777777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формирование требований;</w:t>
      </w:r>
    </w:p>
    <w:p w14:paraId="462A0F60" w14:textId="77777777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проектирование;</w:t>
      </w:r>
    </w:p>
    <w:p w14:paraId="569CB6AE" w14:textId="77777777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реализация;</w:t>
      </w:r>
    </w:p>
    <w:p w14:paraId="55192520" w14:textId="77777777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тестирование;</w:t>
      </w:r>
    </w:p>
    <w:p w14:paraId="40B21664" w14:textId="77777777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внедрение;</w:t>
      </w:r>
    </w:p>
    <w:p w14:paraId="0B11C509" w14:textId="77777777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сопровождение;</w:t>
      </w:r>
    </w:p>
    <w:p w14:paraId="4FFD53B9" w14:textId="4AA51EEE" w:rsidR="009639C9" w:rsidRPr="009639C9" w:rsidRDefault="009639C9" w:rsidP="00376A73">
      <w:pPr>
        <w:numPr>
          <w:ilvl w:val="0"/>
          <w:numId w:val="9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завершение эксплуатации.</w:t>
      </w:r>
    </w:p>
    <w:p w14:paraId="4481AF7B" w14:textId="719224C8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Понятие проекта</w:t>
      </w:r>
    </w:p>
    <w:p w14:paraId="3E35E244" w14:textId="77777777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 xml:space="preserve">Проект — это </w:t>
      </w:r>
      <w:proofErr w:type="spellStart"/>
      <w:r w:rsidRPr="009639C9">
        <w:rPr>
          <w:rFonts w:ascii="Times New Roman" w:hAnsi="Times New Roman" w:cs="Times New Roman"/>
          <w:sz w:val="24"/>
          <w:szCs w:val="24"/>
        </w:rPr>
        <w:t>ограничённая</w:t>
      </w:r>
      <w:proofErr w:type="spellEnd"/>
      <w:r w:rsidRPr="009639C9">
        <w:rPr>
          <w:rFonts w:ascii="Times New Roman" w:hAnsi="Times New Roman" w:cs="Times New Roman"/>
          <w:sz w:val="24"/>
          <w:szCs w:val="24"/>
        </w:rPr>
        <w:t xml:space="preserve"> во времени целенаправленная деятельность, направленная на создание уникального продукта, услуги или результата, выполняемая при заданных ресурсных и качественных ограничениях.</w:t>
      </w:r>
    </w:p>
    <w:p w14:paraId="1CEB113F" w14:textId="6C1351F2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39C9">
        <w:rPr>
          <w:rFonts w:ascii="Times New Roman" w:hAnsi="Times New Roman" w:cs="Times New Roman"/>
          <w:sz w:val="24"/>
          <w:szCs w:val="24"/>
        </w:rPr>
        <w:t>В разработке ПО проектом является процесс создания конкретной информационной системы или программного продукта.</w:t>
      </w:r>
    </w:p>
    <w:p w14:paraId="01016778" w14:textId="563ADDEC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Отличительные признаки проекта</w:t>
      </w:r>
    </w:p>
    <w:p w14:paraId="2DEB284F" w14:textId="77777777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Проект отличается от текущей (операционной) деятельности следующими признаками:</w:t>
      </w:r>
    </w:p>
    <w:p w14:paraId="31761DA4" w14:textId="2CF67D35" w:rsidR="009639C9" w:rsidRPr="009639C9" w:rsidRDefault="009639C9" w:rsidP="00376A73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Наличие цели</w:t>
      </w:r>
      <w:r w:rsidR="006F6F63" w:rsidRPr="00376A73">
        <w:rPr>
          <w:rFonts w:ascii="Times New Roman" w:hAnsi="Times New Roman" w:cs="Times New Roman"/>
          <w:sz w:val="24"/>
          <w:szCs w:val="24"/>
        </w:rPr>
        <w:t xml:space="preserve"> - п</w:t>
      </w:r>
      <w:r w:rsidRPr="009639C9">
        <w:rPr>
          <w:rFonts w:ascii="Times New Roman" w:hAnsi="Times New Roman" w:cs="Times New Roman"/>
          <w:sz w:val="24"/>
          <w:szCs w:val="24"/>
        </w:rPr>
        <w:t>роект направлен на достижение конкретного результата.</w:t>
      </w:r>
    </w:p>
    <w:p w14:paraId="1B5BF1BD" w14:textId="4F19FE8F" w:rsidR="009639C9" w:rsidRPr="009639C9" w:rsidRDefault="009639C9" w:rsidP="00376A73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Уникальность результата</w:t>
      </w:r>
      <w:r w:rsidR="006F6F63" w:rsidRPr="00376A73">
        <w:rPr>
          <w:rFonts w:ascii="Times New Roman" w:hAnsi="Times New Roman" w:cs="Times New Roman"/>
          <w:sz w:val="24"/>
          <w:szCs w:val="24"/>
        </w:rPr>
        <w:t xml:space="preserve"> - к</w:t>
      </w:r>
      <w:r w:rsidRPr="009639C9">
        <w:rPr>
          <w:rFonts w:ascii="Times New Roman" w:hAnsi="Times New Roman" w:cs="Times New Roman"/>
          <w:sz w:val="24"/>
          <w:szCs w:val="24"/>
        </w:rPr>
        <w:t>аждый проект создает уникальный продукт или решение.</w:t>
      </w:r>
    </w:p>
    <w:p w14:paraId="315590A1" w14:textId="473056BA" w:rsidR="009639C9" w:rsidRPr="009639C9" w:rsidRDefault="009639C9" w:rsidP="00376A73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Ограниченность во времени</w:t>
      </w:r>
      <w:r w:rsidR="006F6F63" w:rsidRPr="00376A73">
        <w:rPr>
          <w:rFonts w:ascii="Times New Roman" w:hAnsi="Times New Roman" w:cs="Times New Roman"/>
          <w:sz w:val="24"/>
          <w:szCs w:val="24"/>
        </w:rPr>
        <w:t xml:space="preserve"> - п</w:t>
      </w:r>
      <w:r w:rsidRPr="009639C9">
        <w:rPr>
          <w:rFonts w:ascii="Times New Roman" w:hAnsi="Times New Roman" w:cs="Times New Roman"/>
          <w:sz w:val="24"/>
          <w:szCs w:val="24"/>
        </w:rPr>
        <w:t>роект имеет начало и конец.</w:t>
      </w:r>
    </w:p>
    <w:p w14:paraId="3A9A2BB8" w14:textId="77DF0946" w:rsidR="009639C9" w:rsidRPr="009639C9" w:rsidRDefault="009639C9" w:rsidP="00376A73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Ограниченность ресурсов</w:t>
      </w:r>
      <w:r w:rsidR="006F6F63" w:rsidRPr="00376A73">
        <w:rPr>
          <w:rFonts w:ascii="Times New Roman" w:hAnsi="Times New Roman" w:cs="Times New Roman"/>
          <w:sz w:val="24"/>
          <w:szCs w:val="24"/>
        </w:rPr>
        <w:t xml:space="preserve"> - о</w:t>
      </w:r>
      <w:r w:rsidRPr="009639C9">
        <w:rPr>
          <w:rFonts w:ascii="Times New Roman" w:hAnsi="Times New Roman" w:cs="Times New Roman"/>
          <w:sz w:val="24"/>
          <w:szCs w:val="24"/>
        </w:rPr>
        <w:t>граничения по бюджету, персоналу, срокам.</w:t>
      </w:r>
    </w:p>
    <w:p w14:paraId="478C0F04" w14:textId="2EF56C73" w:rsidR="009639C9" w:rsidRPr="009639C9" w:rsidRDefault="009639C9" w:rsidP="00376A73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Определённые требования к качеству</w:t>
      </w:r>
      <w:r w:rsidR="006F6F63" w:rsidRPr="00376A73">
        <w:rPr>
          <w:rFonts w:ascii="Times New Roman" w:hAnsi="Times New Roman" w:cs="Times New Roman"/>
          <w:sz w:val="24"/>
          <w:szCs w:val="24"/>
        </w:rPr>
        <w:t xml:space="preserve"> - р</w:t>
      </w:r>
      <w:r w:rsidRPr="009639C9">
        <w:rPr>
          <w:rFonts w:ascii="Times New Roman" w:hAnsi="Times New Roman" w:cs="Times New Roman"/>
          <w:sz w:val="24"/>
          <w:szCs w:val="24"/>
        </w:rPr>
        <w:t>езультат должен соответствовать заданным требованиям.</w:t>
      </w:r>
    </w:p>
    <w:p w14:paraId="3536E47A" w14:textId="343B6194" w:rsidR="009639C9" w:rsidRPr="009639C9" w:rsidRDefault="009639C9" w:rsidP="00376A73">
      <w:pPr>
        <w:numPr>
          <w:ilvl w:val="0"/>
          <w:numId w:val="9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Риск и неопределенность</w:t>
      </w:r>
      <w:r w:rsidR="006F6F63" w:rsidRPr="00376A73">
        <w:rPr>
          <w:rFonts w:ascii="Times New Roman" w:hAnsi="Times New Roman" w:cs="Times New Roman"/>
          <w:sz w:val="24"/>
          <w:szCs w:val="24"/>
        </w:rPr>
        <w:t xml:space="preserve"> - п</w:t>
      </w:r>
      <w:r w:rsidRPr="009639C9">
        <w:rPr>
          <w:rFonts w:ascii="Times New Roman" w:hAnsi="Times New Roman" w:cs="Times New Roman"/>
          <w:sz w:val="24"/>
          <w:szCs w:val="24"/>
        </w:rPr>
        <w:t>роекты связаны с изменениями и возможными отклонениями.</w:t>
      </w:r>
    </w:p>
    <w:p w14:paraId="15E7EA19" w14:textId="5F04A3EE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Особенности проектов в сфере ПО</w:t>
      </w:r>
    </w:p>
    <w:p w14:paraId="7D0C8962" w14:textId="77777777" w:rsidR="009639C9" w:rsidRPr="009639C9" w:rsidRDefault="009639C9" w:rsidP="00376A73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высокая сложность и интеллектуальная ёмкость;</w:t>
      </w:r>
    </w:p>
    <w:p w14:paraId="64FF7FAB" w14:textId="77777777" w:rsidR="009639C9" w:rsidRPr="009639C9" w:rsidRDefault="009639C9" w:rsidP="00376A73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значительная роль требований и архитектуры;</w:t>
      </w:r>
    </w:p>
    <w:p w14:paraId="38D1A1C2" w14:textId="77777777" w:rsidR="009639C9" w:rsidRPr="009639C9" w:rsidRDefault="009639C9" w:rsidP="00376A73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трудность точной оценки сроков и стоимости;</w:t>
      </w:r>
    </w:p>
    <w:p w14:paraId="5D3752C3" w14:textId="77777777" w:rsidR="009639C9" w:rsidRPr="009639C9" w:rsidRDefault="009639C9" w:rsidP="00376A73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lastRenderedPageBreak/>
        <w:t>изменения требований в ходе выполнения;</w:t>
      </w:r>
    </w:p>
    <w:p w14:paraId="2E6EE107" w14:textId="77777777" w:rsidR="009639C9" w:rsidRPr="009639C9" w:rsidRDefault="009639C9" w:rsidP="00376A73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необходимость командной работы и коммуникаций;</w:t>
      </w:r>
    </w:p>
    <w:p w14:paraId="2B924527" w14:textId="0CDECB1A" w:rsidR="009639C9" w:rsidRPr="009639C9" w:rsidRDefault="009639C9" w:rsidP="00376A73">
      <w:pPr>
        <w:numPr>
          <w:ilvl w:val="0"/>
          <w:numId w:val="9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высокая стоимость ошибок на ранних этапах.</w:t>
      </w:r>
    </w:p>
    <w:p w14:paraId="45C39C8E" w14:textId="709CC109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Проекты классифицируются по различным признакам.</w:t>
      </w:r>
    </w:p>
    <w:p w14:paraId="7C59CE65" w14:textId="01A2A3AC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 масштабу</w:t>
      </w:r>
      <w:r w:rsidR="00A8493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4FFE97" w14:textId="77777777" w:rsidR="009639C9" w:rsidRPr="009639C9" w:rsidRDefault="009639C9" w:rsidP="00376A73">
      <w:pPr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Малые — локальные, небольшая команда.</w:t>
      </w:r>
    </w:p>
    <w:p w14:paraId="43E6B11C" w14:textId="77777777" w:rsidR="009639C9" w:rsidRPr="009639C9" w:rsidRDefault="009639C9" w:rsidP="00376A73">
      <w:pPr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Средние — проекты подразделений или организаций.</w:t>
      </w:r>
    </w:p>
    <w:p w14:paraId="27DD3960" w14:textId="532FB8CD" w:rsidR="009639C9" w:rsidRPr="009639C9" w:rsidRDefault="009639C9" w:rsidP="00376A73">
      <w:pPr>
        <w:numPr>
          <w:ilvl w:val="0"/>
          <w:numId w:val="10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 xml:space="preserve">Крупные — корпоративные и </w:t>
      </w:r>
      <w:proofErr w:type="spellStart"/>
      <w:r w:rsidRPr="009639C9">
        <w:rPr>
          <w:rFonts w:ascii="Times New Roman" w:hAnsi="Times New Roman" w:cs="Times New Roman"/>
          <w:sz w:val="24"/>
          <w:szCs w:val="24"/>
        </w:rPr>
        <w:t>межорганизационные</w:t>
      </w:r>
      <w:proofErr w:type="spellEnd"/>
      <w:r w:rsidRPr="009639C9">
        <w:rPr>
          <w:rFonts w:ascii="Times New Roman" w:hAnsi="Times New Roman" w:cs="Times New Roman"/>
          <w:sz w:val="24"/>
          <w:szCs w:val="24"/>
        </w:rPr>
        <w:t>.</w:t>
      </w:r>
    </w:p>
    <w:p w14:paraId="6CEEE4E6" w14:textId="4B8A14BE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 длительности</w:t>
      </w:r>
    </w:p>
    <w:p w14:paraId="23D04145" w14:textId="77777777" w:rsidR="009639C9" w:rsidRPr="009639C9" w:rsidRDefault="009639C9" w:rsidP="00376A73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Краткосрочные</w:t>
      </w:r>
    </w:p>
    <w:p w14:paraId="0764B555" w14:textId="77777777" w:rsidR="009639C9" w:rsidRPr="009639C9" w:rsidRDefault="009639C9" w:rsidP="00376A73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Среднесрочные</w:t>
      </w:r>
    </w:p>
    <w:p w14:paraId="6DDED3E4" w14:textId="5163C447" w:rsidR="009639C9" w:rsidRPr="009639C9" w:rsidRDefault="009639C9" w:rsidP="00376A73">
      <w:pPr>
        <w:numPr>
          <w:ilvl w:val="0"/>
          <w:numId w:val="10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Долгосрочные</w:t>
      </w:r>
    </w:p>
    <w:p w14:paraId="1873BEA0" w14:textId="13BC1EFE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 предметной области</w:t>
      </w:r>
      <w:r w:rsidR="00A8493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64D013" w14:textId="77777777" w:rsidR="009639C9" w:rsidRPr="009639C9" w:rsidRDefault="009639C9" w:rsidP="00376A73">
      <w:pPr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Информационные и программные проекты</w:t>
      </w:r>
    </w:p>
    <w:p w14:paraId="558F3B79" w14:textId="77777777" w:rsidR="009639C9" w:rsidRPr="009639C9" w:rsidRDefault="009639C9" w:rsidP="00376A73">
      <w:pPr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Инженерные</w:t>
      </w:r>
    </w:p>
    <w:p w14:paraId="72E9713D" w14:textId="77777777" w:rsidR="009639C9" w:rsidRPr="009639C9" w:rsidRDefault="009639C9" w:rsidP="00376A73">
      <w:pPr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Научно-исследовательские</w:t>
      </w:r>
    </w:p>
    <w:p w14:paraId="18CD95A5" w14:textId="5195E955" w:rsidR="009639C9" w:rsidRPr="009639C9" w:rsidRDefault="009639C9" w:rsidP="00376A73">
      <w:pPr>
        <w:numPr>
          <w:ilvl w:val="0"/>
          <w:numId w:val="10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Организационные</w:t>
      </w:r>
    </w:p>
    <w:p w14:paraId="21F2A307" w14:textId="6E40E201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 степени новизны</w:t>
      </w:r>
      <w:r w:rsidR="00A84938" w:rsidRPr="00376A7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64F87A" w14:textId="77777777" w:rsidR="009639C9" w:rsidRPr="009639C9" w:rsidRDefault="009639C9" w:rsidP="00376A73">
      <w:pPr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Типовые — повторяющиеся решения.</w:t>
      </w:r>
    </w:p>
    <w:p w14:paraId="609D59F7" w14:textId="77777777" w:rsidR="009639C9" w:rsidRPr="009639C9" w:rsidRDefault="009639C9" w:rsidP="00376A73">
      <w:pPr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Инновационные — новые технологии и подходы.</w:t>
      </w:r>
    </w:p>
    <w:p w14:paraId="52928296" w14:textId="5712C145" w:rsidR="009639C9" w:rsidRPr="009639C9" w:rsidRDefault="009639C9" w:rsidP="00376A73">
      <w:pPr>
        <w:numPr>
          <w:ilvl w:val="0"/>
          <w:numId w:val="10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Исследовательские — высокая неопределенность.</w:t>
      </w:r>
    </w:p>
    <w:p w14:paraId="59A8996B" w14:textId="1862D56C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 форме организации</w:t>
      </w:r>
    </w:p>
    <w:p w14:paraId="34129169" w14:textId="77777777" w:rsidR="009639C9" w:rsidRPr="009639C9" w:rsidRDefault="009639C9" w:rsidP="00376A73">
      <w:pPr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Индивидуальные</w:t>
      </w:r>
    </w:p>
    <w:p w14:paraId="4761466E" w14:textId="77777777" w:rsidR="009639C9" w:rsidRPr="009639C9" w:rsidRDefault="009639C9" w:rsidP="00376A73">
      <w:pPr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Командные</w:t>
      </w:r>
    </w:p>
    <w:p w14:paraId="79D7C944" w14:textId="77777777" w:rsidR="009639C9" w:rsidRPr="009639C9" w:rsidRDefault="009639C9" w:rsidP="00376A73">
      <w:pPr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Корпоративные</w:t>
      </w:r>
    </w:p>
    <w:p w14:paraId="54D2D3EC" w14:textId="5AD50E85" w:rsidR="009639C9" w:rsidRPr="009639C9" w:rsidRDefault="009639C9" w:rsidP="00376A73">
      <w:pPr>
        <w:numPr>
          <w:ilvl w:val="0"/>
          <w:numId w:val="10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39C9">
        <w:rPr>
          <w:rFonts w:ascii="Times New Roman" w:hAnsi="Times New Roman" w:cs="Times New Roman"/>
          <w:sz w:val="24"/>
          <w:szCs w:val="24"/>
        </w:rPr>
        <w:t>Межорганизационные</w:t>
      </w:r>
      <w:proofErr w:type="spellEnd"/>
    </w:p>
    <w:p w14:paraId="3718F547" w14:textId="65295518" w:rsidR="009639C9" w:rsidRPr="009639C9" w:rsidRDefault="009639C9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39C9">
        <w:rPr>
          <w:rFonts w:ascii="Times New Roman" w:hAnsi="Times New Roman" w:cs="Times New Roman"/>
          <w:b/>
          <w:bCs/>
          <w:sz w:val="24"/>
          <w:szCs w:val="24"/>
        </w:rPr>
        <w:t>По уровню риска</w:t>
      </w:r>
    </w:p>
    <w:p w14:paraId="538677E3" w14:textId="77777777" w:rsidR="009639C9" w:rsidRPr="009639C9" w:rsidRDefault="009639C9" w:rsidP="00376A73">
      <w:pPr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Низкорисковые</w:t>
      </w:r>
    </w:p>
    <w:p w14:paraId="68B22A29" w14:textId="77777777" w:rsidR="009639C9" w:rsidRPr="009639C9" w:rsidRDefault="009639C9" w:rsidP="00376A73">
      <w:pPr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39C9">
        <w:rPr>
          <w:rFonts w:ascii="Times New Roman" w:hAnsi="Times New Roman" w:cs="Times New Roman"/>
          <w:sz w:val="24"/>
          <w:szCs w:val="24"/>
        </w:rPr>
        <w:t>Среднерисковые</w:t>
      </w:r>
      <w:proofErr w:type="spellEnd"/>
    </w:p>
    <w:p w14:paraId="43E7D86B" w14:textId="559C9A56" w:rsidR="00E31B43" w:rsidRPr="00376A73" w:rsidRDefault="009639C9" w:rsidP="00376A73">
      <w:pPr>
        <w:numPr>
          <w:ilvl w:val="0"/>
          <w:numId w:val="10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9C9">
        <w:rPr>
          <w:rFonts w:ascii="Times New Roman" w:hAnsi="Times New Roman" w:cs="Times New Roman"/>
          <w:sz w:val="24"/>
          <w:szCs w:val="24"/>
        </w:rPr>
        <w:t>Высокорисковые</w:t>
      </w:r>
    </w:p>
    <w:p w14:paraId="78646D75" w14:textId="68F2C120" w:rsidR="00F6182F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Опишите основные фазы жизненного цикла информационной системы</w:t>
      </w:r>
    </w:p>
    <w:p w14:paraId="06FDC69C" w14:textId="1824B165" w:rsidR="00774A81" w:rsidRPr="00774A81" w:rsidRDefault="00DC6F3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Инициация и предпроектное обследование</w:t>
      </w:r>
    </w:p>
    <w:p w14:paraId="50B8FDF3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обосновать необходимость создания ИС.</w:t>
      </w:r>
    </w:p>
    <w:p w14:paraId="63F344B8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06A020D6" w14:textId="77777777" w:rsidR="00774A81" w:rsidRPr="00774A81" w:rsidRDefault="00774A81" w:rsidP="00376A73">
      <w:pPr>
        <w:numPr>
          <w:ilvl w:val="0"/>
          <w:numId w:val="10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анализ проблем и целей организации;</w:t>
      </w:r>
    </w:p>
    <w:p w14:paraId="48186AFD" w14:textId="77777777" w:rsidR="00774A81" w:rsidRPr="00774A81" w:rsidRDefault="00774A81" w:rsidP="00376A73">
      <w:pPr>
        <w:numPr>
          <w:ilvl w:val="0"/>
          <w:numId w:val="10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обследование предметной области;</w:t>
      </w:r>
    </w:p>
    <w:p w14:paraId="6BCD3D0E" w14:textId="77777777" w:rsidR="00774A81" w:rsidRPr="00774A81" w:rsidRDefault="00774A81" w:rsidP="00376A73">
      <w:pPr>
        <w:numPr>
          <w:ilvl w:val="0"/>
          <w:numId w:val="10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анализ существующих процессов (AS-IS);</w:t>
      </w:r>
    </w:p>
    <w:p w14:paraId="3BAC376D" w14:textId="77777777" w:rsidR="00774A81" w:rsidRPr="00774A81" w:rsidRDefault="00774A81" w:rsidP="00376A73">
      <w:pPr>
        <w:numPr>
          <w:ilvl w:val="0"/>
          <w:numId w:val="10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определение требований заинтересованных сторон;</w:t>
      </w:r>
    </w:p>
    <w:p w14:paraId="58D71575" w14:textId="77777777" w:rsidR="00774A81" w:rsidRPr="00774A81" w:rsidRDefault="00774A81" w:rsidP="00376A73">
      <w:pPr>
        <w:numPr>
          <w:ilvl w:val="0"/>
          <w:numId w:val="10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оценку экономической целесообразности и рисков.</w:t>
      </w:r>
    </w:p>
    <w:p w14:paraId="2DA5BD6D" w14:textId="344E3DBE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концепция ИС, технико-экономическое обоснование (ТЭО).</w:t>
      </w:r>
    </w:p>
    <w:p w14:paraId="4A60D703" w14:textId="14A2595F" w:rsidR="00774A81" w:rsidRPr="00774A81" w:rsidRDefault="00DC6F3B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Формирование и анализ требований</w:t>
      </w:r>
    </w:p>
    <w:p w14:paraId="002574D2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определить, что должна делать система.</w:t>
      </w:r>
    </w:p>
    <w:p w14:paraId="37FF50E4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58CF01EF" w14:textId="77777777" w:rsidR="00774A81" w:rsidRPr="00774A81" w:rsidRDefault="00774A81" w:rsidP="00376A73">
      <w:pPr>
        <w:numPr>
          <w:ilvl w:val="0"/>
          <w:numId w:val="10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сбор функциональных и нефункциональных требований;</w:t>
      </w:r>
    </w:p>
    <w:p w14:paraId="188A2483" w14:textId="77777777" w:rsidR="00774A81" w:rsidRPr="00774A81" w:rsidRDefault="00774A81" w:rsidP="00376A73">
      <w:pPr>
        <w:numPr>
          <w:ilvl w:val="0"/>
          <w:numId w:val="10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определение ограничений;</w:t>
      </w:r>
    </w:p>
    <w:p w14:paraId="06A784A5" w14:textId="77777777" w:rsidR="00774A81" w:rsidRPr="00774A81" w:rsidRDefault="00774A81" w:rsidP="00376A73">
      <w:pPr>
        <w:numPr>
          <w:ilvl w:val="0"/>
          <w:numId w:val="10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согласование требований с заказчиком;</w:t>
      </w:r>
    </w:p>
    <w:p w14:paraId="63985341" w14:textId="77777777" w:rsidR="00774A81" w:rsidRPr="00774A81" w:rsidRDefault="00774A81" w:rsidP="00376A73">
      <w:pPr>
        <w:numPr>
          <w:ilvl w:val="0"/>
          <w:numId w:val="10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документирование требований.</w:t>
      </w:r>
    </w:p>
    <w:p w14:paraId="643DDB8C" w14:textId="61AC46E6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спецификация требований к ИС.</w:t>
      </w:r>
    </w:p>
    <w:p w14:paraId="341C845E" w14:textId="72F404A8" w:rsidR="00774A81" w:rsidRPr="00774A81" w:rsidRDefault="00C4361C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Проектирование информационной системы</w:t>
      </w:r>
    </w:p>
    <w:p w14:paraId="450EE350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Фаза делится на несколько уровней.</w:t>
      </w:r>
    </w:p>
    <w:p w14:paraId="673353BE" w14:textId="64F44D37" w:rsidR="00774A81" w:rsidRPr="00774A81" w:rsidRDefault="00C4361C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3.1</w:t>
      </w:r>
      <w:r w:rsidR="00774A81" w:rsidRPr="00774A81">
        <w:rPr>
          <w:rFonts w:ascii="Times New Roman" w:hAnsi="Times New Roman" w:cs="Times New Roman"/>
          <w:sz w:val="24"/>
          <w:szCs w:val="24"/>
        </w:rPr>
        <w:t xml:space="preserve"> Концептуальное проектирование</w:t>
      </w:r>
    </w:p>
    <w:p w14:paraId="37209E81" w14:textId="77777777" w:rsidR="00774A81" w:rsidRPr="00774A81" w:rsidRDefault="00774A81" w:rsidP="00376A73">
      <w:pPr>
        <w:numPr>
          <w:ilvl w:val="0"/>
          <w:numId w:val="10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общая архитектура;</w:t>
      </w:r>
    </w:p>
    <w:p w14:paraId="796D85B7" w14:textId="77777777" w:rsidR="00774A81" w:rsidRPr="00774A81" w:rsidRDefault="00774A81" w:rsidP="00376A73">
      <w:pPr>
        <w:numPr>
          <w:ilvl w:val="0"/>
          <w:numId w:val="10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основные подсистемы;</w:t>
      </w:r>
    </w:p>
    <w:p w14:paraId="79AFA8ED" w14:textId="77777777" w:rsidR="00774A81" w:rsidRPr="00774A81" w:rsidRDefault="00774A81" w:rsidP="00376A73">
      <w:pPr>
        <w:numPr>
          <w:ilvl w:val="0"/>
          <w:numId w:val="10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принципы взаимодействия.</w:t>
      </w:r>
    </w:p>
    <w:p w14:paraId="62F07838" w14:textId="74899E74" w:rsidR="00774A81" w:rsidRPr="00774A81" w:rsidRDefault="00C4361C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3.2</w:t>
      </w:r>
      <w:r w:rsidR="00774A81" w:rsidRPr="00774A81">
        <w:rPr>
          <w:rFonts w:ascii="Times New Roman" w:hAnsi="Times New Roman" w:cs="Times New Roman"/>
          <w:sz w:val="24"/>
          <w:szCs w:val="24"/>
        </w:rPr>
        <w:t xml:space="preserve"> Логическое проектирование</w:t>
      </w:r>
    </w:p>
    <w:p w14:paraId="3E40DA61" w14:textId="77777777" w:rsidR="00774A81" w:rsidRPr="00774A81" w:rsidRDefault="00774A81" w:rsidP="00376A73">
      <w:pPr>
        <w:numPr>
          <w:ilvl w:val="0"/>
          <w:numId w:val="10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модели данных;</w:t>
      </w:r>
    </w:p>
    <w:p w14:paraId="59069381" w14:textId="77777777" w:rsidR="00774A81" w:rsidRPr="00774A81" w:rsidRDefault="00774A81" w:rsidP="00376A73">
      <w:pPr>
        <w:numPr>
          <w:ilvl w:val="0"/>
          <w:numId w:val="10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бизнес-процессы;</w:t>
      </w:r>
    </w:p>
    <w:p w14:paraId="6C5594A7" w14:textId="77777777" w:rsidR="00774A81" w:rsidRPr="00774A81" w:rsidRDefault="00774A81" w:rsidP="00376A73">
      <w:pPr>
        <w:numPr>
          <w:ilvl w:val="0"/>
          <w:numId w:val="10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логика обработки информации.</w:t>
      </w:r>
    </w:p>
    <w:p w14:paraId="2A34ADE0" w14:textId="44976E12" w:rsidR="00774A81" w:rsidRPr="00774A81" w:rsidRDefault="00C4361C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A73">
        <w:rPr>
          <w:rFonts w:ascii="Times New Roman" w:hAnsi="Times New Roman" w:cs="Times New Roman"/>
          <w:sz w:val="24"/>
          <w:szCs w:val="24"/>
        </w:rPr>
        <w:t>3.3</w:t>
      </w:r>
      <w:r w:rsidR="00774A81" w:rsidRPr="00774A81">
        <w:rPr>
          <w:rFonts w:ascii="Times New Roman" w:hAnsi="Times New Roman" w:cs="Times New Roman"/>
          <w:sz w:val="24"/>
          <w:szCs w:val="24"/>
        </w:rPr>
        <w:t xml:space="preserve"> Физическое проектирование</w:t>
      </w:r>
    </w:p>
    <w:p w14:paraId="41FF30BC" w14:textId="77777777" w:rsidR="00774A81" w:rsidRPr="00774A81" w:rsidRDefault="00774A81" w:rsidP="00376A73">
      <w:pPr>
        <w:numPr>
          <w:ilvl w:val="0"/>
          <w:numId w:val="1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выбор технических средств;</w:t>
      </w:r>
    </w:p>
    <w:p w14:paraId="75FD6546" w14:textId="77777777" w:rsidR="00774A81" w:rsidRPr="00774A81" w:rsidRDefault="00774A81" w:rsidP="00376A73">
      <w:pPr>
        <w:numPr>
          <w:ilvl w:val="0"/>
          <w:numId w:val="1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lastRenderedPageBreak/>
        <w:t>структуры БД;</w:t>
      </w:r>
    </w:p>
    <w:p w14:paraId="15232B7D" w14:textId="77777777" w:rsidR="00774A81" w:rsidRPr="00774A81" w:rsidRDefault="00774A81" w:rsidP="00376A73">
      <w:pPr>
        <w:numPr>
          <w:ilvl w:val="0"/>
          <w:numId w:val="1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программная и аппаратная реализация.</w:t>
      </w:r>
    </w:p>
    <w:p w14:paraId="45354488" w14:textId="22D37D7D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проектная документация ИС.</w:t>
      </w:r>
    </w:p>
    <w:p w14:paraId="2792F624" w14:textId="3EE47475" w:rsidR="00774A81" w:rsidRPr="00774A81" w:rsidRDefault="00376A7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Реализация (разработка)</w:t>
      </w:r>
    </w:p>
    <w:p w14:paraId="4BF99520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создание компонентов системы.</w:t>
      </w:r>
    </w:p>
    <w:p w14:paraId="40DAC27E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23643BC2" w14:textId="77777777" w:rsidR="00774A81" w:rsidRPr="00774A81" w:rsidRDefault="00774A81" w:rsidP="00376A73">
      <w:pPr>
        <w:numPr>
          <w:ilvl w:val="0"/>
          <w:numId w:val="1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программирование;</w:t>
      </w:r>
    </w:p>
    <w:p w14:paraId="57554F1A" w14:textId="77777777" w:rsidR="00774A81" w:rsidRPr="00774A81" w:rsidRDefault="00774A81" w:rsidP="00376A73">
      <w:pPr>
        <w:numPr>
          <w:ilvl w:val="0"/>
          <w:numId w:val="1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настройку платформ и БД;</w:t>
      </w:r>
    </w:p>
    <w:p w14:paraId="7EC8792D" w14:textId="77777777" w:rsidR="00774A81" w:rsidRPr="00774A81" w:rsidRDefault="00774A81" w:rsidP="00376A73">
      <w:pPr>
        <w:numPr>
          <w:ilvl w:val="0"/>
          <w:numId w:val="1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интеграцию модулей;</w:t>
      </w:r>
    </w:p>
    <w:p w14:paraId="6BDDA04B" w14:textId="77777777" w:rsidR="00774A81" w:rsidRPr="00774A81" w:rsidRDefault="00774A81" w:rsidP="00376A73">
      <w:pPr>
        <w:numPr>
          <w:ilvl w:val="0"/>
          <w:numId w:val="1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подготовку документации.</w:t>
      </w:r>
    </w:p>
    <w:p w14:paraId="36FE117F" w14:textId="0DC6FA40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реализованная ИС (программный продукт).</w:t>
      </w:r>
    </w:p>
    <w:p w14:paraId="4BF214E5" w14:textId="6BDE6848" w:rsidR="00774A81" w:rsidRPr="00774A81" w:rsidRDefault="00376A7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Тестирование и опытная эксплуатация</w:t>
      </w:r>
    </w:p>
    <w:p w14:paraId="21187447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проверка качества и готовности системы.</w:t>
      </w:r>
    </w:p>
    <w:p w14:paraId="42318E87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02359681" w14:textId="77777777" w:rsidR="00774A81" w:rsidRPr="00774A81" w:rsidRDefault="00774A81" w:rsidP="00376A73">
      <w:pPr>
        <w:numPr>
          <w:ilvl w:val="0"/>
          <w:numId w:val="1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модульное, интеграционное и системное тестирование;</w:t>
      </w:r>
    </w:p>
    <w:p w14:paraId="5CDB94F3" w14:textId="77777777" w:rsidR="00774A81" w:rsidRPr="00774A81" w:rsidRDefault="00774A81" w:rsidP="00376A73">
      <w:pPr>
        <w:numPr>
          <w:ilvl w:val="0"/>
          <w:numId w:val="1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проверку соответствия требованиям;</w:t>
      </w:r>
    </w:p>
    <w:p w14:paraId="6EEE100F" w14:textId="77777777" w:rsidR="00774A81" w:rsidRPr="00774A81" w:rsidRDefault="00774A81" w:rsidP="00376A73">
      <w:pPr>
        <w:numPr>
          <w:ilvl w:val="0"/>
          <w:numId w:val="1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устранение дефектов;</w:t>
      </w:r>
    </w:p>
    <w:p w14:paraId="3DEB01DD" w14:textId="77777777" w:rsidR="00774A81" w:rsidRPr="00774A81" w:rsidRDefault="00774A81" w:rsidP="00376A73">
      <w:pPr>
        <w:numPr>
          <w:ilvl w:val="0"/>
          <w:numId w:val="1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опытную эксплуатацию.</w:t>
      </w:r>
    </w:p>
    <w:p w14:paraId="2BF1E5FC" w14:textId="7550FA1E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подтверждение готовности к внедрению.</w:t>
      </w:r>
    </w:p>
    <w:p w14:paraId="7A10C697" w14:textId="1D75D63C" w:rsidR="00774A81" w:rsidRPr="00774A81" w:rsidRDefault="00376A7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Внедрение информационной системы</w:t>
      </w:r>
    </w:p>
    <w:p w14:paraId="709F8B15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ввод системы в промышленную эксплуатацию.</w:t>
      </w:r>
    </w:p>
    <w:p w14:paraId="33A7AB20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425CC643" w14:textId="77777777" w:rsidR="00774A81" w:rsidRPr="00774A81" w:rsidRDefault="00774A81" w:rsidP="00376A73">
      <w:pPr>
        <w:numPr>
          <w:ilvl w:val="0"/>
          <w:numId w:val="1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установку в рабочей среде;</w:t>
      </w:r>
    </w:p>
    <w:p w14:paraId="7C2ED7CC" w14:textId="77777777" w:rsidR="00774A81" w:rsidRPr="00774A81" w:rsidRDefault="00774A81" w:rsidP="00376A73">
      <w:pPr>
        <w:numPr>
          <w:ilvl w:val="0"/>
          <w:numId w:val="1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миграцию данных;</w:t>
      </w:r>
    </w:p>
    <w:p w14:paraId="2C1996AF" w14:textId="77777777" w:rsidR="00774A81" w:rsidRPr="00774A81" w:rsidRDefault="00774A81" w:rsidP="00376A73">
      <w:pPr>
        <w:numPr>
          <w:ilvl w:val="0"/>
          <w:numId w:val="1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обучение пользователей;</w:t>
      </w:r>
    </w:p>
    <w:p w14:paraId="6CB68EDD" w14:textId="77777777" w:rsidR="00774A81" w:rsidRPr="00774A81" w:rsidRDefault="00774A81" w:rsidP="00376A73">
      <w:pPr>
        <w:numPr>
          <w:ilvl w:val="0"/>
          <w:numId w:val="1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запуск системы.</w:t>
      </w:r>
    </w:p>
    <w:p w14:paraId="6543EAD1" w14:textId="1C1A9822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функционирующая ИС у заказчика.</w:t>
      </w:r>
    </w:p>
    <w:p w14:paraId="406492AE" w14:textId="77777777" w:rsidR="00376A73" w:rsidRDefault="00376A7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387E5B" w14:textId="77777777" w:rsidR="00376A73" w:rsidRDefault="00376A7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79943BC6" w14:textId="6D5BF7A6" w:rsidR="00774A81" w:rsidRPr="00774A81" w:rsidRDefault="00376A7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Эксплуатация и сопровождение</w:t>
      </w:r>
    </w:p>
    <w:p w14:paraId="46C611B1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обеспечение стабильной работы и развития ИС.</w:t>
      </w:r>
    </w:p>
    <w:p w14:paraId="37A18965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4B20B637" w14:textId="77777777" w:rsidR="00774A81" w:rsidRPr="00774A81" w:rsidRDefault="00774A81" w:rsidP="00376A73">
      <w:pPr>
        <w:numPr>
          <w:ilvl w:val="0"/>
          <w:numId w:val="1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техническую поддержку;</w:t>
      </w:r>
    </w:p>
    <w:p w14:paraId="40FB439B" w14:textId="77777777" w:rsidR="00774A81" w:rsidRPr="00774A81" w:rsidRDefault="00774A81" w:rsidP="00376A73">
      <w:pPr>
        <w:numPr>
          <w:ilvl w:val="0"/>
          <w:numId w:val="1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исправление ошибок;</w:t>
      </w:r>
    </w:p>
    <w:p w14:paraId="025D732B" w14:textId="77777777" w:rsidR="00774A81" w:rsidRPr="00774A81" w:rsidRDefault="00774A81" w:rsidP="00376A73">
      <w:pPr>
        <w:numPr>
          <w:ilvl w:val="0"/>
          <w:numId w:val="1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обновление и модификацию системы;</w:t>
      </w:r>
    </w:p>
    <w:p w14:paraId="5617F4A3" w14:textId="77777777" w:rsidR="00774A81" w:rsidRPr="00774A81" w:rsidRDefault="00774A81" w:rsidP="00376A73">
      <w:pPr>
        <w:numPr>
          <w:ilvl w:val="0"/>
          <w:numId w:val="1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адаптацию к изменениям внешней среды.</w:t>
      </w:r>
    </w:p>
    <w:p w14:paraId="56EDA00A" w14:textId="3412A259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поддерживаемая и актуальная ИС.</w:t>
      </w:r>
    </w:p>
    <w:p w14:paraId="75218FA6" w14:textId="5E89CEB8" w:rsidR="00774A81" w:rsidRPr="00774A81" w:rsidRDefault="00376A73" w:rsidP="00376A7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6A73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774A81" w:rsidRPr="00774A81">
        <w:rPr>
          <w:rFonts w:ascii="Times New Roman" w:hAnsi="Times New Roman" w:cs="Times New Roman"/>
          <w:b/>
          <w:bCs/>
          <w:sz w:val="24"/>
          <w:szCs w:val="24"/>
        </w:rPr>
        <w:t xml:space="preserve"> Модернизация или вывод из эксплуатации</w:t>
      </w:r>
    </w:p>
    <w:p w14:paraId="2390C25A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Цель: завершение жизненного цикла.</w:t>
      </w:r>
    </w:p>
    <w:p w14:paraId="037CB1AB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Содержит:</w:t>
      </w:r>
    </w:p>
    <w:p w14:paraId="61B89EB9" w14:textId="77777777" w:rsidR="00774A81" w:rsidRPr="00774A81" w:rsidRDefault="00774A81" w:rsidP="00376A73">
      <w:pPr>
        <w:numPr>
          <w:ilvl w:val="0"/>
          <w:numId w:val="1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анализ целесообразности дальнейшего использования;</w:t>
      </w:r>
    </w:p>
    <w:p w14:paraId="02AE027E" w14:textId="77777777" w:rsidR="00774A81" w:rsidRPr="00774A81" w:rsidRDefault="00774A81" w:rsidP="00376A73">
      <w:pPr>
        <w:numPr>
          <w:ilvl w:val="0"/>
          <w:numId w:val="1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модернизацию или замену ИС;</w:t>
      </w:r>
    </w:p>
    <w:p w14:paraId="68A242BC" w14:textId="77777777" w:rsidR="00774A81" w:rsidRPr="00774A81" w:rsidRDefault="00774A81" w:rsidP="00376A73">
      <w:pPr>
        <w:numPr>
          <w:ilvl w:val="0"/>
          <w:numId w:val="1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перенос данных;</w:t>
      </w:r>
    </w:p>
    <w:p w14:paraId="33E71186" w14:textId="77777777" w:rsidR="00774A81" w:rsidRPr="00774A81" w:rsidRDefault="00774A81" w:rsidP="00376A73">
      <w:pPr>
        <w:numPr>
          <w:ilvl w:val="0"/>
          <w:numId w:val="1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отключение системы.</w:t>
      </w:r>
    </w:p>
    <w:p w14:paraId="42980963" w14:textId="77777777" w:rsidR="00774A81" w:rsidRPr="00774A81" w:rsidRDefault="00774A81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A81">
        <w:rPr>
          <w:rFonts w:ascii="Times New Roman" w:hAnsi="Times New Roman" w:cs="Times New Roman"/>
          <w:sz w:val="24"/>
          <w:szCs w:val="24"/>
        </w:rPr>
        <w:t>Результат: завершённый или обновлённый жизненный цикл.</w:t>
      </w:r>
    </w:p>
    <w:p w14:paraId="2CA66F3A" w14:textId="77777777" w:rsidR="00FB6248" w:rsidRPr="00376A73" w:rsidRDefault="00FB6248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A3E55" w14:textId="77777777" w:rsidR="00FB6248" w:rsidRPr="00376A73" w:rsidRDefault="00FB6248" w:rsidP="00376A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D177BA" w14:textId="0805E1F6" w:rsidR="0004256D" w:rsidRPr="00376A73" w:rsidRDefault="00F6182F" w:rsidP="00376A73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Изложите концепцию каскадной модели жизненного цикла информационной системы, ее достоинства и недостатки.</w:t>
      </w:r>
    </w:p>
    <w:p w14:paraId="0AFC6C31" w14:textId="037F10D6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6F56">
        <w:rPr>
          <w:rFonts w:ascii="Times New Roman" w:hAnsi="Times New Roman" w:cs="Times New Roman"/>
          <w:b/>
          <w:bCs/>
          <w:sz w:val="24"/>
          <w:szCs w:val="24"/>
        </w:rPr>
        <w:t>Сущность каскадной модели</w:t>
      </w:r>
    </w:p>
    <w:p w14:paraId="10CF4721" w14:textId="77777777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Каскадная модель (</w:t>
      </w:r>
      <w:proofErr w:type="spellStart"/>
      <w:r w:rsidRPr="00F16F56">
        <w:rPr>
          <w:rFonts w:ascii="Times New Roman" w:hAnsi="Times New Roman" w:cs="Times New Roman"/>
          <w:sz w:val="24"/>
          <w:szCs w:val="24"/>
        </w:rPr>
        <w:t>Waterfall</w:t>
      </w:r>
      <w:proofErr w:type="spellEnd"/>
      <w:r w:rsidRPr="00F16F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F56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F16F56">
        <w:rPr>
          <w:rFonts w:ascii="Times New Roman" w:hAnsi="Times New Roman" w:cs="Times New Roman"/>
          <w:sz w:val="24"/>
          <w:szCs w:val="24"/>
        </w:rPr>
        <w:t>) — это модель жизненного цикла информационной системы, в которой разработка выполняется в виде последовательности строго упорядоченных этапов, и переход к следующему этапу возможен только после полного завершения предыдущего.</w:t>
      </w:r>
    </w:p>
    <w:p w14:paraId="449F1AD7" w14:textId="7C96DC05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6F56">
        <w:rPr>
          <w:rFonts w:ascii="Times New Roman" w:hAnsi="Times New Roman" w:cs="Times New Roman"/>
          <w:sz w:val="24"/>
          <w:szCs w:val="24"/>
        </w:rPr>
        <w:t>Каждый этап «спускается каскадом» вниз и имеет чётко определённый результат в виде документа или завершённого набора работ.</w:t>
      </w:r>
    </w:p>
    <w:p w14:paraId="26D577A8" w14:textId="4CEA35EA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6F56">
        <w:rPr>
          <w:rFonts w:ascii="Times New Roman" w:hAnsi="Times New Roman" w:cs="Times New Roman"/>
          <w:b/>
          <w:bCs/>
          <w:sz w:val="24"/>
          <w:szCs w:val="24"/>
        </w:rPr>
        <w:t>Основные этапы каскадной модели</w:t>
      </w:r>
    </w:p>
    <w:p w14:paraId="665C41CB" w14:textId="77777777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Типовая последовательность этапов:</w:t>
      </w:r>
    </w:p>
    <w:p w14:paraId="7C54F9CF" w14:textId="72013A28" w:rsidR="00F16F56" w:rsidRPr="00F16F56" w:rsidRDefault="00F16F56" w:rsidP="00F16F56">
      <w:pPr>
        <w:numPr>
          <w:ilvl w:val="0"/>
          <w:numId w:val="1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Анализ и формирование требований</w:t>
      </w:r>
      <w:r w:rsidR="003C6597" w:rsidRPr="00291252">
        <w:rPr>
          <w:rFonts w:ascii="Times New Roman" w:hAnsi="Times New Roman" w:cs="Times New Roman"/>
          <w:sz w:val="24"/>
          <w:szCs w:val="24"/>
        </w:rPr>
        <w:t xml:space="preserve"> - о</w:t>
      </w:r>
      <w:r w:rsidRPr="00F16F56">
        <w:rPr>
          <w:rFonts w:ascii="Times New Roman" w:hAnsi="Times New Roman" w:cs="Times New Roman"/>
          <w:sz w:val="24"/>
          <w:szCs w:val="24"/>
        </w:rPr>
        <w:t>пределяются цели, функции и ограничения системы.</w:t>
      </w:r>
    </w:p>
    <w:p w14:paraId="63007E12" w14:textId="2037EBC7" w:rsidR="00F16F56" w:rsidRPr="00F16F56" w:rsidRDefault="00F16F56" w:rsidP="00F16F56">
      <w:pPr>
        <w:numPr>
          <w:ilvl w:val="0"/>
          <w:numId w:val="1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Проектирование</w:t>
      </w:r>
      <w:r w:rsidR="003C6597" w:rsidRPr="00291252">
        <w:rPr>
          <w:rFonts w:ascii="Times New Roman" w:hAnsi="Times New Roman" w:cs="Times New Roman"/>
          <w:sz w:val="24"/>
          <w:szCs w:val="24"/>
        </w:rPr>
        <w:t xml:space="preserve"> - р</w:t>
      </w:r>
      <w:r w:rsidRPr="00F16F56">
        <w:rPr>
          <w:rFonts w:ascii="Times New Roman" w:hAnsi="Times New Roman" w:cs="Times New Roman"/>
          <w:sz w:val="24"/>
          <w:szCs w:val="24"/>
        </w:rPr>
        <w:t>азрабатывается архитектура, структура данных и программных компонентов.</w:t>
      </w:r>
    </w:p>
    <w:p w14:paraId="24F16CC1" w14:textId="2CE78788" w:rsidR="00F16F56" w:rsidRPr="00F16F56" w:rsidRDefault="00F16F56" w:rsidP="00F16F56">
      <w:pPr>
        <w:numPr>
          <w:ilvl w:val="0"/>
          <w:numId w:val="1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Реализация (кодирование)</w:t>
      </w:r>
      <w:r w:rsidR="003C6597" w:rsidRPr="00291252">
        <w:rPr>
          <w:rFonts w:ascii="Times New Roman" w:hAnsi="Times New Roman" w:cs="Times New Roman"/>
          <w:sz w:val="24"/>
          <w:szCs w:val="24"/>
        </w:rPr>
        <w:t xml:space="preserve"> - о</w:t>
      </w:r>
      <w:r w:rsidRPr="00F16F56">
        <w:rPr>
          <w:rFonts w:ascii="Times New Roman" w:hAnsi="Times New Roman" w:cs="Times New Roman"/>
          <w:sz w:val="24"/>
          <w:szCs w:val="24"/>
        </w:rPr>
        <w:t>существляется программирование всех компонентов системы.</w:t>
      </w:r>
    </w:p>
    <w:p w14:paraId="5CE5F763" w14:textId="0A0B58F7" w:rsidR="00F16F56" w:rsidRPr="00F16F56" w:rsidRDefault="00F16F56" w:rsidP="00F16F56">
      <w:pPr>
        <w:numPr>
          <w:ilvl w:val="0"/>
          <w:numId w:val="1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Тестирование</w:t>
      </w:r>
      <w:r w:rsidR="003C6597" w:rsidRPr="00291252">
        <w:rPr>
          <w:rFonts w:ascii="Times New Roman" w:hAnsi="Times New Roman" w:cs="Times New Roman"/>
          <w:sz w:val="24"/>
          <w:szCs w:val="24"/>
        </w:rPr>
        <w:t xml:space="preserve"> - п</w:t>
      </w:r>
      <w:r w:rsidRPr="00F16F56">
        <w:rPr>
          <w:rFonts w:ascii="Times New Roman" w:hAnsi="Times New Roman" w:cs="Times New Roman"/>
          <w:sz w:val="24"/>
          <w:szCs w:val="24"/>
        </w:rPr>
        <w:t>роверка корректности, соответствия требованиям и качества ПО.</w:t>
      </w:r>
    </w:p>
    <w:p w14:paraId="7D50718B" w14:textId="6D132717" w:rsidR="00F16F56" w:rsidRPr="00F16F56" w:rsidRDefault="00F16F56" w:rsidP="00F16F56">
      <w:pPr>
        <w:numPr>
          <w:ilvl w:val="0"/>
          <w:numId w:val="1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Внедрение</w:t>
      </w:r>
      <w:r w:rsidR="003C6597" w:rsidRPr="00291252">
        <w:rPr>
          <w:rFonts w:ascii="Times New Roman" w:hAnsi="Times New Roman" w:cs="Times New Roman"/>
          <w:sz w:val="24"/>
          <w:szCs w:val="24"/>
        </w:rPr>
        <w:t xml:space="preserve"> - у</w:t>
      </w:r>
      <w:r w:rsidRPr="00F16F56">
        <w:rPr>
          <w:rFonts w:ascii="Times New Roman" w:hAnsi="Times New Roman" w:cs="Times New Roman"/>
          <w:sz w:val="24"/>
          <w:szCs w:val="24"/>
        </w:rPr>
        <w:t>становка системы, обучение пользователей, ввод в эксплуатацию.</w:t>
      </w:r>
    </w:p>
    <w:p w14:paraId="1345B8C7" w14:textId="58DAB4D6" w:rsidR="00F16F56" w:rsidRPr="00F16F56" w:rsidRDefault="00F16F56" w:rsidP="00F16F56">
      <w:pPr>
        <w:numPr>
          <w:ilvl w:val="0"/>
          <w:numId w:val="1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Эксплуатация и сопровождение</w:t>
      </w:r>
      <w:r w:rsidR="003C6597" w:rsidRPr="00291252">
        <w:rPr>
          <w:rFonts w:ascii="Times New Roman" w:hAnsi="Times New Roman" w:cs="Times New Roman"/>
          <w:sz w:val="24"/>
          <w:szCs w:val="24"/>
        </w:rPr>
        <w:t xml:space="preserve"> - п</w:t>
      </w:r>
      <w:r w:rsidRPr="00F16F56">
        <w:rPr>
          <w:rFonts w:ascii="Times New Roman" w:hAnsi="Times New Roman" w:cs="Times New Roman"/>
          <w:sz w:val="24"/>
          <w:szCs w:val="24"/>
        </w:rPr>
        <w:t>оддержка, исправление ошибок, обновления.</w:t>
      </w:r>
    </w:p>
    <w:p w14:paraId="74CE73DF" w14:textId="0896DF90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6F56">
        <w:rPr>
          <w:rFonts w:ascii="Times New Roman" w:hAnsi="Times New Roman" w:cs="Times New Roman"/>
          <w:b/>
          <w:bCs/>
          <w:sz w:val="24"/>
          <w:szCs w:val="24"/>
        </w:rPr>
        <w:t>Основная идея концепции</w:t>
      </w:r>
      <w:r w:rsidR="00CF0B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401A17" w14:textId="77777777" w:rsidR="00F16F56" w:rsidRPr="00F16F56" w:rsidRDefault="00F16F56" w:rsidP="00F16F56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этапы жёстко фиксированы и не перекрываются;</w:t>
      </w:r>
    </w:p>
    <w:p w14:paraId="4935A35F" w14:textId="77777777" w:rsidR="00F16F56" w:rsidRPr="00F16F56" w:rsidRDefault="00F16F56" w:rsidP="00F16F56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каждый этап заканчивается формальным результатом;</w:t>
      </w:r>
    </w:p>
    <w:p w14:paraId="29C94423" w14:textId="77777777" w:rsidR="00F16F56" w:rsidRPr="00F16F56" w:rsidRDefault="00F16F56" w:rsidP="00F16F56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возврат на предыдущий этап затруднён и дорог;</w:t>
      </w:r>
    </w:p>
    <w:p w14:paraId="3F4ED9FD" w14:textId="3D3B51F0" w:rsidR="00F16F56" w:rsidRPr="00F16F56" w:rsidRDefault="00F16F56" w:rsidP="00F16F56">
      <w:pPr>
        <w:numPr>
          <w:ilvl w:val="0"/>
          <w:numId w:val="1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изменения требований после начала разработки крайне нежелательны.</w:t>
      </w:r>
    </w:p>
    <w:p w14:paraId="4F0D856B" w14:textId="27C340BA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6F56">
        <w:rPr>
          <w:rFonts w:ascii="Times New Roman" w:hAnsi="Times New Roman" w:cs="Times New Roman"/>
          <w:b/>
          <w:bCs/>
          <w:sz w:val="24"/>
          <w:szCs w:val="24"/>
        </w:rPr>
        <w:t>Достоинства каскадной модели</w:t>
      </w:r>
      <w:r w:rsidR="00CF0B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C430C9" w14:textId="5058A4B6" w:rsidR="00F16F56" w:rsidRPr="00F16F56" w:rsidRDefault="00F16F56" w:rsidP="00F16F56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Простота и наглядность</w:t>
      </w:r>
      <w:r w:rsidR="004359AA" w:rsidRPr="002339EF">
        <w:rPr>
          <w:rFonts w:ascii="Times New Roman" w:hAnsi="Times New Roman" w:cs="Times New Roman"/>
          <w:sz w:val="24"/>
          <w:szCs w:val="24"/>
        </w:rPr>
        <w:t xml:space="preserve"> - ле</w:t>
      </w:r>
      <w:r w:rsidRPr="00F16F56">
        <w:rPr>
          <w:rFonts w:ascii="Times New Roman" w:hAnsi="Times New Roman" w:cs="Times New Roman"/>
          <w:sz w:val="24"/>
          <w:szCs w:val="24"/>
        </w:rPr>
        <w:t>гко понять и объяснить процесс разработки.</w:t>
      </w:r>
    </w:p>
    <w:p w14:paraId="059083D6" w14:textId="506EB153" w:rsidR="00F16F56" w:rsidRPr="00F16F56" w:rsidRDefault="00F16F56" w:rsidP="00F16F56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Чёткая структура управления проектом</w:t>
      </w:r>
      <w:r w:rsidR="004359AA" w:rsidRPr="002339EF">
        <w:rPr>
          <w:rFonts w:ascii="Times New Roman" w:hAnsi="Times New Roman" w:cs="Times New Roman"/>
          <w:sz w:val="24"/>
          <w:szCs w:val="24"/>
        </w:rPr>
        <w:t xml:space="preserve"> - п</w:t>
      </w:r>
      <w:r w:rsidRPr="00F16F56">
        <w:rPr>
          <w:rFonts w:ascii="Times New Roman" w:hAnsi="Times New Roman" w:cs="Times New Roman"/>
          <w:sz w:val="24"/>
          <w:szCs w:val="24"/>
        </w:rPr>
        <w:t>онятные этапы, сроки и контрольные точки.</w:t>
      </w:r>
    </w:p>
    <w:p w14:paraId="141E630A" w14:textId="7E293BC7" w:rsidR="00F16F56" w:rsidRPr="00F16F56" w:rsidRDefault="00F16F56" w:rsidP="00F16F56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Хорошая документация</w:t>
      </w:r>
      <w:r w:rsidR="0097136F" w:rsidRPr="002339EF">
        <w:rPr>
          <w:rFonts w:ascii="Times New Roman" w:hAnsi="Times New Roman" w:cs="Times New Roman"/>
          <w:sz w:val="24"/>
          <w:szCs w:val="24"/>
        </w:rPr>
        <w:t xml:space="preserve"> - к</w:t>
      </w:r>
      <w:r w:rsidRPr="00F16F56">
        <w:rPr>
          <w:rFonts w:ascii="Times New Roman" w:hAnsi="Times New Roman" w:cs="Times New Roman"/>
          <w:sz w:val="24"/>
          <w:szCs w:val="24"/>
        </w:rPr>
        <w:t>аждый этап сопровождается формальными документами.</w:t>
      </w:r>
    </w:p>
    <w:p w14:paraId="6CCA363F" w14:textId="177A2735" w:rsidR="00F16F56" w:rsidRPr="00F16F56" w:rsidRDefault="00F16F56" w:rsidP="00F16F56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Подходит для стабильных требований</w:t>
      </w:r>
      <w:r w:rsidR="0097136F" w:rsidRPr="002339EF">
        <w:rPr>
          <w:rFonts w:ascii="Times New Roman" w:hAnsi="Times New Roman" w:cs="Times New Roman"/>
          <w:sz w:val="24"/>
          <w:szCs w:val="24"/>
        </w:rPr>
        <w:t xml:space="preserve"> - э</w:t>
      </w:r>
      <w:r w:rsidRPr="00F16F56">
        <w:rPr>
          <w:rFonts w:ascii="Times New Roman" w:hAnsi="Times New Roman" w:cs="Times New Roman"/>
          <w:sz w:val="24"/>
          <w:szCs w:val="24"/>
        </w:rPr>
        <w:t>ффективна, если требования заранее известны и не меняются.</w:t>
      </w:r>
    </w:p>
    <w:p w14:paraId="41194B25" w14:textId="2A69FEA6" w:rsidR="00F16F56" w:rsidRPr="00F16F56" w:rsidRDefault="00F16F56" w:rsidP="00F16F56">
      <w:pPr>
        <w:numPr>
          <w:ilvl w:val="0"/>
          <w:numId w:val="1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Удобна для регламентированных и государственных проектов</w:t>
      </w:r>
      <w:r w:rsidR="002339EF" w:rsidRPr="002339EF">
        <w:rPr>
          <w:rFonts w:ascii="Times New Roman" w:hAnsi="Times New Roman" w:cs="Times New Roman"/>
          <w:sz w:val="24"/>
          <w:szCs w:val="24"/>
        </w:rPr>
        <w:t xml:space="preserve"> - с</w:t>
      </w:r>
      <w:r w:rsidRPr="00F16F56">
        <w:rPr>
          <w:rFonts w:ascii="Times New Roman" w:hAnsi="Times New Roman" w:cs="Times New Roman"/>
          <w:sz w:val="24"/>
          <w:szCs w:val="24"/>
        </w:rPr>
        <w:t>оответствует стандартам и контрактной модели.</w:t>
      </w:r>
    </w:p>
    <w:p w14:paraId="0264AF00" w14:textId="2CA0A360" w:rsidR="00F16F56" w:rsidRPr="00F16F56" w:rsidRDefault="00F16F56" w:rsidP="00F16F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6F56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Недостатки каскадной модели</w:t>
      </w:r>
      <w:r w:rsidR="005034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9A3D55" w14:textId="4523C27E" w:rsidR="00F16F56" w:rsidRPr="00F16F56" w:rsidRDefault="00F16F56" w:rsidP="00F16F56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Низкая гибкость</w:t>
      </w:r>
      <w:r w:rsidR="0050348C" w:rsidRPr="00E531E7">
        <w:rPr>
          <w:rFonts w:ascii="Times New Roman" w:hAnsi="Times New Roman" w:cs="Times New Roman"/>
          <w:sz w:val="24"/>
          <w:szCs w:val="24"/>
        </w:rPr>
        <w:t xml:space="preserve"> - и</w:t>
      </w:r>
      <w:r w:rsidRPr="00F16F56">
        <w:rPr>
          <w:rFonts w:ascii="Times New Roman" w:hAnsi="Times New Roman" w:cs="Times New Roman"/>
          <w:sz w:val="24"/>
          <w:szCs w:val="24"/>
        </w:rPr>
        <w:t>зменения требований сложно и дорого вносить.</w:t>
      </w:r>
    </w:p>
    <w:p w14:paraId="172FD7C6" w14:textId="11C677E0" w:rsidR="00F16F56" w:rsidRPr="00F16F56" w:rsidRDefault="00F16F56" w:rsidP="00F16F56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Позднее получение работающего продукта</w:t>
      </w:r>
      <w:r w:rsidR="0050348C" w:rsidRPr="00E531E7">
        <w:rPr>
          <w:rFonts w:ascii="Times New Roman" w:hAnsi="Times New Roman" w:cs="Times New Roman"/>
          <w:sz w:val="24"/>
          <w:szCs w:val="24"/>
        </w:rPr>
        <w:t xml:space="preserve"> - п</w:t>
      </w:r>
      <w:r w:rsidRPr="00F16F56">
        <w:rPr>
          <w:rFonts w:ascii="Times New Roman" w:hAnsi="Times New Roman" w:cs="Times New Roman"/>
          <w:sz w:val="24"/>
          <w:szCs w:val="24"/>
        </w:rPr>
        <w:t>ользователь видит систему только на финальных этапах.</w:t>
      </w:r>
    </w:p>
    <w:p w14:paraId="21759515" w14:textId="4DE9EC53" w:rsidR="00F16F56" w:rsidRPr="00F16F56" w:rsidRDefault="00F16F56" w:rsidP="00F16F56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Высокий риск несоответствия ожиданиям заказчика</w:t>
      </w:r>
      <w:r w:rsidR="0050348C" w:rsidRPr="00E531E7">
        <w:rPr>
          <w:rFonts w:ascii="Times New Roman" w:hAnsi="Times New Roman" w:cs="Times New Roman"/>
          <w:sz w:val="24"/>
          <w:szCs w:val="24"/>
        </w:rPr>
        <w:t xml:space="preserve"> - о</w:t>
      </w:r>
      <w:r w:rsidRPr="00F16F56">
        <w:rPr>
          <w:rFonts w:ascii="Times New Roman" w:hAnsi="Times New Roman" w:cs="Times New Roman"/>
          <w:sz w:val="24"/>
          <w:szCs w:val="24"/>
        </w:rPr>
        <w:t>шибки требований обнаруживаются слишком поздно.</w:t>
      </w:r>
    </w:p>
    <w:p w14:paraId="36E50B6A" w14:textId="21BD8F7F" w:rsidR="00F16F56" w:rsidRPr="00F16F56" w:rsidRDefault="00F16F56" w:rsidP="00F16F56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Неэффективна для сложных и инновационных систем</w:t>
      </w:r>
      <w:r w:rsidR="0050348C" w:rsidRPr="00E531E7">
        <w:rPr>
          <w:rFonts w:ascii="Times New Roman" w:hAnsi="Times New Roman" w:cs="Times New Roman"/>
          <w:sz w:val="24"/>
          <w:szCs w:val="24"/>
        </w:rPr>
        <w:t xml:space="preserve"> - п</w:t>
      </w:r>
      <w:r w:rsidRPr="00F16F56">
        <w:rPr>
          <w:rFonts w:ascii="Times New Roman" w:hAnsi="Times New Roman" w:cs="Times New Roman"/>
          <w:sz w:val="24"/>
          <w:szCs w:val="24"/>
        </w:rPr>
        <w:t>ри высокой неопределённости модель приводит к переработкам.</w:t>
      </w:r>
    </w:p>
    <w:p w14:paraId="0BF3B19C" w14:textId="4BD2AFE6" w:rsidR="00F16F56" w:rsidRPr="00F16F56" w:rsidRDefault="00F16F56" w:rsidP="00F16F56">
      <w:pPr>
        <w:numPr>
          <w:ilvl w:val="0"/>
          <w:numId w:val="1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F56">
        <w:rPr>
          <w:rFonts w:ascii="Times New Roman" w:hAnsi="Times New Roman" w:cs="Times New Roman"/>
          <w:sz w:val="24"/>
          <w:szCs w:val="24"/>
        </w:rPr>
        <w:t>Отсутствие обратной связи на ранних этапах</w:t>
      </w:r>
      <w:r w:rsidR="0050348C" w:rsidRPr="00E531E7">
        <w:rPr>
          <w:rFonts w:ascii="Times New Roman" w:hAnsi="Times New Roman" w:cs="Times New Roman"/>
          <w:sz w:val="24"/>
          <w:szCs w:val="24"/>
        </w:rPr>
        <w:t xml:space="preserve"> - п</w:t>
      </w:r>
      <w:r w:rsidRPr="00F16F56">
        <w:rPr>
          <w:rFonts w:ascii="Times New Roman" w:hAnsi="Times New Roman" w:cs="Times New Roman"/>
          <w:sz w:val="24"/>
          <w:szCs w:val="24"/>
        </w:rPr>
        <w:t>ользователь слабо вовлечён в процесс разработки.</w:t>
      </w:r>
    </w:p>
    <w:p w14:paraId="3D707E40" w14:textId="77777777" w:rsidR="00E44D24" w:rsidRPr="0050348C" w:rsidRDefault="00E44D24" w:rsidP="00376A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44D24" w:rsidRPr="00503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859"/>
    <w:multiLevelType w:val="multilevel"/>
    <w:tmpl w:val="53E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5257"/>
    <w:multiLevelType w:val="multilevel"/>
    <w:tmpl w:val="471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66D1"/>
    <w:multiLevelType w:val="multilevel"/>
    <w:tmpl w:val="54D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4F62"/>
    <w:multiLevelType w:val="multilevel"/>
    <w:tmpl w:val="497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386F"/>
    <w:multiLevelType w:val="multilevel"/>
    <w:tmpl w:val="6244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73C6B"/>
    <w:multiLevelType w:val="multilevel"/>
    <w:tmpl w:val="064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70071"/>
    <w:multiLevelType w:val="multilevel"/>
    <w:tmpl w:val="22F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7971"/>
    <w:multiLevelType w:val="multilevel"/>
    <w:tmpl w:val="5DE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406B0"/>
    <w:multiLevelType w:val="multilevel"/>
    <w:tmpl w:val="6A2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41678"/>
    <w:multiLevelType w:val="multilevel"/>
    <w:tmpl w:val="672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60603"/>
    <w:multiLevelType w:val="multilevel"/>
    <w:tmpl w:val="B01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D2E27"/>
    <w:multiLevelType w:val="multilevel"/>
    <w:tmpl w:val="AA5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324C2"/>
    <w:multiLevelType w:val="multilevel"/>
    <w:tmpl w:val="9C3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B426A"/>
    <w:multiLevelType w:val="multilevel"/>
    <w:tmpl w:val="3F5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458FB"/>
    <w:multiLevelType w:val="multilevel"/>
    <w:tmpl w:val="B13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612AA"/>
    <w:multiLevelType w:val="multilevel"/>
    <w:tmpl w:val="4EF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D59E4"/>
    <w:multiLevelType w:val="hybridMultilevel"/>
    <w:tmpl w:val="7696D7CA"/>
    <w:lvl w:ilvl="0" w:tplc="1F323F2C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ru-RU" w:eastAsia="en-US" w:bidi="ar-SA"/>
      </w:rPr>
    </w:lvl>
    <w:lvl w:ilvl="1" w:tplc="E51C0344">
      <w:numFmt w:val="bullet"/>
      <w:lvlText w:val="•"/>
      <w:lvlJc w:val="left"/>
      <w:pPr>
        <w:ind w:left="1584" w:hanging="360"/>
      </w:pPr>
      <w:rPr>
        <w:lang w:val="ru-RU" w:eastAsia="en-US" w:bidi="ar-SA"/>
      </w:rPr>
    </w:lvl>
    <w:lvl w:ilvl="2" w:tplc="A060063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42E003AA">
      <w:numFmt w:val="bullet"/>
      <w:lvlText w:val="•"/>
      <w:lvlJc w:val="left"/>
      <w:pPr>
        <w:ind w:left="3312" w:hanging="360"/>
      </w:pPr>
      <w:rPr>
        <w:lang w:val="ru-RU" w:eastAsia="en-US" w:bidi="ar-SA"/>
      </w:rPr>
    </w:lvl>
    <w:lvl w:ilvl="4" w:tplc="0DEC7106">
      <w:numFmt w:val="bullet"/>
      <w:lvlText w:val="•"/>
      <w:lvlJc w:val="left"/>
      <w:pPr>
        <w:ind w:left="4176" w:hanging="360"/>
      </w:pPr>
      <w:rPr>
        <w:lang w:val="ru-RU" w:eastAsia="en-US" w:bidi="ar-SA"/>
      </w:rPr>
    </w:lvl>
    <w:lvl w:ilvl="5" w:tplc="9452AC2C">
      <w:numFmt w:val="bullet"/>
      <w:lvlText w:val="•"/>
      <w:lvlJc w:val="left"/>
      <w:pPr>
        <w:ind w:left="5040" w:hanging="360"/>
      </w:pPr>
      <w:rPr>
        <w:lang w:val="ru-RU" w:eastAsia="en-US" w:bidi="ar-SA"/>
      </w:rPr>
    </w:lvl>
    <w:lvl w:ilvl="6" w:tplc="CA3E4D98">
      <w:numFmt w:val="bullet"/>
      <w:lvlText w:val="•"/>
      <w:lvlJc w:val="left"/>
      <w:pPr>
        <w:ind w:left="5904" w:hanging="360"/>
      </w:pPr>
      <w:rPr>
        <w:lang w:val="ru-RU" w:eastAsia="en-US" w:bidi="ar-SA"/>
      </w:rPr>
    </w:lvl>
    <w:lvl w:ilvl="7" w:tplc="37DC6736">
      <w:numFmt w:val="bullet"/>
      <w:lvlText w:val="•"/>
      <w:lvlJc w:val="left"/>
      <w:pPr>
        <w:ind w:left="6768" w:hanging="360"/>
      </w:pPr>
      <w:rPr>
        <w:lang w:val="ru-RU" w:eastAsia="en-US" w:bidi="ar-SA"/>
      </w:rPr>
    </w:lvl>
    <w:lvl w:ilvl="8" w:tplc="DC52E9A2">
      <w:numFmt w:val="bullet"/>
      <w:lvlText w:val="•"/>
      <w:lvlJc w:val="left"/>
      <w:pPr>
        <w:ind w:left="7632" w:hanging="360"/>
      </w:pPr>
      <w:rPr>
        <w:lang w:val="ru-RU" w:eastAsia="en-US" w:bidi="ar-SA"/>
      </w:rPr>
    </w:lvl>
  </w:abstractNum>
  <w:abstractNum w:abstractNumId="17" w15:restartNumberingAfterBreak="0">
    <w:nsid w:val="1F0415D8"/>
    <w:multiLevelType w:val="multilevel"/>
    <w:tmpl w:val="865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A0502"/>
    <w:multiLevelType w:val="multilevel"/>
    <w:tmpl w:val="9E3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B1796"/>
    <w:multiLevelType w:val="multilevel"/>
    <w:tmpl w:val="F6E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C65B2"/>
    <w:multiLevelType w:val="multilevel"/>
    <w:tmpl w:val="6A94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9069A"/>
    <w:multiLevelType w:val="multilevel"/>
    <w:tmpl w:val="BEE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165A1"/>
    <w:multiLevelType w:val="multilevel"/>
    <w:tmpl w:val="2E4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34553"/>
    <w:multiLevelType w:val="multilevel"/>
    <w:tmpl w:val="A63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81DD9"/>
    <w:multiLevelType w:val="multilevel"/>
    <w:tmpl w:val="84B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10061"/>
    <w:multiLevelType w:val="multilevel"/>
    <w:tmpl w:val="9366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D119A"/>
    <w:multiLevelType w:val="multilevel"/>
    <w:tmpl w:val="D1A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A4706"/>
    <w:multiLevelType w:val="multilevel"/>
    <w:tmpl w:val="F8D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A2B86"/>
    <w:multiLevelType w:val="multilevel"/>
    <w:tmpl w:val="E67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F5A55"/>
    <w:multiLevelType w:val="multilevel"/>
    <w:tmpl w:val="64E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BC5387"/>
    <w:multiLevelType w:val="multilevel"/>
    <w:tmpl w:val="744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A2CF3"/>
    <w:multiLevelType w:val="multilevel"/>
    <w:tmpl w:val="28E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B6F2A"/>
    <w:multiLevelType w:val="multilevel"/>
    <w:tmpl w:val="BF3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BE0627"/>
    <w:multiLevelType w:val="multilevel"/>
    <w:tmpl w:val="863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47469"/>
    <w:multiLevelType w:val="multilevel"/>
    <w:tmpl w:val="54D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600237"/>
    <w:multiLevelType w:val="multilevel"/>
    <w:tmpl w:val="58B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391CFE"/>
    <w:multiLevelType w:val="multilevel"/>
    <w:tmpl w:val="094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16506"/>
    <w:multiLevelType w:val="multilevel"/>
    <w:tmpl w:val="B14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E075C"/>
    <w:multiLevelType w:val="multilevel"/>
    <w:tmpl w:val="0C2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093474"/>
    <w:multiLevelType w:val="multilevel"/>
    <w:tmpl w:val="1B1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48301B"/>
    <w:multiLevelType w:val="multilevel"/>
    <w:tmpl w:val="5DD8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9E6DDE"/>
    <w:multiLevelType w:val="multilevel"/>
    <w:tmpl w:val="6E6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C0D81"/>
    <w:multiLevelType w:val="multilevel"/>
    <w:tmpl w:val="9FE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A71310"/>
    <w:multiLevelType w:val="multilevel"/>
    <w:tmpl w:val="0F3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86B60"/>
    <w:multiLevelType w:val="multilevel"/>
    <w:tmpl w:val="0D0E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3412CB"/>
    <w:multiLevelType w:val="multilevel"/>
    <w:tmpl w:val="731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0313E2"/>
    <w:multiLevelType w:val="multilevel"/>
    <w:tmpl w:val="058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F4180"/>
    <w:multiLevelType w:val="multilevel"/>
    <w:tmpl w:val="389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736DF"/>
    <w:multiLevelType w:val="multilevel"/>
    <w:tmpl w:val="9C3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66CF0"/>
    <w:multiLevelType w:val="multilevel"/>
    <w:tmpl w:val="123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F208A"/>
    <w:multiLevelType w:val="multilevel"/>
    <w:tmpl w:val="16D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F193C"/>
    <w:multiLevelType w:val="multilevel"/>
    <w:tmpl w:val="6E3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46C17"/>
    <w:multiLevelType w:val="multilevel"/>
    <w:tmpl w:val="1DBE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C75E9F"/>
    <w:multiLevelType w:val="multilevel"/>
    <w:tmpl w:val="6E4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1E7840"/>
    <w:multiLevelType w:val="multilevel"/>
    <w:tmpl w:val="EEF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CB5261"/>
    <w:multiLevelType w:val="multilevel"/>
    <w:tmpl w:val="138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6B2344"/>
    <w:multiLevelType w:val="multilevel"/>
    <w:tmpl w:val="49E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7C3447"/>
    <w:multiLevelType w:val="multilevel"/>
    <w:tmpl w:val="7C4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8E3D0A"/>
    <w:multiLevelType w:val="multilevel"/>
    <w:tmpl w:val="BB6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E75A9D"/>
    <w:multiLevelType w:val="multilevel"/>
    <w:tmpl w:val="1B5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B0FD0"/>
    <w:multiLevelType w:val="multilevel"/>
    <w:tmpl w:val="887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8C216E"/>
    <w:multiLevelType w:val="multilevel"/>
    <w:tmpl w:val="5E4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E16C1A"/>
    <w:multiLevelType w:val="multilevel"/>
    <w:tmpl w:val="FCA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EB5B40"/>
    <w:multiLevelType w:val="multilevel"/>
    <w:tmpl w:val="C57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1F3484"/>
    <w:multiLevelType w:val="multilevel"/>
    <w:tmpl w:val="CF1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496FDE"/>
    <w:multiLevelType w:val="multilevel"/>
    <w:tmpl w:val="BB0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057DE"/>
    <w:multiLevelType w:val="multilevel"/>
    <w:tmpl w:val="47D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286BF5"/>
    <w:multiLevelType w:val="multilevel"/>
    <w:tmpl w:val="EF6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58561C"/>
    <w:multiLevelType w:val="multilevel"/>
    <w:tmpl w:val="54C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FA190F"/>
    <w:multiLevelType w:val="multilevel"/>
    <w:tmpl w:val="032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8848D3"/>
    <w:multiLevelType w:val="multilevel"/>
    <w:tmpl w:val="025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B346B1"/>
    <w:multiLevelType w:val="multilevel"/>
    <w:tmpl w:val="6AD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1D2A74"/>
    <w:multiLevelType w:val="multilevel"/>
    <w:tmpl w:val="B7C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5C6EAD"/>
    <w:multiLevelType w:val="multilevel"/>
    <w:tmpl w:val="84C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C07E08"/>
    <w:multiLevelType w:val="multilevel"/>
    <w:tmpl w:val="BF0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A474ED"/>
    <w:multiLevelType w:val="multilevel"/>
    <w:tmpl w:val="0BC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0F7FA8"/>
    <w:multiLevelType w:val="multilevel"/>
    <w:tmpl w:val="290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5C149B"/>
    <w:multiLevelType w:val="multilevel"/>
    <w:tmpl w:val="4C7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390BB7"/>
    <w:multiLevelType w:val="multilevel"/>
    <w:tmpl w:val="19B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B46D5F"/>
    <w:multiLevelType w:val="multilevel"/>
    <w:tmpl w:val="325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22773A"/>
    <w:multiLevelType w:val="multilevel"/>
    <w:tmpl w:val="59A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A37D1E"/>
    <w:multiLevelType w:val="multilevel"/>
    <w:tmpl w:val="67D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790174"/>
    <w:multiLevelType w:val="multilevel"/>
    <w:tmpl w:val="EBC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6A1D60"/>
    <w:multiLevelType w:val="multilevel"/>
    <w:tmpl w:val="27E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DB78ED"/>
    <w:multiLevelType w:val="multilevel"/>
    <w:tmpl w:val="FD5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AF4F7E"/>
    <w:multiLevelType w:val="multilevel"/>
    <w:tmpl w:val="C27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0707A4"/>
    <w:multiLevelType w:val="multilevel"/>
    <w:tmpl w:val="A2B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3B3E67"/>
    <w:multiLevelType w:val="multilevel"/>
    <w:tmpl w:val="702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674D29"/>
    <w:multiLevelType w:val="multilevel"/>
    <w:tmpl w:val="E16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9866ED"/>
    <w:multiLevelType w:val="multilevel"/>
    <w:tmpl w:val="A7F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1B7A46"/>
    <w:multiLevelType w:val="multilevel"/>
    <w:tmpl w:val="4AC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A64366"/>
    <w:multiLevelType w:val="multilevel"/>
    <w:tmpl w:val="A7F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BA1E1F"/>
    <w:multiLevelType w:val="multilevel"/>
    <w:tmpl w:val="604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056E1F"/>
    <w:multiLevelType w:val="multilevel"/>
    <w:tmpl w:val="D04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AE1F2A"/>
    <w:multiLevelType w:val="multilevel"/>
    <w:tmpl w:val="664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1E7AC7"/>
    <w:multiLevelType w:val="multilevel"/>
    <w:tmpl w:val="DEE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652B5"/>
    <w:multiLevelType w:val="multilevel"/>
    <w:tmpl w:val="60F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9B6306"/>
    <w:multiLevelType w:val="multilevel"/>
    <w:tmpl w:val="4FE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EC01B5"/>
    <w:multiLevelType w:val="multilevel"/>
    <w:tmpl w:val="4EA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BD6F30"/>
    <w:multiLevelType w:val="multilevel"/>
    <w:tmpl w:val="AC7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67479A"/>
    <w:multiLevelType w:val="multilevel"/>
    <w:tmpl w:val="681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804BE5"/>
    <w:multiLevelType w:val="multilevel"/>
    <w:tmpl w:val="A36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A95885"/>
    <w:multiLevelType w:val="multilevel"/>
    <w:tmpl w:val="3F1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C61459"/>
    <w:multiLevelType w:val="multilevel"/>
    <w:tmpl w:val="B5A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F36C23"/>
    <w:multiLevelType w:val="multilevel"/>
    <w:tmpl w:val="6FA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10470A"/>
    <w:multiLevelType w:val="multilevel"/>
    <w:tmpl w:val="240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3D7C8D"/>
    <w:multiLevelType w:val="multilevel"/>
    <w:tmpl w:val="10D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B2189D"/>
    <w:multiLevelType w:val="multilevel"/>
    <w:tmpl w:val="EC7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A63042"/>
    <w:multiLevelType w:val="multilevel"/>
    <w:tmpl w:val="164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F92355"/>
    <w:multiLevelType w:val="multilevel"/>
    <w:tmpl w:val="354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619A9"/>
    <w:multiLevelType w:val="hybridMultilevel"/>
    <w:tmpl w:val="25B28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BAA69C6"/>
    <w:multiLevelType w:val="multilevel"/>
    <w:tmpl w:val="239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DC0648"/>
    <w:multiLevelType w:val="multilevel"/>
    <w:tmpl w:val="336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81A75"/>
    <w:multiLevelType w:val="multilevel"/>
    <w:tmpl w:val="76B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6750AB"/>
    <w:multiLevelType w:val="multilevel"/>
    <w:tmpl w:val="FD0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6E4CE8"/>
    <w:multiLevelType w:val="multilevel"/>
    <w:tmpl w:val="3E3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941419"/>
    <w:multiLevelType w:val="multilevel"/>
    <w:tmpl w:val="4F9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713352"/>
    <w:multiLevelType w:val="multilevel"/>
    <w:tmpl w:val="253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9464C4"/>
    <w:multiLevelType w:val="multilevel"/>
    <w:tmpl w:val="0A2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167918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50509255">
    <w:abstractNumId w:val="84"/>
  </w:num>
  <w:num w:numId="3" w16cid:durableId="265620894">
    <w:abstractNumId w:val="101"/>
  </w:num>
  <w:num w:numId="4" w16cid:durableId="1150176245">
    <w:abstractNumId w:val="19"/>
  </w:num>
  <w:num w:numId="5" w16cid:durableId="287318483">
    <w:abstractNumId w:val="51"/>
  </w:num>
  <w:num w:numId="6" w16cid:durableId="2102945076">
    <w:abstractNumId w:val="50"/>
  </w:num>
  <w:num w:numId="7" w16cid:durableId="1334606174">
    <w:abstractNumId w:val="38"/>
  </w:num>
  <w:num w:numId="8" w16cid:durableId="546642243">
    <w:abstractNumId w:val="80"/>
  </w:num>
  <w:num w:numId="9" w16cid:durableId="1605922481">
    <w:abstractNumId w:val="77"/>
  </w:num>
  <w:num w:numId="10" w16cid:durableId="1783642674">
    <w:abstractNumId w:val="54"/>
  </w:num>
  <w:num w:numId="11" w16cid:durableId="248778367">
    <w:abstractNumId w:val="6"/>
  </w:num>
  <w:num w:numId="12" w16cid:durableId="1445886465">
    <w:abstractNumId w:val="62"/>
  </w:num>
  <w:num w:numId="13" w16cid:durableId="242685118">
    <w:abstractNumId w:val="45"/>
  </w:num>
  <w:num w:numId="14" w16cid:durableId="877666367">
    <w:abstractNumId w:val="17"/>
  </w:num>
  <w:num w:numId="15" w16cid:durableId="370418152">
    <w:abstractNumId w:val="63"/>
  </w:num>
  <w:num w:numId="16" w16cid:durableId="178735245">
    <w:abstractNumId w:val="98"/>
  </w:num>
  <w:num w:numId="17" w16cid:durableId="401368314">
    <w:abstractNumId w:val="117"/>
  </w:num>
  <w:num w:numId="18" w16cid:durableId="1585996725">
    <w:abstractNumId w:val="13"/>
  </w:num>
  <w:num w:numId="19" w16cid:durableId="1550456905">
    <w:abstractNumId w:val="88"/>
  </w:num>
  <w:num w:numId="20" w16cid:durableId="1120539443">
    <w:abstractNumId w:val="73"/>
  </w:num>
  <w:num w:numId="21" w16cid:durableId="540483397">
    <w:abstractNumId w:val="30"/>
  </w:num>
  <w:num w:numId="22" w16cid:durableId="11079536">
    <w:abstractNumId w:val="53"/>
  </w:num>
  <w:num w:numId="23" w16cid:durableId="998968372">
    <w:abstractNumId w:val="82"/>
  </w:num>
  <w:num w:numId="24" w16cid:durableId="1587181169">
    <w:abstractNumId w:val="76"/>
  </w:num>
  <w:num w:numId="25" w16cid:durableId="858004939">
    <w:abstractNumId w:val="36"/>
  </w:num>
  <w:num w:numId="26" w16cid:durableId="590531">
    <w:abstractNumId w:val="18"/>
  </w:num>
  <w:num w:numId="27" w16cid:durableId="587156965">
    <w:abstractNumId w:val="15"/>
  </w:num>
  <w:num w:numId="28" w16cid:durableId="880241283">
    <w:abstractNumId w:val="110"/>
  </w:num>
  <w:num w:numId="29" w16cid:durableId="826820300">
    <w:abstractNumId w:val="83"/>
  </w:num>
  <w:num w:numId="30" w16cid:durableId="1402481554">
    <w:abstractNumId w:val="58"/>
  </w:num>
  <w:num w:numId="31" w16cid:durableId="174001695">
    <w:abstractNumId w:val="23"/>
  </w:num>
  <w:num w:numId="32" w16cid:durableId="2119830558">
    <w:abstractNumId w:val="102"/>
  </w:num>
  <w:num w:numId="33" w16cid:durableId="2056149976">
    <w:abstractNumId w:val="116"/>
  </w:num>
  <w:num w:numId="34" w16cid:durableId="1390107571">
    <w:abstractNumId w:val="27"/>
  </w:num>
  <w:num w:numId="35" w16cid:durableId="1059400480">
    <w:abstractNumId w:val="26"/>
  </w:num>
  <w:num w:numId="36" w16cid:durableId="394280988">
    <w:abstractNumId w:val="34"/>
  </w:num>
  <w:num w:numId="37" w16cid:durableId="55932675">
    <w:abstractNumId w:val="44"/>
  </w:num>
  <w:num w:numId="38" w16cid:durableId="926614403">
    <w:abstractNumId w:val="57"/>
  </w:num>
  <w:num w:numId="39" w16cid:durableId="241792631">
    <w:abstractNumId w:val="81"/>
  </w:num>
  <w:num w:numId="40" w16cid:durableId="2015956548">
    <w:abstractNumId w:val="106"/>
  </w:num>
  <w:num w:numId="41" w16cid:durableId="1792288845">
    <w:abstractNumId w:val="105"/>
  </w:num>
  <w:num w:numId="42" w16cid:durableId="698700661">
    <w:abstractNumId w:val="72"/>
  </w:num>
  <w:num w:numId="43" w16cid:durableId="1659796928">
    <w:abstractNumId w:val="99"/>
  </w:num>
  <w:num w:numId="44" w16cid:durableId="765803983">
    <w:abstractNumId w:val="104"/>
  </w:num>
  <w:num w:numId="45" w16cid:durableId="1486357868">
    <w:abstractNumId w:val="112"/>
  </w:num>
  <w:num w:numId="46" w16cid:durableId="713233230">
    <w:abstractNumId w:val="48"/>
  </w:num>
  <w:num w:numId="47" w16cid:durableId="273513549">
    <w:abstractNumId w:val="70"/>
  </w:num>
  <w:num w:numId="48" w16cid:durableId="269122945">
    <w:abstractNumId w:val="95"/>
  </w:num>
  <w:num w:numId="49" w16cid:durableId="1424492786">
    <w:abstractNumId w:val="0"/>
  </w:num>
  <w:num w:numId="50" w16cid:durableId="557277831">
    <w:abstractNumId w:val="100"/>
  </w:num>
  <w:num w:numId="51" w16cid:durableId="2121145462">
    <w:abstractNumId w:val="7"/>
  </w:num>
  <w:num w:numId="52" w16cid:durableId="166137745">
    <w:abstractNumId w:val="37"/>
  </w:num>
  <w:num w:numId="53" w16cid:durableId="487985988">
    <w:abstractNumId w:val="94"/>
  </w:num>
  <w:num w:numId="54" w16cid:durableId="1486166012">
    <w:abstractNumId w:val="61"/>
  </w:num>
  <w:num w:numId="55" w16cid:durableId="749617341">
    <w:abstractNumId w:val="86"/>
  </w:num>
  <w:num w:numId="56" w16cid:durableId="1358240320">
    <w:abstractNumId w:val="55"/>
  </w:num>
  <w:num w:numId="57" w16cid:durableId="1182670589">
    <w:abstractNumId w:val="43"/>
  </w:num>
  <w:num w:numId="58" w16cid:durableId="1938320181">
    <w:abstractNumId w:val="11"/>
  </w:num>
  <w:num w:numId="59" w16cid:durableId="189495689">
    <w:abstractNumId w:val="9"/>
  </w:num>
  <w:num w:numId="60" w16cid:durableId="876741533">
    <w:abstractNumId w:val="69"/>
  </w:num>
  <w:num w:numId="61" w16cid:durableId="1332293874">
    <w:abstractNumId w:val="46"/>
  </w:num>
  <w:num w:numId="62" w16cid:durableId="121074310">
    <w:abstractNumId w:val="113"/>
  </w:num>
  <w:num w:numId="63" w16cid:durableId="45301007">
    <w:abstractNumId w:val="56"/>
  </w:num>
  <w:num w:numId="64" w16cid:durableId="340469168">
    <w:abstractNumId w:val="25"/>
  </w:num>
  <w:num w:numId="65" w16cid:durableId="1661930398">
    <w:abstractNumId w:val="111"/>
  </w:num>
  <w:num w:numId="66" w16cid:durableId="1959527900">
    <w:abstractNumId w:val="67"/>
  </w:num>
  <w:num w:numId="67" w16cid:durableId="1450466125">
    <w:abstractNumId w:val="42"/>
  </w:num>
  <w:num w:numId="68" w16cid:durableId="1360400607">
    <w:abstractNumId w:val="92"/>
  </w:num>
  <w:num w:numId="69" w16cid:durableId="881752168">
    <w:abstractNumId w:val="90"/>
  </w:num>
  <w:num w:numId="70" w16cid:durableId="1991902417">
    <w:abstractNumId w:val="5"/>
  </w:num>
  <w:num w:numId="71" w16cid:durableId="1691028151">
    <w:abstractNumId w:val="115"/>
  </w:num>
  <w:num w:numId="72" w16cid:durableId="774905491">
    <w:abstractNumId w:val="59"/>
  </w:num>
  <w:num w:numId="73" w16cid:durableId="980696675">
    <w:abstractNumId w:val="33"/>
  </w:num>
  <w:num w:numId="74" w16cid:durableId="1558588816">
    <w:abstractNumId w:val="14"/>
  </w:num>
  <w:num w:numId="75" w16cid:durableId="278533517">
    <w:abstractNumId w:val="31"/>
  </w:num>
  <w:num w:numId="76" w16cid:durableId="1318801958">
    <w:abstractNumId w:val="103"/>
  </w:num>
  <w:num w:numId="77" w16cid:durableId="1063530442">
    <w:abstractNumId w:val="49"/>
  </w:num>
  <w:num w:numId="78" w16cid:durableId="1896381741">
    <w:abstractNumId w:val="2"/>
  </w:num>
  <w:num w:numId="79" w16cid:durableId="192811092">
    <w:abstractNumId w:val="75"/>
  </w:num>
  <w:num w:numId="80" w16cid:durableId="1356155610">
    <w:abstractNumId w:val="8"/>
  </w:num>
  <w:num w:numId="81" w16cid:durableId="297272525">
    <w:abstractNumId w:val="71"/>
  </w:num>
  <w:num w:numId="82" w16cid:durableId="1247152777">
    <w:abstractNumId w:val="79"/>
  </w:num>
  <w:num w:numId="83" w16cid:durableId="1461193468">
    <w:abstractNumId w:val="60"/>
  </w:num>
  <w:num w:numId="84" w16cid:durableId="1013802865">
    <w:abstractNumId w:val="10"/>
  </w:num>
  <w:num w:numId="85" w16cid:durableId="1867524061">
    <w:abstractNumId w:val="24"/>
  </w:num>
  <w:num w:numId="86" w16cid:durableId="1107576150">
    <w:abstractNumId w:val="1"/>
  </w:num>
  <w:num w:numId="87" w16cid:durableId="335769238">
    <w:abstractNumId w:val="41"/>
  </w:num>
  <w:num w:numId="88" w16cid:durableId="136385281">
    <w:abstractNumId w:val="66"/>
  </w:num>
  <w:num w:numId="89" w16cid:durableId="15039032">
    <w:abstractNumId w:val="39"/>
  </w:num>
  <w:num w:numId="90" w16cid:durableId="1399748676">
    <w:abstractNumId w:val="107"/>
  </w:num>
  <w:num w:numId="91" w16cid:durableId="1654262919">
    <w:abstractNumId w:val="12"/>
  </w:num>
  <w:num w:numId="92" w16cid:durableId="1632900119">
    <w:abstractNumId w:val="65"/>
  </w:num>
  <w:num w:numId="93" w16cid:durableId="1584141255">
    <w:abstractNumId w:val="114"/>
  </w:num>
  <w:num w:numId="94" w16cid:durableId="1247693002">
    <w:abstractNumId w:val="108"/>
  </w:num>
  <w:num w:numId="95" w16cid:durableId="1484661093">
    <w:abstractNumId w:val="47"/>
  </w:num>
  <w:num w:numId="96" w16cid:durableId="114492776">
    <w:abstractNumId w:val="93"/>
  </w:num>
  <w:num w:numId="97" w16cid:durableId="1223445076">
    <w:abstractNumId w:val="28"/>
  </w:num>
  <w:num w:numId="98" w16cid:durableId="1954745153">
    <w:abstractNumId w:val="52"/>
  </w:num>
  <w:num w:numId="99" w16cid:durableId="2114282862">
    <w:abstractNumId w:val="96"/>
  </w:num>
  <w:num w:numId="100" w16cid:durableId="1709986201">
    <w:abstractNumId w:val="97"/>
  </w:num>
  <w:num w:numId="101" w16cid:durableId="2006398113">
    <w:abstractNumId w:val="22"/>
  </w:num>
  <w:num w:numId="102" w16cid:durableId="933320623">
    <w:abstractNumId w:val="35"/>
  </w:num>
  <w:num w:numId="103" w16cid:durableId="628559794">
    <w:abstractNumId w:val="32"/>
  </w:num>
  <w:num w:numId="104" w16cid:durableId="852843692">
    <w:abstractNumId w:val="87"/>
  </w:num>
  <w:num w:numId="105" w16cid:durableId="1441215680">
    <w:abstractNumId w:val="118"/>
  </w:num>
  <w:num w:numId="106" w16cid:durableId="2067416053">
    <w:abstractNumId w:val="74"/>
  </w:num>
  <w:num w:numId="107" w16cid:durableId="1068460689">
    <w:abstractNumId w:val="89"/>
  </w:num>
  <w:num w:numId="108" w16cid:durableId="152840865">
    <w:abstractNumId w:val="109"/>
  </w:num>
  <w:num w:numId="109" w16cid:durableId="1095706127">
    <w:abstractNumId w:val="29"/>
  </w:num>
  <w:num w:numId="110" w16cid:durableId="1790199752">
    <w:abstractNumId w:val="78"/>
  </w:num>
  <w:num w:numId="111" w16cid:durableId="1521310426">
    <w:abstractNumId w:val="3"/>
  </w:num>
  <w:num w:numId="112" w16cid:durableId="1106268534">
    <w:abstractNumId w:val="20"/>
  </w:num>
  <w:num w:numId="113" w16cid:durableId="1243611814">
    <w:abstractNumId w:val="91"/>
  </w:num>
  <w:num w:numId="114" w16cid:durableId="2038894301">
    <w:abstractNumId w:val="64"/>
  </w:num>
  <w:num w:numId="115" w16cid:durableId="1714234719">
    <w:abstractNumId w:val="85"/>
  </w:num>
  <w:num w:numId="116" w16cid:durableId="1722169598">
    <w:abstractNumId w:val="40"/>
  </w:num>
  <w:num w:numId="117" w16cid:durableId="1854225108">
    <w:abstractNumId w:val="21"/>
  </w:num>
  <w:num w:numId="118" w16cid:durableId="1648781187">
    <w:abstractNumId w:val="4"/>
  </w:num>
  <w:num w:numId="119" w16cid:durableId="104571909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AB"/>
    <w:rsid w:val="00001175"/>
    <w:rsid w:val="000349E0"/>
    <w:rsid w:val="00040AAB"/>
    <w:rsid w:val="0004256D"/>
    <w:rsid w:val="000620E1"/>
    <w:rsid w:val="000C56A9"/>
    <w:rsid w:val="000D51BC"/>
    <w:rsid w:val="000D6C74"/>
    <w:rsid w:val="00100A9E"/>
    <w:rsid w:val="00111599"/>
    <w:rsid w:val="00145D8C"/>
    <w:rsid w:val="00165F68"/>
    <w:rsid w:val="00183229"/>
    <w:rsid w:val="001A2B7A"/>
    <w:rsid w:val="001A74DA"/>
    <w:rsid w:val="001F1A1C"/>
    <w:rsid w:val="0020350A"/>
    <w:rsid w:val="002339EF"/>
    <w:rsid w:val="002463C9"/>
    <w:rsid w:val="00291252"/>
    <w:rsid w:val="002A037F"/>
    <w:rsid w:val="002A38D1"/>
    <w:rsid w:val="002A55E0"/>
    <w:rsid w:val="002A6827"/>
    <w:rsid w:val="002F6CF9"/>
    <w:rsid w:val="00331EDB"/>
    <w:rsid w:val="00335A22"/>
    <w:rsid w:val="00342D12"/>
    <w:rsid w:val="00345D98"/>
    <w:rsid w:val="00347E3F"/>
    <w:rsid w:val="0035367D"/>
    <w:rsid w:val="00362A76"/>
    <w:rsid w:val="00376A73"/>
    <w:rsid w:val="0038324B"/>
    <w:rsid w:val="003B1451"/>
    <w:rsid w:val="003C6597"/>
    <w:rsid w:val="003F20B5"/>
    <w:rsid w:val="004311D2"/>
    <w:rsid w:val="004359AA"/>
    <w:rsid w:val="00451BF3"/>
    <w:rsid w:val="00474C09"/>
    <w:rsid w:val="00491BC4"/>
    <w:rsid w:val="004C38EC"/>
    <w:rsid w:val="004E7F4C"/>
    <w:rsid w:val="004F4038"/>
    <w:rsid w:val="004F5E79"/>
    <w:rsid w:val="0050348C"/>
    <w:rsid w:val="00560369"/>
    <w:rsid w:val="0056497A"/>
    <w:rsid w:val="00564FE6"/>
    <w:rsid w:val="00567C9B"/>
    <w:rsid w:val="005916C4"/>
    <w:rsid w:val="005A0F88"/>
    <w:rsid w:val="005B2F84"/>
    <w:rsid w:val="005C4AF1"/>
    <w:rsid w:val="005E1427"/>
    <w:rsid w:val="005E3B53"/>
    <w:rsid w:val="006357C6"/>
    <w:rsid w:val="00652D05"/>
    <w:rsid w:val="006641CC"/>
    <w:rsid w:val="006662D3"/>
    <w:rsid w:val="006B2187"/>
    <w:rsid w:val="006F6F63"/>
    <w:rsid w:val="00720676"/>
    <w:rsid w:val="007355E8"/>
    <w:rsid w:val="007446AB"/>
    <w:rsid w:val="00764CE3"/>
    <w:rsid w:val="00774A81"/>
    <w:rsid w:val="0078581D"/>
    <w:rsid w:val="00786B57"/>
    <w:rsid w:val="007A5B3B"/>
    <w:rsid w:val="007B119C"/>
    <w:rsid w:val="007E0146"/>
    <w:rsid w:val="007E7277"/>
    <w:rsid w:val="00810872"/>
    <w:rsid w:val="008167E8"/>
    <w:rsid w:val="00863616"/>
    <w:rsid w:val="00877792"/>
    <w:rsid w:val="008C69A1"/>
    <w:rsid w:val="008D1358"/>
    <w:rsid w:val="008E3A35"/>
    <w:rsid w:val="009111A9"/>
    <w:rsid w:val="00914F4F"/>
    <w:rsid w:val="0094343E"/>
    <w:rsid w:val="009510FC"/>
    <w:rsid w:val="009639C9"/>
    <w:rsid w:val="0097136F"/>
    <w:rsid w:val="009C5501"/>
    <w:rsid w:val="009E575F"/>
    <w:rsid w:val="009E5B65"/>
    <w:rsid w:val="009F3628"/>
    <w:rsid w:val="00A10EBC"/>
    <w:rsid w:val="00A171AA"/>
    <w:rsid w:val="00A27877"/>
    <w:rsid w:val="00A74942"/>
    <w:rsid w:val="00A84938"/>
    <w:rsid w:val="00A928E2"/>
    <w:rsid w:val="00AC475A"/>
    <w:rsid w:val="00B03FA2"/>
    <w:rsid w:val="00B527B3"/>
    <w:rsid w:val="00B5621D"/>
    <w:rsid w:val="00B74BFA"/>
    <w:rsid w:val="00B90329"/>
    <w:rsid w:val="00BA745D"/>
    <w:rsid w:val="00BB1229"/>
    <w:rsid w:val="00BB7751"/>
    <w:rsid w:val="00BD109D"/>
    <w:rsid w:val="00C055C2"/>
    <w:rsid w:val="00C0620E"/>
    <w:rsid w:val="00C30EF9"/>
    <w:rsid w:val="00C4071E"/>
    <w:rsid w:val="00C4361C"/>
    <w:rsid w:val="00C657F2"/>
    <w:rsid w:val="00C94C31"/>
    <w:rsid w:val="00CB3931"/>
    <w:rsid w:val="00CC61D6"/>
    <w:rsid w:val="00CD49CC"/>
    <w:rsid w:val="00CF0BF2"/>
    <w:rsid w:val="00D026DD"/>
    <w:rsid w:val="00D06CEB"/>
    <w:rsid w:val="00D07651"/>
    <w:rsid w:val="00D42705"/>
    <w:rsid w:val="00D51B30"/>
    <w:rsid w:val="00D640D9"/>
    <w:rsid w:val="00D96E1F"/>
    <w:rsid w:val="00DB4D5A"/>
    <w:rsid w:val="00DC6F3B"/>
    <w:rsid w:val="00DF0978"/>
    <w:rsid w:val="00DF3FC3"/>
    <w:rsid w:val="00DF5C46"/>
    <w:rsid w:val="00E0587B"/>
    <w:rsid w:val="00E31B43"/>
    <w:rsid w:val="00E44D24"/>
    <w:rsid w:val="00E531E7"/>
    <w:rsid w:val="00E57D97"/>
    <w:rsid w:val="00E964D7"/>
    <w:rsid w:val="00EA51AB"/>
    <w:rsid w:val="00EC4387"/>
    <w:rsid w:val="00F16F56"/>
    <w:rsid w:val="00F3402A"/>
    <w:rsid w:val="00F40594"/>
    <w:rsid w:val="00F6182F"/>
    <w:rsid w:val="00FA5483"/>
    <w:rsid w:val="00FB6248"/>
    <w:rsid w:val="00FC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CBF9"/>
  <w15:chartTrackingRefBased/>
  <w15:docId w15:val="{518F34D1-9CAC-41F0-A3AC-1DA89FB9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1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1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1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1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1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1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1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1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1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1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5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32</Pages>
  <Words>4308</Words>
  <Characters>24556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140</cp:revision>
  <dcterms:created xsi:type="dcterms:W3CDTF">2026-01-07T09:11:00Z</dcterms:created>
  <dcterms:modified xsi:type="dcterms:W3CDTF">2026-01-09T06:02:00Z</dcterms:modified>
</cp:coreProperties>
</file>