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3D1" w14:textId="15AE88B5" w:rsidR="00F358E6" w:rsidRDefault="00444DE0" w:rsidP="00F358E6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优易论文</w:t>
      </w:r>
      <w:r w:rsidR="00F358E6">
        <w:rPr>
          <w:rFonts w:ascii="宋体" w:eastAsia="宋体" w:hAnsi="宋体" w:hint="eastAsia"/>
          <w:b/>
          <w:bCs/>
          <w:sz w:val="44"/>
          <w:szCs w:val="44"/>
        </w:rPr>
        <w:t>项目方案</w:t>
      </w:r>
    </w:p>
    <w:p w14:paraId="022F549A" w14:textId="1E91CBC6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布局方式：</w:t>
      </w:r>
      <w:r>
        <w:rPr>
          <w:rFonts w:ascii="宋体" w:eastAsia="宋体" w:hAnsi="宋体" w:hint="eastAsia"/>
          <w:sz w:val="24"/>
          <w:szCs w:val="24"/>
        </w:rPr>
        <w:t>固定浮动式布局（relative）。</w:t>
      </w:r>
      <w:r w:rsidR="00B955B2">
        <w:rPr>
          <w:rFonts w:ascii="宋体" w:eastAsia="宋体" w:hAnsi="宋体" w:hint="eastAsia"/>
          <w:sz w:val="24"/>
          <w:szCs w:val="24"/>
        </w:rPr>
        <w:t>移动和pc部分悬浮模块采用fixed定位。这次的网站是</w:t>
      </w:r>
      <w:r w:rsidR="005B3ECB">
        <w:rPr>
          <w:rFonts w:ascii="宋体" w:eastAsia="宋体" w:hAnsi="宋体" w:hint="eastAsia"/>
          <w:sz w:val="24"/>
          <w:szCs w:val="24"/>
        </w:rPr>
        <w:t>响应式的</w:t>
      </w:r>
      <w:r w:rsidR="00B955B2">
        <w:rPr>
          <w:rFonts w:ascii="宋体" w:eastAsia="宋体" w:hAnsi="宋体" w:hint="eastAsia"/>
          <w:sz w:val="24"/>
          <w:szCs w:val="24"/>
        </w:rPr>
        <w:t>，用</w:t>
      </w:r>
      <w:r w:rsidR="00B955B2" w:rsidRPr="00B955B2">
        <w:rPr>
          <w:rFonts w:ascii="宋体" w:eastAsia="宋体" w:hAnsi="宋体" w:hint="eastAsia"/>
          <w:color w:val="4472C4" w:themeColor="accent1"/>
          <w:sz w:val="24"/>
          <w:szCs w:val="24"/>
        </w:rPr>
        <w:t>bootstrap</w:t>
      </w:r>
      <w:r w:rsidR="00B955B2">
        <w:rPr>
          <w:rFonts w:ascii="宋体" w:eastAsia="宋体" w:hAnsi="宋体" w:hint="eastAsia"/>
          <w:sz w:val="24"/>
          <w:szCs w:val="24"/>
        </w:rPr>
        <w:t>来布局的，pc端和移动端写在一起，pc端的时候不显示移动端，移动端的时候不显示pc端。</w:t>
      </w:r>
    </w:p>
    <w:p w14:paraId="1A436C35" w14:textId="77777777" w:rsidR="002A4330" w:rsidRPr="007531F4" w:rsidRDefault="00F358E6" w:rsidP="002A4330">
      <w:pPr>
        <w:rPr>
          <w:sz w:val="20"/>
          <w:szCs w:val="21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站点名称：</w:t>
      </w:r>
      <w:proofErr w:type="spellStart"/>
      <w:r w:rsidR="002A4330" w:rsidRPr="00B96B4E">
        <w:rPr>
          <w:sz w:val="20"/>
          <w:szCs w:val="21"/>
        </w:rPr>
        <w:t>uiessays</w:t>
      </w:r>
      <w:proofErr w:type="spellEnd"/>
    </w:p>
    <w:p w14:paraId="6CCD4C2B" w14:textId="6C40B08E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（里面包括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文件夹和html文件夹，新建一个主页index.html）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br/>
        <w:t>流程图：</w:t>
      </w:r>
      <w:r>
        <w:rPr>
          <w:rFonts w:ascii="宋体" w:eastAsia="宋体" w:hAnsi="宋体" w:hint="eastAsia"/>
          <w:sz w:val="24"/>
          <w:szCs w:val="24"/>
        </w:rPr>
        <w:br/>
      </w:r>
      <w:r w:rsidR="002A4330">
        <w:rPr>
          <w:noProof/>
        </w:rPr>
        <w:drawing>
          <wp:inline distT="0" distB="0" distL="0" distR="0" wp14:anchorId="08C22C07" wp14:editId="5D234889">
            <wp:extent cx="5274310" cy="2253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AEFFE9E" w14:textId="4D2B9218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1、网站共包括：</w:t>
      </w:r>
      <w:r w:rsidR="002A4330">
        <w:rPr>
          <w:rFonts w:ascii="宋体" w:eastAsia="宋体" w:hAnsi="宋体" w:hint="eastAsia"/>
          <w:color w:val="FF0000"/>
          <w:sz w:val="24"/>
          <w:szCs w:val="24"/>
        </w:rPr>
        <w:t>order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2A4330" w:rsidRPr="002A4330">
        <w:rPr>
          <w:rFonts w:ascii="宋体" w:eastAsia="宋体" w:hAnsi="宋体"/>
          <w:color w:val="FF0000"/>
          <w:sz w:val="24"/>
          <w:szCs w:val="24"/>
        </w:rPr>
        <w:t>contact.html</w:t>
      </w:r>
      <w:r w:rsidR="002A4330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="00B955B2">
        <w:rPr>
          <w:rFonts w:ascii="宋体" w:eastAsia="宋体" w:hAnsi="宋体" w:hint="eastAsia"/>
          <w:color w:val="FF0000"/>
          <w:sz w:val="24"/>
          <w:szCs w:val="24"/>
        </w:rPr>
        <w:t>serv</w:t>
      </w:r>
      <w:r w:rsidR="002A4330">
        <w:rPr>
          <w:rFonts w:ascii="宋体" w:eastAsia="宋体" w:hAnsi="宋体" w:hint="eastAsia"/>
          <w:color w:val="FF0000"/>
          <w:sz w:val="24"/>
          <w:szCs w:val="24"/>
        </w:rPr>
        <w:t>ices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2A4330">
        <w:rPr>
          <w:rFonts w:ascii="宋体" w:eastAsia="宋体" w:hAnsi="宋体" w:hint="eastAsia"/>
          <w:color w:val="FF0000"/>
          <w:sz w:val="24"/>
          <w:szCs w:val="24"/>
        </w:rPr>
        <w:t>blog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2A4330">
        <w:rPr>
          <w:rFonts w:ascii="宋体" w:eastAsia="宋体" w:hAnsi="宋体" w:hint="eastAsia"/>
          <w:color w:val="FF0000"/>
          <w:sz w:val="24"/>
          <w:szCs w:val="24"/>
        </w:rPr>
        <w:t>essays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2A4330" w:rsidRPr="002A4330">
        <w:rPr>
          <w:rFonts w:ascii="宋体" w:eastAsia="宋体" w:hAnsi="宋体"/>
          <w:color w:val="FF0000"/>
          <w:sz w:val="24"/>
          <w:szCs w:val="24"/>
        </w:rPr>
        <w:t>abroad</w:t>
      </w:r>
      <w:r w:rsidR="002A4330">
        <w:rPr>
          <w:rFonts w:ascii="宋体" w:eastAsia="宋体" w:hAnsi="宋体"/>
          <w:color w:val="FF0000"/>
          <w:sz w:val="24"/>
          <w:szCs w:val="24"/>
        </w:rPr>
        <w:t>.</w:t>
      </w:r>
      <w:r w:rsidR="002A4330">
        <w:rPr>
          <w:rFonts w:ascii="宋体" w:eastAsia="宋体" w:hAnsi="宋体" w:hint="eastAsia"/>
          <w:color w:val="FF0000"/>
          <w:sz w:val="24"/>
          <w:szCs w:val="24"/>
        </w:rPr>
        <w:t>html、school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、index.html、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、这几部分组成。</w:t>
      </w:r>
    </w:p>
    <w:p w14:paraId="0407BAA9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2、index.html是主页内容。</w:t>
      </w:r>
    </w:p>
    <w:p w14:paraId="37908EE8" w14:textId="7A06EAC1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内容包括index.css、public.css（公共内容的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56053381" w14:textId="1E7405B6" w:rsidR="00F358E6" w:rsidRDefault="00C937E0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内容包括：public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js。</w:t>
      </w:r>
    </w:p>
    <w:p w14:paraId="2095C4FD" w14:textId="77777777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B2F1AE" w14:textId="5796AE8C" w:rsidR="00F358E6" w:rsidRDefault="006A4F9B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eader：</w:t>
      </w:r>
      <w:r w:rsidR="00B955B2">
        <w:rPr>
          <w:rFonts w:ascii="宋体" w:eastAsia="宋体" w:hAnsi="宋体" w:hint="eastAsia"/>
          <w:sz w:val="24"/>
          <w:szCs w:val="24"/>
        </w:rPr>
        <w:t>logo、</w:t>
      </w:r>
      <w:r w:rsidR="00F04935">
        <w:rPr>
          <w:rFonts w:ascii="宋体" w:eastAsia="宋体" w:hAnsi="宋体" w:hint="eastAsia"/>
          <w:sz w:val="24"/>
          <w:szCs w:val="24"/>
        </w:rPr>
        <w:t>一</w:t>
      </w:r>
      <w:r w:rsidR="00B955B2">
        <w:rPr>
          <w:rFonts w:ascii="宋体" w:eastAsia="宋体" w:hAnsi="宋体" w:hint="eastAsia"/>
          <w:sz w:val="24"/>
          <w:szCs w:val="24"/>
        </w:rPr>
        <w:t>级菜单栏</w:t>
      </w:r>
      <w:r w:rsidR="00F04935">
        <w:rPr>
          <w:rFonts w:ascii="宋体" w:eastAsia="宋体" w:hAnsi="宋体" w:hint="eastAsia"/>
          <w:sz w:val="24"/>
          <w:szCs w:val="24"/>
        </w:rPr>
        <w:t>（其中包括两个二级导航）</w:t>
      </w:r>
      <w:r w:rsidR="00B955B2">
        <w:rPr>
          <w:rFonts w:ascii="宋体" w:eastAsia="宋体" w:hAnsi="宋体" w:hint="eastAsia"/>
          <w:sz w:val="24"/>
          <w:szCs w:val="24"/>
        </w:rPr>
        <w:t>、搜索</w:t>
      </w:r>
      <w:r w:rsidR="007C4493">
        <w:rPr>
          <w:rFonts w:ascii="宋体" w:eastAsia="宋体" w:hAnsi="宋体" w:hint="eastAsia"/>
          <w:sz w:val="24"/>
          <w:szCs w:val="24"/>
        </w:rPr>
        <w:t>框</w:t>
      </w:r>
      <w:r w:rsidR="00B955B2">
        <w:rPr>
          <w:rFonts w:ascii="宋体" w:eastAsia="宋体" w:hAnsi="宋体" w:hint="eastAsia"/>
          <w:sz w:val="24"/>
          <w:szCs w:val="24"/>
        </w:rPr>
        <w:t>。</w:t>
      </w:r>
      <w:r w:rsidR="00242A93">
        <w:rPr>
          <w:rFonts w:ascii="宋体" w:eastAsia="宋体" w:hAnsi="宋体" w:hint="eastAsia"/>
          <w:sz w:val="24"/>
          <w:szCs w:val="24"/>
        </w:rPr>
        <w:t>登录注册按钮</w:t>
      </w:r>
      <w:r w:rsidR="00B955B2">
        <w:rPr>
          <w:rFonts w:ascii="宋体" w:eastAsia="宋体" w:hAnsi="宋体" w:hint="eastAsia"/>
          <w:sz w:val="24"/>
          <w:szCs w:val="24"/>
        </w:rPr>
        <w:t>。</w:t>
      </w:r>
    </w:p>
    <w:p w14:paraId="64DEF994" w14:textId="014EB2D2" w:rsidR="007C4493" w:rsidRPr="007C4493" w:rsidRDefault="007C4493" w:rsidP="007C4493">
      <w:pPr>
        <w:ind w:firstLine="360"/>
        <w:rPr>
          <w:rFonts w:ascii="宋体" w:eastAsia="宋体" w:hAnsi="宋体"/>
          <w:b/>
          <w:bCs/>
          <w:sz w:val="24"/>
          <w:szCs w:val="24"/>
        </w:rPr>
      </w:pPr>
      <w:r w:rsidRPr="007C4493">
        <w:rPr>
          <w:rFonts w:ascii="宋体" w:eastAsia="宋体" w:hAnsi="宋体" w:hint="eastAsia"/>
          <w:b/>
          <w:bCs/>
          <w:sz w:val="24"/>
          <w:szCs w:val="24"/>
        </w:rPr>
        <w:t>样式</w:t>
      </w:r>
      <w:r>
        <w:rPr>
          <w:rFonts w:ascii="宋体" w:eastAsia="宋体" w:hAnsi="宋体" w:hint="eastAsia"/>
          <w:b/>
          <w:bCs/>
          <w:sz w:val="24"/>
          <w:szCs w:val="24"/>
        </w:rPr>
        <w:t>：鼠标悬浮上方有蓝色边框，鼠标悬浮二级菜单栏，字体颜色改变二级菜单栏显示。搜索框悬浮颜色改变。点击登录注册按钮弹出模态框。点击模块外其他地方模态框隐藏。</w:t>
      </w:r>
    </w:p>
    <w:p w14:paraId="1255378D" w14:textId="5D24DCCC" w:rsidR="00242A93" w:rsidRDefault="001B26A1" w:rsidP="00242A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ooter：</w:t>
      </w:r>
      <w:r w:rsidR="00242A93" w:rsidRPr="00242A93">
        <w:rPr>
          <w:rFonts w:ascii="宋体" w:eastAsia="宋体" w:hAnsi="宋体" w:hint="eastAsia"/>
          <w:sz w:val="24"/>
          <w:szCs w:val="24"/>
        </w:rPr>
        <w:t>成立时间、在线客服按钮、论文服务项目</w:t>
      </w:r>
      <w:r w:rsidR="00242A93">
        <w:rPr>
          <w:rFonts w:ascii="宋体" w:eastAsia="宋体" w:hAnsi="宋体" w:hint="eastAsia"/>
          <w:sz w:val="24"/>
          <w:szCs w:val="24"/>
        </w:rPr>
        <w:t>、</w:t>
      </w:r>
      <w:r w:rsidR="00242A93" w:rsidRPr="00242A93">
        <w:rPr>
          <w:rFonts w:ascii="宋体" w:eastAsia="宋体" w:hAnsi="宋体" w:hint="eastAsia"/>
          <w:sz w:val="24"/>
          <w:szCs w:val="24"/>
        </w:rPr>
        <w:t>隐私与声明、关于我们列表、关注微博</w:t>
      </w:r>
    </w:p>
    <w:p w14:paraId="6A3775FE" w14:textId="13766532" w:rsidR="00242A93" w:rsidRPr="00242A93" w:rsidRDefault="00242A93" w:rsidP="00242A93">
      <w:pPr>
        <w:pStyle w:val="a3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242A93">
        <w:rPr>
          <w:rFonts w:ascii="宋体" w:eastAsia="宋体" w:hAnsi="宋体" w:hint="eastAsia"/>
          <w:b/>
          <w:bCs/>
          <w:sz w:val="24"/>
          <w:szCs w:val="24"/>
        </w:rPr>
        <w:t>样式：</w:t>
      </w:r>
      <w:r w:rsidR="009B5E73">
        <w:rPr>
          <w:rFonts w:ascii="宋体" w:eastAsia="宋体" w:hAnsi="宋体" w:hint="eastAsia"/>
          <w:b/>
          <w:bCs/>
          <w:sz w:val="24"/>
          <w:szCs w:val="24"/>
        </w:rPr>
        <w:t>鼠标悬浮列表时div宽度增加，最下方有一个点击回到顶部的按钮。</w:t>
      </w:r>
    </w:p>
    <w:p w14:paraId="6EA258AB" w14:textId="20A919F3" w:rsidR="00242A93" w:rsidRPr="00242A93" w:rsidRDefault="00242A93" w:rsidP="00242A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42A93">
        <w:rPr>
          <w:rFonts w:ascii="宋体" w:eastAsia="宋体" w:hAnsi="宋体" w:hint="eastAsia"/>
          <w:sz w:val="24"/>
          <w:szCs w:val="24"/>
        </w:rPr>
        <w:t>悬浮板块：在线咨询板块</w:t>
      </w:r>
    </w:p>
    <w:p w14:paraId="5F3AAD8F" w14:textId="640FC9DD" w:rsidR="00F358E6" w:rsidRPr="00242A93" w:rsidRDefault="00242A93" w:rsidP="00242A93">
      <w:pPr>
        <w:ind w:firstLine="360"/>
        <w:rPr>
          <w:rFonts w:ascii="宋体" w:eastAsia="宋体" w:hAnsi="宋体"/>
          <w:sz w:val="24"/>
          <w:szCs w:val="24"/>
        </w:rPr>
      </w:pPr>
      <w:r w:rsidRPr="00242A93">
        <w:rPr>
          <w:rFonts w:ascii="宋体" w:eastAsia="宋体" w:hAnsi="宋体" w:hint="eastAsia"/>
          <w:b/>
          <w:bCs/>
          <w:sz w:val="24"/>
          <w:szCs w:val="24"/>
        </w:rPr>
        <w:t>样式：</w:t>
      </w:r>
      <w:r w:rsidRPr="009B5E73">
        <w:rPr>
          <w:rFonts w:ascii="宋体" w:eastAsia="宋体" w:hAnsi="宋体" w:hint="eastAsia"/>
          <w:b/>
          <w:bCs/>
          <w:sz w:val="24"/>
          <w:szCs w:val="24"/>
        </w:rPr>
        <w:t>点击下方三角按钮，隐藏模块。</w:t>
      </w:r>
      <w:r w:rsidR="00F358E6" w:rsidRPr="00242A93">
        <w:rPr>
          <w:rFonts w:ascii="宋体" w:eastAsia="宋体" w:hAnsi="宋体" w:hint="eastAsia"/>
          <w:sz w:val="24"/>
          <w:szCs w:val="24"/>
        </w:rPr>
        <w:br/>
      </w:r>
      <w:r w:rsidR="00F358E6" w:rsidRPr="00242A93">
        <w:rPr>
          <w:rFonts w:ascii="宋体" w:eastAsia="宋体" w:hAnsi="宋体" w:hint="eastAsia"/>
          <w:b/>
          <w:bCs/>
          <w:sz w:val="24"/>
          <w:szCs w:val="24"/>
        </w:rPr>
        <w:t>代码规范：</w:t>
      </w:r>
    </w:p>
    <w:p w14:paraId="69212655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37C86D7C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2、每个人的网页的关键字要改成自己网页的。</w:t>
      </w:r>
    </w:p>
    <w:p w14:paraId="1F1D0963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37FDDE8D" w14:textId="5EA1B51C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CF8E6C" wp14:editId="5FB284E9">
            <wp:extent cx="4413885" cy="410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9AEB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4、除做首页外，所有的文件途径前面加上../</w:t>
      </w:r>
    </w:p>
    <w:p w14:paraId="05F6FF18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命名规则：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A、图片命名规则</w:t>
      </w:r>
    </w:p>
    <w:p w14:paraId="6FA4E766" w14:textId="77777777" w:rsidR="00F358E6" w:rsidRDefault="00F358E6" w:rsidP="00F358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用所用到的网页名称（自己网页名称的前三个字母+数字），例如index.html里的图片应该命名为ind1.jpg、ind2.jpg。</w:t>
      </w:r>
    </w:p>
    <w:p w14:paraId="244E304A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2、如果是公共的图片前面规则+图片的作用名命名，例如：indbanner.jpg。</w:t>
      </w:r>
    </w:p>
    <w:p w14:paraId="669F40A7" w14:textId="77777777" w:rsidR="00F358E6" w:rsidRDefault="00F358E6" w:rsidP="00F358E6">
      <w:pPr>
        <w:rPr>
          <w:rFonts w:ascii="宋体" w:eastAsia="宋体" w:hAnsi="宋体"/>
          <w:color w:val="5B9BD5" w:themeColor="accent5"/>
          <w:sz w:val="24"/>
          <w:szCs w:val="24"/>
        </w:rPr>
      </w:pPr>
      <w:r>
        <w:rPr>
          <w:rFonts w:ascii="宋体" w:eastAsia="宋体" w:hAnsi="宋体" w:hint="eastAsia"/>
          <w:color w:val="5B9BD5" w:themeColor="accent5"/>
          <w:sz w:val="24"/>
          <w:szCs w:val="24"/>
        </w:rPr>
        <w:t>B、</w:t>
      </w:r>
      <w:proofErr w:type="spellStart"/>
      <w:r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0680223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在title标签里面写上自己网页的名称：</w:t>
      </w:r>
    </w:p>
    <w:p w14:paraId="7CAE09E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3BBF906E" w14:textId="77DD6EC6" w:rsidR="00F358E6" w:rsidRDefault="00F358E6" w:rsidP="00F358E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97922F" wp14:editId="008E8DAA">
            <wp:extent cx="2942590" cy="281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2CE" w14:textId="1ACBBE93" w:rsidR="00F358E6" w:rsidRDefault="00F358E6" w:rsidP="00F358E6">
      <w:pPr>
        <w:rPr>
          <w:b/>
          <w:bCs/>
        </w:rPr>
      </w:pPr>
    </w:p>
    <w:p w14:paraId="49CDF096" w14:textId="77777777" w:rsidR="007D5553" w:rsidRPr="00B96BA3" w:rsidRDefault="007D5553" w:rsidP="007D5553">
      <w:pPr>
        <w:rPr>
          <w:rFonts w:ascii="宋体" w:eastAsia="宋体" w:hAnsi="宋体"/>
          <w:b/>
          <w:bCs/>
          <w:sz w:val="32"/>
          <w:szCs w:val="32"/>
        </w:rPr>
      </w:pPr>
      <w:r w:rsidRPr="00B96BA3">
        <w:rPr>
          <w:rFonts w:ascii="宋体" w:eastAsia="宋体" w:hAnsi="宋体" w:hint="eastAsia"/>
          <w:b/>
          <w:bCs/>
          <w:sz w:val="32"/>
          <w:szCs w:val="32"/>
        </w:rPr>
        <w:t>首页布局方案</w:t>
      </w:r>
      <w:r w:rsidRPr="00B96BA3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B96BA3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7C937B7C" w14:textId="77777777" w:rsidR="007D5553" w:rsidRPr="00B96BA3" w:rsidRDefault="007D5553" w:rsidP="007D5553">
      <w:pPr>
        <w:rPr>
          <w:rFonts w:ascii="宋体" w:eastAsia="宋体" w:hAnsi="宋体"/>
          <w:b/>
          <w:bCs/>
          <w:sz w:val="24"/>
          <w:szCs w:val="24"/>
        </w:rPr>
      </w:pPr>
    </w:p>
    <w:p w14:paraId="40F551D0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  <w:r w:rsidRPr="00B96BA3">
        <w:rPr>
          <w:rFonts w:ascii="宋体" w:eastAsia="宋体" w:hAnsi="宋体"/>
          <w:sz w:val="24"/>
          <w:szCs w:val="24"/>
        </w:rPr>
        <w:t>1.使用bootstrap框架制作布局</w:t>
      </w:r>
    </w:p>
    <w:p w14:paraId="1E506584" w14:textId="770D860F" w:rsidR="007D5553" w:rsidRDefault="00E5666A" w:rsidP="007D55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anner部分</w:t>
      </w:r>
      <w:r w:rsidR="000476B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按钮的背景为动态效果。</w:t>
      </w:r>
    </w:p>
    <w:p w14:paraId="1ED19AD4" w14:textId="72A6B7B2" w:rsidR="00E5666A" w:rsidRDefault="00E5666A" w:rsidP="007D55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我们的服务板块：鼠标悬浮在板块上，整个板块上浮2像素，增加阴影效果</w:t>
      </w:r>
    </w:p>
    <w:p w14:paraId="00E226AC" w14:textId="3268E6E2" w:rsidR="00E5666A" w:rsidRDefault="00E5666A" w:rsidP="007D55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公告、</w:t>
      </w:r>
      <w:proofErr w:type="gramStart"/>
      <w:r>
        <w:rPr>
          <w:rFonts w:ascii="宋体" w:eastAsia="宋体" w:hAnsi="宋体" w:hint="eastAsia"/>
          <w:sz w:val="24"/>
          <w:szCs w:val="24"/>
        </w:rPr>
        <w:t>优易博客</w:t>
      </w:r>
      <w:proofErr w:type="gramEnd"/>
      <w:r>
        <w:rPr>
          <w:rFonts w:ascii="宋体" w:eastAsia="宋体" w:hAnsi="宋体" w:hint="eastAsia"/>
          <w:sz w:val="24"/>
          <w:szCs w:val="24"/>
        </w:rPr>
        <w:t>、范文赏析部分</w:t>
      </w:r>
      <w:r w:rsidR="000476B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顶端图片鼠标进入图片缓慢放大。</w:t>
      </w:r>
    </w:p>
    <w:p w14:paraId="7D6E3AD9" w14:textId="774FEE3B" w:rsidR="000476B2" w:rsidRPr="00B96BA3" w:rsidRDefault="000476B2" w:rsidP="007D555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鼠标悬浮专题推荐、友情板块上面切换下方文字内容。</w:t>
      </w:r>
      <w:r w:rsidR="00A25DDB">
        <w:rPr>
          <w:rFonts w:ascii="宋体" w:eastAsia="宋体" w:hAnsi="宋体"/>
          <w:sz w:val="24"/>
          <w:szCs w:val="24"/>
        </w:rPr>
        <w:tab/>
      </w:r>
    </w:p>
    <w:p w14:paraId="7EA2461E" w14:textId="50733DD3" w:rsidR="000476B2" w:rsidRDefault="000476B2" w:rsidP="007D55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ooter：</w:t>
      </w:r>
    </w:p>
    <w:p w14:paraId="7017B32C" w14:textId="5F9F559B" w:rsidR="00A25DDB" w:rsidRDefault="00A25DDB" w:rsidP="007D555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鼠标悬浮列表，列表的红色线宽度增加，移走恢复，用css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的translate属性设置。</w:t>
      </w:r>
    </w:p>
    <w:p w14:paraId="0245DE60" w14:textId="6205412D" w:rsidR="007D5553" w:rsidRPr="00B96BA3" w:rsidRDefault="000476B2" w:rsidP="007D55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最下方按钮，悬浮改变图片，点击回到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>顶端，让滚动条等于0。</w:t>
      </w:r>
    </w:p>
    <w:p w14:paraId="4D70B95A" w14:textId="77777777" w:rsidR="007D5553" w:rsidRPr="00B96BA3" w:rsidRDefault="007D5553" w:rsidP="007D5553">
      <w:pPr>
        <w:rPr>
          <w:rFonts w:ascii="宋体" w:eastAsia="宋体" w:hAnsi="宋体"/>
          <w:sz w:val="24"/>
          <w:szCs w:val="24"/>
        </w:rPr>
      </w:pPr>
    </w:p>
    <w:p w14:paraId="1DD32F65" w14:textId="77777777" w:rsidR="007D5553" w:rsidRPr="002B0196" w:rsidRDefault="007D5553" w:rsidP="00F358E6">
      <w:pPr>
        <w:rPr>
          <w:b/>
          <w:bCs/>
        </w:rPr>
      </w:pPr>
    </w:p>
    <w:p w14:paraId="68DBED00" w14:textId="74C98FE9" w:rsidR="00FF321B" w:rsidRPr="00FF321B" w:rsidRDefault="00A25DDB" w:rsidP="00FF321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服务项目</w:t>
      </w:r>
      <w:r w:rsidR="00FF321B" w:rsidRPr="00FF321B">
        <w:rPr>
          <w:rFonts w:ascii="宋体" w:eastAsia="宋体" w:hAnsi="宋体" w:hint="eastAsia"/>
          <w:b/>
          <w:bCs/>
          <w:sz w:val="32"/>
          <w:szCs w:val="32"/>
        </w:rPr>
        <w:t>布局方案：</w:t>
      </w:r>
    </w:p>
    <w:p w14:paraId="4A74EEFD" w14:textId="36F75E2F" w:rsidR="00FF321B" w:rsidRDefault="00A25DDB" w:rsidP="00FF321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anner部分：定制论文和快速注册按钮，悬浮背景颜色改变。</w:t>
      </w:r>
    </w:p>
    <w:p w14:paraId="6CC5316E" w14:textId="4019D14C" w:rsidR="00B96BA3" w:rsidRDefault="00A25DDB" w:rsidP="00FF321B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优易服务</w:t>
      </w:r>
      <w:proofErr w:type="gramEnd"/>
      <w:r>
        <w:rPr>
          <w:rFonts w:ascii="宋体" w:eastAsia="宋体" w:hAnsi="宋体" w:hint="eastAsia"/>
          <w:sz w:val="24"/>
          <w:szCs w:val="24"/>
        </w:rPr>
        <w:t>范围：点击展开更多按钮，会显示页面隐藏的内容。下面三个图标鼠标悬浮改变图片颜色和大小。</w:t>
      </w:r>
    </w:p>
    <w:p w14:paraId="397F2847" w14:textId="77777777" w:rsidR="00A25DDB" w:rsidRPr="00A25DDB" w:rsidRDefault="00A25DDB" w:rsidP="00FF321B">
      <w:pPr>
        <w:rPr>
          <w:rFonts w:ascii="宋体" w:eastAsia="宋体" w:hAnsi="宋体" w:hint="eastAsia"/>
          <w:sz w:val="24"/>
          <w:szCs w:val="24"/>
        </w:rPr>
      </w:pPr>
    </w:p>
    <w:p w14:paraId="1FE7B68C" w14:textId="10F91EA8" w:rsidR="00B96BA3" w:rsidRPr="00B96BA3" w:rsidRDefault="00A25DDB" w:rsidP="00FF321B">
      <w:pPr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优易文库</w:t>
      </w:r>
      <w:proofErr w:type="gramEnd"/>
      <w:r w:rsidR="00B96BA3" w:rsidRPr="00B96BA3">
        <w:rPr>
          <w:rFonts w:ascii="宋体" w:eastAsia="宋体" w:hAnsi="宋体" w:hint="eastAsia"/>
          <w:b/>
          <w:bCs/>
          <w:sz w:val="32"/>
          <w:szCs w:val="32"/>
        </w:rPr>
        <w:t>布局方案：</w:t>
      </w:r>
    </w:p>
    <w:p w14:paraId="05B86B74" w14:textId="1A5358B9" w:rsidR="00A86690" w:rsidRDefault="00A25DDB" w:rsidP="00A86690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优易论文</w:t>
      </w:r>
      <w:proofErr w:type="gramEnd"/>
      <w:r>
        <w:rPr>
          <w:rFonts w:ascii="宋体" w:eastAsia="宋体" w:hAnsi="宋体" w:hint="eastAsia"/>
          <w:sz w:val="24"/>
          <w:szCs w:val="24"/>
        </w:rPr>
        <w:t>所有图片：鼠标悬浮列表项列表中的图片放大，角度旋转。</w:t>
      </w:r>
    </w:p>
    <w:p w14:paraId="0A7F7492" w14:textId="77777777" w:rsidR="00A25DDB" w:rsidRPr="0068098D" w:rsidRDefault="00A25DDB" w:rsidP="00A8669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5A56901" w14:textId="02DD7318" w:rsidR="00A25DDB" w:rsidRDefault="00A25DDB" w:rsidP="00A25DD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校园库</w:t>
      </w:r>
      <w:r w:rsidRPr="00B96BA3">
        <w:rPr>
          <w:rFonts w:ascii="宋体" w:eastAsia="宋体" w:hAnsi="宋体" w:hint="eastAsia"/>
          <w:b/>
          <w:bCs/>
          <w:sz w:val="32"/>
          <w:szCs w:val="32"/>
        </w:rPr>
        <w:t>布局方案：</w:t>
      </w:r>
    </w:p>
    <w:p w14:paraId="049515D2" w14:textId="16A6E972" w:rsidR="00F36376" w:rsidRDefault="00F36376" w:rsidP="00A25DDB">
      <w:pPr>
        <w:rPr>
          <w:rFonts w:ascii="宋体" w:eastAsia="宋体" w:hAnsi="宋体"/>
          <w:sz w:val="24"/>
          <w:szCs w:val="24"/>
        </w:rPr>
      </w:pPr>
      <w:r w:rsidRPr="00F36376">
        <w:rPr>
          <w:rFonts w:ascii="宋体" w:eastAsia="宋体" w:hAnsi="宋体" w:hint="eastAsia"/>
          <w:sz w:val="24"/>
          <w:szCs w:val="24"/>
        </w:rPr>
        <w:t>热门大学：鼠标悬浮灰色透明背景隐藏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567A08" w14:textId="10714202" w:rsidR="00F36376" w:rsidRPr="00F36376" w:rsidRDefault="00F36376" w:rsidP="00A25DD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鼠标进入大学介绍列表项，标题变成橙色。</w:t>
      </w:r>
    </w:p>
    <w:p w14:paraId="2054F5F8" w14:textId="77777777" w:rsidR="00F36376" w:rsidRDefault="00F36376" w:rsidP="00F36376">
      <w:pPr>
        <w:rPr>
          <w:rFonts w:ascii="宋体" w:eastAsia="宋体" w:hAnsi="宋体"/>
          <w:b/>
          <w:bCs/>
          <w:sz w:val="32"/>
          <w:szCs w:val="32"/>
        </w:rPr>
      </w:pPr>
    </w:p>
    <w:p w14:paraId="37FCAD64" w14:textId="039C5AD3" w:rsidR="00F36376" w:rsidRPr="00B96BA3" w:rsidRDefault="00F36376" w:rsidP="00F3637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联系我们</w:t>
      </w:r>
      <w:r w:rsidRPr="00B96BA3">
        <w:rPr>
          <w:rFonts w:ascii="宋体" w:eastAsia="宋体" w:hAnsi="宋体" w:hint="eastAsia"/>
          <w:b/>
          <w:bCs/>
          <w:sz w:val="32"/>
          <w:szCs w:val="32"/>
        </w:rPr>
        <w:t>布局方案：</w:t>
      </w:r>
    </w:p>
    <w:p w14:paraId="7203E41E" w14:textId="68917E48" w:rsidR="00A25DDB" w:rsidRPr="00F36376" w:rsidRDefault="00F36376" w:rsidP="00211960">
      <w:pPr>
        <w:rPr>
          <w:rFonts w:ascii="宋体" w:eastAsia="宋体" w:hAnsi="宋体"/>
          <w:sz w:val="24"/>
          <w:szCs w:val="24"/>
        </w:rPr>
      </w:pPr>
      <w:r w:rsidRPr="00F36376">
        <w:rPr>
          <w:rFonts w:ascii="宋体" w:eastAsia="宋体" w:hAnsi="宋体"/>
          <w:sz w:val="24"/>
          <w:szCs w:val="24"/>
        </w:rPr>
        <w:t>B</w:t>
      </w:r>
      <w:r w:rsidRPr="00F36376">
        <w:rPr>
          <w:rFonts w:ascii="宋体" w:eastAsia="宋体" w:hAnsi="宋体" w:hint="eastAsia"/>
          <w:sz w:val="24"/>
          <w:szCs w:val="24"/>
        </w:rPr>
        <w:t>anner：</w:t>
      </w:r>
      <w:r>
        <w:rPr>
          <w:rFonts w:ascii="宋体" w:eastAsia="宋体" w:hAnsi="宋体" w:hint="eastAsia"/>
          <w:sz w:val="24"/>
          <w:szCs w:val="24"/>
        </w:rPr>
        <w:t>底部固定一个导航</w:t>
      </w:r>
    </w:p>
    <w:p w14:paraId="4C43FA73" w14:textId="7D8CB98C" w:rsidR="00F36376" w:rsidRPr="00A517B7" w:rsidRDefault="00A517B7" w:rsidP="00211960">
      <w:pPr>
        <w:rPr>
          <w:rFonts w:ascii="宋体" w:eastAsia="宋体" w:hAnsi="宋体"/>
          <w:sz w:val="24"/>
          <w:szCs w:val="24"/>
        </w:rPr>
      </w:pPr>
      <w:r w:rsidRPr="00A517B7">
        <w:rPr>
          <w:rFonts w:ascii="宋体" w:eastAsia="宋体" w:hAnsi="宋体" w:hint="eastAsia"/>
          <w:sz w:val="24"/>
          <w:szCs w:val="24"/>
        </w:rPr>
        <w:t>背景图片在</w:t>
      </w:r>
      <w:proofErr w:type="spellStart"/>
      <w:r w:rsidRPr="00A517B7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A517B7">
        <w:rPr>
          <w:rFonts w:ascii="宋体" w:eastAsia="宋体" w:hAnsi="宋体" w:hint="eastAsia"/>
          <w:sz w:val="24"/>
          <w:szCs w:val="24"/>
        </w:rPr>
        <w:t>里面添加。</w:t>
      </w:r>
    </w:p>
    <w:p w14:paraId="0246F3E7" w14:textId="77777777" w:rsidR="00F36376" w:rsidRPr="00F36376" w:rsidRDefault="00F36376" w:rsidP="00211960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A200795" w14:textId="70A317B0" w:rsidR="00A25DDB" w:rsidRPr="00B96BA3" w:rsidRDefault="00A25DDB" w:rsidP="00A25DD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在线定制</w:t>
      </w:r>
      <w:r w:rsidRPr="00B96BA3">
        <w:rPr>
          <w:rFonts w:ascii="宋体" w:eastAsia="宋体" w:hAnsi="宋体" w:hint="eastAsia"/>
          <w:b/>
          <w:bCs/>
          <w:sz w:val="32"/>
          <w:szCs w:val="32"/>
        </w:rPr>
        <w:t>布局方案：</w:t>
      </w:r>
    </w:p>
    <w:p w14:paraId="55126636" w14:textId="2A63B5AD" w:rsidR="00A25DDB" w:rsidRDefault="00F36376" w:rsidP="00211960">
      <w:pPr>
        <w:rPr>
          <w:rFonts w:ascii="宋体" w:eastAsia="宋体" w:hAnsi="宋体"/>
          <w:sz w:val="24"/>
          <w:szCs w:val="24"/>
        </w:rPr>
      </w:pPr>
      <w:r w:rsidRPr="00F36376">
        <w:rPr>
          <w:rFonts w:ascii="宋体" w:eastAsia="宋体" w:hAnsi="宋体" w:hint="eastAsia"/>
          <w:sz w:val="24"/>
          <w:szCs w:val="24"/>
        </w:rPr>
        <w:t>注：</w:t>
      </w:r>
      <w:r w:rsidR="00A25DDB" w:rsidRPr="00F36376">
        <w:rPr>
          <w:rFonts w:ascii="宋体" w:eastAsia="宋体" w:hAnsi="宋体" w:hint="eastAsia"/>
          <w:sz w:val="24"/>
          <w:szCs w:val="24"/>
        </w:rPr>
        <w:t>首页的立即定制</w:t>
      </w:r>
      <w:r w:rsidRPr="00F36376">
        <w:rPr>
          <w:rFonts w:ascii="宋体" w:eastAsia="宋体" w:hAnsi="宋体" w:hint="eastAsia"/>
          <w:sz w:val="24"/>
          <w:szCs w:val="24"/>
        </w:rPr>
        <w:t>论文按钮</w:t>
      </w:r>
      <w:proofErr w:type="gramStart"/>
      <w:r w:rsidRPr="00F36376">
        <w:rPr>
          <w:rFonts w:ascii="宋体" w:eastAsia="宋体" w:hAnsi="宋体" w:hint="eastAsia"/>
          <w:sz w:val="24"/>
          <w:szCs w:val="24"/>
        </w:rPr>
        <w:t>和优易文库</w:t>
      </w:r>
      <w:proofErr w:type="gramEnd"/>
      <w:r w:rsidRPr="00F36376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F36376">
        <w:rPr>
          <w:rFonts w:ascii="宋体" w:eastAsia="宋体" w:hAnsi="宋体" w:hint="eastAsia"/>
          <w:sz w:val="24"/>
          <w:szCs w:val="24"/>
        </w:rPr>
        <w:t>优易博客</w:t>
      </w:r>
      <w:proofErr w:type="gramEnd"/>
      <w:r w:rsidRPr="00F36376">
        <w:rPr>
          <w:rFonts w:ascii="宋体" w:eastAsia="宋体" w:hAnsi="宋体" w:hint="eastAsia"/>
          <w:sz w:val="24"/>
          <w:szCs w:val="24"/>
        </w:rPr>
        <w:t>的定制论文按钮都跳转到本页面。</w:t>
      </w:r>
    </w:p>
    <w:p w14:paraId="4E3D7DCC" w14:textId="2806CB8E" w:rsidR="00F36376" w:rsidRDefault="00F36376" w:rsidP="002119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三个表单放在一个页面，用label分隔。必填字段的前面加上一个红色星号，用required属性。</w:t>
      </w:r>
    </w:p>
    <w:p w14:paraId="27BBBD6F" w14:textId="1AB73A2E" w:rsidR="00F36376" w:rsidRDefault="00F36376" w:rsidP="002119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悬浮按钮改变颜色。</w:t>
      </w:r>
    </w:p>
    <w:p w14:paraId="3B121E9C" w14:textId="5549E1F9" w:rsidR="00A517B7" w:rsidRPr="00A517B7" w:rsidRDefault="00A517B7" w:rsidP="00211960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A517B7" w:rsidRPr="00A5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82A6D" w14:textId="77777777" w:rsidR="00254C45" w:rsidRDefault="00254C45" w:rsidP="000F7722">
      <w:r>
        <w:separator/>
      </w:r>
    </w:p>
  </w:endnote>
  <w:endnote w:type="continuationSeparator" w:id="0">
    <w:p w14:paraId="75C2E9A1" w14:textId="77777777" w:rsidR="00254C45" w:rsidRDefault="00254C45" w:rsidP="000F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863EA" w14:textId="77777777" w:rsidR="00254C45" w:rsidRDefault="00254C45" w:rsidP="000F7722">
      <w:r>
        <w:separator/>
      </w:r>
    </w:p>
  </w:footnote>
  <w:footnote w:type="continuationSeparator" w:id="0">
    <w:p w14:paraId="41CEAAD7" w14:textId="77777777" w:rsidR="00254C45" w:rsidRDefault="00254C45" w:rsidP="000F7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36EC9"/>
    <w:rsid w:val="000476B2"/>
    <w:rsid w:val="00060F17"/>
    <w:rsid w:val="000F7722"/>
    <w:rsid w:val="001971B8"/>
    <w:rsid w:val="001B26A1"/>
    <w:rsid w:val="00211960"/>
    <w:rsid w:val="00213CAB"/>
    <w:rsid w:val="00242A93"/>
    <w:rsid w:val="00254C45"/>
    <w:rsid w:val="002A4330"/>
    <w:rsid w:val="002B0196"/>
    <w:rsid w:val="003B75FF"/>
    <w:rsid w:val="00414F8C"/>
    <w:rsid w:val="00444DE0"/>
    <w:rsid w:val="00475806"/>
    <w:rsid w:val="00497C6C"/>
    <w:rsid w:val="005B3ECB"/>
    <w:rsid w:val="005C5F21"/>
    <w:rsid w:val="0068098D"/>
    <w:rsid w:val="006A4F9B"/>
    <w:rsid w:val="006B3C34"/>
    <w:rsid w:val="006D290B"/>
    <w:rsid w:val="00793DBE"/>
    <w:rsid w:val="007C4493"/>
    <w:rsid w:val="007D5553"/>
    <w:rsid w:val="008E0E69"/>
    <w:rsid w:val="008F1E9B"/>
    <w:rsid w:val="009B5E73"/>
    <w:rsid w:val="00A129FE"/>
    <w:rsid w:val="00A25DDB"/>
    <w:rsid w:val="00A451CC"/>
    <w:rsid w:val="00A517B7"/>
    <w:rsid w:val="00A86690"/>
    <w:rsid w:val="00B922C6"/>
    <w:rsid w:val="00B955B2"/>
    <w:rsid w:val="00B96BA3"/>
    <w:rsid w:val="00BD2B5A"/>
    <w:rsid w:val="00BE4F47"/>
    <w:rsid w:val="00C520A4"/>
    <w:rsid w:val="00C56B5C"/>
    <w:rsid w:val="00C937E0"/>
    <w:rsid w:val="00CD21A0"/>
    <w:rsid w:val="00E5666A"/>
    <w:rsid w:val="00E858B3"/>
    <w:rsid w:val="00F04935"/>
    <w:rsid w:val="00F358E6"/>
    <w:rsid w:val="00F36376"/>
    <w:rsid w:val="00F97FB0"/>
    <w:rsid w:val="00FC7A17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A2D9"/>
  <w15:chartTrackingRefBased/>
  <w15:docId w15:val="{477CE62E-9A71-49EE-B402-AE95AA9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8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0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6"/>
    <w:pPr>
      <w:ind w:firstLineChars="200" w:firstLine="420"/>
    </w:pPr>
  </w:style>
  <w:style w:type="paragraph" w:customStyle="1" w:styleId="paragraph">
    <w:name w:val="paragraph"/>
    <w:basedOn w:val="a"/>
    <w:rsid w:val="00F3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F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722"/>
    <w:rPr>
      <w:sz w:val="18"/>
      <w:szCs w:val="18"/>
    </w:rPr>
  </w:style>
  <w:style w:type="paragraph" w:styleId="a8">
    <w:name w:val="No Spacing"/>
    <w:uiPriority w:val="1"/>
    <w:qFormat/>
    <w:rsid w:val="0068098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809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36</cp:revision>
  <dcterms:created xsi:type="dcterms:W3CDTF">2020-07-27T13:15:00Z</dcterms:created>
  <dcterms:modified xsi:type="dcterms:W3CDTF">2020-09-02T08:37:00Z</dcterms:modified>
</cp:coreProperties>
</file>