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17D83" w14:textId="75F32256" w:rsidR="000B6362" w:rsidRDefault="000B6362" w:rsidP="000B6362">
      <w:pPr>
        <w:rPr>
          <w:rFonts w:ascii="黑体" w:eastAsia="黑体" w:hAnsi="黑体"/>
          <w:b/>
          <w:bCs/>
          <w:sz w:val="32"/>
          <w:szCs w:val="36"/>
        </w:rPr>
      </w:pPr>
      <w:r w:rsidRPr="000B6362">
        <w:rPr>
          <w:rFonts w:ascii="黑体" w:eastAsia="黑体" w:hAnsi="黑体" w:hint="eastAsia"/>
          <w:b/>
          <w:bCs/>
          <w:sz w:val="32"/>
          <w:szCs w:val="36"/>
        </w:rPr>
        <w:t>2组：</w:t>
      </w:r>
    </w:p>
    <w:p w14:paraId="0B792F96" w14:textId="77777777" w:rsidR="000B6362" w:rsidRPr="000B6362" w:rsidRDefault="000B6362" w:rsidP="000B6362">
      <w:pPr>
        <w:rPr>
          <w:rFonts w:ascii="黑体" w:eastAsia="黑体" w:hAnsi="黑体" w:hint="eastAsia"/>
          <w:b/>
          <w:bCs/>
          <w:sz w:val="32"/>
          <w:szCs w:val="36"/>
        </w:rPr>
      </w:pPr>
    </w:p>
    <w:p w14:paraId="3B341B36" w14:textId="5FA1FE24" w:rsidR="000B6362" w:rsidRPr="000B6362" w:rsidRDefault="000B6362" w:rsidP="000B6362">
      <w:pPr>
        <w:rPr>
          <w:rFonts w:ascii="宋体" w:eastAsia="宋体" w:hAnsi="宋体" w:hint="eastAsia"/>
          <w:b/>
          <w:bCs/>
          <w:sz w:val="24"/>
          <w:szCs w:val="28"/>
        </w:rPr>
      </w:pPr>
      <w:r w:rsidRPr="000B6362">
        <w:rPr>
          <w:rFonts w:ascii="宋体" w:eastAsia="宋体" w:hAnsi="宋体" w:hint="eastAsia"/>
          <w:b/>
          <w:bCs/>
          <w:sz w:val="24"/>
          <w:szCs w:val="28"/>
        </w:rPr>
        <w:t>王玉佳：</w:t>
      </w:r>
    </w:p>
    <w:p w14:paraId="7B221A02" w14:textId="5FA1FE24" w:rsidR="00E444CF" w:rsidRDefault="00257466" w:rsidP="00257466">
      <w:pPr>
        <w:jc w:val="center"/>
        <w:rPr>
          <w:rFonts w:ascii="黑体" w:eastAsia="黑体" w:hAnsi="黑体"/>
          <w:b/>
          <w:bCs/>
          <w:sz w:val="36"/>
          <w:szCs w:val="40"/>
        </w:rPr>
      </w:pPr>
      <w:proofErr w:type="gramStart"/>
      <w:r w:rsidRPr="00257466">
        <w:rPr>
          <w:rFonts w:ascii="黑体" w:eastAsia="黑体" w:hAnsi="黑体" w:hint="eastAsia"/>
          <w:b/>
          <w:bCs/>
          <w:sz w:val="36"/>
          <w:szCs w:val="40"/>
        </w:rPr>
        <w:t>优易论文</w:t>
      </w:r>
      <w:proofErr w:type="gramEnd"/>
      <w:r w:rsidRPr="00257466">
        <w:rPr>
          <w:rFonts w:ascii="黑体" w:eastAsia="黑体" w:hAnsi="黑体" w:hint="eastAsia"/>
          <w:b/>
          <w:bCs/>
          <w:sz w:val="36"/>
          <w:szCs w:val="40"/>
        </w:rPr>
        <w:t>bug总结</w:t>
      </w:r>
    </w:p>
    <w:p w14:paraId="6D73FE3C" w14:textId="223E6E09" w:rsidR="00257466" w:rsidRPr="00257466" w:rsidRDefault="00257466" w:rsidP="002574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257466">
        <w:rPr>
          <w:rFonts w:ascii="宋体" w:eastAsia="宋体" w:hAnsi="宋体" w:hint="eastAsia"/>
          <w:sz w:val="24"/>
          <w:szCs w:val="28"/>
        </w:rPr>
        <w:t>布局方面，如果写在container里面的模块不设置宽度，布局就会偏移，banner部分会居左。</w:t>
      </w:r>
    </w:p>
    <w:p w14:paraId="4CBD0268" w14:textId="36FF1710" w:rsidR="00257466" w:rsidRDefault="00257466" w:rsidP="002574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公共端部分的悬浮样式没做好，没有找到可以固定显示的父元素，鼠标悬浮的时候会多出2px，就是悬浮时上方的蓝色边框的2px。鼠标悬浮到二级页面时，悬浮样式就会消失，事件冒泡没有设置成功。</w:t>
      </w:r>
    </w:p>
    <w:p w14:paraId="73248C7D" w14:textId="11014FC2" w:rsidR="00257466" w:rsidRDefault="00257466" w:rsidP="002574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搜索框的部分只设置了输入框的获得焦点，当它失去焦点时，搜索框会收起。</w:t>
      </w:r>
    </w:p>
    <w:p w14:paraId="7A5D7DD2" w14:textId="349A6F70" w:rsidR="00257466" w:rsidRDefault="00257466" w:rsidP="002574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8"/>
        </w:rPr>
        <w:t>模态框未设置</w:t>
      </w:r>
      <w:proofErr w:type="gramEnd"/>
      <w:r>
        <w:rPr>
          <w:rFonts w:ascii="宋体" w:eastAsia="宋体" w:hAnsi="宋体" w:hint="eastAsia"/>
          <w:sz w:val="24"/>
          <w:szCs w:val="28"/>
        </w:rPr>
        <w:t>成功。</w:t>
      </w:r>
    </w:p>
    <w:p w14:paraId="23B1DDDA" w14:textId="05E993FE" w:rsidR="00257466" w:rsidRDefault="00257466" w:rsidP="002574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立即定制论文特效未设置成功（css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动画序列）</w:t>
      </w:r>
    </w:p>
    <w:p w14:paraId="6CDF28E0" w14:textId="0558684C" w:rsidR="00257466" w:rsidRDefault="00257466" w:rsidP="002574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首页-立即下单板块的</w:t>
      </w:r>
      <w:r w:rsidR="001F15A5">
        <w:rPr>
          <w:rFonts w:ascii="宋体" w:eastAsia="宋体" w:hAnsi="宋体" w:hint="eastAsia"/>
          <w:sz w:val="24"/>
          <w:szCs w:val="28"/>
        </w:rPr>
        <w:t>文字会自动更换。</w:t>
      </w:r>
    </w:p>
    <w:p w14:paraId="2BA5EE13" w14:textId="5E84AFAC" w:rsidR="001F15A5" w:rsidRDefault="001F15A5" w:rsidP="002574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公告、</w:t>
      </w:r>
      <w:proofErr w:type="gramStart"/>
      <w:r>
        <w:rPr>
          <w:rFonts w:ascii="宋体" w:eastAsia="宋体" w:hAnsi="宋体" w:hint="eastAsia"/>
          <w:sz w:val="24"/>
          <w:szCs w:val="28"/>
        </w:rPr>
        <w:t>优易博客</w:t>
      </w:r>
      <w:proofErr w:type="gramEnd"/>
      <w:r>
        <w:rPr>
          <w:rFonts w:ascii="宋体" w:eastAsia="宋体" w:hAnsi="宋体" w:hint="eastAsia"/>
          <w:sz w:val="24"/>
          <w:szCs w:val="28"/>
        </w:rPr>
        <w:t>、范文赏析部分，由于a标签包含了</w:t>
      </w:r>
      <w:proofErr w:type="spellStart"/>
      <w:r>
        <w:rPr>
          <w:rFonts w:ascii="宋体" w:eastAsia="宋体" w:hAnsi="宋体" w:hint="eastAsia"/>
          <w:sz w:val="24"/>
          <w:szCs w:val="28"/>
        </w:rPr>
        <w:t>img</w:t>
      </w:r>
      <w:proofErr w:type="spellEnd"/>
      <w:r>
        <w:rPr>
          <w:rFonts w:ascii="宋体" w:eastAsia="宋体" w:hAnsi="宋体" w:hint="eastAsia"/>
          <w:sz w:val="24"/>
          <w:szCs w:val="28"/>
        </w:rPr>
        <w:t>标签，可以找到所有的</w:t>
      </w:r>
      <w:proofErr w:type="spellStart"/>
      <w:r>
        <w:rPr>
          <w:rFonts w:ascii="宋体" w:eastAsia="宋体" w:hAnsi="宋体" w:hint="eastAsia"/>
          <w:sz w:val="24"/>
          <w:szCs w:val="28"/>
        </w:rPr>
        <w:t>img</w:t>
      </w:r>
      <w:proofErr w:type="spellEnd"/>
      <w:r>
        <w:rPr>
          <w:rFonts w:ascii="宋体" w:eastAsia="宋体" w:hAnsi="宋体" w:hint="eastAsia"/>
          <w:sz w:val="24"/>
          <w:szCs w:val="28"/>
        </w:rPr>
        <w:t>，但是找不到单独的</w:t>
      </w:r>
      <w:proofErr w:type="spellStart"/>
      <w:r>
        <w:rPr>
          <w:rFonts w:ascii="宋体" w:eastAsia="宋体" w:hAnsi="宋体" w:hint="eastAsia"/>
          <w:sz w:val="24"/>
          <w:szCs w:val="28"/>
        </w:rPr>
        <w:t>img</w:t>
      </w:r>
      <w:proofErr w:type="spellEnd"/>
      <w:r>
        <w:rPr>
          <w:rFonts w:ascii="宋体" w:eastAsia="宋体" w:hAnsi="宋体" w:hint="eastAsia"/>
          <w:sz w:val="24"/>
          <w:szCs w:val="28"/>
        </w:rPr>
        <w:t>，导致悬浮时三个图片一起放大。</w:t>
      </w:r>
    </w:p>
    <w:p w14:paraId="235430EE" w14:textId="763EBD4F" w:rsidR="001F15A5" w:rsidRDefault="001F15A5" w:rsidP="002574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项目服务点击打开</w:t>
      </w:r>
      <w:proofErr w:type="gramStart"/>
      <w:r>
        <w:rPr>
          <w:rFonts w:ascii="宋体" w:eastAsia="宋体" w:hAnsi="宋体" w:hint="eastAsia"/>
          <w:sz w:val="24"/>
          <w:szCs w:val="28"/>
        </w:rPr>
        <w:t>更多未</w:t>
      </w:r>
      <w:proofErr w:type="gramEnd"/>
      <w:r>
        <w:rPr>
          <w:rFonts w:ascii="宋体" w:eastAsia="宋体" w:hAnsi="宋体" w:hint="eastAsia"/>
          <w:sz w:val="24"/>
          <w:szCs w:val="28"/>
        </w:rPr>
        <w:t>设置成功。</w:t>
      </w:r>
    </w:p>
    <w:p w14:paraId="5FF18080" w14:textId="3A7A16C6" w:rsidR="001F15A5" w:rsidRDefault="001F15A5" w:rsidP="002574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代写留学生论文最后一个板块未设置成功全屏宽度。</w:t>
      </w:r>
    </w:p>
    <w:p w14:paraId="78C874EE" w14:textId="41160ACF" w:rsidR="001F15A5" w:rsidRPr="00257466" w:rsidRDefault="001F15A5" w:rsidP="00257466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网页里所有未找到的图标全部用另外的图标代替了</w:t>
      </w:r>
    </w:p>
    <w:sectPr w:rsidR="001F15A5" w:rsidRPr="00257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97C10"/>
    <w:multiLevelType w:val="hybridMultilevel"/>
    <w:tmpl w:val="F42A8FA4"/>
    <w:lvl w:ilvl="0" w:tplc="45287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06"/>
    <w:rsid w:val="000B6362"/>
    <w:rsid w:val="001F15A5"/>
    <w:rsid w:val="00257466"/>
    <w:rsid w:val="004B2606"/>
    <w:rsid w:val="00E4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A53C"/>
  <w15:chartTrackingRefBased/>
  <w15:docId w15:val="{37BE5F37-E494-4700-8CD3-DB6A8B40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4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3</cp:revision>
  <dcterms:created xsi:type="dcterms:W3CDTF">2020-09-13T13:58:00Z</dcterms:created>
  <dcterms:modified xsi:type="dcterms:W3CDTF">2020-09-13T14:18:00Z</dcterms:modified>
</cp:coreProperties>
</file>