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1E47D" w14:textId="78AC6F1E" w:rsidR="00F06810" w:rsidRPr="00F06810" w:rsidRDefault="00F06810" w:rsidP="00F06810">
      <w:pPr>
        <w:jc w:val="center"/>
        <w:rPr>
          <w:rFonts w:ascii="宋体" w:eastAsia="宋体" w:hAnsi="宋体"/>
          <w:b/>
          <w:bCs/>
          <w:sz w:val="28"/>
          <w:szCs w:val="32"/>
        </w:rPr>
      </w:pPr>
      <w:r w:rsidRPr="00F06810">
        <w:rPr>
          <w:rFonts w:ascii="宋体" w:eastAsia="宋体" w:hAnsi="宋体" w:hint="eastAsia"/>
          <w:b/>
          <w:bCs/>
          <w:sz w:val="28"/>
          <w:szCs w:val="32"/>
        </w:rPr>
        <w:t>2组bug总结</w:t>
      </w:r>
    </w:p>
    <w:p w14:paraId="64317A64" w14:textId="359D9C9F" w:rsidR="00016437" w:rsidRPr="00F06810" w:rsidRDefault="00F06810" w:rsidP="00F0681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F06810">
        <w:rPr>
          <w:rFonts w:ascii="宋体" w:eastAsia="宋体" w:hAnsi="宋体" w:hint="eastAsia"/>
        </w:rPr>
        <w:t>固定浮动板块最好加上clear：both，这样布局才不会乱。</w:t>
      </w:r>
    </w:p>
    <w:p w14:paraId="5684898C" w14:textId="52906275" w:rsidR="00F06810" w:rsidRDefault="00F06810" w:rsidP="00F0681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手机端设置banner宽度时，如果为1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%，里面的盒子设置像素没办法兼容。</w:t>
      </w:r>
    </w:p>
    <w:p w14:paraId="081E0989" w14:textId="349ED56D" w:rsidR="00F06810" w:rsidRDefault="00F06810" w:rsidP="00F0681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图片外面包裹超链接的时候，也需要把超链接的text-decoration设置属性none。</w:t>
      </w:r>
    </w:p>
    <w:p w14:paraId="4C6E7DA1" w14:textId="403FFA1D" w:rsidR="00F06810" w:rsidRPr="00F06810" w:rsidRDefault="00F06810" w:rsidP="00F06810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列表后的样式可以作为背景图片添加到一个&lt;</w:t>
      </w:r>
      <w:r>
        <w:rPr>
          <w:rFonts w:ascii="宋体" w:eastAsia="宋体" w:hAnsi="宋体"/>
        </w:rPr>
        <w:t>i&gt;</w:t>
      </w:r>
      <w:r>
        <w:rPr>
          <w:rFonts w:ascii="宋体" w:eastAsia="宋体" w:hAnsi="宋体" w:hint="eastAsia"/>
        </w:rPr>
        <w:t>标签里。</w:t>
      </w:r>
    </w:p>
    <w:p w14:paraId="366773A0" w14:textId="77777777" w:rsidR="00F06810" w:rsidRPr="00F06810" w:rsidRDefault="00F06810">
      <w:pPr>
        <w:rPr>
          <w:rFonts w:ascii="宋体" w:eastAsia="宋体" w:hAnsi="宋体" w:hint="eastAsia"/>
        </w:rPr>
      </w:pPr>
    </w:p>
    <w:sectPr w:rsidR="00F06810" w:rsidRPr="00F06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E2936"/>
    <w:multiLevelType w:val="hybridMultilevel"/>
    <w:tmpl w:val="4382468C"/>
    <w:lvl w:ilvl="0" w:tplc="AC5CE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00"/>
    <w:rsid w:val="00016437"/>
    <w:rsid w:val="00304F00"/>
    <w:rsid w:val="00F0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AAFF"/>
  <w15:chartTrackingRefBased/>
  <w15:docId w15:val="{39E8D35A-1819-4F02-8C56-31D269F67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8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玉佳</dc:creator>
  <cp:keywords/>
  <dc:description/>
  <cp:lastModifiedBy>王 玉佳</cp:lastModifiedBy>
  <cp:revision>2</cp:revision>
  <dcterms:created xsi:type="dcterms:W3CDTF">2020-08-15T09:37:00Z</dcterms:created>
  <dcterms:modified xsi:type="dcterms:W3CDTF">2020-08-15T09:46:00Z</dcterms:modified>
</cp:coreProperties>
</file>