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E6924" w14:textId="4CC4F4CD" w:rsidR="00956EC5" w:rsidRPr="005406D3" w:rsidRDefault="005406D3" w:rsidP="005406D3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5406D3">
        <w:rPr>
          <w:rFonts w:ascii="宋体" w:eastAsia="宋体" w:hAnsi="宋体" w:hint="eastAsia"/>
          <w:b/>
          <w:bCs/>
          <w:sz w:val="24"/>
          <w:szCs w:val="28"/>
        </w:rPr>
        <w:t>2组bug总结</w:t>
      </w:r>
    </w:p>
    <w:p w14:paraId="3AF03D35" w14:textId="68216AC9" w:rsidR="005406D3" w:rsidRPr="005406D3" w:rsidRDefault="005406D3" w:rsidP="005406D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406D3">
        <w:rPr>
          <w:rFonts w:ascii="宋体" w:eastAsia="宋体" w:hAnsi="宋体" w:hint="eastAsia"/>
        </w:rPr>
        <w:t>写分隔线或者是长短不一的列表项最好使用行内样式</w:t>
      </w:r>
    </w:p>
    <w:p w14:paraId="4B4318F6" w14:textId="0BB646ED" w:rsidR="005406D3" w:rsidRDefault="005406D3" w:rsidP="005406D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写在banner图片上的按钮要overflow：hidden并且定位之后才会不动</w:t>
      </w:r>
    </w:p>
    <w:p w14:paraId="6ACBABB7" w14:textId="7F3C5C61" w:rsidR="005406D3" w:rsidRDefault="005406D3" w:rsidP="005406D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写小型banner图让它四个四个一起滑动的时候，不能再设置把第一张放到最后一张，要把1-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张放到最后，然后把5-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放到最前。使用slice（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），这样可以实现1-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张一滚动。</w:t>
      </w:r>
    </w:p>
    <w:p w14:paraId="72B94C0E" w14:textId="00B807DF" w:rsidR="005406D3" w:rsidRDefault="005406D3" w:rsidP="005406D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大的banner实现两个功能：轮播和点击按钮上/下一张，但是两个事件并不能做到独立运行。</w:t>
      </w:r>
    </w:p>
    <w:p w14:paraId="5A351E85" w14:textId="138A914F" w:rsidR="00EE3AB9" w:rsidRPr="00EE3AB9" w:rsidRDefault="00EE3AB9" w:rsidP="00EE3AB9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按钮显示在盒子外面的时候要把按钮设置在倒数第一层div里面，否则设置在轮播的盒子里不会显示</w:t>
      </w:r>
      <w:r w:rsidR="009147DA">
        <w:rPr>
          <w:rFonts w:ascii="宋体" w:eastAsia="宋体" w:hAnsi="宋体" w:hint="eastAsia"/>
        </w:rPr>
        <w:t>。</w:t>
      </w:r>
    </w:p>
    <w:sectPr w:rsidR="00EE3AB9" w:rsidRPr="00EE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D096C"/>
    <w:multiLevelType w:val="hybridMultilevel"/>
    <w:tmpl w:val="31AE6116"/>
    <w:lvl w:ilvl="0" w:tplc="01C42F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1E"/>
    <w:rsid w:val="005406D3"/>
    <w:rsid w:val="009147DA"/>
    <w:rsid w:val="00956EC5"/>
    <w:rsid w:val="00B4471E"/>
    <w:rsid w:val="00EE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6673"/>
  <w15:chartTrackingRefBased/>
  <w15:docId w15:val="{850B82A0-5CBF-4D61-A45C-621446B9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6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4</cp:revision>
  <dcterms:created xsi:type="dcterms:W3CDTF">2020-08-08T10:07:00Z</dcterms:created>
  <dcterms:modified xsi:type="dcterms:W3CDTF">2020-08-08T10:21:00Z</dcterms:modified>
</cp:coreProperties>
</file>