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77777777" w:rsidR="00F358E6" w:rsidRDefault="00F358E6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022F549A" w14:textId="305067D3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  <w:r w:rsidR="00C56B5C">
        <w:rPr>
          <w:rFonts w:ascii="宋体" w:eastAsia="宋体" w:hAnsi="宋体" w:hint="eastAsia"/>
          <w:sz w:val="24"/>
          <w:szCs w:val="24"/>
        </w:rPr>
        <w:t>浅蓝色</w:t>
      </w:r>
      <w:r>
        <w:rPr>
          <w:rFonts w:ascii="宋体" w:eastAsia="宋体" w:hAnsi="宋体" w:hint="eastAsia"/>
          <w:sz w:val="24"/>
          <w:szCs w:val="24"/>
        </w:rPr>
        <w:t>系。除公共部分以及banner图片外，内容大概宽度为1</w:t>
      </w:r>
      <w:r w:rsidR="00414F8C">
        <w:rPr>
          <w:rFonts w:ascii="宋体" w:eastAsia="宋体" w:hAnsi="宋体"/>
          <w:sz w:val="24"/>
          <w:szCs w:val="24"/>
        </w:rPr>
        <w:t>024</w:t>
      </w:r>
      <w:r>
        <w:rPr>
          <w:rFonts w:ascii="宋体" w:eastAsia="宋体" w:hAnsi="宋体" w:hint="eastAsia"/>
          <w:sz w:val="24"/>
          <w:szCs w:val="24"/>
        </w:rPr>
        <w:t>px。</w:t>
      </w:r>
    </w:p>
    <w:p w14:paraId="6CCD4C2B" w14:textId="641634DB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r w:rsidR="00E858B3">
        <w:rPr>
          <w:rFonts w:ascii="宋体" w:eastAsia="宋体" w:hAnsi="宋体" w:hint="eastAsia"/>
          <w:sz w:val="24"/>
          <w:szCs w:val="24"/>
        </w:rPr>
        <w:t>zmai</w:t>
      </w:r>
      <w:r>
        <w:rPr>
          <w:rFonts w:ascii="宋体" w:eastAsia="宋体" w:hAnsi="宋体" w:hint="eastAsia"/>
          <w:sz w:val="24"/>
          <w:szCs w:val="24"/>
        </w:rPr>
        <w:t>.com（里面包括css文件夹和html文件夹，新建一个主页index.html）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>
        <w:rPr>
          <w:rFonts w:ascii="宋体" w:eastAsia="宋体" w:hAnsi="宋体" w:hint="eastAsia"/>
          <w:sz w:val="24"/>
          <w:szCs w:val="24"/>
        </w:rPr>
        <w:br/>
      </w:r>
      <w:r w:rsidR="00E858B3">
        <w:rPr>
          <w:noProof/>
        </w:rPr>
        <w:drawing>
          <wp:inline distT="0" distB="0" distL="0" distR="0" wp14:anchorId="42F68FEC" wp14:editId="5D774EA1">
            <wp:extent cx="5274310" cy="245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236C2EDD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1、网站共包括：</w:t>
      </w:r>
      <w:r w:rsidR="00E858B3">
        <w:rPr>
          <w:rFonts w:ascii="宋体" w:eastAsia="宋体" w:hAnsi="宋体" w:hint="eastAsia"/>
          <w:color w:val="FF0000"/>
          <w:sz w:val="24"/>
          <w:szCs w:val="24"/>
        </w:rPr>
        <w:t>about.</w:t>
      </w:r>
      <w:r w:rsidR="00E858B3">
        <w:rPr>
          <w:rFonts w:ascii="宋体" w:eastAsia="宋体" w:hAnsi="宋体"/>
          <w:color w:val="FF0000"/>
          <w:sz w:val="24"/>
          <w:szCs w:val="24"/>
        </w:rPr>
        <w:t>html</w:t>
      </w:r>
      <w:r w:rsidR="00E858B3">
        <w:rPr>
          <w:rFonts w:ascii="宋体" w:eastAsia="宋体" w:hAnsi="宋体" w:hint="eastAsia"/>
          <w:color w:val="FF0000"/>
          <w:sz w:val="24"/>
          <w:szCs w:val="24"/>
        </w:rPr>
        <w:t>、d</w:t>
      </w:r>
      <w:r w:rsidR="00E858B3">
        <w:rPr>
          <w:rFonts w:ascii="宋体" w:eastAsia="宋体" w:hAnsi="宋体"/>
          <w:color w:val="FF0000"/>
          <w:sz w:val="24"/>
          <w:szCs w:val="24"/>
        </w:rPr>
        <w:t>ownload.html</w:t>
      </w:r>
      <w:r w:rsidR="00E858B3">
        <w:rPr>
          <w:rFonts w:ascii="宋体" w:eastAsia="宋体" w:hAnsi="宋体" w:hint="eastAsia"/>
          <w:color w:val="FF0000"/>
          <w:sz w:val="24"/>
          <w:szCs w:val="24"/>
        </w:rPr>
        <w:t>、p</w:t>
      </w:r>
      <w:r w:rsidR="00E858B3">
        <w:rPr>
          <w:rFonts w:ascii="宋体" w:eastAsia="宋体" w:hAnsi="宋体"/>
          <w:color w:val="FF0000"/>
          <w:sz w:val="24"/>
          <w:szCs w:val="24"/>
        </w:rPr>
        <w:t>roduct.html</w:t>
      </w:r>
      <w:r w:rsidR="00E858B3">
        <w:rPr>
          <w:rFonts w:ascii="宋体" w:eastAsia="宋体" w:hAnsi="宋体" w:hint="eastAsia"/>
          <w:color w:val="FF0000"/>
          <w:sz w:val="24"/>
          <w:szCs w:val="24"/>
        </w:rPr>
        <w:t>、a</w:t>
      </w:r>
      <w:r w:rsidR="00E858B3">
        <w:rPr>
          <w:rFonts w:ascii="宋体" w:eastAsia="宋体" w:hAnsi="宋体"/>
          <w:color w:val="FF0000"/>
          <w:sz w:val="24"/>
          <w:szCs w:val="24"/>
        </w:rPr>
        <w:t>gent.html</w:t>
      </w:r>
      <w:r w:rsidR="00E858B3">
        <w:rPr>
          <w:rFonts w:ascii="宋体" w:eastAsia="宋体" w:hAnsi="宋体" w:hint="eastAsia"/>
          <w:color w:val="FF0000"/>
          <w:sz w:val="24"/>
          <w:szCs w:val="24"/>
        </w:rPr>
        <w:t>、c</w:t>
      </w:r>
      <w:r w:rsidR="00E858B3">
        <w:rPr>
          <w:rFonts w:ascii="宋体" w:eastAsia="宋体" w:hAnsi="宋体"/>
          <w:color w:val="FF0000"/>
          <w:sz w:val="24"/>
          <w:szCs w:val="24"/>
        </w:rPr>
        <w:t>ase.html</w:t>
      </w:r>
      <w:r>
        <w:rPr>
          <w:rFonts w:ascii="宋体" w:eastAsia="宋体" w:hAnsi="宋体" w:hint="eastAsia"/>
          <w:sz w:val="24"/>
          <w:szCs w:val="24"/>
        </w:rPr>
        <w:t>、index.html、css、img、这几部分组成。</w:t>
      </w:r>
    </w:p>
    <w:p w14:paraId="0407BAA9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3、css内容包括index.css、public.css（公共内容的css样式）、img（主页的图片）。</w:t>
      </w:r>
    </w:p>
    <w:p w14:paraId="3FC725E2" w14:textId="39C009A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4、导航部分有</w:t>
      </w:r>
      <w:r w:rsidR="006B3C34" w:rsidRPr="006B3C34">
        <w:rPr>
          <w:rFonts w:ascii="宋体" w:eastAsia="宋体" w:hAnsi="宋体" w:hint="eastAsia"/>
          <w:color w:val="000000" w:themeColor="text1"/>
          <w:sz w:val="24"/>
          <w:szCs w:val="24"/>
        </w:rPr>
        <w:t>about.</w:t>
      </w:r>
      <w:r w:rsidR="006B3C34" w:rsidRPr="006B3C34">
        <w:rPr>
          <w:rFonts w:ascii="宋体" w:eastAsia="宋体" w:hAnsi="宋体"/>
          <w:color w:val="000000" w:themeColor="text1"/>
          <w:sz w:val="24"/>
          <w:szCs w:val="24"/>
        </w:rPr>
        <w:t>html</w:t>
      </w:r>
      <w:r w:rsidR="006B3C34" w:rsidRPr="006B3C34">
        <w:rPr>
          <w:rFonts w:ascii="宋体" w:eastAsia="宋体" w:hAnsi="宋体" w:hint="eastAsia"/>
          <w:color w:val="000000" w:themeColor="text1"/>
          <w:sz w:val="24"/>
          <w:szCs w:val="24"/>
        </w:rPr>
        <w:t>、d</w:t>
      </w:r>
      <w:r w:rsidR="006B3C34" w:rsidRPr="006B3C34">
        <w:rPr>
          <w:rFonts w:ascii="宋体" w:eastAsia="宋体" w:hAnsi="宋体"/>
          <w:color w:val="000000" w:themeColor="text1"/>
          <w:sz w:val="24"/>
          <w:szCs w:val="24"/>
        </w:rPr>
        <w:t>ownload.html</w:t>
      </w:r>
      <w:r w:rsidR="006B3C34" w:rsidRPr="006B3C34">
        <w:rPr>
          <w:rFonts w:ascii="宋体" w:eastAsia="宋体" w:hAnsi="宋体" w:hint="eastAsia"/>
          <w:color w:val="000000" w:themeColor="text1"/>
          <w:sz w:val="24"/>
          <w:szCs w:val="24"/>
        </w:rPr>
        <w:t>、p</w:t>
      </w:r>
      <w:r w:rsidR="006B3C34" w:rsidRPr="006B3C34">
        <w:rPr>
          <w:rFonts w:ascii="宋体" w:eastAsia="宋体" w:hAnsi="宋体"/>
          <w:color w:val="000000" w:themeColor="text1"/>
          <w:sz w:val="24"/>
          <w:szCs w:val="24"/>
        </w:rPr>
        <w:t>roduct.html</w:t>
      </w:r>
      <w:r w:rsidR="006B3C34" w:rsidRPr="006B3C34">
        <w:rPr>
          <w:rFonts w:ascii="宋体" w:eastAsia="宋体" w:hAnsi="宋体" w:hint="eastAsia"/>
          <w:color w:val="000000" w:themeColor="text1"/>
          <w:sz w:val="24"/>
          <w:szCs w:val="24"/>
        </w:rPr>
        <w:t>、a</w:t>
      </w:r>
      <w:r w:rsidR="006B3C34" w:rsidRPr="006B3C34">
        <w:rPr>
          <w:rFonts w:ascii="宋体" w:eastAsia="宋体" w:hAnsi="宋体"/>
          <w:color w:val="000000" w:themeColor="text1"/>
          <w:sz w:val="24"/>
          <w:szCs w:val="24"/>
        </w:rPr>
        <w:t>gent.html</w:t>
      </w:r>
      <w:r w:rsidR="006B3C34" w:rsidRPr="006B3C34">
        <w:rPr>
          <w:rFonts w:ascii="宋体" w:eastAsia="宋体" w:hAnsi="宋体" w:hint="eastAsia"/>
          <w:color w:val="000000" w:themeColor="text1"/>
          <w:sz w:val="24"/>
          <w:szCs w:val="24"/>
        </w:rPr>
        <w:t>、c</w:t>
      </w:r>
      <w:r w:rsidR="006B3C34" w:rsidRPr="006B3C34">
        <w:rPr>
          <w:rFonts w:ascii="宋体" w:eastAsia="宋体" w:hAnsi="宋体"/>
          <w:color w:val="000000" w:themeColor="text1"/>
          <w:sz w:val="24"/>
          <w:szCs w:val="24"/>
        </w:rPr>
        <w:t>ase.htm</w:t>
      </w:r>
      <w:r w:rsidR="006B3C34">
        <w:rPr>
          <w:rFonts w:ascii="宋体" w:eastAsia="宋体" w:hAnsi="宋体"/>
          <w:color w:val="FF0000"/>
          <w:sz w:val="24"/>
          <w:szCs w:val="24"/>
        </w:rPr>
        <w:t>l</w:t>
      </w:r>
      <w:r w:rsidR="006B3C34">
        <w:rPr>
          <w:rFonts w:ascii="宋体" w:eastAsia="宋体" w:hAnsi="宋体" w:hint="eastAsia"/>
          <w:sz w:val="24"/>
          <w:szCs w:val="24"/>
        </w:rPr>
        <w:t>、index.html</w:t>
      </w:r>
      <w:r>
        <w:rPr>
          <w:rFonts w:ascii="宋体" w:eastAsia="宋体" w:hAnsi="宋体" w:hint="eastAsia"/>
          <w:sz w:val="24"/>
          <w:szCs w:val="24"/>
        </w:rPr>
        <w:t>，各自的文件夹中都有各自的css样式、各自网页的图片。</w:t>
      </w:r>
    </w:p>
    <w:p w14:paraId="56053381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44CE167A" w:rsidR="00F358E6" w:rsidRDefault="00F358E6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最上方的一列从左向右：logo图片、</w:t>
      </w:r>
      <w:r w:rsidR="006B3C34">
        <w:rPr>
          <w:rFonts w:ascii="宋体" w:eastAsia="宋体" w:hAnsi="宋体" w:hint="eastAsia"/>
          <w:sz w:val="24"/>
          <w:szCs w:val="24"/>
        </w:rPr>
        <w:t>导航部分、登录注册链接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54B1ED" w14:textId="1B58789E" w:rsidR="00F358E6" w:rsidRDefault="006B3C34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ooter部分：公司标志、微信公众号二维码、联系热线。下方为友情链接和备案号。</w:t>
      </w:r>
    </w:p>
    <w:p w14:paraId="733DE4A2" w14:textId="77777777" w:rsidR="00B922C6" w:rsidRDefault="00F358E6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由于网页不同，要求每一个网页的logo图片都设置成跳转到首页。</w:t>
      </w:r>
    </w:p>
    <w:p w14:paraId="5F3AAD8F" w14:textId="4C77CA2A" w:rsidR="00F358E6" w:rsidRDefault="00B922C6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922C6">
        <w:rPr>
          <w:rFonts w:ascii="宋体" w:eastAsia="宋体" w:hAnsi="宋体" w:hint="eastAsia"/>
          <w:b/>
          <w:bCs/>
          <w:color w:val="FF0000"/>
          <w:sz w:val="28"/>
          <w:szCs w:val="28"/>
        </w:rPr>
        <w:t>把自己页面的导航下方边框在行内样式里设置！！！</w:t>
      </w:r>
      <w:r w:rsidR="00F358E6">
        <w:rPr>
          <w:rFonts w:ascii="宋体" w:eastAsia="宋体" w:hAnsi="宋体" w:hint="eastAsia"/>
          <w:sz w:val="24"/>
          <w:szCs w:val="24"/>
        </w:rPr>
        <w:br/>
      </w:r>
      <w:r w:rsidR="00F358E6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B、css命名规则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00AFA5EF" w:rsidR="00F358E6" w:rsidRDefault="00F358E6" w:rsidP="00F358E6"/>
    <w:p w14:paraId="6D7D6E67" w14:textId="1377BA2B" w:rsidR="00B922C6" w:rsidRPr="00B922C6" w:rsidRDefault="00B922C6" w:rsidP="00F358E6">
      <w:pPr>
        <w:rPr>
          <w:b/>
          <w:bCs/>
          <w:sz w:val="28"/>
          <w:szCs w:val="32"/>
        </w:rPr>
      </w:pPr>
      <w:r w:rsidRPr="00B922C6">
        <w:rPr>
          <w:rFonts w:hint="eastAsia"/>
          <w:b/>
          <w:bCs/>
          <w:sz w:val="28"/>
          <w:szCs w:val="32"/>
        </w:rPr>
        <w:t>首页：</w:t>
      </w:r>
    </w:p>
    <w:p w14:paraId="64B887A9" w14:textId="77777777" w:rsidR="00B922C6" w:rsidRDefault="00B922C6" w:rsidP="00B922C6">
      <w:r>
        <w:rPr>
          <w:rFonts w:hint="eastAsia"/>
        </w:rPr>
        <w:t>公共部分</w:t>
      </w:r>
      <w:r>
        <w:t>:header部分的logo和nav和登录注册</w:t>
      </w:r>
    </w:p>
    <w:p w14:paraId="16395289" w14:textId="77777777" w:rsidR="00B922C6" w:rsidRDefault="00B922C6" w:rsidP="00B922C6">
      <w:r>
        <w:t xml:space="preserve">             footer部分</w:t>
      </w:r>
    </w:p>
    <w:p w14:paraId="30201A14" w14:textId="77777777" w:rsidR="00B922C6" w:rsidRDefault="00B922C6" w:rsidP="00B922C6">
      <w:r>
        <w:rPr>
          <w:rFonts w:hint="eastAsia"/>
        </w:rPr>
        <w:t>首页：</w:t>
      </w:r>
      <w:r>
        <w:t>banner图轮播效果</w:t>
      </w:r>
    </w:p>
    <w:p w14:paraId="51147CEE" w14:textId="5A952F9B" w:rsidR="00B922C6" w:rsidRDefault="00B922C6" w:rsidP="00B922C6">
      <w:pPr>
        <w:rPr>
          <w:rFonts w:hint="eastAsia"/>
        </w:rPr>
      </w:pPr>
      <w:r>
        <w:rPr>
          <w:rFonts w:hint="eastAsia"/>
        </w:rPr>
        <w:t>超市管理大师、商贸营销大师、案例分享和方案下载用轮播</w:t>
      </w:r>
    </w:p>
    <w:p w14:paraId="0B20B057" w14:textId="34C82713" w:rsidR="00213CAB" w:rsidRDefault="00213CAB"/>
    <w:p w14:paraId="7D8FE5E8" w14:textId="1473E59A" w:rsidR="00211960" w:rsidRDefault="00211960"/>
    <w:p w14:paraId="7204BA18" w14:textId="77777777" w:rsidR="00211960" w:rsidRPr="00211960" w:rsidRDefault="00211960" w:rsidP="00211960">
      <w:pPr>
        <w:rPr>
          <w:b/>
          <w:bCs/>
          <w:sz w:val="32"/>
          <w:szCs w:val="36"/>
        </w:rPr>
      </w:pPr>
      <w:r w:rsidRPr="00211960">
        <w:rPr>
          <w:rFonts w:hint="eastAsia"/>
          <w:b/>
          <w:bCs/>
          <w:sz w:val="32"/>
          <w:szCs w:val="36"/>
        </w:rPr>
        <w:t>产品</w:t>
      </w:r>
      <w:r w:rsidRPr="00211960">
        <w:rPr>
          <w:b/>
          <w:bCs/>
          <w:sz w:val="32"/>
          <w:szCs w:val="36"/>
        </w:rPr>
        <w:t>product项目方案</w:t>
      </w:r>
    </w:p>
    <w:p w14:paraId="3A6428F9" w14:textId="77777777" w:rsidR="00211960" w:rsidRDefault="00211960" w:rsidP="00211960"/>
    <w:p w14:paraId="2F84B4D8" w14:textId="77777777" w:rsidR="00211960" w:rsidRDefault="00211960" w:rsidP="00211960">
      <w:r>
        <w:t>1布局方法：</w:t>
      </w:r>
    </w:p>
    <w:p w14:paraId="111A9AE3" w14:textId="77777777" w:rsidR="00211960" w:rsidRDefault="00211960" w:rsidP="00211960">
      <w:r>
        <w:rPr>
          <w:rFonts w:hint="eastAsia"/>
        </w:rPr>
        <w:t>使用</w:t>
      </w:r>
      <w:r>
        <w:t>div+css的布局方式，采用固定浮动布局。</w:t>
      </w:r>
    </w:p>
    <w:p w14:paraId="44B4B6D4" w14:textId="77777777" w:rsidR="00211960" w:rsidRDefault="00211960" w:rsidP="00211960"/>
    <w:p w14:paraId="63D6BDFA" w14:textId="77777777" w:rsidR="00211960" w:rsidRDefault="00211960" w:rsidP="00211960">
      <w:r>
        <w:t>2banner图：</w:t>
      </w:r>
    </w:p>
    <w:p w14:paraId="40430D4A" w14:textId="77777777" w:rsidR="00211960" w:rsidRDefault="00211960" w:rsidP="00211960">
      <w:r>
        <w:t>banner图是固定的图片，使用div包裹，控制banner图位置与大小。</w:t>
      </w:r>
    </w:p>
    <w:p w14:paraId="6761B82E" w14:textId="77777777" w:rsidR="00211960" w:rsidRDefault="00211960" w:rsidP="00211960"/>
    <w:p w14:paraId="2AE3B6EC" w14:textId="77777777" w:rsidR="00211960" w:rsidRDefault="00211960" w:rsidP="00211960">
      <w:r>
        <w:t>3超市管理大师：</w:t>
      </w:r>
    </w:p>
    <w:p w14:paraId="7CED3906" w14:textId="77777777" w:rsidR="00211960" w:rsidRDefault="00211960" w:rsidP="00211960">
      <w:r>
        <w:rPr>
          <w:rFonts w:hint="eastAsia"/>
        </w:rPr>
        <w:t>使用鼠标点击事件，完成鼠标点击效果。</w:t>
      </w:r>
    </w:p>
    <w:p w14:paraId="33B18B59" w14:textId="77777777" w:rsidR="00211960" w:rsidRDefault="00211960" w:rsidP="00211960">
      <w:r>
        <w:rPr>
          <w:rFonts w:hint="eastAsia"/>
        </w:rPr>
        <w:t>用伪类选择器完成鼠标划过变色效果。</w:t>
      </w:r>
    </w:p>
    <w:p w14:paraId="3D3BAC06" w14:textId="77777777" w:rsidR="00211960" w:rsidRDefault="00211960" w:rsidP="00211960"/>
    <w:p w14:paraId="35434217" w14:textId="77777777" w:rsidR="00211960" w:rsidRDefault="00211960" w:rsidP="00211960">
      <w:r>
        <w:t>4收银端，管理平台，移动端，网上超市模块</w:t>
      </w:r>
    </w:p>
    <w:p w14:paraId="704B3303" w14:textId="77777777" w:rsidR="00211960" w:rsidRDefault="00211960" w:rsidP="00211960">
      <w:r>
        <w:rPr>
          <w:rFonts w:hint="eastAsia"/>
        </w:rPr>
        <w:t>使用</w:t>
      </w:r>
      <w:r>
        <w:t>div包裹div。</w:t>
      </w:r>
    </w:p>
    <w:p w14:paraId="0FF0DEF2" w14:textId="77777777" w:rsidR="00211960" w:rsidRDefault="00211960" w:rsidP="00211960">
      <w:r>
        <w:rPr>
          <w:rFonts w:hint="eastAsia"/>
        </w:rPr>
        <w:t>使用获取鼠标和失去鼠标事件，完成鼠标滑过更换图片效果。</w:t>
      </w:r>
    </w:p>
    <w:p w14:paraId="26A5B046" w14:textId="77777777" w:rsidR="00211960" w:rsidRDefault="00211960" w:rsidP="00211960"/>
    <w:p w14:paraId="3D683669" w14:textId="77777777" w:rsidR="00211960" w:rsidRDefault="00211960" w:rsidP="00211960">
      <w:r>
        <w:t>5核心亮点和功能设计版块。</w:t>
      </w:r>
    </w:p>
    <w:p w14:paraId="3D3C0336" w14:textId="22EA61A7" w:rsidR="00211960" w:rsidRDefault="00211960" w:rsidP="00211960">
      <w:r>
        <w:rPr>
          <w:rFonts w:hint="eastAsia"/>
        </w:rPr>
        <w:t>使用无序列表，设置列表宽高和大小，设置</w:t>
      </w:r>
      <w:r>
        <w:t>html内容。</w:t>
      </w:r>
    </w:p>
    <w:p w14:paraId="14B10A54" w14:textId="66E5F701" w:rsidR="00211960" w:rsidRDefault="00211960" w:rsidP="00211960"/>
    <w:p w14:paraId="1F41CDF0" w14:textId="3A862B3B" w:rsidR="00211960" w:rsidRDefault="00211960" w:rsidP="00211960"/>
    <w:p w14:paraId="680B0B48" w14:textId="3650BFA6" w:rsidR="00211960" w:rsidRPr="00211960" w:rsidRDefault="00211960" w:rsidP="00211960">
      <w:pPr>
        <w:rPr>
          <w:b/>
          <w:bCs/>
          <w:sz w:val="32"/>
          <w:szCs w:val="36"/>
        </w:rPr>
      </w:pPr>
      <w:r w:rsidRPr="00211960">
        <w:rPr>
          <w:rFonts w:hint="eastAsia"/>
          <w:b/>
          <w:bCs/>
          <w:sz w:val="32"/>
          <w:szCs w:val="36"/>
        </w:rPr>
        <w:lastRenderedPageBreak/>
        <w:t>案例</w:t>
      </w:r>
      <w:r w:rsidRPr="00211960">
        <w:rPr>
          <w:rFonts w:hint="eastAsia"/>
          <w:b/>
          <w:bCs/>
          <w:sz w:val="32"/>
          <w:szCs w:val="36"/>
        </w:rPr>
        <w:t>：</w:t>
      </w:r>
    </w:p>
    <w:p w14:paraId="36B089A8" w14:textId="77777777" w:rsidR="00211960" w:rsidRDefault="00211960" w:rsidP="00211960">
      <w:pPr>
        <w:rPr>
          <w:rFonts w:hint="eastAsia"/>
        </w:rPr>
      </w:pPr>
    </w:p>
    <w:p w14:paraId="0ABCBD00" w14:textId="77777777" w:rsidR="00211960" w:rsidRDefault="00211960" w:rsidP="00211960">
      <w:r>
        <w:rPr>
          <w:rFonts w:hint="eastAsia"/>
        </w:rPr>
        <w:t>固定浮动式布局，除公共部分，</w:t>
      </w:r>
      <w:r>
        <w:t>banner图片做最上层的背景，写一个立即试用的</w:t>
      </w:r>
    </w:p>
    <w:p w14:paraId="05AB5570" w14:textId="77777777" w:rsidR="00211960" w:rsidRDefault="00211960" w:rsidP="00211960">
      <w:r>
        <w:rPr>
          <w:rFonts w:hint="eastAsia"/>
        </w:rPr>
        <w:t>超链接，设置鼠标滑过效果</w:t>
      </w:r>
    </w:p>
    <w:p w14:paraId="18F95227" w14:textId="77777777" w:rsidR="00211960" w:rsidRDefault="00211960" w:rsidP="00211960">
      <w:r>
        <w:rPr>
          <w:rFonts w:hint="eastAsia"/>
        </w:rPr>
        <w:t>案例中心，有一个淡灰色背景色，然后用</w:t>
      </w:r>
      <w:r>
        <w:t>div包裹ul列表，设置背景白色，每个</w:t>
      </w:r>
    </w:p>
    <w:p w14:paraId="2FD158F1" w14:textId="77777777" w:rsidR="00211960" w:rsidRDefault="00211960" w:rsidP="00211960">
      <w:r>
        <w:t>li加border，鼠标滑过每个li加下划线</w:t>
      </w:r>
    </w:p>
    <w:p w14:paraId="0D4DE6ED" w14:textId="77777777" w:rsidR="00211960" w:rsidRDefault="00211960" w:rsidP="00211960">
      <w:r>
        <w:rPr>
          <w:rFonts w:hint="eastAsia"/>
        </w:rPr>
        <w:t>行业解决方案，背景白色，中间</w:t>
      </w:r>
      <w:r>
        <w:t>div设置淡灰色背景，然后在这个div里写内容</w:t>
      </w:r>
    </w:p>
    <w:p w14:paraId="00A0CF9E" w14:textId="77777777" w:rsidR="00211960" w:rsidRDefault="00211960" w:rsidP="00211960">
      <w:r>
        <w:rPr>
          <w:rFonts w:hint="eastAsia"/>
        </w:rPr>
        <w:t>合作伙伴，淡灰色背景，轮播图用</w:t>
      </w:r>
      <w:r>
        <w:t>js写。左右两个箭头点击各轮换八个</w:t>
      </w:r>
    </w:p>
    <w:p w14:paraId="344998BF" w14:textId="77777777" w:rsidR="00211960" w:rsidRDefault="00211960" w:rsidP="00211960">
      <w:r>
        <w:rPr>
          <w:rFonts w:hint="eastAsia"/>
        </w:rPr>
        <w:t>小的图片</w:t>
      </w:r>
    </w:p>
    <w:p w14:paraId="0675A1A5" w14:textId="77777777" w:rsidR="00211960" w:rsidRDefault="00211960" w:rsidP="00211960">
      <w:r>
        <w:rPr>
          <w:rFonts w:hint="eastAsia"/>
        </w:rPr>
        <w:t>右边回到顶部用书签。</w:t>
      </w:r>
    </w:p>
    <w:p w14:paraId="69C6F624" w14:textId="77777777" w:rsidR="00211960" w:rsidRDefault="00211960" w:rsidP="00211960">
      <w:r>
        <w:rPr>
          <w:rFonts w:hint="eastAsia"/>
        </w:rPr>
        <w:t>电话图标有隐藏内容，用</w:t>
      </w:r>
      <w:r>
        <w:t>js写，隐藏内容加外发光效果，box-shadow</w:t>
      </w:r>
    </w:p>
    <w:p w14:paraId="10DDB84F" w14:textId="77777777" w:rsidR="00211960" w:rsidRDefault="00211960" w:rsidP="00211960">
      <w:r>
        <w:rPr>
          <w:rFonts w:hint="eastAsia"/>
        </w:rPr>
        <w:t>网页：立即试用</w:t>
      </w:r>
    </w:p>
    <w:p w14:paraId="24F455D0" w14:textId="77777777" w:rsidR="00211960" w:rsidRDefault="00211960" w:rsidP="00211960">
      <w:r>
        <w:t>header跟footer部分与主页内容不同，需要重新写，logo图片没有跳转效果</w:t>
      </w:r>
    </w:p>
    <w:p w14:paraId="4C8CDF5C" w14:textId="77777777" w:rsidR="00211960" w:rsidRDefault="00211960" w:rsidP="00211960">
      <w:r>
        <w:rPr>
          <w:rFonts w:hint="eastAsia"/>
        </w:rPr>
        <w:t>右边进入官网可以跳转</w:t>
      </w:r>
    </w:p>
    <w:p w14:paraId="53619B3F" w14:textId="77777777" w:rsidR="00211960" w:rsidRDefault="00211960" w:rsidP="00211960">
      <w:r>
        <w:rPr>
          <w:rFonts w:hint="eastAsia"/>
        </w:rPr>
        <w:t>往下加个深蓝色背景，设置</w:t>
      </w:r>
      <w:r>
        <w:t>div的宽和高，里面内容垂直居中对齐。</w:t>
      </w:r>
    </w:p>
    <w:p w14:paraId="628D9D05" w14:textId="52D52469" w:rsidR="00211960" w:rsidRDefault="00211960" w:rsidP="00211960">
      <w:r>
        <w:rPr>
          <w:rFonts w:hint="eastAsia"/>
        </w:rPr>
        <w:t>表单部分，前面是小图片，后面是表单，每个表单有提示效果，用</w:t>
      </w:r>
      <w:r>
        <w:t>js写。</w:t>
      </w:r>
    </w:p>
    <w:p w14:paraId="55E2B991" w14:textId="75F5DF51" w:rsidR="00211960" w:rsidRDefault="00211960" w:rsidP="00211960"/>
    <w:p w14:paraId="748518FD" w14:textId="311C97C6" w:rsidR="00211960" w:rsidRDefault="00211960" w:rsidP="00211960"/>
    <w:p w14:paraId="30F75621" w14:textId="7F9E1AAA" w:rsidR="00211960" w:rsidRPr="00FC7A17" w:rsidRDefault="00211960" w:rsidP="00211960">
      <w:pPr>
        <w:rPr>
          <w:b/>
          <w:bCs/>
          <w:sz w:val="32"/>
          <w:szCs w:val="36"/>
        </w:rPr>
      </w:pPr>
      <w:r w:rsidRPr="00FC7A17">
        <w:rPr>
          <w:rFonts w:hint="eastAsia"/>
          <w:b/>
          <w:bCs/>
          <w:sz w:val="32"/>
          <w:szCs w:val="36"/>
        </w:rPr>
        <w:t>关于我们：</w:t>
      </w:r>
    </w:p>
    <w:p w14:paraId="4835555E" w14:textId="4DCB1C30" w:rsidR="00211960" w:rsidRDefault="00211960" w:rsidP="00211960">
      <w:r>
        <w:rPr>
          <w:rFonts w:hint="eastAsia"/>
        </w:rPr>
        <w:t>布局方式：固定浮动式布局。</w:t>
      </w:r>
    </w:p>
    <w:p w14:paraId="040529B8" w14:textId="067BBAE1" w:rsidR="00211960" w:rsidRDefault="00211960" w:rsidP="00211960">
      <w:pPr>
        <w:rPr>
          <w:rFonts w:hint="eastAsia"/>
        </w:rPr>
      </w:pPr>
      <w:r>
        <w:rPr>
          <w:rFonts w:hint="eastAsia"/>
        </w:rPr>
        <w:t>内容部分：</w:t>
      </w:r>
    </w:p>
    <w:p w14:paraId="32BDDD81" w14:textId="315D1C6C" w:rsidR="00211960" w:rsidRDefault="00211960" w:rsidP="00211960">
      <w:r>
        <w:t>B</w:t>
      </w:r>
      <w:r>
        <w:rPr>
          <w:rFonts w:hint="eastAsia"/>
        </w:rPr>
        <w:t>anner部分：图片为全屏式，宽度百分之百。</w:t>
      </w:r>
    </w:p>
    <w:p w14:paraId="28CDB47A" w14:textId="212A0EE8" w:rsidR="00211960" w:rsidRDefault="00211960" w:rsidP="00211960">
      <w:r>
        <w:rPr>
          <w:rFonts w:hint="eastAsia"/>
        </w:rPr>
        <w:t>第一个模块：一个视频。</w:t>
      </w:r>
    </w:p>
    <w:p w14:paraId="658AA92E" w14:textId="7CAA584B" w:rsidR="00211960" w:rsidRDefault="00211960" w:rsidP="00211960">
      <w:r>
        <w:rPr>
          <w:rFonts w:hint="eastAsia"/>
        </w:rPr>
        <w:t>第二个模块：公司简介，文字介绍，用p标签。</w:t>
      </w:r>
    </w:p>
    <w:p w14:paraId="2E0A238B" w14:textId="5997B12A" w:rsidR="00211960" w:rsidRDefault="00211960" w:rsidP="00211960">
      <w:r>
        <w:rPr>
          <w:rFonts w:hint="eastAsia"/>
        </w:rPr>
        <w:t>第三个模块：企业荣誉，图片</w:t>
      </w:r>
      <w:r w:rsidR="008E0E69">
        <w:rPr>
          <w:rFonts w:hint="eastAsia"/>
        </w:rPr>
        <w:t>展示</w:t>
      </w:r>
      <w:r>
        <w:rPr>
          <w:rFonts w:hint="eastAsia"/>
        </w:rPr>
        <w:t>，共八张，使用float：left使其浮动。</w:t>
      </w:r>
    </w:p>
    <w:p w14:paraId="579C161D" w14:textId="34BC3B73" w:rsidR="00211960" w:rsidRDefault="00211960" w:rsidP="00211960">
      <w:r>
        <w:rPr>
          <w:rFonts w:hint="eastAsia"/>
        </w:rPr>
        <w:t>总结：标题字体颜色为#</w:t>
      </w:r>
      <w:r>
        <w:t>09</w:t>
      </w:r>
      <w:r>
        <w:rPr>
          <w:rFonts w:hint="eastAsia"/>
        </w:rPr>
        <w:t>f，用h</w:t>
      </w:r>
      <w:r>
        <w:t>2</w:t>
      </w:r>
      <w:r>
        <w:rPr>
          <w:rFonts w:hint="eastAsia"/>
        </w:rPr>
        <w:t>标签写。</w:t>
      </w:r>
      <w:r w:rsidR="00FC7A17">
        <w:rPr>
          <w:rFonts w:hint="eastAsia"/>
        </w:rPr>
        <w:t>内容部分宽度为1</w:t>
      </w:r>
      <w:r w:rsidR="00FC7A17">
        <w:t>024</w:t>
      </w:r>
      <w:r w:rsidR="008E0E69">
        <w:rPr>
          <w:rFonts w:hint="eastAsia"/>
        </w:rPr>
        <w:t>。</w:t>
      </w:r>
    </w:p>
    <w:p w14:paraId="722A66CF" w14:textId="5FB6F940" w:rsidR="00FC7A17" w:rsidRDefault="00FC7A17" w:rsidP="00211960"/>
    <w:p w14:paraId="0984F561" w14:textId="401C75EA" w:rsidR="00FC7A17" w:rsidRDefault="00FC7A17" w:rsidP="00211960">
      <w:pPr>
        <w:rPr>
          <w:b/>
          <w:bCs/>
          <w:sz w:val="32"/>
          <w:szCs w:val="36"/>
        </w:rPr>
      </w:pPr>
      <w:r w:rsidRPr="00FC7A17">
        <w:rPr>
          <w:rFonts w:hint="eastAsia"/>
          <w:b/>
          <w:bCs/>
          <w:sz w:val="32"/>
          <w:szCs w:val="36"/>
        </w:rPr>
        <w:t>登录注册页面：</w:t>
      </w:r>
    </w:p>
    <w:p w14:paraId="3E0F9E3A" w14:textId="77777777" w:rsidR="008E0E69" w:rsidRDefault="008E0E69" w:rsidP="008E0E69">
      <w:r>
        <w:rPr>
          <w:rFonts w:hint="eastAsia"/>
        </w:rPr>
        <w:t>布局方式：固定浮动式布局。</w:t>
      </w:r>
    </w:p>
    <w:p w14:paraId="7835E392" w14:textId="7D744381" w:rsidR="008E0E69" w:rsidRDefault="008E0E69" w:rsidP="008E0E69">
      <w:r>
        <w:rPr>
          <w:rFonts w:hint="eastAsia"/>
        </w:rPr>
        <w:t>内容部分：</w:t>
      </w:r>
    </w:p>
    <w:p w14:paraId="704E9B34" w14:textId="686140FE" w:rsidR="008E0E69" w:rsidRDefault="008E0E69" w:rsidP="008E0E69">
      <w:pPr>
        <w:rPr>
          <w:rFonts w:hint="eastAsia"/>
        </w:rPr>
      </w:pPr>
      <w:r>
        <w:t>H</w:t>
      </w:r>
      <w:r>
        <w:rPr>
          <w:rFonts w:hint="eastAsia"/>
        </w:rPr>
        <w:t>eader部分：logo图片为背景图片，最右为进入官网超链接</w:t>
      </w:r>
    </w:p>
    <w:p w14:paraId="547A935D" w14:textId="03C62268" w:rsidR="008E0E69" w:rsidRDefault="008E0E69" w:rsidP="008E0E69">
      <w:r>
        <w:t>B</w:t>
      </w:r>
      <w:r>
        <w:rPr>
          <w:rFonts w:hint="eastAsia"/>
        </w:rPr>
        <w:t>anner部分：图片为全屏式，宽度百分之百。</w:t>
      </w:r>
      <w:r>
        <w:rPr>
          <w:rFonts w:hint="eastAsia"/>
        </w:rPr>
        <w:t>以banner为背景图片，将登陆页面的表单使footer部分为底部导航和备案编号。</w:t>
      </w:r>
    </w:p>
    <w:p w14:paraId="1EE47956" w14:textId="77777777" w:rsidR="008E0E69" w:rsidRPr="00FC7A17" w:rsidRDefault="008E0E69" w:rsidP="00211960">
      <w:pPr>
        <w:rPr>
          <w:rFonts w:hint="eastAsia"/>
          <w:b/>
          <w:bCs/>
          <w:sz w:val="32"/>
          <w:szCs w:val="36"/>
        </w:rPr>
      </w:pPr>
    </w:p>
    <w:sectPr w:rsidR="008E0E69" w:rsidRPr="00FC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1971B8"/>
    <w:rsid w:val="00211960"/>
    <w:rsid w:val="00213CAB"/>
    <w:rsid w:val="00414F8C"/>
    <w:rsid w:val="006B3C34"/>
    <w:rsid w:val="006D290B"/>
    <w:rsid w:val="008E0E69"/>
    <w:rsid w:val="00B922C6"/>
    <w:rsid w:val="00C56B5C"/>
    <w:rsid w:val="00E858B3"/>
    <w:rsid w:val="00F358E6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8</cp:revision>
  <dcterms:created xsi:type="dcterms:W3CDTF">2020-07-27T13:15:00Z</dcterms:created>
  <dcterms:modified xsi:type="dcterms:W3CDTF">2020-07-29T11:29:00Z</dcterms:modified>
</cp:coreProperties>
</file>