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3341C" w14:textId="14910AD9" w:rsidR="00686E0F" w:rsidRPr="007214AA" w:rsidRDefault="007214AA" w:rsidP="007214AA">
      <w:pPr>
        <w:jc w:val="center"/>
        <w:rPr>
          <w:rFonts w:ascii="宋体" w:eastAsia="宋体" w:hAnsi="宋体"/>
          <w:b/>
          <w:bCs/>
          <w:sz w:val="44"/>
          <w:szCs w:val="48"/>
        </w:rPr>
      </w:pPr>
      <w:r w:rsidRPr="007214AA">
        <w:rPr>
          <w:rFonts w:ascii="宋体" w:eastAsia="宋体" w:hAnsi="宋体" w:hint="eastAsia"/>
          <w:b/>
          <w:bCs/>
          <w:sz w:val="44"/>
          <w:szCs w:val="48"/>
        </w:rPr>
        <w:t>2组项目总结</w:t>
      </w:r>
    </w:p>
    <w:p w14:paraId="58DFDE93" w14:textId="77777777" w:rsidR="007214AA" w:rsidRDefault="007214AA">
      <w:pPr>
        <w:rPr>
          <w:rFonts w:ascii="宋体" w:eastAsia="宋体" w:hAnsi="宋体"/>
        </w:rPr>
      </w:pPr>
      <w:r w:rsidRPr="007214AA">
        <w:rPr>
          <w:rFonts w:ascii="宋体" w:eastAsia="宋体" w:hAnsi="宋体"/>
        </w:rPr>
        <w:t>1：自适应的div放自适应大小的图片，div要加overflow，图片要加float，才能去除白边 </w:t>
      </w:r>
    </w:p>
    <w:p w14:paraId="55CA5C12" w14:textId="77777777" w:rsidR="007214AA" w:rsidRDefault="007214AA">
      <w:pPr>
        <w:rPr>
          <w:rFonts w:ascii="宋体" w:eastAsia="宋体" w:hAnsi="宋体"/>
        </w:rPr>
      </w:pPr>
      <w:r w:rsidRPr="007214AA">
        <w:rPr>
          <w:rFonts w:ascii="宋体" w:eastAsia="宋体" w:hAnsi="宋体"/>
        </w:rPr>
        <w:t>2：每个链接要用display变成块级 </w:t>
      </w:r>
    </w:p>
    <w:p w14:paraId="28A74140" w14:textId="77777777" w:rsidR="007214AA" w:rsidRDefault="007214AA">
      <w:pPr>
        <w:rPr>
          <w:rFonts w:ascii="宋体" w:eastAsia="宋体" w:hAnsi="宋体"/>
        </w:rPr>
      </w:pPr>
      <w:r w:rsidRPr="007214AA">
        <w:rPr>
          <w:rFonts w:ascii="宋体" w:eastAsia="宋体" w:hAnsi="宋体"/>
        </w:rPr>
        <w:t>3：巴黎左岸具体文字内容部分要设置好相应的宽度和高度，且不能省略，否则文字大小设置不管用（制作时唯一想到办法就是设置好宽度和高度） </w:t>
      </w:r>
    </w:p>
    <w:p w14:paraId="2ACB2B5C" w14:textId="77777777" w:rsidR="007214AA" w:rsidRDefault="007214AA">
      <w:pPr>
        <w:rPr>
          <w:rFonts w:ascii="宋体" w:eastAsia="宋体" w:hAnsi="宋体"/>
        </w:rPr>
      </w:pPr>
      <w:r w:rsidRPr="007214AA">
        <w:rPr>
          <w:rFonts w:ascii="宋体" w:eastAsia="宋体" w:hAnsi="宋体"/>
        </w:rPr>
        <w:t>4：衣帽间等图片部分设置图片大小时，要注意是在div的基础上设置的，每一行有两个div，每个div50%，图片大小可以超过50%； </w:t>
      </w:r>
    </w:p>
    <w:p w14:paraId="11AD7EE2" w14:textId="77777777" w:rsidR="007214AA" w:rsidRDefault="007214AA">
      <w:pPr>
        <w:rPr>
          <w:rFonts w:ascii="宋体" w:eastAsia="宋体" w:hAnsi="宋体"/>
        </w:rPr>
      </w:pPr>
      <w:r w:rsidRPr="007214AA">
        <w:rPr>
          <w:rFonts w:ascii="宋体" w:eastAsia="宋体" w:hAnsi="宋体"/>
        </w:rPr>
        <w:t>5：查找服务下面的线用的是hr，在设置距离时不能用padding，只能用margin否则线会变长，并且没有移动距离。</w:t>
      </w:r>
    </w:p>
    <w:p w14:paraId="1B59EAA5" w14:textId="47E95508" w:rsidR="007214AA" w:rsidRDefault="007214AA">
      <w:pPr>
        <w:rPr>
          <w:rFonts w:ascii="宋体" w:eastAsia="宋体" w:hAnsi="宋体"/>
        </w:rPr>
      </w:pPr>
      <w:r w:rsidRPr="007214AA">
        <w:rPr>
          <w:rFonts w:ascii="宋体" w:eastAsia="宋体" w:hAnsi="宋体"/>
        </w:rPr>
        <w:t>6：在有浮动效果的部分下面一定要注意清除浮动，（一定要合理运用清除浮动clear both）</w:t>
      </w:r>
    </w:p>
    <w:p w14:paraId="5D6FDED5" w14:textId="2E6FD58F" w:rsidR="007214AA" w:rsidRDefault="007214AA">
      <w:pPr>
        <w:rPr>
          <w:rFonts w:ascii="宋体" w:eastAsia="宋体" w:hAnsi="宋体"/>
        </w:rPr>
      </w:pPr>
      <w:r w:rsidRPr="007214AA">
        <w:rPr>
          <w:rFonts w:ascii="宋体" w:eastAsia="宋体" w:hAnsi="宋体"/>
        </w:rPr>
        <w:t>7:注意留出border的距离（比如衣帽间图片部分）</w:t>
      </w:r>
    </w:p>
    <w:p w14:paraId="13608F51" w14:textId="268BD6FF" w:rsidR="007214AA" w:rsidRDefault="007214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8:span标签没有块级属性，变成块级属性之后可以用float：left；属性，这样可以和列表的效果一样。</w:t>
      </w:r>
    </w:p>
    <w:p w14:paraId="5DC3CC60" w14:textId="7C8138A5" w:rsidR="007214AA" w:rsidRDefault="007214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9:固定浮动的布局的时候，如果设置完整体宽度为1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%，再去写padding和margin的值会出现白边。设置的时候，可以看好两边的距离，如果两边的背景是灰色，可以设置padding也为百分比的值，再具体的设置整体宽度即可。例：width：</w:t>
      </w:r>
      <w:r>
        <w:rPr>
          <w:rFonts w:ascii="宋体" w:eastAsia="宋体" w:hAnsi="宋体"/>
        </w:rPr>
        <w:t>90</w:t>
      </w:r>
      <w:r>
        <w:rPr>
          <w:rFonts w:ascii="宋体" w:eastAsia="宋体" w:hAnsi="宋体" w:hint="eastAsia"/>
        </w:rPr>
        <w:t>%；padding-left：5%；padding-right：5%；</w:t>
      </w:r>
    </w:p>
    <w:p w14:paraId="046700FD" w14:textId="43B9852B" w:rsidR="004C2F7D" w:rsidRDefault="004C2F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0:</w:t>
      </w:r>
      <w:r>
        <w:rPr>
          <w:rFonts w:ascii="宋体" w:eastAsia="宋体" w:hAnsi="宋体" w:hint="eastAsia"/>
        </w:rPr>
        <w:t>电脑上显示手机端和手机上显示手机端有差别，以手机端为主。</w:t>
      </w:r>
    </w:p>
    <w:p w14:paraId="3F36A35B" w14:textId="045D09B4" w:rsidR="004C2F7D" w:rsidRDefault="004C2F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:移动端的模块或者内容位置不正确，不对齐，可以使用margin或者padding来调控。</w:t>
      </w:r>
    </w:p>
    <w:p w14:paraId="55297CA6" w14:textId="497A9337" w:rsidR="00C64A4E" w:rsidRPr="00C64A4E" w:rsidRDefault="00C64A4E" w:rsidP="00C64A4E">
      <w:pPr>
        <w:rPr>
          <w:rFonts w:ascii="宋体" w:eastAsia="宋体" w:hAnsi="宋体"/>
        </w:rPr>
      </w:pPr>
      <w:r>
        <w:rPr>
          <w:rFonts w:ascii="宋体" w:eastAsia="宋体" w:hAnsi="宋体"/>
        </w:rPr>
        <w:t>12:</w:t>
      </w:r>
      <w:r w:rsidRPr="00C64A4E">
        <w:rPr>
          <w:rFonts w:ascii="宋体" w:eastAsia="宋体" w:hAnsi="宋体"/>
        </w:rPr>
        <w:t>主页内部的小图标利用&lt;span&gt;标记空白然后在css内进行修改：      background-image:url(img/img/12.png);在css内插入图标。</w:t>
      </w:r>
    </w:p>
    <w:p w14:paraId="339FDA13" w14:textId="0042F0ED" w:rsidR="00C64A4E" w:rsidRPr="00C64A4E" w:rsidRDefault="00C64A4E" w:rsidP="00C64A4E">
      <w:pPr>
        <w:rPr>
          <w:rFonts w:ascii="宋体" w:eastAsia="宋体" w:hAnsi="宋体"/>
        </w:rPr>
      </w:pPr>
      <w:r>
        <w:rPr>
          <w:rFonts w:ascii="宋体" w:eastAsia="宋体" w:hAnsi="宋体"/>
        </w:rPr>
        <w:t>13:</w:t>
      </w:r>
      <w:r w:rsidRPr="00C64A4E">
        <w:rPr>
          <w:rFonts w:ascii="宋体" w:eastAsia="宋体" w:hAnsi="宋体"/>
        </w:rPr>
        <w:t xml:space="preserve">小图标的边框：background-size: cover; </w:t>
      </w:r>
    </w:p>
    <w:p w14:paraId="167DE8B7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ab/>
        <w:t>/* 扩展图片来填满元素（保持像素的长宽比） */</w:t>
      </w:r>
    </w:p>
    <w:p w14:paraId="775577D7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ab/>
        <w:t xml:space="preserve">border-radius: 50%; </w:t>
      </w:r>
    </w:p>
    <w:p w14:paraId="24E35843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ab/>
        <w:t>/* 边框圆形的角度 */</w:t>
      </w:r>
    </w:p>
    <w:p w14:paraId="40BDBE35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>}</w:t>
      </w:r>
    </w:p>
    <w:p w14:paraId="4A36D61D" w14:textId="3809DE66" w:rsidR="00C64A4E" w:rsidRPr="00C64A4E" w:rsidRDefault="00C64A4E" w:rsidP="00C64A4E">
      <w:pPr>
        <w:rPr>
          <w:rFonts w:ascii="宋体" w:eastAsia="宋体" w:hAnsi="宋体"/>
        </w:rPr>
      </w:pPr>
      <w:r>
        <w:rPr>
          <w:rFonts w:ascii="宋体" w:eastAsia="宋体" w:hAnsi="宋体"/>
        </w:rPr>
        <w:t>14:</w:t>
      </w:r>
      <w:r w:rsidRPr="00C64A4E">
        <w:rPr>
          <w:rFonts w:ascii="宋体" w:eastAsia="宋体" w:hAnsi="宋体"/>
        </w:rPr>
        <w:t>小图标定位：background-repeat: no-repeat;/*不平埔</w:t>
      </w:r>
    </w:p>
    <w:p w14:paraId="34C0EEBA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 xml:space="preserve">                         background-position: center center;/*定位居中显示</w:t>
      </w:r>
    </w:p>
    <w:p w14:paraId="68932764" w14:textId="091EA578" w:rsidR="00C64A4E" w:rsidRPr="00C64A4E" w:rsidRDefault="00C64A4E" w:rsidP="00C64A4E">
      <w:pPr>
        <w:rPr>
          <w:rFonts w:ascii="宋体" w:eastAsia="宋体" w:hAnsi="宋体"/>
        </w:rPr>
      </w:pPr>
      <w:r>
        <w:rPr>
          <w:rFonts w:ascii="宋体" w:eastAsia="宋体" w:hAnsi="宋体"/>
        </w:rPr>
        <w:t>15:</w:t>
      </w:r>
      <w:r w:rsidRPr="00C64A4E">
        <w:rPr>
          <w:rFonts w:ascii="宋体" w:eastAsia="宋体" w:hAnsi="宋体"/>
        </w:rPr>
        <w:t>内部图片下方阴影部分的图片只能调整到10%，换其他数值都不会正常显示。</w:t>
      </w:r>
    </w:p>
    <w:p w14:paraId="0049FE02" w14:textId="4E345803" w:rsidR="00C64A4E" w:rsidRDefault="00C64A4E" w:rsidP="00C64A4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16:</w:t>
      </w:r>
      <w:r w:rsidRPr="00C64A4E">
        <w:rPr>
          <w:rFonts w:ascii="宋体" w:eastAsia="宋体" w:hAnsi="宋体"/>
        </w:rPr>
        <w:t>主页右侧留白过多尺寸没计算好。</w:t>
      </w:r>
    </w:p>
    <w:p w14:paraId="53FB24CB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>1欧派网站公共端</w:t>
      </w:r>
    </w:p>
    <w:p w14:paraId="64BF5DA1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>head信息缩小网页会变形，</w:t>
      </w:r>
    </w:p>
    <w:p w14:paraId="1C77DA2F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 w:hint="eastAsia"/>
        </w:rPr>
        <w:t>解决方式</w:t>
      </w:r>
      <w:r w:rsidRPr="00C64A4E">
        <w:rPr>
          <w:rFonts w:ascii="宋体" w:eastAsia="宋体" w:hAnsi="宋体"/>
        </w:rPr>
        <w:t>;将左右分别设置postion，设置宽高。</w:t>
      </w:r>
    </w:p>
    <w:p w14:paraId="3CF9F7BE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>2.合并代码时&lt;h3&gt;标记被公共部分h3强行控制。</w:t>
      </w:r>
    </w:p>
    <w:p w14:paraId="5CA2167A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 w:hint="eastAsia"/>
        </w:rPr>
        <w:t>解决方法，用</w:t>
      </w:r>
      <w:r w:rsidRPr="00C64A4E">
        <w:rPr>
          <w:rFonts w:ascii="宋体" w:eastAsia="宋体" w:hAnsi="宋体"/>
        </w:rPr>
        <w:t>h4标记代替h3标记。</w:t>
      </w:r>
    </w:p>
    <w:p w14:paraId="51453A15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>3.欧派公共端</w:t>
      </w:r>
    </w:p>
    <w:p w14:paraId="67D229D1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 w:hint="eastAsia"/>
        </w:rPr>
        <w:t>顶部和</w:t>
      </w:r>
      <w:r w:rsidRPr="00C64A4E">
        <w:rPr>
          <w:rFonts w:ascii="宋体" w:eastAsia="宋体" w:hAnsi="宋体"/>
        </w:rPr>
        <w:t>nav使用固定定位布局。设置宽高自己的电脑全屏显示，在组长电脑两端会出现5px左右的缝隙。</w:t>
      </w:r>
    </w:p>
    <w:p w14:paraId="049B303D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 w:hint="eastAsia"/>
        </w:rPr>
        <w:t>解决方式：组长将宽度修改成</w:t>
      </w:r>
      <w:r w:rsidRPr="00C64A4E">
        <w:rPr>
          <w:rFonts w:ascii="宋体" w:eastAsia="宋体" w:hAnsi="宋体"/>
        </w:rPr>
        <w:t>100%显示，</w:t>
      </w:r>
    </w:p>
    <w:p w14:paraId="50964A8F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>4.欧派全屋搭配模块</w:t>
      </w:r>
    </w:p>
    <w:p w14:paraId="30B724D8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 w:hint="eastAsia"/>
        </w:rPr>
        <w:t>实现鼠标滑过出现黄色</w:t>
      </w:r>
      <w:r w:rsidRPr="00C64A4E">
        <w:rPr>
          <w:rFonts w:ascii="宋体" w:eastAsia="宋体" w:hAnsi="宋体"/>
        </w:rPr>
        <w:t>3px边框效果时，会将右边img顶出本行文档</w:t>
      </w:r>
    </w:p>
    <w:p w14:paraId="7D0D4496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 w:hint="eastAsia"/>
        </w:rPr>
        <w:t>解决方式：</w:t>
      </w:r>
      <w:r w:rsidRPr="00C64A4E">
        <w:rPr>
          <w:rFonts w:ascii="宋体" w:eastAsia="宋体" w:hAnsi="宋体"/>
        </w:rPr>
        <w:t>a：hover的宽对比变成块级的a标记的-3px。</w:t>
      </w:r>
    </w:p>
    <w:p w14:paraId="010D31B2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lastRenderedPageBreak/>
        <w:t>5.欧派移动端</w:t>
      </w:r>
    </w:p>
    <w:p w14:paraId="72382F3C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>content的li内容有margin-bottom：5%；的距离，但是与footer相邻的一列没有拉开距离。</w:t>
      </w:r>
    </w:p>
    <w:p w14:paraId="70790C21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 w:hint="eastAsia"/>
        </w:rPr>
        <w:t>解决方法：将</w:t>
      </w:r>
      <w:r w:rsidRPr="00C64A4E">
        <w:rPr>
          <w:rFonts w:ascii="宋体" w:eastAsia="宋体" w:hAnsi="宋体"/>
        </w:rPr>
        <w:t>content设置一个margin-bottom：1%的距离。</w:t>
      </w:r>
    </w:p>
    <w:p w14:paraId="6ED3329D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/>
        </w:rPr>
        <w:t>6.欧派移动端</w:t>
      </w:r>
    </w:p>
    <w:p w14:paraId="3749AF24" w14:textId="77777777" w:rsidR="00C64A4E" w:rsidRPr="00C64A4E" w:rsidRDefault="00C64A4E" w:rsidP="00C64A4E">
      <w:pPr>
        <w:rPr>
          <w:rFonts w:ascii="宋体" w:eastAsia="宋体" w:hAnsi="宋体"/>
        </w:rPr>
      </w:pPr>
      <w:r w:rsidRPr="00C64A4E">
        <w:rPr>
          <w:rFonts w:ascii="宋体" w:eastAsia="宋体" w:hAnsi="宋体" w:hint="eastAsia"/>
        </w:rPr>
        <w:t>左边将</w:t>
      </w:r>
      <w:r w:rsidRPr="00C64A4E">
        <w:rPr>
          <w:rFonts w:ascii="宋体" w:eastAsia="宋体" w:hAnsi="宋体"/>
        </w:rPr>
        <w:t>a标签变块级，盒子模型调整宽高，放大或者缩小后会变形。</w:t>
      </w:r>
    </w:p>
    <w:p w14:paraId="7ABC803F" w14:textId="20D0C688" w:rsidR="00C64A4E" w:rsidRPr="007214AA" w:rsidRDefault="00C64A4E" w:rsidP="00C64A4E">
      <w:pPr>
        <w:rPr>
          <w:rFonts w:ascii="宋体" w:eastAsia="宋体" w:hAnsi="宋体" w:hint="eastAsia"/>
        </w:rPr>
      </w:pPr>
      <w:r w:rsidRPr="00C64A4E">
        <w:rPr>
          <w:rFonts w:ascii="宋体" w:eastAsia="宋体" w:hAnsi="宋体" w:hint="eastAsia"/>
        </w:rPr>
        <w:t>解决方法：左边右边分别用</w:t>
      </w:r>
      <w:r w:rsidRPr="00C64A4E">
        <w:rPr>
          <w:rFonts w:ascii="宋体" w:eastAsia="宋体" w:hAnsi="宋体"/>
        </w:rPr>
        <w:t>div包裹，设置宽度</w:t>
      </w:r>
    </w:p>
    <w:sectPr w:rsidR="00C64A4E" w:rsidRPr="00721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05"/>
    <w:rsid w:val="00026605"/>
    <w:rsid w:val="004C2F7D"/>
    <w:rsid w:val="00686E0F"/>
    <w:rsid w:val="007214AA"/>
    <w:rsid w:val="00C6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579E"/>
  <w15:chartTrackingRefBased/>
  <w15:docId w15:val="{684D4329-ADAA-44F8-BAC5-B7095F4A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4</cp:revision>
  <dcterms:created xsi:type="dcterms:W3CDTF">2020-07-11T07:14:00Z</dcterms:created>
  <dcterms:modified xsi:type="dcterms:W3CDTF">2020-07-11T09:14:00Z</dcterms:modified>
</cp:coreProperties>
</file>