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24A7B" w14:textId="7E13F915" w:rsidR="00131570" w:rsidRDefault="00263172">
      <w:pPr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>: Fadhel Ijlal Falah</w:t>
      </w:r>
    </w:p>
    <w:p w14:paraId="5F479B21" w14:textId="3E14909B" w:rsidR="00263172" w:rsidRDefault="00263172">
      <w:pPr>
        <w:rPr>
          <w:lang w:val="en-ID"/>
        </w:rPr>
      </w:pPr>
      <w:r>
        <w:rPr>
          <w:lang w:val="en-ID"/>
        </w:rPr>
        <w:t>NPM</w:t>
      </w:r>
      <w:r>
        <w:rPr>
          <w:lang w:val="en-ID"/>
        </w:rPr>
        <w:tab/>
        <w:t>: 52417025</w:t>
      </w:r>
    </w:p>
    <w:p w14:paraId="1B0CC9F6" w14:textId="35FC5C5B" w:rsidR="00263172" w:rsidRDefault="00263172">
      <w:pPr>
        <w:rPr>
          <w:lang w:val="en-ID"/>
        </w:rPr>
      </w:pPr>
      <w:r>
        <w:rPr>
          <w:lang w:val="en-ID"/>
        </w:rPr>
        <w:t>KELAS</w:t>
      </w:r>
      <w:r>
        <w:rPr>
          <w:lang w:val="en-ID"/>
        </w:rPr>
        <w:tab/>
        <w:t>: 4IA01</w:t>
      </w:r>
    </w:p>
    <w:p w14:paraId="2D6FE4EE" w14:textId="321EA4DF" w:rsidR="00263172" w:rsidRPr="00263172" w:rsidRDefault="00263172">
      <w:pPr>
        <w:rPr>
          <w:lang w:val="en-ID"/>
        </w:rPr>
      </w:pPr>
      <w:r>
        <w:rPr>
          <w:lang w:val="en-ID"/>
        </w:rPr>
        <w:t>Jawaban sudah di upload</w:t>
      </w:r>
    </w:p>
    <w:sectPr w:rsidR="00263172" w:rsidRPr="00263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72"/>
    <w:rsid w:val="00131570"/>
    <w:rsid w:val="0026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4457"/>
  <w15:chartTrackingRefBased/>
  <w15:docId w15:val="{9B06AE3B-3789-4534-87A0-84133C92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Fadhel Murphy</dc:creator>
  <cp:keywords/>
  <dc:description/>
  <cp:lastModifiedBy>Fadhel Murphy</cp:lastModifiedBy>
  <cp:revision>1</cp:revision>
  <dcterms:created xsi:type="dcterms:W3CDTF">2020-11-05T13:25:00Z</dcterms:created>
  <dcterms:modified xsi:type="dcterms:W3CDTF">2020-11-05T13:39:00Z</dcterms:modified>
</cp:coreProperties>
</file>