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B2E6" w14:textId="77777777" w:rsidR="00C304B1" w:rsidRDefault="00000000">
      <w:pPr>
        <w:pStyle w:val="Title"/>
        <w:rPr>
          <w:sz w:val="32"/>
          <w:szCs w:val="32"/>
        </w:rPr>
      </w:pPr>
      <w:r>
        <w:rPr>
          <w:sz w:val="32"/>
          <w:szCs w:val="32"/>
        </w:rPr>
        <w:t>JobSheet - Week 5 – Generic Class</w:t>
      </w:r>
    </w:p>
    <w:p w14:paraId="49A3DABA" w14:textId="77777777" w:rsidR="00C304B1" w:rsidRDefault="00C304B1">
      <w:pPr>
        <w:rPr>
          <w:b/>
          <w:bCs/>
          <w:sz w:val="28"/>
          <w:szCs w:val="28"/>
        </w:rPr>
      </w:pPr>
    </w:p>
    <w:p w14:paraId="2E0ADBC0" w14:textId="1A883A29" w:rsidR="00C304B1" w:rsidRPr="00053F39" w:rsidRDefault="00000000">
      <w:pPr>
        <w:rPr>
          <w:b/>
          <w:bCs/>
          <w:sz w:val="28"/>
          <w:szCs w:val="28"/>
          <w:lang w:val="en-US"/>
        </w:rPr>
      </w:pPr>
      <w:r w:rsidRPr="00053F39">
        <w:rPr>
          <w:b/>
          <w:bCs/>
          <w:sz w:val="28"/>
          <w:szCs w:val="28"/>
          <w:lang w:val="en-US"/>
        </w:rPr>
        <w:t xml:space="preserve">Nama: </w:t>
      </w:r>
      <w:r w:rsidR="00C06B6D" w:rsidRPr="00053F39">
        <w:rPr>
          <w:b/>
          <w:bCs/>
          <w:sz w:val="28"/>
          <w:szCs w:val="28"/>
          <w:lang w:val="en-US"/>
        </w:rPr>
        <w:t>Muhammad Fadhil Arifin</w:t>
      </w:r>
    </w:p>
    <w:p w14:paraId="719D27D8" w14:textId="0BB247F0" w:rsidR="00C304B1" w:rsidRPr="00053F39" w:rsidRDefault="00000000">
      <w:pPr>
        <w:rPr>
          <w:b/>
          <w:bCs/>
          <w:sz w:val="28"/>
          <w:szCs w:val="28"/>
          <w:lang w:val="fi-FI"/>
        </w:rPr>
      </w:pPr>
      <w:r w:rsidRPr="00053F39">
        <w:rPr>
          <w:b/>
          <w:bCs/>
          <w:sz w:val="28"/>
          <w:szCs w:val="28"/>
          <w:lang w:val="fi-FI"/>
        </w:rPr>
        <w:t xml:space="preserve">NIM: </w:t>
      </w:r>
      <w:r w:rsidR="00C06B6D" w:rsidRPr="00053F39">
        <w:rPr>
          <w:b/>
          <w:bCs/>
          <w:sz w:val="28"/>
          <w:szCs w:val="28"/>
          <w:lang w:val="fi-FI"/>
        </w:rPr>
        <w:t>251524076</w:t>
      </w:r>
    </w:p>
    <w:p w14:paraId="350E742B" w14:textId="66B3DAC1" w:rsidR="00C304B1" w:rsidRPr="00053F39" w:rsidRDefault="00000000">
      <w:pPr>
        <w:rPr>
          <w:b/>
          <w:bCs/>
          <w:sz w:val="28"/>
          <w:szCs w:val="28"/>
          <w:lang w:val="fi-FI"/>
        </w:rPr>
      </w:pPr>
      <w:r w:rsidRPr="00053F39">
        <w:rPr>
          <w:b/>
          <w:bCs/>
          <w:sz w:val="28"/>
          <w:szCs w:val="28"/>
          <w:lang w:val="fi-FI"/>
        </w:rPr>
        <w:t>Kelas: 1C</w:t>
      </w:r>
    </w:p>
    <w:p w14:paraId="2C45EA4D" w14:textId="5686601A" w:rsidR="00C304B1" w:rsidRPr="00936660" w:rsidRDefault="00000000">
      <w:pPr>
        <w:rPr>
          <w:b/>
          <w:bCs/>
          <w:sz w:val="28"/>
          <w:szCs w:val="28"/>
          <w:lang w:val="fi-FI"/>
        </w:rPr>
      </w:pPr>
      <w:r w:rsidRPr="00936660">
        <w:rPr>
          <w:b/>
          <w:bCs/>
          <w:sz w:val="28"/>
          <w:szCs w:val="28"/>
          <w:lang w:val="fi-FI"/>
        </w:rPr>
        <w:t xml:space="preserve">Repo GitHub: </w:t>
      </w:r>
      <w:hyperlink r:id="rId7" w:history="1">
        <w:r w:rsidR="00AC372F" w:rsidRPr="00936660">
          <w:rPr>
            <w:rStyle w:val="Hyperlink"/>
            <w:b/>
            <w:bCs/>
            <w:sz w:val="28"/>
            <w:szCs w:val="28"/>
            <w:lang w:val="fi-FI"/>
          </w:rPr>
          <w:t>https://github.com/fadhilarfnn/tekpro-Week-5.git</w:t>
        </w:r>
      </w:hyperlink>
    </w:p>
    <w:p w14:paraId="329A91AA" w14:textId="77777777" w:rsidR="00AC372F" w:rsidRPr="00936660" w:rsidRDefault="00AC372F">
      <w:pPr>
        <w:rPr>
          <w:b/>
          <w:bCs/>
          <w:sz w:val="28"/>
          <w:szCs w:val="28"/>
          <w:lang w:val="fi-FI"/>
        </w:rPr>
      </w:pPr>
    </w:p>
    <w:p w14:paraId="113A61C5" w14:textId="77777777" w:rsidR="00C304B1" w:rsidRPr="00936660" w:rsidRDefault="00000000">
      <w:pPr>
        <w:rPr>
          <w:b/>
          <w:bCs/>
          <w:lang w:val="fi-FI"/>
        </w:rPr>
      </w:pPr>
      <w:r w:rsidRPr="00936660">
        <w:rPr>
          <w:b/>
          <w:bCs/>
          <w:lang w:val="fi-FI"/>
        </w:rPr>
        <w:t>Instruksi Pengerjaan:</w:t>
      </w:r>
    </w:p>
    <w:p w14:paraId="07C57539" w14:textId="77777777" w:rsidR="00C304B1" w:rsidRPr="00936660" w:rsidRDefault="00000000">
      <w:pPr>
        <w:numPr>
          <w:ilvl w:val="0"/>
          <w:numId w:val="1"/>
        </w:numPr>
        <w:pBdr>
          <w:top w:val="nil"/>
          <w:left w:val="nil"/>
          <w:bottom w:val="nil"/>
          <w:right w:val="nil"/>
          <w:between w:val="nil"/>
        </w:pBdr>
        <w:spacing w:after="0"/>
        <w:rPr>
          <w:lang w:val="fi-FI"/>
        </w:rPr>
      </w:pPr>
      <w:r w:rsidRPr="00936660">
        <w:rPr>
          <w:color w:val="000000"/>
          <w:lang w:val="fi-FI"/>
        </w:rPr>
        <w:t xml:space="preserve">Kerjakan </w:t>
      </w:r>
      <w:r w:rsidRPr="00936660">
        <w:rPr>
          <w:lang w:val="fi-FI"/>
        </w:rPr>
        <w:t>6</w:t>
      </w:r>
      <w:r w:rsidRPr="00936660">
        <w:rPr>
          <w:color w:val="000000"/>
          <w:lang w:val="fi-FI"/>
        </w:rPr>
        <w:t xml:space="preserve"> soal di bawah ini dengan melengkapi setiap kolom jawaban yang disediakan pada jobsheet ini.</w:t>
      </w:r>
    </w:p>
    <w:p w14:paraId="3D2EB717" w14:textId="77777777" w:rsidR="00C304B1" w:rsidRPr="00936660" w:rsidRDefault="00000000">
      <w:pPr>
        <w:numPr>
          <w:ilvl w:val="0"/>
          <w:numId w:val="1"/>
        </w:numPr>
        <w:pBdr>
          <w:top w:val="nil"/>
          <w:left w:val="nil"/>
          <w:bottom w:val="nil"/>
          <w:right w:val="nil"/>
          <w:between w:val="nil"/>
        </w:pBdr>
        <w:spacing w:after="0"/>
        <w:rPr>
          <w:lang w:val="fi-FI"/>
        </w:rPr>
      </w:pPr>
      <w:r w:rsidRPr="00936660">
        <w:rPr>
          <w:color w:val="000000"/>
          <w:lang w:val="fi-FI"/>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4432CDB7" w14:textId="77777777" w:rsidR="00C304B1" w:rsidRDefault="00000000">
      <w:pPr>
        <w:numPr>
          <w:ilvl w:val="0"/>
          <w:numId w:val="1"/>
        </w:numPr>
        <w:pBdr>
          <w:top w:val="nil"/>
          <w:left w:val="nil"/>
          <w:bottom w:val="nil"/>
          <w:right w:val="nil"/>
          <w:between w:val="nil"/>
        </w:pBdr>
        <w:spacing w:after="0"/>
      </w:pPr>
      <w:r>
        <w:rPr>
          <w:color w:val="000000"/>
        </w:rPr>
        <w:t>Dikumpulkan pada Assignment Classroom sesuai dengan deadline yang tertera pada assignment tersebut.</w:t>
      </w:r>
    </w:p>
    <w:p w14:paraId="6C0AAF95" w14:textId="77777777" w:rsidR="00C304B1" w:rsidRDefault="00000000">
      <w:pPr>
        <w:numPr>
          <w:ilvl w:val="0"/>
          <w:numId w:val="1"/>
        </w:numPr>
        <w:pBdr>
          <w:top w:val="nil"/>
          <w:left w:val="nil"/>
          <w:bottom w:val="nil"/>
          <w:right w:val="nil"/>
          <w:between w:val="nil"/>
        </w:pBdr>
        <w:spacing w:after="0"/>
      </w:pPr>
      <w:r>
        <w:rPr>
          <w:color w:val="000000"/>
        </w:rPr>
        <w:t>Format penamaan file jobsheet: W4_P_&lt;Kelas 1X&gt;_&lt;3 Digit_NIM_Terakhir&gt;.docx/pdf. Contoh: W</w:t>
      </w:r>
      <w:r>
        <w:t>5</w:t>
      </w:r>
      <w:r>
        <w:rPr>
          <w:color w:val="000000"/>
        </w:rPr>
        <w:t>_P_1B_001.docx/pdf.</w:t>
      </w:r>
    </w:p>
    <w:p w14:paraId="70FED99E" w14:textId="77777777" w:rsidR="00C304B1" w:rsidRDefault="00000000">
      <w:pPr>
        <w:numPr>
          <w:ilvl w:val="0"/>
          <w:numId w:val="1"/>
        </w:numPr>
        <w:pBdr>
          <w:top w:val="nil"/>
          <w:left w:val="nil"/>
          <w:bottom w:val="nil"/>
          <w:right w:val="nil"/>
          <w:between w:val="nil"/>
        </w:pBdr>
      </w:pPr>
      <w:r>
        <w:rPr>
          <w:color w:val="000000"/>
        </w:rPr>
        <w:t>Submit semua jawaban dalam bentuk file java pada repository GitHub masing-masing.</w:t>
      </w:r>
    </w:p>
    <w:p w14:paraId="7BEF7137" w14:textId="77777777" w:rsidR="00C304B1" w:rsidRDefault="00000000">
      <w:pPr>
        <w:pStyle w:val="Heading1"/>
      </w:pPr>
      <w:r>
        <w:t>No. 1 Try First</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304B1" w14:paraId="7B66B319" w14:textId="77777777">
        <w:tc>
          <w:tcPr>
            <w:tcW w:w="9016" w:type="dxa"/>
          </w:tcPr>
          <w:p w14:paraId="2BD73DB2" w14:textId="77777777" w:rsidR="00C304B1" w:rsidRDefault="00000000">
            <w:pPr>
              <w:jc w:val="center"/>
              <w:rPr>
                <w:b/>
                <w:bCs/>
              </w:rPr>
            </w:pPr>
            <w:r>
              <w:rPr>
                <w:b/>
                <w:bCs/>
              </w:rPr>
              <w:t>Soal Praktikum</w:t>
            </w:r>
          </w:p>
        </w:tc>
      </w:tr>
      <w:tr w:rsidR="00C304B1" w14:paraId="5F0207BA" w14:textId="77777777">
        <w:tc>
          <w:tcPr>
            <w:tcW w:w="9016" w:type="dxa"/>
          </w:tcPr>
          <w:p w14:paraId="2DF1B354" w14:textId="77777777" w:rsidR="00C304B1" w:rsidRDefault="00000000">
            <w:r>
              <w:t>Silahkan mencoba source code pada lampiran dan memberikan penjelasan detail setiap bagian pentingnya!</w:t>
            </w:r>
          </w:p>
          <w:p w14:paraId="2C797110" w14:textId="77777777" w:rsidR="00C304B1" w:rsidRDefault="00C304B1"/>
          <w:p w14:paraId="49F33A98" w14:textId="77777777" w:rsidR="00C304B1" w:rsidRDefault="00000000">
            <w:r>
              <w:t>public class GenericsTypeOld {</w:t>
            </w:r>
          </w:p>
          <w:p w14:paraId="131BB383" w14:textId="77777777" w:rsidR="00C304B1" w:rsidRDefault="00C304B1"/>
          <w:p w14:paraId="28C25759" w14:textId="77777777" w:rsidR="00C304B1" w:rsidRDefault="00000000">
            <w:r>
              <w:t xml:space="preserve">    private Object t;</w:t>
            </w:r>
          </w:p>
          <w:p w14:paraId="429DB1FF" w14:textId="77777777" w:rsidR="00C304B1" w:rsidRDefault="00C304B1"/>
          <w:p w14:paraId="36C2541C" w14:textId="77777777" w:rsidR="00C304B1" w:rsidRDefault="00000000">
            <w:r>
              <w:t xml:space="preserve">    public Object get() {</w:t>
            </w:r>
          </w:p>
          <w:p w14:paraId="58219328" w14:textId="77777777" w:rsidR="00C304B1" w:rsidRDefault="00000000">
            <w:r>
              <w:t xml:space="preserve">        return t;</w:t>
            </w:r>
          </w:p>
          <w:p w14:paraId="1B174F55" w14:textId="77777777" w:rsidR="00C304B1" w:rsidRDefault="00000000">
            <w:r>
              <w:t xml:space="preserve">    }</w:t>
            </w:r>
          </w:p>
          <w:p w14:paraId="684B35A3" w14:textId="77777777" w:rsidR="00C304B1" w:rsidRDefault="00C304B1"/>
          <w:p w14:paraId="28558C2D" w14:textId="77777777" w:rsidR="00C304B1" w:rsidRDefault="00000000">
            <w:r>
              <w:t xml:space="preserve">    public void set(Object t) {</w:t>
            </w:r>
          </w:p>
          <w:p w14:paraId="74EF6BA4" w14:textId="77777777" w:rsidR="00C304B1" w:rsidRDefault="00000000">
            <w:r>
              <w:t xml:space="preserve">        this.t = t;</w:t>
            </w:r>
          </w:p>
          <w:p w14:paraId="200175DB" w14:textId="77777777" w:rsidR="00C304B1" w:rsidRDefault="00000000">
            <w:r>
              <w:t xml:space="preserve">    }</w:t>
            </w:r>
          </w:p>
          <w:p w14:paraId="73130F06" w14:textId="77777777" w:rsidR="00C304B1" w:rsidRDefault="00C304B1"/>
          <w:p w14:paraId="3D34496C" w14:textId="77777777" w:rsidR="00C304B1" w:rsidRDefault="00000000">
            <w:r>
              <w:t xml:space="preserve">    public static void main(String args[]) {</w:t>
            </w:r>
          </w:p>
          <w:p w14:paraId="19F191F9" w14:textId="77777777" w:rsidR="00C304B1" w:rsidRDefault="00000000">
            <w:r>
              <w:t xml:space="preserve">        GenericsTypeOld type = new GenericsTypeOld();</w:t>
            </w:r>
          </w:p>
          <w:p w14:paraId="6379B9D9" w14:textId="77777777" w:rsidR="00C304B1" w:rsidRDefault="00000000">
            <w:r>
              <w:t xml:space="preserve">        type.set("Java");</w:t>
            </w:r>
          </w:p>
          <w:p w14:paraId="4FDBA31B" w14:textId="77777777" w:rsidR="00C304B1" w:rsidRDefault="00000000">
            <w:r>
              <w:t xml:space="preserve">        String str = (String) type.get(); // type casting, error prone and can cause ClassCastException</w:t>
            </w:r>
          </w:p>
          <w:p w14:paraId="380D2484" w14:textId="77777777" w:rsidR="00C304B1" w:rsidRDefault="00000000">
            <w:r>
              <w:t xml:space="preserve">    }</w:t>
            </w:r>
          </w:p>
          <w:p w14:paraId="6B3EB065" w14:textId="77777777" w:rsidR="00C304B1" w:rsidRDefault="00000000">
            <w:r>
              <w:t>}</w:t>
            </w:r>
          </w:p>
        </w:tc>
      </w:tr>
      <w:tr w:rsidR="00C304B1" w14:paraId="594D91B5" w14:textId="77777777">
        <w:tc>
          <w:tcPr>
            <w:tcW w:w="9016" w:type="dxa"/>
          </w:tcPr>
          <w:p w14:paraId="6BEF6048" w14:textId="77777777" w:rsidR="00C304B1" w:rsidRDefault="00000000">
            <w:pPr>
              <w:jc w:val="center"/>
              <w:rPr>
                <w:b/>
                <w:bCs/>
              </w:rPr>
            </w:pPr>
            <w:r>
              <w:rPr>
                <w:b/>
                <w:bCs/>
              </w:rPr>
              <w:lastRenderedPageBreak/>
              <w:t>Source Code</w:t>
            </w:r>
          </w:p>
        </w:tc>
      </w:tr>
      <w:tr w:rsidR="00C304B1" w14:paraId="78C0E4D1" w14:textId="77777777">
        <w:tc>
          <w:tcPr>
            <w:tcW w:w="9016" w:type="dxa"/>
          </w:tcPr>
          <w:p w14:paraId="4D499ADA"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public class GenericsTypeOld {</w:t>
            </w:r>
          </w:p>
          <w:p w14:paraId="1BC686EC" w14:textId="77777777" w:rsidR="004B6FE5" w:rsidRPr="004B6FE5" w:rsidRDefault="004B6FE5" w:rsidP="004B6FE5">
            <w:pPr>
              <w:jc w:val="both"/>
              <w:rPr>
                <w:rFonts w:ascii="Courier New" w:hAnsi="Courier New" w:cs="Courier New"/>
                <w:sz w:val="18"/>
                <w:szCs w:val="18"/>
                <w:lang w:val="en-US"/>
              </w:rPr>
            </w:pPr>
          </w:p>
          <w:p w14:paraId="2A32CA87"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private Object t;</w:t>
            </w:r>
          </w:p>
          <w:p w14:paraId="799058C2" w14:textId="77777777" w:rsidR="004B6FE5" w:rsidRPr="004B6FE5" w:rsidRDefault="004B6FE5" w:rsidP="004B6FE5">
            <w:pPr>
              <w:jc w:val="both"/>
              <w:rPr>
                <w:rFonts w:ascii="Courier New" w:hAnsi="Courier New" w:cs="Courier New"/>
                <w:sz w:val="18"/>
                <w:szCs w:val="18"/>
                <w:lang w:val="en-US"/>
              </w:rPr>
            </w:pPr>
          </w:p>
          <w:p w14:paraId="31AA01C3"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public Object get() {</w:t>
            </w:r>
          </w:p>
          <w:p w14:paraId="62127645"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return t;</w:t>
            </w:r>
          </w:p>
          <w:p w14:paraId="79502C80"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w:t>
            </w:r>
          </w:p>
          <w:p w14:paraId="13C818DF" w14:textId="77777777" w:rsidR="004B6FE5" w:rsidRPr="004B6FE5" w:rsidRDefault="004B6FE5" w:rsidP="004B6FE5">
            <w:pPr>
              <w:jc w:val="both"/>
              <w:rPr>
                <w:rFonts w:ascii="Courier New" w:hAnsi="Courier New" w:cs="Courier New"/>
                <w:sz w:val="18"/>
                <w:szCs w:val="18"/>
                <w:lang w:val="en-US"/>
              </w:rPr>
            </w:pPr>
          </w:p>
          <w:p w14:paraId="7E6EEBEA"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public void set(Object t) {</w:t>
            </w:r>
          </w:p>
          <w:p w14:paraId="005D6619"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this.t = t;</w:t>
            </w:r>
          </w:p>
          <w:p w14:paraId="1A228AC0"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w:t>
            </w:r>
          </w:p>
          <w:p w14:paraId="3A31AE09" w14:textId="77777777" w:rsidR="004B6FE5" w:rsidRPr="004B6FE5" w:rsidRDefault="004B6FE5" w:rsidP="004B6FE5">
            <w:pPr>
              <w:jc w:val="both"/>
              <w:rPr>
                <w:rFonts w:ascii="Courier New" w:hAnsi="Courier New" w:cs="Courier New"/>
                <w:sz w:val="18"/>
                <w:szCs w:val="18"/>
                <w:lang w:val="en-US"/>
              </w:rPr>
            </w:pPr>
          </w:p>
          <w:p w14:paraId="1EEE5FA7"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public static void main(String args[]) {</w:t>
            </w:r>
          </w:p>
          <w:p w14:paraId="39D84131"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GenericsTypeOld type = new GenericsTypeOld();</w:t>
            </w:r>
          </w:p>
          <w:p w14:paraId="3849BF21"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type.set("Java");</w:t>
            </w:r>
          </w:p>
          <w:p w14:paraId="00363606"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String str = (String) type.get(); // type casting, error prone and can cause ClassCastException</w:t>
            </w:r>
          </w:p>
          <w:p w14:paraId="3AC34046"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System.out.println(str); // tambahkan ini</w:t>
            </w:r>
          </w:p>
          <w:p w14:paraId="6F858AD4"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    }</w:t>
            </w:r>
          </w:p>
          <w:p w14:paraId="712BE797" w14:textId="77777777" w:rsidR="004B6FE5" w:rsidRPr="004B6FE5" w:rsidRDefault="004B6FE5" w:rsidP="004B6FE5">
            <w:pPr>
              <w:jc w:val="both"/>
              <w:rPr>
                <w:rFonts w:ascii="Courier New" w:hAnsi="Courier New" w:cs="Courier New"/>
                <w:sz w:val="18"/>
                <w:szCs w:val="18"/>
                <w:lang w:val="en-US"/>
              </w:rPr>
            </w:pPr>
            <w:r w:rsidRPr="004B6FE5">
              <w:rPr>
                <w:rFonts w:ascii="Courier New" w:hAnsi="Courier New" w:cs="Courier New"/>
                <w:sz w:val="18"/>
                <w:szCs w:val="18"/>
                <w:lang w:val="en-US"/>
              </w:rPr>
              <w:t>}</w:t>
            </w:r>
          </w:p>
          <w:p w14:paraId="0FDBA7CC" w14:textId="77777777" w:rsidR="00C304B1" w:rsidRPr="004B6FE5" w:rsidRDefault="00C304B1">
            <w:pPr>
              <w:jc w:val="both"/>
              <w:rPr>
                <w:rFonts w:ascii="Courier New" w:hAnsi="Courier New" w:cs="Courier New"/>
                <w:sz w:val="18"/>
                <w:szCs w:val="18"/>
              </w:rPr>
            </w:pPr>
          </w:p>
        </w:tc>
      </w:tr>
      <w:tr w:rsidR="00C304B1" w14:paraId="63AB3FE3" w14:textId="77777777">
        <w:tc>
          <w:tcPr>
            <w:tcW w:w="9016" w:type="dxa"/>
          </w:tcPr>
          <w:p w14:paraId="1B173079" w14:textId="77777777" w:rsidR="00C304B1" w:rsidRDefault="00000000">
            <w:pPr>
              <w:jc w:val="center"/>
              <w:rPr>
                <w:b/>
                <w:bCs/>
              </w:rPr>
            </w:pPr>
            <w:r>
              <w:rPr>
                <w:b/>
                <w:bCs/>
              </w:rPr>
              <w:t>Screenshot Hasil</w:t>
            </w:r>
          </w:p>
        </w:tc>
      </w:tr>
      <w:tr w:rsidR="00C304B1" w14:paraId="2207681F" w14:textId="77777777">
        <w:tc>
          <w:tcPr>
            <w:tcW w:w="9016" w:type="dxa"/>
          </w:tcPr>
          <w:p w14:paraId="3BBECE91" w14:textId="7C355D1C" w:rsidR="00C304B1" w:rsidRDefault="004B6FE5">
            <w:pPr>
              <w:rPr>
                <w:b/>
                <w:bCs/>
              </w:rPr>
            </w:pPr>
            <w:r w:rsidRPr="004B6FE5">
              <w:rPr>
                <w:b/>
                <w:bCs/>
                <w:noProof/>
              </w:rPr>
              <w:drawing>
                <wp:inline distT="0" distB="0" distL="0" distR="0" wp14:anchorId="2642003F" wp14:editId="4D103B24">
                  <wp:extent cx="5588000" cy="2968625"/>
                  <wp:effectExtent l="0" t="0" r="0" b="3175"/>
                  <wp:docPr id="60337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75678" name=""/>
                          <pic:cNvPicPr/>
                        </pic:nvPicPr>
                        <pic:blipFill>
                          <a:blip r:embed="rId8"/>
                          <a:stretch>
                            <a:fillRect/>
                          </a:stretch>
                        </pic:blipFill>
                        <pic:spPr>
                          <a:xfrm>
                            <a:off x="0" y="0"/>
                            <a:ext cx="5588000" cy="2968625"/>
                          </a:xfrm>
                          <a:prstGeom prst="rect">
                            <a:avLst/>
                          </a:prstGeom>
                        </pic:spPr>
                      </pic:pic>
                    </a:graphicData>
                  </a:graphic>
                </wp:inline>
              </w:drawing>
            </w:r>
          </w:p>
        </w:tc>
      </w:tr>
      <w:tr w:rsidR="00C304B1" w14:paraId="4AF96603" w14:textId="77777777">
        <w:tc>
          <w:tcPr>
            <w:tcW w:w="9016" w:type="dxa"/>
          </w:tcPr>
          <w:p w14:paraId="11321FC4" w14:textId="77777777" w:rsidR="00C304B1" w:rsidRDefault="00000000">
            <w:pPr>
              <w:jc w:val="center"/>
              <w:rPr>
                <w:b/>
                <w:bCs/>
              </w:rPr>
            </w:pPr>
            <w:r>
              <w:rPr>
                <w:b/>
                <w:bCs/>
              </w:rPr>
              <w:t>Penjelasan</w:t>
            </w:r>
          </w:p>
        </w:tc>
      </w:tr>
      <w:tr w:rsidR="00C304B1" w14:paraId="02A274A9" w14:textId="77777777">
        <w:tc>
          <w:tcPr>
            <w:tcW w:w="9016" w:type="dxa"/>
          </w:tcPr>
          <w:p w14:paraId="5CCB69B0" w14:textId="2741771A" w:rsidR="00C304B1" w:rsidRPr="004B6FE5" w:rsidRDefault="004B6FE5">
            <w:r>
              <w:t xml:space="preserve">kode ini pakai object bukan generic sehingga jika ingin digunakan harus di casting terlebih dahulu. Jika casting tidak sesuai dengan tipe data yang seharusnya maka </w:t>
            </w:r>
            <w:r w:rsidRPr="004B6FE5">
              <w:t>akan crash dengan ClassCastException</w:t>
            </w:r>
            <w:r>
              <w:t>.</w:t>
            </w:r>
          </w:p>
        </w:tc>
      </w:tr>
      <w:tr w:rsidR="00C304B1" w14:paraId="2913AA33" w14:textId="77777777">
        <w:tc>
          <w:tcPr>
            <w:tcW w:w="9016" w:type="dxa"/>
          </w:tcPr>
          <w:p w14:paraId="2D622434" w14:textId="77777777" w:rsidR="00C304B1" w:rsidRDefault="00000000">
            <w:pPr>
              <w:jc w:val="center"/>
              <w:rPr>
                <w:b/>
                <w:bCs/>
              </w:rPr>
            </w:pPr>
            <w:r>
              <w:rPr>
                <w:b/>
                <w:bCs/>
              </w:rPr>
              <w:t>Nama Teman Hal yang Dibantu (Opsional)</w:t>
            </w:r>
          </w:p>
        </w:tc>
      </w:tr>
      <w:tr w:rsidR="00C304B1" w14:paraId="124DE036" w14:textId="77777777">
        <w:tc>
          <w:tcPr>
            <w:tcW w:w="9016" w:type="dxa"/>
          </w:tcPr>
          <w:p w14:paraId="72751FB2" w14:textId="77777777" w:rsidR="00C304B1" w:rsidRDefault="00C304B1">
            <w:pPr>
              <w:rPr>
                <w:b/>
                <w:bCs/>
              </w:rPr>
            </w:pPr>
          </w:p>
        </w:tc>
      </w:tr>
    </w:tbl>
    <w:p w14:paraId="5C51B456" w14:textId="77777777" w:rsidR="00C304B1" w:rsidRDefault="00000000">
      <w:pPr>
        <w:pStyle w:val="Heading1"/>
      </w:pPr>
      <w:r>
        <w:lastRenderedPageBreak/>
        <w:t>No. 2 Using Generic Class</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304B1" w14:paraId="64531CD1" w14:textId="77777777">
        <w:tc>
          <w:tcPr>
            <w:tcW w:w="9016" w:type="dxa"/>
          </w:tcPr>
          <w:p w14:paraId="4580413A" w14:textId="77777777" w:rsidR="00C304B1" w:rsidRDefault="00000000">
            <w:pPr>
              <w:jc w:val="center"/>
              <w:rPr>
                <w:b/>
                <w:bCs/>
              </w:rPr>
            </w:pPr>
            <w:r>
              <w:rPr>
                <w:b/>
                <w:bCs/>
              </w:rPr>
              <w:t>Soal Praktikum</w:t>
            </w:r>
          </w:p>
        </w:tc>
      </w:tr>
      <w:tr w:rsidR="00C304B1" w14:paraId="66C4322B" w14:textId="77777777">
        <w:tc>
          <w:tcPr>
            <w:tcW w:w="9016" w:type="dxa"/>
          </w:tcPr>
          <w:p w14:paraId="63857A74" w14:textId="77777777" w:rsidR="00C304B1" w:rsidRDefault="00000000">
            <w:r>
              <w:t>Silahkan mencoba source code pada lampiran dan memberikan penjelasan detail setiap bagian pentingnya!</w:t>
            </w:r>
          </w:p>
          <w:p w14:paraId="12B7B000" w14:textId="77777777" w:rsidR="00C304B1" w:rsidRDefault="00C304B1"/>
          <w:p w14:paraId="2BE7AD25" w14:textId="77777777" w:rsidR="00C304B1" w:rsidRDefault="00000000">
            <w:r>
              <w:t>public class GenericsType&lt;T&gt; {</w:t>
            </w:r>
          </w:p>
          <w:p w14:paraId="71EA204E" w14:textId="77777777" w:rsidR="00C304B1" w:rsidRDefault="00C304B1"/>
          <w:p w14:paraId="3DE6558F" w14:textId="77777777" w:rsidR="00C304B1" w:rsidRDefault="00000000">
            <w:r>
              <w:t xml:space="preserve">    private T t;</w:t>
            </w:r>
          </w:p>
          <w:p w14:paraId="486D274A" w14:textId="77777777" w:rsidR="00C304B1" w:rsidRDefault="00C304B1"/>
          <w:p w14:paraId="1E8921A5" w14:textId="77777777" w:rsidR="00C304B1" w:rsidRDefault="00000000">
            <w:r>
              <w:t xml:space="preserve">    public T get() {</w:t>
            </w:r>
          </w:p>
          <w:p w14:paraId="0DDC6FAA" w14:textId="77777777" w:rsidR="00C304B1" w:rsidRDefault="00000000">
            <w:r>
              <w:t xml:space="preserve">        return this.t;</w:t>
            </w:r>
          </w:p>
          <w:p w14:paraId="5CB4937D" w14:textId="77777777" w:rsidR="00C304B1" w:rsidRDefault="00000000">
            <w:r>
              <w:t xml:space="preserve">    }</w:t>
            </w:r>
          </w:p>
          <w:p w14:paraId="168B0E3C" w14:textId="77777777" w:rsidR="00C304B1" w:rsidRDefault="00C304B1"/>
          <w:p w14:paraId="6FADD5E2" w14:textId="77777777" w:rsidR="00C304B1" w:rsidRDefault="00000000">
            <w:r>
              <w:t xml:space="preserve">    public void set(T t1) {</w:t>
            </w:r>
          </w:p>
          <w:p w14:paraId="7AF320E1" w14:textId="77777777" w:rsidR="00C304B1" w:rsidRDefault="00000000">
            <w:r>
              <w:t xml:space="preserve">        this.t = t1;</w:t>
            </w:r>
          </w:p>
          <w:p w14:paraId="5C415996" w14:textId="77777777" w:rsidR="00C304B1" w:rsidRDefault="00000000">
            <w:r>
              <w:t xml:space="preserve">    }</w:t>
            </w:r>
          </w:p>
          <w:p w14:paraId="5216C774" w14:textId="77777777" w:rsidR="00C304B1" w:rsidRDefault="00C304B1"/>
          <w:p w14:paraId="4EEE7F90" w14:textId="77777777" w:rsidR="00C304B1" w:rsidRDefault="00000000">
            <w:r>
              <w:t xml:space="preserve">    public static void main(String args[]) {</w:t>
            </w:r>
          </w:p>
          <w:p w14:paraId="2EA089A9" w14:textId="77777777" w:rsidR="00C304B1" w:rsidRDefault="00000000">
            <w:r>
              <w:t xml:space="preserve">        GenericsType&lt;String&gt; type = new GenericsType&lt;&gt;();</w:t>
            </w:r>
          </w:p>
          <w:p w14:paraId="5FCDE3C5" w14:textId="77777777" w:rsidR="00C304B1" w:rsidRDefault="00000000">
            <w:r>
              <w:t xml:space="preserve">        type.set("Java"); // valid</w:t>
            </w:r>
          </w:p>
          <w:p w14:paraId="78A7F26D" w14:textId="77777777" w:rsidR="00C304B1" w:rsidRDefault="00C304B1"/>
          <w:p w14:paraId="5E0C3515" w14:textId="77777777" w:rsidR="00C304B1" w:rsidRDefault="00000000">
            <w:r>
              <w:t xml:space="preserve">        GenericsType type1 = new GenericsType(); // raw type</w:t>
            </w:r>
          </w:p>
          <w:p w14:paraId="155D5FA4" w14:textId="77777777" w:rsidR="00C304B1" w:rsidRDefault="00000000">
            <w:r>
              <w:t xml:space="preserve">        type1.set("Java"); // valid</w:t>
            </w:r>
          </w:p>
          <w:p w14:paraId="3A2AD777" w14:textId="77777777" w:rsidR="00C304B1" w:rsidRDefault="00000000">
            <w:r>
              <w:t xml:space="preserve">        type1.set(10); // valid and autoboxing support</w:t>
            </w:r>
          </w:p>
          <w:p w14:paraId="1898D59C" w14:textId="77777777" w:rsidR="00C304B1" w:rsidRDefault="00000000">
            <w:r>
              <w:t xml:space="preserve">    }</w:t>
            </w:r>
          </w:p>
          <w:p w14:paraId="3A47924C" w14:textId="77777777" w:rsidR="00C304B1" w:rsidRDefault="00000000">
            <w:r>
              <w:t>}</w:t>
            </w:r>
          </w:p>
        </w:tc>
      </w:tr>
      <w:tr w:rsidR="00C304B1" w14:paraId="26601438" w14:textId="77777777">
        <w:tc>
          <w:tcPr>
            <w:tcW w:w="9016" w:type="dxa"/>
          </w:tcPr>
          <w:p w14:paraId="0FC57D2E" w14:textId="77777777" w:rsidR="00C304B1" w:rsidRDefault="00000000">
            <w:pPr>
              <w:jc w:val="center"/>
              <w:rPr>
                <w:b/>
                <w:bCs/>
              </w:rPr>
            </w:pPr>
            <w:r>
              <w:rPr>
                <w:b/>
                <w:bCs/>
              </w:rPr>
              <w:t>Source Code</w:t>
            </w:r>
          </w:p>
        </w:tc>
      </w:tr>
      <w:tr w:rsidR="00C304B1" w14:paraId="14C2FBCB" w14:textId="77777777">
        <w:tc>
          <w:tcPr>
            <w:tcW w:w="9016" w:type="dxa"/>
          </w:tcPr>
          <w:p w14:paraId="5AAB909E"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public class GenericsType&lt;T&gt; {</w:t>
            </w:r>
          </w:p>
          <w:p w14:paraId="02D7EB3F"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private T t;</w:t>
            </w:r>
          </w:p>
          <w:p w14:paraId="30688E4E"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public T get() {</w:t>
            </w:r>
          </w:p>
          <w:p w14:paraId="36280594"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return this.t;</w:t>
            </w:r>
          </w:p>
          <w:p w14:paraId="386AD4EF"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w:t>
            </w:r>
          </w:p>
          <w:p w14:paraId="7577AA51"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public void set(T t1) {</w:t>
            </w:r>
          </w:p>
          <w:p w14:paraId="0ACDC8EF"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this.t = t1;</w:t>
            </w:r>
          </w:p>
          <w:p w14:paraId="13A234B2"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w:t>
            </w:r>
          </w:p>
          <w:p w14:paraId="50CC4929"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public static void main(String args[]) {</w:t>
            </w:r>
          </w:p>
          <w:p w14:paraId="481F8216"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GenericsType&lt;String&gt; type = new GenericsType&lt;&gt;();</w:t>
            </w:r>
          </w:p>
          <w:p w14:paraId="7BCE57D0"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type.set("Java"); // valid</w:t>
            </w:r>
          </w:p>
          <w:p w14:paraId="360BADE4"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System.out.println("type = " + type.get());</w:t>
            </w:r>
          </w:p>
          <w:p w14:paraId="791AC9E2" w14:textId="77777777" w:rsidR="00FD60B4" w:rsidRPr="00FD60B4" w:rsidRDefault="00FD60B4" w:rsidP="00FD60B4">
            <w:pPr>
              <w:jc w:val="both"/>
              <w:rPr>
                <w:rFonts w:ascii="Courier New" w:hAnsi="Courier New" w:cs="Courier New"/>
                <w:sz w:val="18"/>
                <w:szCs w:val="18"/>
                <w:lang w:val="en-US"/>
              </w:rPr>
            </w:pPr>
          </w:p>
          <w:p w14:paraId="13BFDCF0"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GenericsType type1 = new GenericsType(); // raw type</w:t>
            </w:r>
          </w:p>
          <w:p w14:paraId="428BA427"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type1.set("Java"); // valid</w:t>
            </w:r>
          </w:p>
          <w:p w14:paraId="02253228"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System.out.println("type1 = " + type1.get());</w:t>
            </w:r>
          </w:p>
          <w:p w14:paraId="6801CEAB"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type1.set(10); // valid and autoboxing support</w:t>
            </w:r>
          </w:p>
          <w:p w14:paraId="2862616C"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int angka = (int) type1.get();</w:t>
            </w:r>
          </w:p>
          <w:p w14:paraId="61403AE8"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System.out.println("sebagai int: " + angka);</w:t>
            </w:r>
          </w:p>
          <w:p w14:paraId="7820CBD7" w14:textId="77777777" w:rsidR="00FD60B4" w:rsidRPr="00FD60B4" w:rsidRDefault="00FD60B4" w:rsidP="00FD60B4">
            <w:pPr>
              <w:jc w:val="both"/>
              <w:rPr>
                <w:rFonts w:ascii="Courier New" w:hAnsi="Courier New" w:cs="Courier New"/>
                <w:sz w:val="18"/>
                <w:szCs w:val="18"/>
                <w:lang w:val="en-US"/>
              </w:rPr>
            </w:pPr>
            <w:r w:rsidRPr="00FD60B4">
              <w:rPr>
                <w:rFonts w:ascii="Courier New" w:hAnsi="Courier New" w:cs="Courier New"/>
                <w:sz w:val="18"/>
                <w:szCs w:val="18"/>
                <w:lang w:val="en-US"/>
              </w:rPr>
              <w:t>    }</w:t>
            </w:r>
          </w:p>
          <w:p w14:paraId="4EF47F43" w14:textId="50E25A32" w:rsidR="00C304B1" w:rsidRPr="00FD60B4" w:rsidRDefault="00FD60B4">
            <w:pPr>
              <w:jc w:val="both"/>
              <w:rPr>
                <w:rFonts w:ascii="Courier New" w:hAnsi="Courier New" w:cs="Courier New"/>
                <w:sz w:val="18"/>
                <w:szCs w:val="18"/>
                <w:lang w:val="en-US"/>
              </w:rPr>
            </w:pPr>
            <w:r w:rsidRPr="00FD60B4">
              <w:rPr>
                <w:rFonts w:ascii="Courier New" w:hAnsi="Courier New" w:cs="Courier New"/>
                <w:sz w:val="18"/>
                <w:szCs w:val="18"/>
                <w:lang w:val="en-US"/>
              </w:rPr>
              <w:t>}</w:t>
            </w:r>
          </w:p>
        </w:tc>
      </w:tr>
      <w:tr w:rsidR="00C304B1" w14:paraId="66C5469C" w14:textId="77777777">
        <w:tc>
          <w:tcPr>
            <w:tcW w:w="9016" w:type="dxa"/>
          </w:tcPr>
          <w:p w14:paraId="1742550B" w14:textId="77777777" w:rsidR="00C304B1" w:rsidRDefault="00000000">
            <w:pPr>
              <w:jc w:val="center"/>
              <w:rPr>
                <w:b/>
                <w:bCs/>
              </w:rPr>
            </w:pPr>
            <w:r>
              <w:rPr>
                <w:b/>
                <w:bCs/>
              </w:rPr>
              <w:t>Screenshot Hasil</w:t>
            </w:r>
          </w:p>
        </w:tc>
      </w:tr>
      <w:tr w:rsidR="00C304B1" w14:paraId="68B0CD2A" w14:textId="77777777">
        <w:tc>
          <w:tcPr>
            <w:tcW w:w="9016" w:type="dxa"/>
          </w:tcPr>
          <w:p w14:paraId="3932B0AE" w14:textId="0D417B8C" w:rsidR="00C304B1" w:rsidRDefault="00FD60B4">
            <w:pPr>
              <w:rPr>
                <w:b/>
                <w:bCs/>
              </w:rPr>
            </w:pPr>
            <w:r w:rsidRPr="00FD60B4">
              <w:rPr>
                <w:b/>
                <w:bCs/>
                <w:noProof/>
              </w:rPr>
              <w:lastRenderedPageBreak/>
              <w:drawing>
                <wp:inline distT="0" distB="0" distL="0" distR="0" wp14:anchorId="242D5219" wp14:editId="79B3514F">
                  <wp:extent cx="5588000" cy="2968625"/>
                  <wp:effectExtent l="0" t="0" r="0" b="3175"/>
                  <wp:docPr id="44224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9059" name=""/>
                          <pic:cNvPicPr/>
                        </pic:nvPicPr>
                        <pic:blipFill>
                          <a:blip r:embed="rId9"/>
                          <a:stretch>
                            <a:fillRect/>
                          </a:stretch>
                        </pic:blipFill>
                        <pic:spPr>
                          <a:xfrm>
                            <a:off x="0" y="0"/>
                            <a:ext cx="5588000" cy="2968625"/>
                          </a:xfrm>
                          <a:prstGeom prst="rect">
                            <a:avLst/>
                          </a:prstGeom>
                        </pic:spPr>
                      </pic:pic>
                    </a:graphicData>
                  </a:graphic>
                </wp:inline>
              </w:drawing>
            </w:r>
          </w:p>
        </w:tc>
      </w:tr>
      <w:tr w:rsidR="00C304B1" w14:paraId="77480442" w14:textId="77777777">
        <w:tc>
          <w:tcPr>
            <w:tcW w:w="9016" w:type="dxa"/>
          </w:tcPr>
          <w:p w14:paraId="61BBA8CF" w14:textId="77777777" w:rsidR="00C304B1" w:rsidRDefault="00000000">
            <w:pPr>
              <w:jc w:val="center"/>
              <w:rPr>
                <w:b/>
                <w:bCs/>
              </w:rPr>
            </w:pPr>
            <w:r>
              <w:rPr>
                <w:b/>
                <w:bCs/>
              </w:rPr>
              <w:t>Penjelasan</w:t>
            </w:r>
          </w:p>
        </w:tc>
      </w:tr>
      <w:tr w:rsidR="00C304B1" w14:paraId="2496A716" w14:textId="77777777">
        <w:tc>
          <w:tcPr>
            <w:tcW w:w="9016" w:type="dxa"/>
          </w:tcPr>
          <w:p w14:paraId="20D849DF" w14:textId="0F5A0C56" w:rsidR="00C304B1" w:rsidRPr="00053F39" w:rsidRDefault="00053F39">
            <w:r w:rsidRPr="00053F39">
              <w:t>Berbeda dengan No. 1, kode ini sudah menggunakan Generic &lt;T&gt; sehingga nilainya tidak perlu di-casting manual dan program tidak rawan error. Selain itu, ditunjukkan juga perbedaan antara GenericsType&lt;String&gt; yang tipenya terkunci hanya bisa menerima String, dengan GenericsType tanpa tipe (raw type) yang bisa menerima tipe data apapun termasuk String dan Integer.</w:t>
            </w:r>
          </w:p>
        </w:tc>
      </w:tr>
      <w:tr w:rsidR="00C304B1" w14:paraId="5F450DC5" w14:textId="77777777">
        <w:tc>
          <w:tcPr>
            <w:tcW w:w="9016" w:type="dxa"/>
          </w:tcPr>
          <w:p w14:paraId="4294BDE0" w14:textId="77777777" w:rsidR="00C304B1" w:rsidRDefault="00000000">
            <w:pPr>
              <w:jc w:val="center"/>
              <w:rPr>
                <w:b/>
                <w:bCs/>
              </w:rPr>
            </w:pPr>
            <w:r>
              <w:rPr>
                <w:b/>
                <w:bCs/>
              </w:rPr>
              <w:t>Nama Teman Hal yang Dibantu (Opsional)</w:t>
            </w:r>
          </w:p>
        </w:tc>
      </w:tr>
      <w:tr w:rsidR="00C304B1" w14:paraId="3F5F7476" w14:textId="77777777">
        <w:tc>
          <w:tcPr>
            <w:tcW w:w="9016" w:type="dxa"/>
          </w:tcPr>
          <w:p w14:paraId="772E1EC5" w14:textId="77777777" w:rsidR="00C304B1" w:rsidRDefault="00C304B1">
            <w:pPr>
              <w:rPr>
                <w:b/>
                <w:bCs/>
              </w:rPr>
            </w:pPr>
          </w:p>
        </w:tc>
      </w:tr>
    </w:tbl>
    <w:p w14:paraId="4C03A750" w14:textId="77777777" w:rsidR="00C304B1" w:rsidRDefault="00C304B1"/>
    <w:p w14:paraId="433676BD" w14:textId="77777777" w:rsidR="00C304B1" w:rsidRDefault="00000000">
      <w:pPr>
        <w:rPr>
          <w:rFonts w:ascii="Play" w:eastAsia="Play" w:hAnsi="Play" w:cs="Play"/>
          <w:color w:val="0F4761"/>
          <w:sz w:val="40"/>
          <w:szCs w:val="40"/>
        </w:rPr>
      </w:pPr>
      <w:r>
        <w:br w:type="page"/>
      </w:r>
    </w:p>
    <w:p w14:paraId="1B75FFDD" w14:textId="77777777" w:rsidR="00C304B1" w:rsidRDefault="00000000">
      <w:pPr>
        <w:pStyle w:val="Heading1"/>
      </w:pPr>
      <w:r>
        <w:lastRenderedPageBreak/>
        <w:t>No. 3 Java Generic Class</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304B1" w14:paraId="35B48EE7" w14:textId="77777777">
        <w:tc>
          <w:tcPr>
            <w:tcW w:w="9016" w:type="dxa"/>
          </w:tcPr>
          <w:p w14:paraId="18E5748A" w14:textId="77777777" w:rsidR="00C304B1" w:rsidRDefault="00000000">
            <w:pPr>
              <w:jc w:val="center"/>
              <w:rPr>
                <w:b/>
                <w:bCs/>
              </w:rPr>
            </w:pPr>
            <w:r>
              <w:rPr>
                <w:b/>
                <w:bCs/>
              </w:rPr>
              <w:t>Soal Praktikum</w:t>
            </w:r>
          </w:p>
        </w:tc>
      </w:tr>
      <w:tr w:rsidR="00C304B1" w14:paraId="04CE73B6" w14:textId="77777777">
        <w:tc>
          <w:tcPr>
            <w:tcW w:w="9016" w:type="dxa"/>
          </w:tcPr>
          <w:p w14:paraId="6ADAF34E" w14:textId="77777777" w:rsidR="00C304B1" w:rsidRDefault="00000000">
            <w:r>
              <w:t>Silahkan mencoba source code pada lampiran dan memberikan penjelasan detail setiap bagian pentingnya!</w:t>
            </w:r>
          </w:p>
          <w:p w14:paraId="6CB4EACC" w14:textId="77777777" w:rsidR="00C304B1" w:rsidRDefault="00C304B1"/>
          <w:p w14:paraId="73A090DD" w14:textId="77777777" w:rsidR="00C304B1" w:rsidRDefault="00000000">
            <w:r>
              <w:t>interface MinMax&lt;T extends Comparable&lt;T&gt;&gt; {</w:t>
            </w:r>
          </w:p>
          <w:p w14:paraId="71E258C1" w14:textId="77777777" w:rsidR="00C304B1" w:rsidRDefault="00000000">
            <w:r>
              <w:t xml:space="preserve">    T max();</w:t>
            </w:r>
          </w:p>
          <w:p w14:paraId="1373E8AA" w14:textId="77777777" w:rsidR="00C304B1" w:rsidRDefault="00000000">
            <w:r>
              <w:t>}</w:t>
            </w:r>
          </w:p>
          <w:p w14:paraId="60B181AC" w14:textId="77777777" w:rsidR="00C304B1" w:rsidRDefault="00C304B1"/>
          <w:p w14:paraId="14C87B01" w14:textId="77777777" w:rsidR="00C304B1" w:rsidRDefault="00000000">
            <w:r>
              <w:t>class MyClass&lt;T extends Comparable&lt;T&gt;&gt; implements MinMax&lt;T&gt; {</w:t>
            </w:r>
          </w:p>
          <w:p w14:paraId="6A238ED5" w14:textId="77777777" w:rsidR="00C304B1" w:rsidRDefault="00000000">
            <w:r>
              <w:t xml:space="preserve">    T[] vals;</w:t>
            </w:r>
          </w:p>
          <w:p w14:paraId="712B676E" w14:textId="77777777" w:rsidR="00C304B1" w:rsidRDefault="00C304B1"/>
          <w:p w14:paraId="292BCFF0" w14:textId="77777777" w:rsidR="00C304B1" w:rsidRDefault="00000000">
            <w:r>
              <w:t xml:space="preserve">    MyClass(T[] o) {</w:t>
            </w:r>
          </w:p>
          <w:p w14:paraId="10D4F019" w14:textId="77777777" w:rsidR="00C304B1" w:rsidRDefault="00000000">
            <w:r>
              <w:t xml:space="preserve">        vals = o;</w:t>
            </w:r>
          </w:p>
          <w:p w14:paraId="540BB49D" w14:textId="77777777" w:rsidR="00C304B1" w:rsidRDefault="00000000">
            <w:r>
              <w:t xml:space="preserve">    }</w:t>
            </w:r>
          </w:p>
          <w:p w14:paraId="601CDA74" w14:textId="77777777" w:rsidR="00C304B1" w:rsidRDefault="00C304B1"/>
          <w:p w14:paraId="4DF571CD" w14:textId="77777777" w:rsidR="00C304B1" w:rsidRDefault="00000000">
            <w:r>
              <w:t xml:space="preserve">    public T max() {</w:t>
            </w:r>
          </w:p>
          <w:p w14:paraId="5C1BA142" w14:textId="77777777" w:rsidR="00C304B1" w:rsidRDefault="00000000">
            <w:r>
              <w:t xml:space="preserve">        T v = vals[0];</w:t>
            </w:r>
          </w:p>
          <w:p w14:paraId="2B064E60" w14:textId="77777777" w:rsidR="00C304B1" w:rsidRDefault="00000000">
            <w:r>
              <w:t xml:space="preserve">        </w:t>
            </w:r>
          </w:p>
          <w:p w14:paraId="2BF973D8" w14:textId="77777777" w:rsidR="00C304B1" w:rsidRDefault="00000000">
            <w:r>
              <w:t xml:space="preserve">        for (int i = 1; i &lt; vals.length; i++) {</w:t>
            </w:r>
          </w:p>
          <w:p w14:paraId="1BDDFD70" w14:textId="77777777" w:rsidR="00C304B1" w:rsidRDefault="00000000">
            <w:r>
              <w:t xml:space="preserve">            // Menggunakan method compareTo dari interface Comparable</w:t>
            </w:r>
          </w:p>
          <w:p w14:paraId="2E506E9B" w14:textId="77777777" w:rsidR="00C304B1" w:rsidRDefault="00000000">
            <w:r>
              <w:t xml:space="preserve">            if (vals[i].compareTo(v) &gt; 0) {</w:t>
            </w:r>
          </w:p>
          <w:p w14:paraId="5EAFFDA2" w14:textId="77777777" w:rsidR="00C304B1" w:rsidRDefault="00000000">
            <w:r>
              <w:t xml:space="preserve">                v = vals[i];</w:t>
            </w:r>
          </w:p>
          <w:p w14:paraId="20A21B14" w14:textId="77777777" w:rsidR="00C304B1" w:rsidRDefault="00000000">
            <w:r>
              <w:t xml:space="preserve">            }</w:t>
            </w:r>
          </w:p>
          <w:p w14:paraId="05F57EF9" w14:textId="77777777" w:rsidR="00C304B1" w:rsidRDefault="00000000">
            <w:r>
              <w:t xml:space="preserve">        }</w:t>
            </w:r>
          </w:p>
          <w:p w14:paraId="3614CC7B" w14:textId="77777777" w:rsidR="00C304B1" w:rsidRDefault="00000000">
            <w:r>
              <w:t xml:space="preserve">        return v;</w:t>
            </w:r>
          </w:p>
          <w:p w14:paraId="56F56319" w14:textId="77777777" w:rsidR="00C304B1" w:rsidRDefault="00000000">
            <w:r>
              <w:t xml:space="preserve">    }</w:t>
            </w:r>
          </w:p>
          <w:p w14:paraId="1EE79CD0" w14:textId="77777777" w:rsidR="00C304B1" w:rsidRDefault="00000000">
            <w:r>
              <w:t>}</w:t>
            </w:r>
          </w:p>
          <w:p w14:paraId="36778C2A" w14:textId="77777777" w:rsidR="00C304B1" w:rsidRDefault="00C304B1"/>
          <w:p w14:paraId="2348EE5E" w14:textId="77777777" w:rsidR="00C304B1" w:rsidRDefault="00000000">
            <w:r>
              <w:t>public class Main {</w:t>
            </w:r>
          </w:p>
          <w:p w14:paraId="3FED4E16" w14:textId="77777777" w:rsidR="00C304B1" w:rsidRDefault="00000000">
            <w:r>
              <w:t xml:space="preserve">    public static void main(String[] args) {</w:t>
            </w:r>
          </w:p>
          <w:p w14:paraId="0DD975D7" w14:textId="77777777" w:rsidR="00C304B1" w:rsidRDefault="00000000">
            <w:r>
              <w:t xml:space="preserve">        Integer[] inums = {3, 6, 2, 8, 6};</w:t>
            </w:r>
          </w:p>
          <w:p w14:paraId="6A8A7665" w14:textId="77777777" w:rsidR="00C304B1" w:rsidRDefault="00000000">
            <w:r>
              <w:t xml:space="preserve">        Character[] chs = {'b', 'r', 'p', 'w'};</w:t>
            </w:r>
          </w:p>
          <w:p w14:paraId="5CECF0DC" w14:textId="77777777" w:rsidR="00C304B1" w:rsidRDefault="00C304B1"/>
          <w:p w14:paraId="08E0FE8B" w14:textId="77777777" w:rsidR="00C304B1" w:rsidRDefault="00000000">
            <w:r>
              <w:t xml:space="preserve">        MyClass&lt;Integer&gt; a = new MyClass&lt;&gt;(inums);</w:t>
            </w:r>
          </w:p>
          <w:p w14:paraId="3A91CD13" w14:textId="77777777" w:rsidR="00C304B1" w:rsidRDefault="00000000">
            <w:r>
              <w:t xml:space="preserve">        MyClass&lt;Character&gt; b = new MyClass&lt;&gt;(chs);</w:t>
            </w:r>
          </w:p>
          <w:p w14:paraId="06751CAF" w14:textId="77777777" w:rsidR="00C304B1" w:rsidRDefault="00C304B1"/>
          <w:p w14:paraId="55DA23B0" w14:textId="77777777" w:rsidR="00C304B1" w:rsidRDefault="00000000">
            <w:r>
              <w:t xml:space="preserve">        System.out.println("Nilai Integer Terbesar: " + a.max());</w:t>
            </w:r>
          </w:p>
          <w:p w14:paraId="2C980708" w14:textId="77777777" w:rsidR="00C304B1" w:rsidRDefault="00000000">
            <w:r>
              <w:t xml:space="preserve">        System.out.println("Karakter Terbesar: " + b.max());</w:t>
            </w:r>
          </w:p>
          <w:p w14:paraId="5F528D8E" w14:textId="77777777" w:rsidR="00C304B1" w:rsidRDefault="00000000">
            <w:r>
              <w:t xml:space="preserve">    }</w:t>
            </w:r>
          </w:p>
          <w:p w14:paraId="7D0D5DA5" w14:textId="77777777" w:rsidR="00C304B1" w:rsidRDefault="00000000">
            <w:r>
              <w:t>}</w:t>
            </w:r>
          </w:p>
        </w:tc>
      </w:tr>
      <w:tr w:rsidR="00C304B1" w14:paraId="67C08051" w14:textId="77777777">
        <w:tc>
          <w:tcPr>
            <w:tcW w:w="9016" w:type="dxa"/>
          </w:tcPr>
          <w:p w14:paraId="7F39CED3" w14:textId="77777777" w:rsidR="00C304B1" w:rsidRDefault="00000000">
            <w:pPr>
              <w:jc w:val="center"/>
              <w:rPr>
                <w:b/>
                <w:bCs/>
              </w:rPr>
            </w:pPr>
            <w:r>
              <w:rPr>
                <w:b/>
                <w:bCs/>
              </w:rPr>
              <w:t>Source Code</w:t>
            </w:r>
          </w:p>
        </w:tc>
      </w:tr>
      <w:tr w:rsidR="00C304B1" w14:paraId="40B04518" w14:textId="77777777">
        <w:tc>
          <w:tcPr>
            <w:tcW w:w="9016" w:type="dxa"/>
          </w:tcPr>
          <w:p w14:paraId="22C1C21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interface MinMax&lt;T extends Comparable&lt;T&gt;&gt; {</w:t>
            </w:r>
          </w:p>
          <w:p w14:paraId="7E3EBB5F"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T max();</w:t>
            </w:r>
          </w:p>
          <w:p w14:paraId="47A72A5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w:t>
            </w:r>
          </w:p>
          <w:p w14:paraId="73111F8D" w14:textId="77777777" w:rsidR="00463224" w:rsidRPr="00463224" w:rsidRDefault="00463224" w:rsidP="00463224">
            <w:pPr>
              <w:jc w:val="both"/>
              <w:rPr>
                <w:rFonts w:ascii="Courier New" w:hAnsi="Courier New" w:cs="Courier New"/>
                <w:sz w:val="18"/>
                <w:szCs w:val="18"/>
                <w:lang w:val="en-US"/>
              </w:rPr>
            </w:pPr>
          </w:p>
          <w:p w14:paraId="72F46865"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class MyClass&lt;T extends Comparable&lt;T&gt;&gt; implements MinMax&lt;T&gt; {</w:t>
            </w:r>
          </w:p>
          <w:p w14:paraId="2555D46B"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T[] vals;</w:t>
            </w:r>
          </w:p>
          <w:p w14:paraId="68C2CBBC" w14:textId="77777777" w:rsidR="00463224" w:rsidRPr="00463224" w:rsidRDefault="00463224" w:rsidP="00463224">
            <w:pPr>
              <w:jc w:val="both"/>
              <w:rPr>
                <w:rFonts w:ascii="Courier New" w:hAnsi="Courier New" w:cs="Courier New"/>
                <w:sz w:val="18"/>
                <w:szCs w:val="18"/>
                <w:lang w:val="en-US"/>
              </w:rPr>
            </w:pPr>
          </w:p>
          <w:p w14:paraId="140ED459"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MyClass(T[] o) {</w:t>
            </w:r>
          </w:p>
          <w:p w14:paraId="17F52723"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vals = o;</w:t>
            </w:r>
          </w:p>
          <w:p w14:paraId="32EB2429"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01D70673" w14:textId="77777777" w:rsidR="00463224" w:rsidRPr="00463224" w:rsidRDefault="00463224" w:rsidP="00463224">
            <w:pPr>
              <w:jc w:val="both"/>
              <w:rPr>
                <w:rFonts w:ascii="Courier New" w:hAnsi="Courier New" w:cs="Courier New"/>
                <w:sz w:val="18"/>
                <w:szCs w:val="18"/>
                <w:lang w:val="en-US"/>
              </w:rPr>
            </w:pPr>
          </w:p>
          <w:p w14:paraId="311F1D2E"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public T max() {</w:t>
            </w:r>
          </w:p>
          <w:p w14:paraId="11AF386C"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T v = vals[0];</w:t>
            </w:r>
          </w:p>
          <w:p w14:paraId="0A142F06"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xml:space="preserve">        </w:t>
            </w:r>
          </w:p>
          <w:p w14:paraId="435CBDF7"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for (int i = 1; i &lt; vals.length; i++) {</w:t>
            </w:r>
          </w:p>
          <w:p w14:paraId="57F07CD4"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 Menggunakan method compareTo dari interface Comparable</w:t>
            </w:r>
          </w:p>
          <w:p w14:paraId="3FF1B186"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if (vals[i].compareTo(v) &gt; 0) {</w:t>
            </w:r>
          </w:p>
          <w:p w14:paraId="363439B9"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v = vals[i];</w:t>
            </w:r>
          </w:p>
          <w:p w14:paraId="0C973218"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1F698BE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2F29C855"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return v;</w:t>
            </w:r>
          </w:p>
          <w:p w14:paraId="70F7386C"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573C756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w:t>
            </w:r>
          </w:p>
          <w:p w14:paraId="456FE4AD" w14:textId="77777777" w:rsidR="00463224" w:rsidRPr="00463224" w:rsidRDefault="00463224" w:rsidP="00463224">
            <w:pPr>
              <w:jc w:val="both"/>
              <w:rPr>
                <w:rFonts w:ascii="Courier New" w:hAnsi="Courier New" w:cs="Courier New"/>
                <w:sz w:val="18"/>
                <w:szCs w:val="18"/>
                <w:lang w:val="en-US"/>
              </w:rPr>
            </w:pPr>
          </w:p>
          <w:p w14:paraId="70A4A3E6"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public class Main{</w:t>
            </w:r>
          </w:p>
          <w:p w14:paraId="7730B3B3"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public static void main(String[] args) {</w:t>
            </w:r>
          </w:p>
          <w:p w14:paraId="226AD1B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Integer[] inums = {3, 6, 2, 8, 6};</w:t>
            </w:r>
          </w:p>
          <w:p w14:paraId="76FB29EC"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Character[] chs = {'b', 'r', 'p', 'w'};</w:t>
            </w:r>
          </w:p>
          <w:p w14:paraId="1C842C89" w14:textId="77777777" w:rsidR="00463224" w:rsidRPr="00463224" w:rsidRDefault="00463224" w:rsidP="00463224">
            <w:pPr>
              <w:jc w:val="both"/>
              <w:rPr>
                <w:rFonts w:ascii="Courier New" w:hAnsi="Courier New" w:cs="Courier New"/>
                <w:sz w:val="18"/>
                <w:szCs w:val="18"/>
                <w:lang w:val="en-US"/>
              </w:rPr>
            </w:pPr>
          </w:p>
          <w:p w14:paraId="15AD4988"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MyClass&lt;Integer&gt; a = new MyClass&lt;&gt;(inums);</w:t>
            </w:r>
          </w:p>
          <w:p w14:paraId="33EA9E0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MyClass&lt;Character&gt; b = new MyClass&lt;&gt;(chs);</w:t>
            </w:r>
          </w:p>
          <w:p w14:paraId="4ABC5DA9" w14:textId="77777777" w:rsidR="00463224" w:rsidRPr="00463224" w:rsidRDefault="00463224" w:rsidP="00463224">
            <w:pPr>
              <w:jc w:val="both"/>
              <w:rPr>
                <w:rFonts w:ascii="Courier New" w:hAnsi="Courier New" w:cs="Courier New"/>
                <w:sz w:val="18"/>
                <w:szCs w:val="18"/>
                <w:lang w:val="en-US"/>
              </w:rPr>
            </w:pPr>
          </w:p>
          <w:p w14:paraId="3761F94E"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System.out.println("Nilai Integer Terbesar: " + a.max());</w:t>
            </w:r>
          </w:p>
          <w:p w14:paraId="44A6082B"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System.out.println("Karakter Terbesar: " + b.max());</w:t>
            </w:r>
          </w:p>
          <w:p w14:paraId="30942380"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3E22C316"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w:t>
            </w:r>
          </w:p>
          <w:p w14:paraId="56A2F7CF" w14:textId="77777777" w:rsidR="00463224" w:rsidRPr="00463224" w:rsidRDefault="00463224" w:rsidP="00463224">
            <w:pPr>
              <w:jc w:val="both"/>
              <w:rPr>
                <w:rFonts w:ascii="Courier New" w:hAnsi="Courier New" w:cs="Courier New"/>
                <w:sz w:val="18"/>
                <w:szCs w:val="18"/>
                <w:lang w:val="en-US"/>
              </w:rPr>
            </w:pPr>
          </w:p>
          <w:p w14:paraId="5F079371" w14:textId="77777777" w:rsidR="00C304B1" w:rsidRPr="00463224" w:rsidRDefault="00C304B1">
            <w:pPr>
              <w:jc w:val="both"/>
              <w:rPr>
                <w:rFonts w:ascii="Courier New" w:hAnsi="Courier New" w:cs="Courier New"/>
                <w:sz w:val="18"/>
                <w:szCs w:val="18"/>
              </w:rPr>
            </w:pPr>
          </w:p>
        </w:tc>
      </w:tr>
      <w:tr w:rsidR="00C304B1" w14:paraId="4A7889F2" w14:textId="77777777">
        <w:tc>
          <w:tcPr>
            <w:tcW w:w="9016" w:type="dxa"/>
          </w:tcPr>
          <w:p w14:paraId="45578AE7" w14:textId="77777777" w:rsidR="00C304B1" w:rsidRDefault="00000000">
            <w:pPr>
              <w:jc w:val="center"/>
              <w:rPr>
                <w:b/>
                <w:bCs/>
              </w:rPr>
            </w:pPr>
            <w:r>
              <w:rPr>
                <w:b/>
                <w:bCs/>
              </w:rPr>
              <w:lastRenderedPageBreak/>
              <w:t>Screenshot Hasil</w:t>
            </w:r>
          </w:p>
        </w:tc>
      </w:tr>
      <w:tr w:rsidR="00C304B1" w14:paraId="75BE3943" w14:textId="77777777">
        <w:tc>
          <w:tcPr>
            <w:tcW w:w="9016" w:type="dxa"/>
          </w:tcPr>
          <w:p w14:paraId="0D50F471" w14:textId="795F6853" w:rsidR="00C304B1" w:rsidRDefault="00463224">
            <w:pPr>
              <w:rPr>
                <w:b/>
                <w:bCs/>
              </w:rPr>
            </w:pPr>
            <w:r w:rsidRPr="00463224">
              <w:rPr>
                <w:b/>
                <w:bCs/>
                <w:noProof/>
              </w:rPr>
              <w:drawing>
                <wp:inline distT="0" distB="0" distL="0" distR="0" wp14:anchorId="5C322CF7" wp14:editId="0BF3E077">
                  <wp:extent cx="5588000" cy="2968625"/>
                  <wp:effectExtent l="0" t="0" r="0" b="3175"/>
                  <wp:docPr id="80104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42949" name=""/>
                          <pic:cNvPicPr/>
                        </pic:nvPicPr>
                        <pic:blipFill>
                          <a:blip r:embed="rId10"/>
                          <a:stretch>
                            <a:fillRect/>
                          </a:stretch>
                        </pic:blipFill>
                        <pic:spPr>
                          <a:xfrm>
                            <a:off x="0" y="0"/>
                            <a:ext cx="5588000" cy="2968625"/>
                          </a:xfrm>
                          <a:prstGeom prst="rect">
                            <a:avLst/>
                          </a:prstGeom>
                        </pic:spPr>
                      </pic:pic>
                    </a:graphicData>
                  </a:graphic>
                </wp:inline>
              </w:drawing>
            </w:r>
          </w:p>
        </w:tc>
      </w:tr>
      <w:tr w:rsidR="00C304B1" w14:paraId="4555614C" w14:textId="77777777">
        <w:tc>
          <w:tcPr>
            <w:tcW w:w="9016" w:type="dxa"/>
          </w:tcPr>
          <w:p w14:paraId="1DA7B19C" w14:textId="77777777" w:rsidR="00C304B1" w:rsidRDefault="00000000">
            <w:pPr>
              <w:jc w:val="center"/>
              <w:rPr>
                <w:b/>
                <w:bCs/>
              </w:rPr>
            </w:pPr>
            <w:r>
              <w:rPr>
                <w:b/>
                <w:bCs/>
              </w:rPr>
              <w:t>Penjelasan</w:t>
            </w:r>
          </w:p>
        </w:tc>
      </w:tr>
      <w:tr w:rsidR="00C304B1" w14:paraId="647DB57D" w14:textId="77777777">
        <w:tc>
          <w:tcPr>
            <w:tcW w:w="9016" w:type="dxa"/>
          </w:tcPr>
          <w:p w14:paraId="77828037" w14:textId="5B88D810" w:rsidR="00C304B1" w:rsidRPr="000A58BC" w:rsidRDefault="000A58BC">
            <w:pPr>
              <w:rPr>
                <w:lang w:val="en-US"/>
              </w:rPr>
            </w:pPr>
            <w:r w:rsidRPr="000A58BC">
              <w:rPr>
                <w:lang w:val="en-US"/>
              </w:rPr>
              <w:t>Kode ini menggunakan Generic Interface MinMax&lt;T&gt; sebagai kontrak yang mewajibkan class yang mengimplementasikannya untuk memiliki method max(). T extends Comparable&lt;T&gt; berarti tipe T harus bisa dibandingkan menggunakan compareTo(). MyClass mengimplementasikan interface tersebut dan mencari nilai terbesar dari array dengan cara membandingkan setiap elemen satu per satu. Hasilnya, satu class bisa digunakan untuk mencari nilai terbesar dari berbagai tipe data seperti Integer maupun Character.</w:t>
            </w:r>
          </w:p>
        </w:tc>
      </w:tr>
      <w:tr w:rsidR="00C304B1" w14:paraId="6A237754" w14:textId="77777777">
        <w:tc>
          <w:tcPr>
            <w:tcW w:w="9016" w:type="dxa"/>
          </w:tcPr>
          <w:p w14:paraId="45A871D3" w14:textId="77777777" w:rsidR="00C304B1" w:rsidRDefault="00000000">
            <w:pPr>
              <w:jc w:val="center"/>
              <w:rPr>
                <w:b/>
                <w:bCs/>
              </w:rPr>
            </w:pPr>
            <w:r>
              <w:rPr>
                <w:b/>
                <w:bCs/>
              </w:rPr>
              <w:lastRenderedPageBreak/>
              <w:t>Nama Teman Hal yang Dibantu (Opsional)</w:t>
            </w:r>
          </w:p>
        </w:tc>
      </w:tr>
      <w:tr w:rsidR="00C304B1" w14:paraId="0A4C3579" w14:textId="77777777">
        <w:tc>
          <w:tcPr>
            <w:tcW w:w="9016" w:type="dxa"/>
          </w:tcPr>
          <w:p w14:paraId="6DA5BCE3" w14:textId="77777777" w:rsidR="00C304B1" w:rsidRDefault="00C304B1">
            <w:pPr>
              <w:rPr>
                <w:b/>
                <w:bCs/>
              </w:rPr>
            </w:pPr>
          </w:p>
        </w:tc>
      </w:tr>
    </w:tbl>
    <w:p w14:paraId="28AC10BD" w14:textId="77777777" w:rsidR="00C304B1" w:rsidRDefault="00C304B1"/>
    <w:p w14:paraId="6C0AFBD3" w14:textId="77777777" w:rsidR="00C304B1" w:rsidRDefault="00000000">
      <w:pPr>
        <w:pStyle w:val="Heading1"/>
      </w:pPr>
      <w:r>
        <w:t>No. 4 Java Generic Method</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304B1" w14:paraId="49E5946F" w14:textId="77777777">
        <w:tc>
          <w:tcPr>
            <w:tcW w:w="9016" w:type="dxa"/>
          </w:tcPr>
          <w:p w14:paraId="7C6BAD55" w14:textId="77777777" w:rsidR="00C304B1" w:rsidRDefault="00000000">
            <w:pPr>
              <w:jc w:val="center"/>
              <w:rPr>
                <w:b/>
                <w:bCs/>
              </w:rPr>
            </w:pPr>
            <w:r>
              <w:rPr>
                <w:b/>
                <w:bCs/>
              </w:rPr>
              <w:t>Soal Praktikum</w:t>
            </w:r>
          </w:p>
        </w:tc>
      </w:tr>
      <w:tr w:rsidR="00C304B1" w14:paraId="1E7A0798" w14:textId="77777777">
        <w:tc>
          <w:tcPr>
            <w:tcW w:w="9016" w:type="dxa"/>
          </w:tcPr>
          <w:p w14:paraId="077C383A" w14:textId="77777777" w:rsidR="00C304B1" w:rsidRDefault="00000000">
            <w:r>
              <w:t>Silahkan mencoba source code pada lampiran dan memberikan penjelasan detail setiap bagian pentingnya!</w:t>
            </w:r>
          </w:p>
          <w:p w14:paraId="4385AAA3" w14:textId="77777777" w:rsidR="00C304B1" w:rsidRDefault="00C304B1"/>
          <w:p w14:paraId="79F01770" w14:textId="77777777" w:rsidR="00C304B1" w:rsidRDefault="00000000">
            <w:r>
              <w:t>public class GenericsMethods {</w:t>
            </w:r>
          </w:p>
          <w:p w14:paraId="0AC016EE" w14:textId="77777777" w:rsidR="00C304B1" w:rsidRDefault="00C304B1"/>
          <w:p w14:paraId="063C6A07" w14:textId="77777777" w:rsidR="00C304B1" w:rsidRDefault="00000000">
            <w:r>
              <w:t xml:space="preserve">    // Java Generic Method</w:t>
            </w:r>
          </w:p>
          <w:p w14:paraId="56BC3F8C" w14:textId="77777777" w:rsidR="00C304B1" w:rsidRDefault="00000000">
            <w:r>
              <w:t xml:space="preserve">    public static &lt;T&gt; boolean isEqual(GenericsType&lt;T&gt; g1, GenericsType&lt;T&gt; g2) {</w:t>
            </w:r>
          </w:p>
          <w:p w14:paraId="0EDEAFC2" w14:textId="77777777" w:rsidR="00C304B1" w:rsidRDefault="00000000">
            <w:r>
              <w:t xml:space="preserve">        return g1.get().equals(g2.get());</w:t>
            </w:r>
          </w:p>
          <w:p w14:paraId="10096D69" w14:textId="77777777" w:rsidR="00C304B1" w:rsidRDefault="00000000">
            <w:r>
              <w:t xml:space="preserve">    }</w:t>
            </w:r>
          </w:p>
          <w:p w14:paraId="54B71701" w14:textId="77777777" w:rsidR="00C304B1" w:rsidRDefault="00C304B1"/>
          <w:p w14:paraId="0EFA749B" w14:textId="77777777" w:rsidR="00C304B1" w:rsidRDefault="00000000">
            <w:r>
              <w:t xml:space="preserve">    public static void main(String args[]) {</w:t>
            </w:r>
          </w:p>
          <w:p w14:paraId="39581FB9" w14:textId="77777777" w:rsidR="00C304B1" w:rsidRDefault="00000000">
            <w:r>
              <w:t xml:space="preserve">        GenericsType&lt;String&gt; g1 = new GenericsType&lt;&gt;();</w:t>
            </w:r>
          </w:p>
          <w:p w14:paraId="04C5C5A4" w14:textId="77777777" w:rsidR="00C304B1" w:rsidRDefault="00000000">
            <w:r>
              <w:t xml:space="preserve">        g1.set("Java");</w:t>
            </w:r>
          </w:p>
          <w:p w14:paraId="323BD85B" w14:textId="77777777" w:rsidR="00C304B1" w:rsidRDefault="00C304B1"/>
          <w:p w14:paraId="3CE7E23E" w14:textId="77777777" w:rsidR="00C304B1" w:rsidRDefault="00000000">
            <w:r>
              <w:t xml:space="preserve">        GenericsType&lt;String&gt; g2 = new GenericsType&lt;&gt;();</w:t>
            </w:r>
          </w:p>
          <w:p w14:paraId="26DF2D6E" w14:textId="77777777" w:rsidR="00C304B1" w:rsidRDefault="00000000">
            <w:r>
              <w:t xml:space="preserve">        g2.set("Java");</w:t>
            </w:r>
          </w:p>
          <w:p w14:paraId="5ADEA4AF" w14:textId="77777777" w:rsidR="00C304B1" w:rsidRDefault="00C304B1"/>
          <w:p w14:paraId="2A60B19B" w14:textId="77777777" w:rsidR="00C304B1" w:rsidRDefault="00000000">
            <w:r>
              <w:t xml:space="preserve">        boolean isEqual = GenericsMethods.&lt;String&gt;isEqual(g1, g2);</w:t>
            </w:r>
          </w:p>
          <w:p w14:paraId="5A8A4D97" w14:textId="77777777" w:rsidR="00C304B1" w:rsidRDefault="00000000">
            <w:r>
              <w:t xml:space="preserve">        // above statement can be written simply as </w:t>
            </w:r>
          </w:p>
          <w:p w14:paraId="06CF823C" w14:textId="77777777" w:rsidR="00C304B1" w:rsidRDefault="00000000">
            <w:r>
              <w:t xml:space="preserve">        isEqual = GenericsMethods.isEqual(g1, g2);</w:t>
            </w:r>
          </w:p>
          <w:p w14:paraId="61C3EC3F" w14:textId="77777777" w:rsidR="00C304B1" w:rsidRDefault="00C304B1"/>
          <w:p w14:paraId="344B0C6C" w14:textId="77777777" w:rsidR="00C304B1" w:rsidRDefault="00000000">
            <w:r>
              <w:t xml:space="preserve">        /*</w:t>
            </w:r>
          </w:p>
          <w:p w14:paraId="3E28556A" w14:textId="77777777" w:rsidR="00C304B1" w:rsidRDefault="00000000">
            <w:r>
              <w:t xml:space="preserve">         * This feature, known as type inference, allows you to invoke</w:t>
            </w:r>
          </w:p>
          <w:p w14:paraId="2C61969B" w14:textId="77777777" w:rsidR="00C304B1" w:rsidRDefault="00000000">
            <w:r>
              <w:t xml:space="preserve">         * a generic method as an ordinary method, without specifying </w:t>
            </w:r>
          </w:p>
          <w:p w14:paraId="36DB7CA5" w14:textId="77777777" w:rsidR="00C304B1" w:rsidRDefault="00000000">
            <w:r>
              <w:t xml:space="preserve">         * a type between angle brackets </w:t>
            </w:r>
          </w:p>
          <w:p w14:paraId="1D499298" w14:textId="77777777" w:rsidR="00C304B1" w:rsidRDefault="00000000">
            <w:r>
              <w:t xml:space="preserve">         */</w:t>
            </w:r>
          </w:p>
          <w:p w14:paraId="2A89A417" w14:textId="77777777" w:rsidR="00C304B1" w:rsidRDefault="00000000">
            <w:r>
              <w:t xml:space="preserve">        </w:t>
            </w:r>
          </w:p>
          <w:p w14:paraId="7D68DC25" w14:textId="77777777" w:rsidR="00C304B1" w:rsidRDefault="00000000">
            <w:r>
              <w:t xml:space="preserve">        // Compiler will infer the type that is needed</w:t>
            </w:r>
          </w:p>
          <w:p w14:paraId="3AD276D2" w14:textId="77777777" w:rsidR="00C304B1" w:rsidRDefault="00000000">
            <w:r>
              <w:t xml:space="preserve">    }</w:t>
            </w:r>
          </w:p>
          <w:p w14:paraId="37252809" w14:textId="77777777" w:rsidR="00C304B1" w:rsidRDefault="00000000">
            <w:r>
              <w:t>}</w:t>
            </w:r>
          </w:p>
          <w:p w14:paraId="277DC1A1" w14:textId="77777777" w:rsidR="00C304B1" w:rsidRDefault="00C304B1"/>
        </w:tc>
      </w:tr>
      <w:tr w:rsidR="00C304B1" w14:paraId="7CD304C9" w14:textId="77777777">
        <w:tc>
          <w:tcPr>
            <w:tcW w:w="9016" w:type="dxa"/>
          </w:tcPr>
          <w:p w14:paraId="4A821E58" w14:textId="77777777" w:rsidR="00C304B1" w:rsidRDefault="00000000">
            <w:pPr>
              <w:jc w:val="center"/>
              <w:rPr>
                <w:b/>
                <w:bCs/>
              </w:rPr>
            </w:pPr>
            <w:r>
              <w:rPr>
                <w:b/>
                <w:bCs/>
              </w:rPr>
              <w:t>Source Code</w:t>
            </w:r>
          </w:p>
        </w:tc>
      </w:tr>
      <w:tr w:rsidR="00C304B1" w14:paraId="25F37AF0" w14:textId="77777777">
        <w:tc>
          <w:tcPr>
            <w:tcW w:w="9016" w:type="dxa"/>
          </w:tcPr>
          <w:p w14:paraId="0A03CC10" w14:textId="78066E97" w:rsidR="00463224" w:rsidRPr="00463224" w:rsidRDefault="00463224" w:rsidP="00463224">
            <w:pPr>
              <w:jc w:val="both"/>
              <w:rPr>
                <w:rFonts w:asciiTheme="minorHAnsi" w:hAnsiTheme="minorHAnsi" w:cs="Courier New"/>
                <w:lang w:val="en-US"/>
              </w:rPr>
            </w:pPr>
            <w:r>
              <w:rPr>
                <w:rFonts w:asciiTheme="minorHAnsi" w:hAnsiTheme="minorHAnsi" w:cs="Courier New"/>
                <w:lang w:val="en-US"/>
              </w:rPr>
              <w:t>Kelas GenericsType</w:t>
            </w:r>
          </w:p>
          <w:p w14:paraId="38ADAD89" w14:textId="21B72499"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public class GenericsType&lt;T&gt; {</w:t>
            </w:r>
          </w:p>
          <w:p w14:paraId="79E74026"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private T t;</w:t>
            </w:r>
          </w:p>
          <w:p w14:paraId="3794FAC6"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public T get() {</w:t>
            </w:r>
          </w:p>
          <w:p w14:paraId="69655944"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return this.t;</w:t>
            </w:r>
          </w:p>
          <w:p w14:paraId="701E6FA6"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w:t>
            </w:r>
          </w:p>
          <w:p w14:paraId="5AAE2D5D"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public void set(T t1) {</w:t>
            </w:r>
          </w:p>
          <w:p w14:paraId="670F1E93"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this.t = t1;</w:t>
            </w:r>
          </w:p>
          <w:p w14:paraId="4A14ECC8"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w:t>
            </w:r>
          </w:p>
          <w:p w14:paraId="1FCC8668"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public static void main(String args[]) {</w:t>
            </w:r>
          </w:p>
          <w:p w14:paraId="044CFDC8"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lastRenderedPageBreak/>
              <w:t>        GenericsType&lt;String&gt; type = new GenericsType&lt;&gt;();</w:t>
            </w:r>
          </w:p>
          <w:p w14:paraId="18B08566"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type.set("Java"); // valid</w:t>
            </w:r>
          </w:p>
          <w:p w14:paraId="46FA662F"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System.out.println("type = " + type.get());</w:t>
            </w:r>
          </w:p>
          <w:p w14:paraId="0F2EE188" w14:textId="77777777" w:rsidR="00463224" w:rsidRPr="00FD60B4" w:rsidRDefault="00463224" w:rsidP="00463224">
            <w:pPr>
              <w:jc w:val="both"/>
              <w:rPr>
                <w:rFonts w:ascii="Courier New" w:hAnsi="Courier New" w:cs="Courier New"/>
                <w:sz w:val="18"/>
                <w:szCs w:val="18"/>
                <w:lang w:val="en-US"/>
              </w:rPr>
            </w:pPr>
          </w:p>
          <w:p w14:paraId="148EEAB0"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GenericsType type1 = new GenericsType(); // raw type</w:t>
            </w:r>
          </w:p>
          <w:p w14:paraId="49CE11F7"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type1.set("Java"); // valid</w:t>
            </w:r>
          </w:p>
          <w:p w14:paraId="01941B22"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System.out.println("type1 = " + type1.get());</w:t>
            </w:r>
          </w:p>
          <w:p w14:paraId="29E19822"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type1.set(10); // valid and autoboxing support</w:t>
            </w:r>
          </w:p>
          <w:p w14:paraId="4E960D58"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int angka = (int) type1.get();</w:t>
            </w:r>
          </w:p>
          <w:p w14:paraId="6D8AC8C3"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System.out.println("sebagai int: " + angka);</w:t>
            </w:r>
          </w:p>
          <w:p w14:paraId="0044D6A2" w14:textId="77777777" w:rsidR="00463224" w:rsidRPr="00FD60B4"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    }</w:t>
            </w:r>
          </w:p>
          <w:p w14:paraId="44DF31F3" w14:textId="77777777" w:rsidR="00C304B1" w:rsidRDefault="00463224" w:rsidP="00463224">
            <w:pPr>
              <w:jc w:val="both"/>
              <w:rPr>
                <w:rFonts w:ascii="Courier New" w:hAnsi="Courier New" w:cs="Courier New"/>
                <w:sz w:val="18"/>
                <w:szCs w:val="18"/>
                <w:lang w:val="en-US"/>
              </w:rPr>
            </w:pPr>
            <w:r w:rsidRPr="00FD60B4">
              <w:rPr>
                <w:rFonts w:ascii="Courier New" w:hAnsi="Courier New" w:cs="Courier New"/>
                <w:sz w:val="18"/>
                <w:szCs w:val="18"/>
                <w:lang w:val="en-US"/>
              </w:rPr>
              <w:t>}</w:t>
            </w:r>
          </w:p>
          <w:p w14:paraId="34402BAB" w14:textId="77777777" w:rsidR="00463224" w:rsidRDefault="00463224" w:rsidP="00463224">
            <w:pPr>
              <w:jc w:val="both"/>
              <w:rPr>
                <w:rFonts w:ascii="Courier New" w:hAnsi="Courier New" w:cs="Courier New"/>
                <w:sz w:val="18"/>
                <w:szCs w:val="18"/>
                <w:lang w:val="en-US"/>
              </w:rPr>
            </w:pPr>
          </w:p>
          <w:p w14:paraId="60B42E44" w14:textId="36519BA9" w:rsidR="00463224" w:rsidRPr="00463224" w:rsidRDefault="00463224" w:rsidP="00463224">
            <w:pPr>
              <w:jc w:val="both"/>
              <w:rPr>
                <w:rFonts w:asciiTheme="majorHAnsi" w:hAnsiTheme="majorHAnsi" w:cs="Courier New"/>
                <w:lang w:val="en-US"/>
              </w:rPr>
            </w:pPr>
            <w:r>
              <w:rPr>
                <w:rFonts w:asciiTheme="majorHAnsi" w:hAnsiTheme="majorHAnsi" w:cs="Courier New"/>
                <w:lang w:val="en-US"/>
              </w:rPr>
              <w:t xml:space="preserve">Kelas </w:t>
            </w:r>
            <w:r w:rsidRPr="00463224">
              <w:rPr>
                <w:rFonts w:asciiTheme="majorHAnsi" w:hAnsiTheme="majorHAnsi" w:cs="Courier New"/>
                <w:lang w:val="en-US"/>
              </w:rPr>
              <w:t>GenericsMethods</w:t>
            </w:r>
          </w:p>
          <w:p w14:paraId="2D1B141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public class GenericsMethods {</w:t>
            </w:r>
          </w:p>
          <w:p w14:paraId="02DF5616" w14:textId="77777777" w:rsidR="00463224" w:rsidRPr="00463224" w:rsidRDefault="00463224" w:rsidP="00463224">
            <w:pPr>
              <w:jc w:val="both"/>
              <w:rPr>
                <w:rFonts w:ascii="Courier New" w:hAnsi="Courier New" w:cs="Courier New"/>
                <w:sz w:val="18"/>
                <w:szCs w:val="18"/>
                <w:lang w:val="en-US"/>
              </w:rPr>
            </w:pPr>
          </w:p>
          <w:p w14:paraId="4CF62A49"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 Java Generic Method</w:t>
            </w:r>
          </w:p>
          <w:p w14:paraId="1AC1176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public static &lt;T&gt; boolean isEqual(GenericsType&lt;T&gt; g1, GenericsType&lt;T&gt; g2) {</w:t>
            </w:r>
          </w:p>
          <w:p w14:paraId="7CAA9B15"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return g1.get().equals(g2.get());</w:t>
            </w:r>
          </w:p>
          <w:p w14:paraId="380C7355"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50B163B6" w14:textId="77777777" w:rsidR="00463224" w:rsidRPr="00463224" w:rsidRDefault="00463224" w:rsidP="00463224">
            <w:pPr>
              <w:jc w:val="both"/>
              <w:rPr>
                <w:rFonts w:ascii="Courier New" w:hAnsi="Courier New" w:cs="Courier New"/>
                <w:sz w:val="18"/>
                <w:szCs w:val="18"/>
                <w:lang w:val="en-US"/>
              </w:rPr>
            </w:pPr>
          </w:p>
          <w:p w14:paraId="404B232B" w14:textId="73CD67ED" w:rsidR="00463224" w:rsidRPr="00463224" w:rsidRDefault="00463224" w:rsidP="00463224">
            <w:pPr>
              <w:tabs>
                <w:tab w:val="left" w:pos="6900"/>
              </w:tabs>
              <w:jc w:val="both"/>
              <w:rPr>
                <w:rFonts w:ascii="Courier New" w:hAnsi="Courier New" w:cs="Courier New"/>
                <w:sz w:val="18"/>
                <w:szCs w:val="18"/>
                <w:lang w:val="en-US"/>
              </w:rPr>
            </w:pPr>
            <w:r w:rsidRPr="00463224">
              <w:rPr>
                <w:rFonts w:ascii="Courier New" w:hAnsi="Courier New" w:cs="Courier New"/>
                <w:sz w:val="18"/>
                <w:szCs w:val="18"/>
                <w:lang w:val="en-US"/>
              </w:rPr>
              <w:t>    public static void main(String args[]) {</w:t>
            </w:r>
            <w:r>
              <w:rPr>
                <w:rFonts w:ascii="Courier New" w:hAnsi="Courier New" w:cs="Courier New"/>
                <w:sz w:val="18"/>
                <w:szCs w:val="18"/>
                <w:lang w:val="en-US"/>
              </w:rPr>
              <w:tab/>
            </w:r>
          </w:p>
          <w:p w14:paraId="1D911199"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GenericsType&lt;String&gt; g1 = new GenericsType&lt;&gt;();</w:t>
            </w:r>
          </w:p>
          <w:p w14:paraId="615CE06A"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g1.set("Java");</w:t>
            </w:r>
          </w:p>
          <w:p w14:paraId="431A2770" w14:textId="77777777" w:rsidR="00463224" w:rsidRPr="00463224" w:rsidRDefault="00463224" w:rsidP="00463224">
            <w:pPr>
              <w:jc w:val="both"/>
              <w:rPr>
                <w:rFonts w:ascii="Courier New" w:hAnsi="Courier New" w:cs="Courier New"/>
                <w:sz w:val="18"/>
                <w:szCs w:val="18"/>
                <w:lang w:val="en-US"/>
              </w:rPr>
            </w:pPr>
          </w:p>
          <w:p w14:paraId="5D67C0D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GenericsType&lt;String&gt; g2 = new GenericsType&lt;&gt;();</w:t>
            </w:r>
          </w:p>
          <w:p w14:paraId="705EBB9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g2.set("Java");</w:t>
            </w:r>
          </w:p>
          <w:p w14:paraId="7D4EAF58" w14:textId="77777777" w:rsidR="00463224" w:rsidRPr="00463224" w:rsidRDefault="00463224" w:rsidP="00463224">
            <w:pPr>
              <w:jc w:val="both"/>
              <w:rPr>
                <w:rFonts w:ascii="Courier New" w:hAnsi="Courier New" w:cs="Courier New"/>
                <w:sz w:val="18"/>
                <w:szCs w:val="18"/>
                <w:lang w:val="en-US"/>
              </w:rPr>
            </w:pPr>
          </w:p>
          <w:p w14:paraId="4EA9C4F8"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boolean isEqual = GenericsMethods.&lt;String&gt;isEqual(g1, g2);</w:t>
            </w:r>
          </w:p>
          <w:p w14:paraId="61F63DA0"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xml:space="preserve">        // above statement can be written simply as </w:t>
            </w:r>
          </w:p>
          <w:p w14:paraId="3EA713AB"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isEqual = GenericsMethods.isEqual(g1, g2);</w:t>
            </w:r>
          </w:p>
          <w:p w14:paraId="2AAA5A38" w14:textId="77777777" w:rsidR="00463224" w:rsidRPr="00463224" w:rsidRDefault="00463224" w:rsidP="00463224">
            <w:pPr>
              <w:jc w:val="both"/>
              <w:rPr>
                <w:rFonts w:ascii="Courier New" w:hAnsi="Courier New" w:cs="Courier New"/>
                <w:sz w:val="18"/>
                <w:szCs w:val="18"/>
                <w:lang w:val="en-US"/>
              </w:rPr>
            </w:pPr>
          </w:p>
          <w:p w14:paraId="6453DAA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System.out.println(isEqual(g1, g2));</w:t>
            </w:r>
          </w:p>
          <w:p w14:paraId="7FF911DC"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112F1E29"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w:t>
            </w:r>
          </w:p>
          <w:p w14:paraId="466B85A9" w14:textId="6BEAA6A4" w:rsidR="00463224" w:rsidRPr="00463224" w:rsidRDefault="00463224" w:rsidP="00463224">
            <w:pPr>
              <w:jc w:val="both"/>
              <w:rPr>
                <w:rFonts w:ascii="Courier New" w:hAnsi="Courier New" w:cs="Courier New"/>
                <w:sz w:val="18"/>
                <w:szCs w:val="18"/>
              </w:rPr>
            </w:pPr>
          </w:p>
        </w:tc>
      </w:tr>
      <w:tr w:rsidR="00C304B1" w14:paraId="4CDEC2CB" w14:textId="77777777">
        <w:tc>
          <w:tcPr>
            <w:tcW w:w="9016" w:type="dxa"/>
          </w:tcPr>
          <w:p w14:paraId="08C01B2A" w14:textId="77777777" w:rsidR="00C304B1" w:rsidRDefault="00000000">
            <w:pPr>
              <w:jc w:val="center"/>
              <w:rPr>
                <w:b/>
                <w:bCs/>
              </w:rPr>
            </w:pPr>
            <w:r>
              <w:rPr>
                <w:b/>
                <w:bCs/>
              </w:rPr>
              <w:lastRenderedPageBreak/>
              <w:t>Screenshot Hasil</w:t>
            </w:r>
          </w:p>
        </w:tc>
      </w:tr>
      <w:tr w:rsidR="00C304B1" w14:paraId="75C37D72" w14:textId="77777777">
        <w:tc>
          <w:tcPr>
            <w:tcW w:w="9016" w:type="dxa"/>
          </w:tcPr>
          <w:p w14:paraId="18E3C9DA" w14:textId="58C7D2DE" w:rsidR="00C304B1" w:rsidRDefault="00463224">
            <w:pPr>
              <w:rPr>
                <w:b/>
                <w:bCs/>
              </w:rPr>
            </w:pPr>
            <w:r w:rsidRPr="00463224">
              <w:rPr>
                <w:b/>
                <w:bCs/>
                <w:noProof/>
              </w:rPr>
              <w:drawing>
                <wp:inline distT="0" distB="0" distL="0" distR="0" wp14:anchorId="04F168CB" wp14:editId="3C4DD491">
                  <wp:extent cx="5588000" cy="2968625"/>
                  <wp:effectExtent l="0" t="0" r="0" b="3175"/>
                  <wp:docPr id="37713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31063" name=""/>
                          <pic:cNvPicPr/>
                        </pic:nvPicPr>
                        <pic:blipFill>
                          <a:blip r:embed="rId11"/>
                          <a:stretch>
                            <a:fillRect/>
                          </a:stretch>
                        </pic:blipFill>
                        <pic:spPr>
                          <a:xfrm>
                            <a:off x="0" y="0"/>
                            <a:ext cx="5588000" cy="2968625"/>
                          </a:xfrm>
                          <a:prstGeom prst="rect">
                            <a:avLst/>
                          </a:prstGeom>
                        </pic:spPr>
                      </pic:pic>
                    </a:graphicData>
                  </a:graphic>
                </wp:inline>
              </w:drawing>
            </w:r>
          </w:p>
        </w:tc>
      </w:tr>
      <w:tr w:rsidR="00C304B1" w14:paraId="74C61575" w14:textId="77777777">
        <w:tc>
          <w:tcPr>
            <w:tcW w:w="9016" w:type="dxa"/>
          </w:tcPr>
          <w:p w14:paraId="67B062AB" w14:textId="77777777" w:rsidR="00C304B1" w:rsidRDefault="00000000">
            <w:pPr>
              <w:jc w:val="center"/>
              <w:rPr>
                <w:b/>
                <w:bCs/>
              </w:rPr>
            </w:pPr>
            <w:r>
              <w:rPr>
                <w:b/>
                <w:bCs/>
              </w:rPr>
              <w:t>Penjelasan</w:t>
            </w:r>
          </w:p>
        </w:tc>
      </w:tr>
      <w:tr w:rsidR="00C304B1" w14:paraId="12211CFD" w14:textId="77777777">
        <w:tc>
          <w:tcPr>
            <w:tcW w:w="9016" w:type="dxa"/>
          </w:tcPr>
          <w:p w14:paraId="6E321373" w14:textId="7737D980" w:rsidR="00C304B1" w:rsidRPr="000A58BC" w:rsidRDefault="000A58BC">
            <w:r w:rsidRPr="000A58BC">
              <w:t xml:space="preserve">Kode ini menunjukkan Generic Method isEqual() yang membandingkan isi dua objek GenericsType&lt;T&gt;. Dengan menggunakan &lt;T&gt; pada method, satu method bisa digunakan untuk membandingkan berbagai tipe data. Method ini mengembalikan true jika isi kedua objek sama, dan false jika berbeda. Berbeda dengan Generic </w:t>
            </w:r>
            <w:r w:rsidRPr="000A58BC">
              <w:lastRenderedPageBreak/>
              <w:t>Class, tipe data pada Generic Method ditentukan secara otomatis oleh kompilator berdasarkan parameter yang dikirim.</w:t>
            </w:r>
          </w:p>
        </w:tc>
      </w:tr>
      <w:tr w:rsidR="00C304B1" w14:paraId="12F31B92" w14:textId="77777777">
        <w:tc>
          <w:tcPr>
            <w:tcW w:w="9016" w:type="dxa"/>
          </w:tcPr>
          <w:p w14:paraId="1B61D347" w14:textId="77777777" w:rsidR="00C304B1" w:rsidRDefault="00000000">
            <w:pPr>
              <w:jc w:val="center"/>
              <w:rPr>
                <w:b/>
                <w:bCs/>
              </w:rPr>
            </w:pPr>
            <w:r>
              <w:rPr>
                <w:b/>
                <w:bCs/>
              </w:rPr>
              <w:lastRenderedPageBreak/>
              <w:t>Nama Teman Hal yang Dibantu (Opsional)</w:t>
            </w:r>
          </w:p>
        </w:tc>
      </w:tr>
      <w:tr w:rsidR="00C304B1" w14:paraId="185DDD4D" w14:textId="77777777">
        <w:tc>
          <w:tcPr>
            <w:tcW w:w="9016" w:type="dxa"/>
          </w:tcPr>
          <w:p w14:paraId="13755C2D" w14:textId="77777777" w:rsidR="00C304B1" w:rsidRDefault="00C304B1">
            <w:pPr>
              <w:rPr>
                <w:b/>
                <w:bCs/>
              </w:rPr>
            </w:pPr>
          </w:p>
        </w:tc>
      </w:tr>
    </w:tbl>
    <w:p w14:paraId="63FF9A3A" w14:textId="77777777" w:rsidR="00C304B1" w:rsidRDefault="00C304B1"/>
    <w:p w14:paraId="5FCC994E" w14:textId="77777777" w:rsidR="00C304B1" w:rsidRDefault="00000000">
      <w:pPr>
        <w:pStyle w:val="Heading1"/>
      </w:pPr>
      <w:r>
        <w:t>No. 5 Java Generics Bounded Type Parameters</w:t>
      </w: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304B1" w14:paraId="06B06961" w14:textId="77777777">
        <w:tc>
          <w:tcPr>
            <w:tcW w:w="9016" w:type="dxa"/>
          </w:tcPr>
          <w:p w14:paraId="4722374D" w14:textId="77777777" w:rsidR="00C304B1" w:rsidRDefault="00000000">
            <w:pPr>
              <w:jc w:val="center"/>
              <w:rPr>
                <w:b/>
                <w:bCs/>
              </w:rPr>
            </w:pPr>
            <w:r>
              <w:rPr>
                <w:b/>
                <w:bCs/>
              </w:rPr>
              <w:t>Soal Praktikum</w:t>
            </w:r>
          </w:p>
        </w:tc>
      </w:tr>
      <w:tr w:rsidR="00C304B1" w14:paraId="6D8522BF" w14:textId="77777777">
        <w:tc>
          <w:tcPr>
            <w:tcW w:w="9016" w:type="dxa"/>
          </w:tcPr>
          <w:p w14:paraId="38C77100" w14:textId="77777777" w:rsidR="00C304B1" w:rsidRDefault="00000000">
            <w:r>
              <w:t>Silahkan mencoba source code pada lampiran dan memberikan penjelasan detail setiap bagian pentingnya!</w:t>
            </w:r>
          </w:p>
          <w:p w14:paraId="5646E0C5" w14:textId="77777777" w:rsidR="00C304B1" w:rsidRDefault="00C304B1"/>
          <w:p w14:paraId="7829C240" w14:textId="77777777" w:rsidR="00C304B1" w:rsidRDefault="00000000">
            <w:r>
              <w:t>class Bound&lt;T extends A&gt; {</w:t>
            </w:r>
          </w:p>
          <w:p w14:paraId="750E0589" w14:textId="77777777" w:rsidR="00C304B1" w:rsidRDefault="00C304B1"/>
          <w:p w14:paraId="35F75560" w14:textId="77777777" w:rsidR="00C304B1" w:rsidRDefault="00000000">
            <w:r>
              <w:t xml:space="preserve">    private T objRef;</w:t>
            </w:r>
          </w:p>
          <w:p w14:paraId="6C932069" w14:textId="77777777" w:rsidR="00C304B1" w:rsidRDefault="00C304B1"/>
          <w:p w14:paraId="634F427F" w14:textId="77777777" w:rsidR="00C304B1" w:rsidRDefault="00000000">
            <w:r>
              <w:t xml:space="preserve">    public Bound(T obj) {</w:t>
            </w:r>
          </w:p>
          <w:p w14:paraId="72B6E0C5" w14:textId="77777777" w:rsidR="00C304B1" w:rsidRDefault="00000000">
            <w:r>
              <w:t xml:space="preserve">        this.objRef = obj;</w:t>
            </w:r>
          </w:p>
          <w:p w14:paraId="6CD9CF37" w14:textId="77777777" w:rsidR="00C304B1" w:rsidRDefault="00000000">
            <w:r>
              <w:t xml:space="preserve">    }</w:t>
            </w:r>
          </w:p>
          <w:p w14:paraId="7AEF4F50" w14:textId="77777777" w:rsidR="00C304B1" w:rsidRDefault="00C304B1"/>
          <w:p w14:paraId="49C2A447" w14:textId="77777777" w:rsidR="00C304B1" w:rsidRDefault="00000000">
            <w:r>
              <w:t xml:space="preserve">    public void doRunTest() {</w:t>
            </w:r>
          </w:p>
          <w:p w14:paraId="4B250724" w14:textId="77777777" w:rsidR="00C304B1" w:rsidRDefault="00000000">
            <w:r>
              <w:t xml:space="preserve">        this.objRef.displayClass();</w:t>
            </w:r>
          </w:p>
          <w:p w14:paraId="668FD7A1" w14:textId="77777777" w:rsidR="00C304B1" w:rsidRDefault="00000000">
            <w:r>
              <w:t xml:space="preserve">    }</w:t>
            </w:r>
          </w:p>
          <w:p w14:paraId="37501661" w14:textId="77777777" w:rsidR="00C304B1" w:rsidRDefault="00000000">
            <w:r>
              <w:t>}</w:t>
            </w:r>
          </w:p>
          <w:p w14:paraId="16774761" w14:textId="77777777" w:rsidR="00C304B1" w:rsidRDefault="00C304B1"/>
          <w:p w14:paraId="78FA1A4B" w14:textId="77777777" w:rsidR="00C304B1" w:rsidRDefault="00000000">
            <w:r>
              <w:t>class A {</w:t>
            </w:r>
          </w:p>
          <w:p w14:paraId="2DCFA915" w14:textId="77777777" w:rsidR="00C304B1" w:rsidRDefault="00C304B1"/>
          <w:p w14:paraId="12964B98" w14:textId="77777777" w:rsidR="00C304B1" w:rsidRDefault="00000000">
            <w:r>
              <w:t xml:space="preserve">    public void displayClass() {</w:t>
            </w:r>
          </w:p>
          <w:p w14:paraId="2ADECC34" w14:textId="77777777" w:rsidR="00C304B1" w:rsidRDefault="00000000">
            <w:r>
              <w:t xml:space="preserve">        System.out.println("Inside super class A");</w:t>
            </w:r>
          </w:p>
          <w:p w14:paraId="404CB365" w14:textId="77777777" w:rsidR="00C304B1" w:rsidRDefault="00000000">
            <w:r>
              <w:t xml:space="preserve">    }</w:t>
            </w:r>
          </w:p>
          <w:p w14:paraId="598AEEA0" w14:textId="77777777" w:rsidR="00C304B1" w:rsidRDefault="00000000">
            <w:r>
              <w:t>}</w:t>
            </w:r>
          </w:p>
          <w:p w14:paraId="41F14E29" w14:textId="77777777" w:rsidR="00C304B1" w:rsidRDefault="00C304B1"/>
          <w:p w14:paraId="61505329" w14:textId="77777777" w:rsidR="00C304B1" w:rsidRDefault="00000000">
            <w:r>
              <w:t>class B extends A {</w:t>
            </w:r>
          </w:p>
          <w:p w14:paraId="619324AF" w14:textId="77777777" w:rsidR="00C304B1" w:rsidRDefault="00C304B1"/>
          <w:p w14:paraId="64F330C7" w14:textId="77777777" w:rsidR="00C304B1" w:rsidRDefault="00000000">
            <w:r>
              <w:t xml:space="preserve">    public void displayClass() {</w:t>
            </w:r>
          </w:p>
          <w:p w14:paraId="60A32F03" w14:textId="77777777" w:rsidR="00C304B1" w:rsidRDefault="00000000">
            <w:r>
              <w:t xml:space="preserve">        System.out.println("Inside sub class B");</w:t>
            </w:r>
          </w:p>
          <w:p w14:paraId="6F4F756E" w14:textId="77777777" w:rsidR="00C304B1" w:rsidRDefault="00000000">
            <w:r>
              <w:t xml:space="preserve">    }</w:t>
            </w:r>
          </w:p>
          <w:p w14:paraId="5658FA04" w14:textId="77777777" w:rsidR="00C304B1" w:rsidRDefault="00000000">
            <w:r>
              <w:t>}</w:t>
            </w:r>
          </w:p>
          <w:p w14:paraId="2E7C4B70" w14:textId="77777777" w:rsidR="00C304B1" w:rsidRDefault="00C304B1"/>
          <w:p w14:paraId="7166D54F" w14:textId="77777777" w:rsidR="00C304B1" w:rsidRDefault="00000000">
            <w:r>
              <w:t>class C extends A {</w:t>
            </w:r>
          </w:p>
          <w:p w14:paraId="11123ECC" w14:textId="77777777" w:rsidR="00C304B1" w:rsidRDefault="00C304B1"/>
          <w:p w14:paraId="03FFDEC5" w14:textId="77777777" w:rsidR="00C304B1" w:rsidRDefault="00000000">
            <w:r>
              <w:t xml:space="preserve">    public void displayClass() {</w:t>
            </w:r>
          </w:p>
          <w:p w14:paraId="0A11EA0F" w14:textId="77777777" w:rsidR="00C304B1" w:rsidRDefault="00000000">
            <w:r>
              <w:t xml:space="preserve">        System.out.println("Inside sub class C");</w:t>
            </w:r>
          </w:p>
          <w:p w14:paraId="6C4D07A8" w14:textId="77777777" w:rsidR="00C304B1" w:rsidRDefault="00000000">
            <w:r>
              <w:t xml:space="preserve">    }</w:t>
            </w:r>
          </w:p>
          <w:p w14:paraId="622B9970" w14:textId="77777777" w:rsidR="00C304B1" w:rsidRDefault="00000000">
            <w:r>
              <w:t>}</w:t>
            </w:r>
          </w:p>
          <w:p w14:paraId="3DAA3C9F" w14:textId="77777777" w:rsidR="00C304B1" w:rsidRDefault="00C304B1"/>
          <w:p w14:paraId="46E47EEC" w14:textId="77777777" w:rsidR="00C304B1" w:rsidRDefault="00000000">
            <w:r>
              <w:lastRenderedPageBreak/>
              <w:t>public class BoundedClass {</w:t>
            </w:r>
          </w:p>
          <w:p w14:paraId="46E5F16F" w14:textId="77777777" w:rsidR="00C304B1" w:rsidRDefault="00C304B1"/>
          <w:p w14:paraId="7E6C1706" w14:textId="77777777" w:rsidR="00C304B1" w:rsidRDefault="00000000">
            <w:r>
              <w:t xml:space="preserve">    public static void main(String a[]) {</w:t>
            </w:r>
          </w:p>
          <w:p w14:paraId="13BC2A02" w14:textId="77777777" w:rsidR="00C304B1" w:rsidRDefault="00C304B1"/>
          <w:p w14:paraId="34A446B3" w14:textId="77777777" w:rsidR="00C304B1" w:rsidRDefault="00000000">
            <w:r>
              <w:t xml:space="preserve">        // Creating object of sub class C and</w:t>
            </w:r>
          </w:p>
          <w:p w14:paraId="1D390ECE" w14:textId="77777777" w:rsidR="00C304B1" w:rsidRDefault="00000000">
            <w:r>
              <w:t xml:space="preserve">        // passing it to Bound as a type parameter.</w:t>
            </w:r>
          </w:p>
          <w:p w14:paraId="30F9BD25" w14:textId="77777777" w:rsidR="00C304B1" w:rsidRDefault="00000000">
            <w:r>
              <w:t xml:space="preserve">        Bound&lt;C&gt; bec = new Bound&lt;C&gt;(new C());</w:t>
            </w:r>
          </w:p>
          <w:p w14:paraId="77D9F2C7" w14:textId="77777777" w:rsidR="00C304B1" w:rsidRDefault="00000000">
            <w:r>
              <w:t xml:space="preserve">        bec.doRunTest();</w:t>
            </w:r>
          </w:p>
          <w:p w14:paraId="7F43C14A" w14:textId="77777777" w:rsidR="00C304B1" w:rsidRDefault="00C304B1"/>
          <w:p w14:paraId="655B1D9B" w14:textId="77777777" w:rsidR="00C304B1" w:rsidRDefault="00000000">
            <w:r>
              <w:t xml:space="preserve">        // Creating object of sub class B and</w:t>
            </w:r>
          </w:p>
          <w:p w14:paraId="738BA889" w14:textId="77777777" w:rsidR="00C304B1" w:rsidRDefault="00000000">
            <w:r>
              <w:t xml:space="preserve">        // passing it to Bound as a type parameter.</w:t>
            </w:r>
          </w:p>
          <w:p w14:paraId="4FCD78D2" w14:textId="77777777" w:rsidR="00C304B1" w:rsidRDefault="00000000">
            <w:r>
              <w:t xml:space="preserve">        Bound&lt;B&gt; beb = new Bound&lt;B&gt;(new B());</w:t>
            </w:r>
          </w:p>
          <w:p w14:paraId="18A0DD3E" w14:textId="77777777" w:rsidR="00C304B1" w:rsidRDefault="00000000">
            <w:r>
              <w:t xml:space="preserve">        beb.doRunTest();</w:t>
            </w:r>
          </w:p>
          <w:p w14:paraId="6E545BE7" w14:textId="77777777" w:rsidR="00C304B1" w:rsidRDefault="00C304B1"/>
          <w:p w14:paraId="35569897" w14:textId="77777777" w:rsidR="00C304B1" w:rsidRDefault="00000000">
            <w:r>
              <w:t xml:space="preserve">        // similarly passing super class A</w:t>
            </w:r>
          </w:p>
          <w:p w14:paraId="5628B371" w14:textId="77777777" w:rsidR="00C304B1" w:rsidRDefault="00000000">
            <w:r>
              <w:t xml:space="preserve">        Bound&lt;A&gt; bea = new Bound&lt;A&gt;(new A());</w:t>
            </w:r>
          </w:p>
          <w:p w14:paraId="7278E70A" w14:textId="77777777" w:rsidR="00C304B1" w:rsidRDefault="00000000">
            <w:r>
              <w:t xml:space="preserve">        bea.doRunTest();</w:t>
            </w:r>
          </w:p>
          <w:p w14:paraId="2344678A" w14:textId="77777777" w:rsidR="00C304B1" w:rsidRDefault="00000000">
            <w:r>
              <w:t xml:space="preserve">    }</w:t>
            </w:r>
          </w:p>
          <w:p w14:paraId="1244EB2F" w14:textId="77777777" w:rsidR="00C304B1" w:rsidRDefault="00000000">
            <w:r>
              <w:t>}</w:t>
            </w:r>
          </w:p>
          <w:p w14:paraId="78FF1993" w14:textId="77777777" w:rsidR="00C304B1" w:rsidRDefault="00C304B1"/>
        </w:tc>
      </w:tr>
      <w:tr w:rsidR="00C304B1" w14:paraId="4AAC3C8D" w14:textId="77777777">
        <w:tc>
          <w:tcPr>
            <w:tcW w:w="9016" w:type="dxa"/>
          </w:tcPr>
          <w:p w14:paraId="2792ED74" w14:textId="77777777" w:rsidR="00C304B1" w:rsidRDefault="00000000">
            <w:pPr>
              <w:jc w:val="center"/>
              <w:rPr>
                <w:b/>
                <w:bCs/>
              </w:rPr>
            </w:pPr>
            <w:r>
              <w:rPr>
                <w:b/>
                <w:bCs/>
              </w:rPr>
              <w:lastRenderedPageBreak/>
              <w:t>Source Code</w:t>
            </w:r>
          </w:p>
        </w:tc>
      </w:tr>
      <w:tr w:rsidR="00C304B1" w14:paraId="127ABC98" w14:textId="77777777">
        <w:tc>
          <w:tcPr>
            <w:tcW w:w="9016" w:type="dxa"/>
          </w:tcPr>
          <w:p w14:paraId="6D5B6F53" w14:textId="77777777" w:rsidR="00C304B1" w:rsidRDefault="00463224">
            <w:pPr>
              <w:jc w:val="both"/>
              <w:rPr>
                <w:rFonts w:asciiTheme="majorHAnsi" w:hAnsiTheme="majorHAnsi" w:cs="Courier New"/>
              </w:rPr>
            </w:pPr>
            <w:r>
              <w:rPr>
                <w:rFonts w:asciiTheme="majorHAnsi" w:hAnsiTheme="majorHAnsi" w:cs="Courier New"/>
              </w:rPr>
              <w:t>Kelas Bound</w:t>
            </w:r>
          </w:p>
          <w:p w14:paraId="49F7B4E6"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class Bound&lt;T extends A&gt; {</w:t>
            </w:r>
          </w:p>
          <w:p w14:paraId="3EE3BDF0" w14:textId="77777777" w:rsidR="00463224" w:rsidRPr="00463224" w:rsidRDefault="00463224" w:rsidP="00463224">
            <w:pPr>
              <w:jc w:val="both"/>
              <w:rPr>
                <w:rFonts w:ascii="Courier New" w:hAnsi="Courier New" w:cs="Courier New"/>
                <w:sz w:val="18"/>
                <w:szCs w:val="18"/>
              </w:rPr>
            </w:pPr>
          </w:p>
          <w:p w14:paraId="41FA669F"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private T objRef;</w:t>
            </w:r>
          </w:p>
          <w:p w14:paraId="3E3FB1B6" w14:textId="77777777" w:rsidR="00463224" w:rsidRPr="00463224" w:rsidRDefault="00463224" w:rsidP="00463224">
            <w:pPr>
              <w:jc w:val="both"/>
              <w:rPr>
                <w:rFonts w:ascii="Courier New" w:hAnsi="Courier New" w:cs="Courier New"/>
                <w:sz w:val="18"/>
                <w:szCs w:val="18"/>
              </w:rPr>
            </w:pPr>
          </w:p>
          <w:p w14:paraId="2C9165B1"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public Bound(T obj) {</w:t>
            </w:r>
          </w:p>
          <w:p w14:paraId="60F6F138"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this.objRef = obj;</w:t>
            </w:r>
          </w:p>
          <w:p w14:paraId="7C90DAD7"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w:t>
            </w:r>
          </w:p>
          <w:p w14:paraId="5C2860B7" w14:textId="77777777" w:rsidR="00463224" w:rsidRPr="00463224" w:rsidRDefault="00463224" w:rsidP="00463224">
            <w:pPr>
              <w:jc w:val="both"/>
              <w:rPr>
                <w:rFonts w:ascii="Courier New" w:hAnsi="Courier New" w:cs="Courier New"/>
                <w:sz w:val="18"/>
                <w:szCs w:val="18"/>
              </w:rPr>
            </w:pPr>
          </w:p>
          <w:p w14:paraId="14133B01"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public void doRunTest() {</w:t>
            </w:r>
          </w:p>
          <w:p w14:paraId="40CB45C4"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this.objRef.displayClass();</w:t>
            </w:r>
          </w:p>
          <w:p w14:paraId="51405714"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w:t>
            </w:r>
          </w:p>
          <w:p w14:paraId="5D47C4BA" w14:textId="2C59832B"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w:t>
            </w:r>
          </w:p>
          <w:p w14:paraId="29AD2736" w14:textId="77777777" w:rsidR="00463224" w:rsidRDefault="00463224">
            <w:pPr>
              <w:jc w:val="both"/>
              <w:rPr>
                <w:rFonts w:asciiTheme="majorHAnsi" w:hAnsiTheme="majorHAnsi" w:cs="Courier New"/>
              </w:rPr>
            </w:pPr>
            <w:r>
              <w:rPr>
                <w:rFonts w:asciiTheme="majorHAnsi" w:hAnsiTheme="majorHAnsi" w:cs="Courier New"/>
              </w:rPr>
              <w:t>Kelas A</w:t>
            </w:r>
          </w:p>
          <w:p w14:paraId="3D3A72C2"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class A {</w:t>
            </w:r>
          </w:p>
          <w:p w14:paraId="06514EAD" w14:textId="77777777" w:rsidR="00463224" w:rsidRPr="00463224" w:rsidRDefault="00463224" w:rsidP="00463224">
            <w:pPr>
              <w:jc w:val="both"/>
              <w:rPr>
                <w:rFonts w:ascii="Courier New" w:hAnsi="Courier New" w:cs="Courier New"/>
                <w:sz w:val="18"/>
                <w:szCs w:val="18"/>
              </w:rPr>
            </w:pPr>
          </w:p>
          <w:p w14:paraId="78440049"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public void displayClass() {</w:t>
            </w:r>
          </w:p>
          <w:p w14:paraId="63CBEE9F"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System.out.println("Inside super class A");</w:t>
            </w:r>
          </w:p>
          <w:p w14:paraId="218E3E94"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w:t>
            </w:r>
          </w:p>
          <w:p w14:paraId="6EFA70DB" w14:textId="07706C6A" w:rsidR="00463224" w:rsidRDefault="00463224">
            <w:pPr>
              <w:jc w:val="both"/>
              <w:rPr>
                <w:rFonts w:ascii="Courier New" w:hAnsi="Courier New" w:cs="Courier New"/>
                <w:sz w:val="18"/>
                <w:szCs w:val="18"/>
              </w:rPr>
            </w:pPr>
            <w:r>
              <w:rPr>
                <w:rFonts w:ascii="Courier New" w:hAnsi="Courier New" w:cs="Courier New"/>
                <w:sz w:val="18"/>
                <w:szCs w:val="18"/>
              </w:rPr>
              <w:t>}</w:t>
            </w:r>
          </w:p>
          <w:p w14:paraId="0EE8B018" w14:textId="77777777" w:rsidR="00463224" w:rsidRDefault="00463224">
            <w:pPr>
              <w:jc w:val="both"/>
              <w:rPr>
                <w:rFonts w:ascii="Courier New" w:hAnsi="Courier New" w:cs="Courier New"/>
                <w:sz w:val="18"/>
                <w:szCs w:val="18"/>
              </w:rPr>
            </w:pPr>
          </w:p>
          <w:p w14:paraId="2914F634" w14:textId="1FF3193D" w:rsidR="00463224" w:rsidRDefault="00463224">
            <w:pPr>
              <w:jc w:val="both"/>
              <w:rPr>
                <w:rFonts w:asciiTheme="majorHAnsi" w:hAnsiTheme="majorHAnsi" w:cs="Courier New"/>
              </w:rPr>
            </w:pPr>
            <w:r>
              <w:rPr>
                <w:rFonts w:asciiTheme="majorHAnsi" w:hAnsiTheme="majorHAnsi" w:cs="Courier New"/>
              </w:rPr>
              <w:t>Kelas B</w:t>
            </w:r>
          </w:p>
          <w:p w14:paraId="13228396"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class A {</w:t>
            </w:r>
          </w:p>
          <w:p w14:paraId="2E1EBFCD" w14:textId="77777777" w:rsidR="00463224" w:rsidRPr="00463224" w:rsidRDefault="00463224" w:rsidP="00463224">
            <w:pPr>
              <w:jc w:val="both"/>
              <w:rPr>
                <w:rFonts w:ascii="Courier New" w:hAnsi="Courier New" w:cs="Courier New"/>
                <w:sz w:val="18"/>
                <w:szCs w:val="18"/>
              </w:rPr>
            </w:pPr>
          </w:p>
          <w:p w14:paraId="6CB0D8B0"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public void displayClass() {</w:t>
            </w:r>
          </w:p>
          <w:p w14:paraId="5775C123"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System.out.println("Inside super class A");</w:t>
            </w:r>
          </w:p>
          <w:p w14:paraId="5B7F3674"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w:t>
            </w:r>
          </w:p>
          <w:p w14:paraId="3A58D8B5" w14:textId="77777777" w:rsidR="00463224" w:rsidRDefault="00463224" w:rsidP="00463224">
            <w:pPr>
              <w:jc w:val="both"/>
              <w:rPr>
                <w:rFonts w:asciiTheme="majorHAnsi" w:hAnsiTheme="majorHAnsi" w:cs="Courier New"/>
              </w:rPr>
            </w:pPr>
            <w:r>
              <w:rPr>
                <w:rFonts w:ascii="Courier New" w:hAnsi="Courier New" w:cs="Courier New"/>
                <w:sz w:val="18"/>
                <w:szCs w:val="18"/>
              </w:rPr>
              <w:t>}</w:t>
            </w:r>
          </w:p>
          <w:p w14:paraId="68D01E2D" w14:textId="77777777" w:rsidR="00463224" w:rsidRPr="00463224" w:rsidRDefault="00463224">
            <w:pPr>
              <w:jc w:val="both"/>
              <w:rPr>
                <w:rFonts w:asciiTheme="majorHAnsi" w:hAnsiTheme="majorHAnsi" w:cs="Courier New"/>
              </w:rPr>
            </w:pPr>
          </w:p>
          <w:p w14:paraId="3CEEBC77" w14:textId="77777777" w:rsidR="00463224" w:rsidRDefault="00463224">
            <w:pPr>
              <w:jc w:val="both"/>
              <w:rPr>
                <w:rFonts w:asciiTheme="majorHAnsi" w:hAnsiTheme="majorHAnsi" w:cs="Courier New"/>
              </w:rPr>
            </w:pPr>
            <w:r>
              <w:rPr>
                <w:rFonts w:asciiTheme="majorHAnsi" w:hAnsiTheme="majorHAnsi" w:cs="Courier New"/>
              </w:rPr>
              <w:t>Kelas C</w:t>
            </w:r>
          </w:p>
          <w:p w14:paraId="43B3B764" w14:textId="4FF755DF"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class A {</w:t>
            </w:r>
          </w:p>
          <w:p w14:paraId="608F598F" w14:textId="77777777" w:rsidR="00463224" w:rsidRPr="00463224" w:rsidRDefault="00463224" w:rsidP="00463224">
            <w:pPr>
              <w:jc w:val="both"/>
              <w:rPr>
                <w:rFonts w:ascii="Courier New" w:hAnsi="Courier New" w:cs="Courier New"/>
                <w:sz w:val="18"/>
                <w:szCs w:val="18"/>
              </w:rPr>
            </w:pPr>
          </w:p>
          <w:p w14:paraId="766BA1CE"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public void displayClass() {</w:t>
            </w:r>
          </w:p>
          <w:p w14:paraId="1A2B5A64"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System.out.println("Inside super class A");</w:t>
            </w:r>
          </w:p>
          <w:p w14:paraId="0C37803A" w14:textId="77777777" w:rsidR="00463224" w:rsidRPr="00463224" w:rsidRDefault="00463224" w:rsidP="00463224">
            <w:pPr>
              <w:jc w:val="both"/>
              <w:rPr>
                <w:rFonts w:ascii="Courier New" w:hAnsi="Courier New" w:cs="Courier New"/>
                <w:sz w:val="18"/>
                <w:szCs w:val="18"/>
              </w:rPr>
            </w:pPr>
            <w:r w:rsidRPr="00463224">
              <w:rPr>
                <w:rFonts w:ascii="Courier New" w:hAnsi="Courier New" w:cs="Courier New"/>
                <w:sz w:val="18"/>
                <w:szCs w:val="18"/>
              </w:rPr>
              <w:t xml:space="preserve">    }</w:t>
            </w:r>
          </w:p>
          <w:p w14:paraId="483EF900" w14:textId="77777777" w:rsidR="00463224" w:rsidRDefault="00463224" w:rsidP="00463224">
            <w:pPr>
              <w:jc w:val="both"/>
              <w:rPr>
                <w:rFonts w:ascii="Courier New" w:hAnsi="Courier New" w:cs="Courier New"/>
                <w:sz w:val="18"/>
                <w:szCs w:val="18"/>
              </w:rPr>
            </w:pPr>
            <w:r>
              <w:rPr>
                <w:rFonts w:ascii="Courier New" w:hAnsi="Courier New" w:cs="Courier New"/>
                <w:sz w:val="18"/>
                <w:szCs w:val="18"/>
              </w:rPr>
              <w:lastRenderedPageBreak/>
              <w:t>}</w:t>
            </w:r>
          </w:p>
          <w:p w14:paraId="296E8166" w14:textId="77777777" w:rsidR="00463224" w:rsidRDefault="00463224" w:rsidP="00463224">
            <w:pPr>
              <w:jc w:val="both"/>
              <w:rPr>
                <w:rFonts w:asciiTheme="majorHAnsi" w:hAnsiTheme="majorHAnsi" w:cs="Courier New"/>
              </w:rPr>
            </w:pPr>
          </w:p>
          <w:p w14:paraId="7B31FFDB" w14:textId="77777777" w:rsidR="00463224" w:rsidRDefault="00463224">
            <w:pPr>
              <w:jc w:val="both"/>
              <w:rPr>
                <w:rFonts w:asciiTheme="majorHAnsi" w:hAnsiTheme="majorHAnsi" w:cs="Courier New"/>
              </w:rPr>
            </w:pPr>
            <w:r>
              <w:rPr>
                <w:rFonts w:asciiTheme="majorHAnsi" w:hAnsiTheme="majorHAnsi" w:cs="Courier New"/>
              </w:rPr>
              <w:t>Kelas BoundedClass</w:t>
            </w:r>
          </w:p>
          <w:p w14:paraId="098B5D9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public class BoundedClass {</w:t>
            </w:r>
          </w:p>
          <w:p w14:paraId="42913AE6" w14:textId="77777777" w:rsidR="00463224" w:rsidRPr="00463224" w:rsidRDefault="00463224" w:rsidP="00463224">
            <w:pPr>
              <w:jc w:val="both"/>
              <w:rPr>
                <w:rFonts w:ascii="Courier New" w:hAnsi="Courier New" w:cs="Courier New"/>
                <w:sz w:val="18"/>
                <w:szCs w:val="18"/>
                <w:lang w:val="en-US"/>
              </w:rPr>
            </w:pPr>
          </w:p>
          <w:p w14:paraId="588D5E5F"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public static void main(String a[]) {</w:t>
            </w:r>
          </w:p>
          <w:p w14:paraId="426A5407" w14:textId="77777777" w:rsidR="00463224" w:rsidRPr="00463224" w:rsidRDefault="00463224" w:rsidP="00463224">
            <w:pPr>
              <w:jc w:val="both"/>
              <w:rPr>
                <w:rFonts w:ascii="Courier New" w:hAnsi="Courier New" w:cs="Courier New"/>
                <w:sz w:val="18"/>
                <w:szCs w:val="18"/>
                <w:lang w:val="en-US"/>
              </w:rPr>
            </w:pPr>
          </w:p>
          <w:p w14:paraId="0426718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 Creating object of sub class C and</w:t>
            </w:r>
          </w:p>
          <w:p w14:paraId="51DD16F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 passing it to Bound as a type parameter.</w:t>
            </w:r>
          </w:p>
          <w:p w14:paraId="29C7B96F"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Bound&lt;C&gt; bec = new Bound&lt;C&gt;(new C());</w:t>
            </w:r>
          </w:p>
          <w:p w14:paraId="6E21A2C6"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bec.doRunTest();</w:t>
            </w:r>
          </w:p>
          <w:p w14:paraId="1B6E82C3" w14:textId="77777777" w:rsidR="00463224" w:rsidRPr="00463224" w:rsidRDefault="00463224" w:rsidP="00463224">
            <w:pPr>
              <w:jc w:val="both"/>
              <w:rPr>
                <w:rFonts w:ascii="Courier New" w:hAnsi="Courier New" w:cs="Courier New"/>
                <w:sz w:val="18"/>
                <w:szCs w:val="18"/>
                <w:lang w:val="en-US"/>
              </w:rPr>
            </w:pPr>
          </w:p>
          <w:p w14:paraId="799B3DF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 Creating object of sub class B and</w:t>
            </w:r>
          </w:p>
          <w:p w14:paraId="53A61A3B"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 passing it to Bound as a type parameter.</w:t>
            </w:r>
          </w:p>
          <w:p w14:paraId="26492513"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Bound&lt;B&gt; beb = new Bound&lt;B&gt;(new B());</w:t>
            </w:r>
          </w:p>
          <w:p w14:paraId="5F2002FF"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beb.doRunTest();</w:t>
            </w:r>
          </w:p>
          <w:p w14:paraId="6A1FDA35" w14:textId="77777777" w:rsidR="00463224" w:rsidRPr="00463224" w:rsidRDefault="00463224" w:rsidP="00463224">
            <w:pPr>
              <w:jc w:val="both"/>
              <w:rPr>
                <w:rFonts w:ascii="Courier New" w:hAnsi="Courier New" w:cs="Courier New"/>
                <w:sz w:val="18"/>
                <w:szCs w:val="18"/>
                <w:lang w:val="en-US"/>
              </w:rPr>
            </w:pPr>
          </w:p>
          <w:p w14:paraId="630320D5"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 similarly passing super class A</w:t>
            </w:r>
          </w:p>
          <w:p w14:paraId="0A0F75B5"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Bound&lt;A&gt; bea = new Bound&lt;A&gt;(new A());</w:t>
            </w:r>
          </w:p>
          <w:p w14:paraId="0E234A91"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bea.doRunTest();</w:t>
            </w:r>
          </w:p>
          <w:p w14:paraId="7AF05DC9"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    }</w:t>
            </w:r>
          </w:p>
          <w:p w14:paraId="724AE24D" w14:textId="77777777" w:rsidR="00463224" w:rsidRPr="00463224" w:rsidRDefault="00463224" w:rsidP="00463224">
            <w:pPr>
              <w:jc w:val="both"/>
              <w:rPr>
                <w:rFonts w:ascii="Courier New" w:hAnsi="Courier New" w:cs="Courier New"/>
                <w:sz w:val="18"/>
                <w:szCs w:val="18"/>
                <w:lang w:val="en-US"/>
              </w:rPr>
            </w:pPr>
            <w:r w:rsidRPr="00463224">
              <w:rPr>
                <w:rFonts w:ascii="Courier New" w:hAnsi="Courier New" w:cs="Courier New"/>
                <w:sz w:val="18"/>
                <w:szCs w:val="18"/>
                <w:lang w:val="en-US"/>
              </w:rPr>
              <w:t>}</w:t>
            </w:r>
          </w:p>
          <w:p w14:paraId="3DD88E99" w14:textId="77777777" w:rsidR="00463224" w:rsidRPr="00463224" w:rsidRDefault="00463224" w:rsidP="00463224">
            <w:pPr>
              <w:jc w:val="both"/>
              <w:rPr>
                <w:rFonts w:ascii="Courier New" w:hAnsi="Courier New" w:cs="Courier New"/>
                <w:sz w:val="18"/>
                <w:szCs w:val="18"/>
                <w:lang w:val="en-US"/>
              </w:rPr>
            </w:pPr>
          </w:p>
          <w:p w14:paraId="4C9BDD04" w14:textId="32E35D3A" w:rsidR="00463224" w:rsidRPr="00463224" w:rsidRDefault="00463224">
            <w:pPr>
              <w:jc w:val="both"/>
              <w:rPr>
                <w:rFonts w:ascii="Courier New" w:hAnsi="Courier New" w:cs="Courier New"/>
                <w:sz w:val="18"/>
                <w:szCs w:val="18"/>
              </w:rPr>
            </w:pPr>
          </w:p>
        </w:tc>
      </w:tr>
      <w:tr w:rsidR="00C304B1" w14:paraId="21446A53" w14:textId="77777777">
        <w:tc>
          <w:tcPr>
            <w:tcW w:w="9016" w:type="dxa"/>
          </w:tcPr>
          <w:p w14:paraId="09A1DA67" w14:textId="77777777" w:rsidR="00C304B1" w:rsidRDefault="00000000">
            <w:pPr>
              <w:jc w:val="center"/>
              <w:rPr>
                <w:b/>
                <w:bCs/>
              </w:rPr>
            </w:pPr>
            <w:r>
              <w:rPr>
                <w:b/>
                <w:bCs/>
              </w:rPr>
              <w:lastRenderedPageBreak/>
              <w:t>Screenshot Hasil</w:t>
            </w:r>
          </w:p>
        </w:tc>
      </w:tr>
      <w:tr w:rsidR="00C304B1" w14:paraId="69AD9267" w14:textId="77777777">
        <w:tc>
          <w:tcPr>
            <w:tcW w:w="9016" w:type="dxa"/>
          </w:tcPr>
          <w:p w14:paraId="58AFC1E0" w14:textId="46FB8314" w:rsidR="00C304B1" w:rsidRDefault="00463224">
            <w:pPr>
              <w:rPr>
                <w:b/>
                <w:bCs/>
              </w:rPr>
            </w:pPr>
            <w:r w:rsidRPr="00463224">
              <w:rPr>
                <w:b/>
                <w:bCs/>
                <w:noProof/>
              </w:rPr>
              <w:drawing>
                <wp:inline distT="0" distB="0" distL="0" distR="0" wp14:anchorId="39E07A12" wp14:editId="73B7DC47">
                  <wp:extent cx="5588000" cy="2968625"/>
                  <wp:effectExtent l="0" t="0" r="0" b="3175"/>
                  <wp:docPr id="12469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36192" name=""/>
                          <pic:cNvPicPr/>
                        </pic:nvPicPr>
                        <pic:blipFill>
                          <a:blip r:embed="rId12"/>
                          <a:stretch>
                            <a:fillRect/>
                          </a:stretch>
                        </pic:blipFill>
                        <pic:spPr>
                          <a:xfrm>
                            <a:off x="0" y="0"/>
                            <a:ext cx="5588000" cy="2968625"/>
                          </a:xfrm>
                          <a:prstGeom prst="rect">
                            <a:avLst/>
                          </a:prstGeom>
                        </pic:spPr>
                      </pic:pic>
                    </a:graphicData>
                  </a:graphic>
                </wp:inline>
              </w:drawing>
            </w:r>
          </w:p>
        </w:tc>
      </w:tr>
      <w:tr w:rsidR="00C304B1" w14:paraId="36165C30" w14:textId="77777777">
        <w:tc>
          <w:tcPr>
            <w:tcW w:w="9016" w:type="dxa"/>
          </w:tcPr>
          <w:p w14:paraId="42D66610" w14:textId="77777777" w:rsidR="00C304B1" w:rsidRDefault="00000000">
            <w:pPr>
              <w:jc w:val="center"/>
              <w:rPr>
                <w:b/>
                <w:bCs/>
              </w:rPr>
            </w:pPr>
            <w:r>
              <w:rPr>
                <w:b/>
                <w:bCs/>
              </w:rPr>
              <w:t>Penjelasan</w:t>
            </w:r>
          </w:p>
        </w:tc>
      </w:tr>
      <w:tr w:rsidR="00C304B1" w14:paraId="08A10ECA" w14:textId="77777777">
        <w:tc>
          <w:tcPr>
            <w:tcW w:w="9016" w:type="dxa"/>
          </w:tcPr>
          <w:p w14:paraId="12DB7841" w14:textId="194DE4EA" w:rsidR="00C304B1" w:rsidRPr="0026613D" w:rsidRDefault="0026613D">
            <w:r w:rsidRPr="0026613D">
              <w:t>Kode ini menunjukkan Bounded Type Parameter dengan T extends A, artinya tipe T hanya bisa diisi class A atau turunannya. Class Bound menyimpan objek bertipe T dan memanggil method displayClass(). Karena T dijamin turunan dari A, method displayClass() pasti ada dan bisa dipanggil dengan aman. Hasilnya, masing-masing objek memanggil displayClass() sesuai dengan implementasinya sendiri ini juga menunjukkan konsep polymorphism</w:t>
            </w:r>
          </w:p>
        </w:tc>
      </w:tr>
      <w:tr w:rsidR="00C304B1" w14:paraId="780B1A9F" w14:textId="77777777">
        <w:tc>
          <w:tcPr>
            <w:tcW w:w="9016" w:type="dxa"/>
          </w:tcPr>
          <w:p w14:paraId="25C0FF33" w14:textId="77777777" w:rsidR="00C304B1" w:rsidRDefault="00000000">
            <w:pPr>
              <w:jc w:val="center"/>
              <w:rPr>
                <w:b/>
                <w:bCs/>
              </w:rPr>
            </w:pPr>
            <w:r>
              <w:rPr>
                <w:b/>
                <w:bCs/>
              </w:rPr>
              <w:t>Nama Teman Hal yang Dibantu (Opsional)</w:t>
            </w:r>
          </w:p>
        </w:tc>
      </w:tr>
      <w:tr w:rsidR="00C304B1" w14:paraId="4494EB85" w14:textId="77777777">
        <w:tc>
          <w:tcPr>
            <w:tcW w:w="9016" w:type="dxa"/>
          </w:tcPr>
          <w:p w14:paraId="5D093075" w14:textId="77777777" w:rsidR="00C304B1" w:rsidRDefault="00C304B1">
            <w:pPr>
              <w:rPr>
                <w:b/>
                <w:bCs/>
              </w:rPr>
            </w:pPr>
          </w:p>
        </w:tc>
      </w:tr>
    </w:tbl>
    <w:p w14:paraId="201C2030" w14:textId="77777777" w:rsidR="00C304B1" w:rsidRDefault="00C304B1"/>
    <w:p w14:paraId="720BA73A" w14:textId="77777777" w:rsidR="00C304B1" w:rsidRDefault="00000000">
      <w:pPr>
        <w:pStyle w:val="Heading1"/>
      </w:pPr>
      <w:r>
        <w:lastRenderedPageBreak/>
        <w:t>No. 6 Java Generic WildCard</w:t>
      </w:r>
    </w:p>
    <w:tbl>
      <w:tblPr>
        <w:tblStyle w:val="a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304B1" w14:paraId="68901C86" w14:textId="77777777">
        <w:tc>
          <w:tcPr>
            <w:tcW w:w="9016" w:type="dxa"/>
          </w:tcPr>
          <w:p w14:paraId="441B5B73" w14:textId="77777777" w:rsidR="00C304B1" w:rsidRDefault="00000000">
            <w:pPr>
              <w:jc w:val="center"/>
              <w:rPr>
                <w:b/>
                <w:bCs/>
              </w:rPr>
            </w:pPr>
            <w:r>
              <w:rPr>
                <w:b/>
                <w:bCs/>
              </w:rPr>
              <w:t>Soal Praktikum</w:t>
            </w:r>
          </w:p>
        </w:tc>
      </w:tr>
      <w:tr w:rsidR="00C304B1" w14:paraId="78183917" w14:textId="77777777">
        <w:tc>
          <w:tcPr>
            <w:tcW w:w="9016" w:type="dxa"/>
          </w:tcPr>
          <w:p w14:paraId="7BA32109" w14:textId="77777777" w:rsidR="00C304B1" w:rsidRDefault="00000000">
            <w:r>
              <w:t>Silahkan mencoba source code pada lampiran dan memberikan penjelasan detail setiap bagian pentingnya!</w:t>
            </w:r>
          </w:p>
          <w:p w14:paraId="3C3746BD" w14:textId="77777777" w:rsidR="00C304B1" w:rsidRDefault="00C304B1"/>
          <w:p w14:paraId="2FA18CDD" w14:textId="77777777" w:rsidR="00C304B1" w:rsidRDefault="00000000">
            <w:r>
              <w:t>import java.util.ArrayList;</w:t>
            </w:r>
          </w:p>
          <w:p w14:paraId="63A5C9B5" w14:textId="77777777" w:rsidR="00C304B1" w:rsidRDefault="00000000">
            <w:r>
              <w:t>import java.util.Collection;</w:t>
            </w:r>
          </w:p>
          <w:p w14:paraId="6A381345" w14:textId="77777777" w:rsidR="00C304B1" w:rsidRDefault="00000000">
            <w:r>
              <w:t>import java.util.HashSet;</w:t>
            </w:r>
          </w:p>
          <w:p w14:paraId="04483B33" w14:textId="77777777" w:rsidR="00C304B1" w:rsidRDefault="00000000">
            <w:r>
              <w:t>import java.util.LinkedList;</w:t>
            </w:r>
          </w:p>
          <w:p w14:paraId="6213D40A" w14:textId="77777777" w:rsidR="00C304B1" w:rsidRDefault="00C304B1"/>
          <w:p w14:paraId="2DBA6C89" w14:textId="77777777" w:rsidR="00C304B1" w:rsidRDefault="00000000">
            <w:r>
              <w:t>/**</w:t>
            </w:r>
          </w:p>
          <w:p w14:paraId="63E282A2" w14:textId="77777777" w:rsidR="00C304B1" w:rsidRDefault="00000000">
            <w:r>
              <w:t xml:space="preserve"> * Wildcard Arguments With An Unknown Type</w:t>
            </w:r>
          </w:p>
          <w:p w14:paraId="03BA69E8" w14:textId="77777777" w:rsidR="00C304B1" w:rsidRDefault="00000000">
            <w:r>
              <w:t xml:space="preserve"> * @author javaguides.net</w:t>
            </w:r>
          </w:p>
          <w:p w14:paraId="217D8FB9" w14:textId="77777777" w:rsidR="00C304B1" w:rsidRDefault="00000000">
            <w:r>
              <w:t xml:space="preserve"> **/</w:t>
            </w:r>
          </w:p>
          <w:p w14:paraId="68FF66A6" w14:textId="77777777" w:rsidR="00C304B1" w:rsidRDefault="00000000">
            <w:r>
              <w:t>public class WildCardSimpleExample {</w:t>
            </w:r>
          </w:p>
          <w:p w14:paraId="2911E238" w14:textId="77777777" w:rsidR="00C304B1" w:rsidRDefault="00C304B1"/>
          <w:p w14:paraId="2E20581C" w14:textId="77777777" w:rsidR="00C304B1" w:rsidRDefault="00000000">
            <w:r>
              <w:t xml:space="preserve">    public static void printCollection(Collection&lt;?&gt; c) {</w:t>
            </w:r>
          </w:p>
          <w:p w14:paraId="29E0F4E1" w14:textId="77777777" w:rsidR="00C304B1" w:rsidRDefault="00000000">
            <w:r>
              <w:t xml:space="preserve">        for (Object e : c) {</w:t>
            </w:r>
          </w:p>
          <w:p w14:paraId="361F12E3" w14:textId="77777777" w:rsidR="00C304B1" w:rsidRDefault="00000000">
            <w:r>
              <w:t xml:space="preserve">            System.out.println(e);</w:t>
            </w:r>
          </w:p>
          <w:p w14:paraId="61245C50" w14:textId="77777777" w:rsidR="00C304B1" w:rsidRDefault="00000000">
            <w:r>
              <w:t xml:space="preserve">        }</w:t>
            </w:r>
          </w:p>
          <w:p w14:paraId="4AF65EB3" w14:textId="77777777" w:rsidR="00C304B1" w:rsidRDefault="00000000">
            <w:r>
              <w:t xml:space="preserve">    }</w:t>
            </w:r>
          </w:p>
          <w:p w14:paraId="689BD99C" w14:textId="77777777" w:rsidR="00C304B1" w:rsidRDefault="00C304B1"/>
          <w:p w14:paraId="3DF814AE" w14:textId="77777777" w:rsidR="00C304B1" w:rsidRDefault="00000000">
            <w:r>
              <w:t xml:space="preserve">    public static void main(String[] args) {</w:t>
            </w:r>
          </w:p>
          <w:p w14:paraId="713E3D56" w14:textId="77777777" w:rsidR="00C304B1" w:rsidRDefault="00000000">
            <w:r>
              <w:t xml:space="preserve">        Collection&lt;String&gt; collection = new ArrayList&lt;&gt;();</w:t>
            </w:r>
          </w:p>
          <w:p w14:paraId="7BC3FC2F" w14:textId="77777777" w:rsidR="00C304B1" w:rsidRDefault="00000000">
            <w:r>
              <w:t xml:space="preserve">        collection.add("ArrayList Collection");</w:t>
            </w:r>
          </w:p>
          <w:p w14:paraId="28AE7F4D" w14:textId="77777777" w:rsidR="00C304B1" w:rsidRDefault="00000000">
            <w:r>
              <w:t xml:space="preserve">        printCollection(collection);</w:t>
            </w:r>
          </w:p>
          <w:p w14:paraId="495679EC" w14:textId="77777777" w:rsidR="00C304B1" w:rsidRDefault="00C304B1"/>
          <w:p w14:paraId="1590417B" w14:textId="77777777" w:rsidR="00C304B1" w:rsidRDefault="00000000">
            <w:r>
              <w:t xml:space="preserve">        Collection&lt;String&gt; collection2 = new LinkedList&lt;&gt;();</w:t>
            </w:r>
          </w:p>
          <w:p w14:paraId="5A2CD0FE" w14:textId="77777777" w:rsidR="00C304B1" w:rsidRDefault="00000000">
            <w:r>
              <w:t xml:space="preserve">        collection2.add("LinkedList Collection");</w:t>
            </w:r>
          </w:p>
          <w:p w14:paraId="045A7ACA" w14:textId="77777777" w:rsidR="00C304B1" w:rsidRDefault="00000000">
            <w:r>
              <w:t xml:space="preserve">        printCollection(collection2);</w:t>
            </w:r>
          </w:p>
          <w:p w14:paraId="1E255B0C" w14:textId="77777777" w:rsidR="00C304B1" w:rsidRDefault="00C304B1"/>
          <w:p w14:paraId="1A228FA9" w14:textId="77777777" w:rsidR="00C304B1" w:rsidRDefault="00000000">
            <w:r>
              <w:t xml:space="preserve">        Collection&lt;String&gt; collection3 = new HashSet&lt;&gt;();</w:t>
            </w:r>
          </w:p>
          <w:p w14:paraId="3AEE17FE" w14:textId="77777777" w:rsidR="00C304B1" w:rsidRDefault="00000000">
            <w:r>
              <w:t xml:space="preserve">        collection3.add("HashSet Collection");</w:t>
            </w:r>
          </w:p>
          <w:p w14:paraId="5B1B3DB1" w14:textId="77777777" w:rsidR="00C304B1" w:rsidRDefault="00000000">
            <w:r>
              <w:t xml:space="preserve">        printCollection(collection3);</w:t>
            </w:r>
          </w:p>
          <w:p w14:paraId="3F1AA803" w14:textId="77777777" w:rsidR="00C304B1" w:rsidRDefault="00000000">
            <w:r>
              <w:t xml:space="preserve">    }</w:t>
            </w:r>
          </w:p>
          <w:p w14:paraId="7CAC4677" w14:textId="77777777" w:rsidR="00C304B1" w:rsidRDefault="00000000">
            <w:r>
              <w:t>}</w:t>
            </w:r>
          </w:p>
        </w:tc>
      </w:tr>
      <w:tr w:rsidR="00C304B1" w14:paraId="13893D10" w14:textId="77777777">
        <w:tc>
          <w:tcPr>
            <w:tcW w:w="9016" w:type="dxa"/>
          </w:tcPr>
          <w:p w14:paraId="54531CEB" w14:textId="77777777" w:rsidR="00C304B1" w:rsidRDefault="00000000">
            <w:pPr>
              <w:jc w:val="center"/>
              <w:rPr>
                <w:b/>
                <w:bCs/>
              </w:rPr>
            </w:pPr>
            <w:r>
              <w:rPr>
                <w:b/>
                <w:bCs/>
              </w:rPr>
              <w:t>Source Code</w:t>
            </w:r>
          </w:p>
        </w:tc>
      </w:tr>
      <w:tr w:rsidR="00C304B1" w14:paraId="5B83A67D" w14:textId="77777777">
        <w:tc>
          <w:tcPr>
            <w:tcW w:w="9016" w:type="dxa"/>
          </w:tcPr>
          <w:p w14:paraId="662CDC91"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import java.util.ArrayList;</w:t>
            </w:r>
          </w:p>
          <w:p w14:paraId="62169425"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import java.util.Collection;</w:t>
            </w:r>
          </w:p>
          <w:p w14:paraId="173E37BF"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import java.util.HashSet;</w:t>
            </w:r>
          </w:p>
          <w:p w14:paraId="48ED47DE"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import java.util.LinkedList;</w:t>
            </w:r>
          </w:p>
          <w:p w14:paraId="51EAF34D" w14:textId="77777777" w:rsidR="00AC372F" w:rsidRPr="00AC372F" w:rsidRDefault="00AC372F" w:rsidP="00AC372F">
            <w:pPr>
              <w:jc w:val="both"/>
              <w:rPr>
                <w:rFonts w:ascii="Courier New" w:hAnsi="Courier New" w:cs="Courier New"/>
                <w:sz w:val="18"/>
                <w:szCs w:val="18"/>
                <w:lang w:val="en-US"/>
              </w:rPr>
            </w:pPr>
          </w:p>
          <w:p w14:paraId="3D84C124"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w:t>
            </w:r>
          </w:p>
          <w:p w14:paraId="28F258B2"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 Wildcard Arguments With An Unknown Type</w:t>
            </w:r>
          </w:p>
          <w:p w14:paraId="74417D9A"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 @author javaguides.net</w:t>
            </w:r>
          </w:p>
          <w:p w14:paraId="0F7C6E17"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w:t>
            </w:r>
          </w:p>
          <w:p w14:paraId="3398269F"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public class WildCardSimpleExample {</w:t>
            </w:r>
          </w:p>
          <w:p w14:paraId="6F0E796D" w14:textId="77777777" w:rsidR="00AC372F" w:rsidRPr="00AC372F" w:rsidRDefault="00AC372F" w:rsidP="00AC372F">
            <w:pPr>
              <w:jc w:val="both"/>
              <w:rPr>
                <w:rFonts w:ascii="Courier New" w:hAnsi="Courier New" w:cs="Courier New"/>
                <w:sz w:val="18"/>
                <w:szCs w:val="18"/>
                <w:lang w:val="en-US"/>
              </w:rPr>
            </w:pPr>
          </w:p>
          <w:p w14:paraId="1955385F"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public static void printCollection(Collection&lt;?&gt; c) {</w:t>
            </w:r>
          </w:p>
          <w:p w14:paraId="75604C08"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for (Object e : c) {</w:t>
            </w:r>
          </w:p>
          <w:p w14:paraId="0A51BF9A"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lastRenderedPageBreak/>
              <w:t>            System.out.println(e);</w:t>
            </w:r>
          </w:p>
          <w:p w14:paraId="7D30319C"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w:t>
            </w:r>
          </w:p>
          <w:p w14:paraId="3CEC367E"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w:t>
            </w:r>
          </w:p>
          <w:p w14:paraId="4CF34D53" w14:textId="77777777" w:rsidR="00AC372F" w:rsidRPr="00AC372F" w:rsidRDefault="00AC372F" w:rsidP="00AC372F">
            <w:pPr>
              <w:jc w:val="both"/>
              <w:rPr>
                <w:rFonts w:ascii="Courier New" w:hAnsi="Courier New" w:cs="Courier New"/>
                <w:sz w:val="18"/>
                <w:szCs w:val="18"/>
                <w:lang w:val="en-US"/>
              </w:rPr>
            </w:pPr>
          </w:p>
          <w:p w14:paraId="2CEA42EB"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public static void main(String[] args) {</w:t>
            </w:r>
          </w:p>
          <w:p w14:paraId="3215FC13"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Collection&lt;String&gt; collection = new ArrayList&lt;&gt;();</w:t>
            </w:r>
          </w:p>
          <w:p w14:paraId="1074426B"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collection.add("ArrayList Collection");</w:t>
            </w:r>
          </w:p>
          <w:p w14:paraId="5724AA5B"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printCollection(collection);</w:t>
            </w:r>
          </w:p>
          <w:p w14:paraId="34A85AB2" w14:textId="77777777" w:rsidR="00AC372F" w:rsidRPr="00AC372F" w:rsidRDefault="00AC372F" w:rsidP="00AC372F">
            <w:pPr>
              <w:jc w:val="both"/>
              <w:rPr>
                <w:rFonts w:ascii="Courier New" w:hAnsi="Courier New" w:cs="Courier New"/>
                <w:sz w:val="18"/>
                <w:szCs w:val="18"/>
                <w:lang w:val="en-US"/>
              </w:rPr>
            </w:pPr>
          </w:p>
          <w:p w14:paraId="39AC3F3F"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Collection&lt;String&gt; collection2 = new LinkedList&lt;&gt;();</w:t>
            </w:r>
          </w:p>
          <w:p w14:paraId="200332E6"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collection2.add("LinkedList Collection");</w:t>
            </w:r>
          </w:p>
          <w:p w14:paraId="35C46152"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printCollection(collection2);</w:t>
            </w:r>
          </w:p>
          <w:p w14:paraId="49D6505E" w14:textId="77777777" w:rsidR="00AC372F" w:rsidRPr="00AC372F" w:rsidRDefault="00AC372F" w:rsidP="00AC372F">
            <w:pPr>
              <w:jc w:val="both"/>
              <w:rPr>
                <w:rFonts w:ascii="Courier New" w:hAnsi="Courier New" w:cs="Courier New"/>
                <w:sz w:val="18"/>
                <w:szCs w:val="18"/>
                <w:lang w:val="en-US"/>
              </w:rPr>
            </w:pPr>
          </w:p>
          <w:p w14:paraId="3DD60E39"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Collection&lt;String&gt; collection3 = new HashSet&lt;&gt;();</w:t>
            </w:r>
          </w:p>
          <w:p w14:paraId="57EC8602"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collection3.add("HashSet Collection");</w:t>
            </w:r>
          </w:p>
          <w:p w14:paraId="27DDEABF"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printCollection(collection3);</w:t>
            </w:r>
          </w:p>
          <w:p w14:paraId="07836A12" w14:textId="77777777" w:rsidR="00AC372F" w:rsidRPr="00AC372F" w:rsidRDefault="00AC372F" w:rsidP="00AC372F">
            <w:pPr>
              <w:jc w:val="both"/>
              <w:rPr>
                <w:rFonts w:ascii="Courier New" w:hAnsi="Courier New" w:cs="Courier New"/>
                <w:sz w:val="18"/>
                <w:szCs w:val="18"/>
                <w:lang w:val="en-US"/>
              </w:rPr>
            </w:pPr>
            <w:r w:rsidRPr="00AC372F">
              <w:rPr>
                <w:rFonts w:ascii="Courier New" w:hAnsi="Courier New" w:cs="Courier New"/>
                <w:sz w:val="18"/>
                <w:szCs w:val="18"/>
                <w:lang w:val="en-US"/>
              </w:rPr>
              <w:t>    }</w:t>
            </w:r>
          </w:p>
          <w:p w14:paraId="12F8528D" w14:textId="6376CD86" w:rsidR="00C304B1" w:rsidRPr="00AC372F" w:rsidRDefault="00AC372F">
            <w:pPr>
              <w:jc w:val="both"/>
              <w:rPr>
                <w:rFonts w:ascii="Courier New" w:hAnsi="Courier New" w:cs="Courier New"/>
                <w:sz w:val="18"/>
                <w:szCs w:val="18"/>
                <w:lang w:val="en-US"/>
              </w:rPr>
            </w:pPr>
            <w:r w:rsidRPr="00AC372F">
              <w:rPr>
                <w:rFonts w:ascii="Courier New" w:hAnsi="Courier New" w:cs="Courier New"/>
                <w:sz w:val="18"/>
                <w:szCs w:val="18"/>
                <w:lang w:val="en-US"/>
              </w:rPr>
              <w:t>}</w:t>
            </w:r>
          </w:p>
        </w:tc>
      </w:tr>
      <w:tr w:rsidR="00C304B1" w14:paraId="0F7E530D" w14:textId="77777777">
        <w:tc>
          <w:tcPr>
            <w:tcW w:w="9016" w:type="dxa"/>
          </w:tcPr>
          <w:p w14:paraId="6496FD3F" w14:textId="77777777" w:rsidR="00C304B1" w:rsidRDefault="00000000">
            <w:pPr>
              <w:jc w:val="center"/>
              <w:rPr>
                <w:b/>
                <w:bCs/>
              </w:rPr>
            </w:pPr>
            <w:r>
              <w:rPr>
                <w:b/>
                <w:bCs/>
              </w:rPr>
              <w:lastRenderedPageBreak/>
              <w:t>Screenshot Hasil</w:t>
            </w:r>
          </w:p>
        </w:tc>
      </w:tr>
      <w:tr w:rsidR="00C304B1" w14:paraId="74DA6235" w14:textId="77777777">
        <w:tc>
          <w:tcPr>
            <w:tcW w:w="9016" w:type="dxa"/>
          </w:tcPr>
          <w:p w14:paraId="7C44C22E" w14:textId="73DE0D37" w:rsidR="00C304B1" w:rsidRDefault="0026613D">
            <w:pPr>
              <w:rPr>
                <w:b/>
                <w:bCs/>
              </w:rPr>
            </w:pPr>
            <w:r w:rsidRPr="0026613D">
              <w:rPr>
                <w:b/>
                <w:bCs/>
                <w:noProof/>
              </w:rPr>
              <w:drawing>
                <wp:inline distT="0" distB="0" distL="0" distR="0" wp14:anchorId="28ADE281" wp14:editId="31D73B84">
                  <wp:extent cx="5588000" cy="2968625"/>
                  <wp:effectExtent l="0" t="0" r="0" b="3175"/>
                  <wp:docPr id="150690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00770" name=""/>
                          <pic:cNvPicPr/>
                        </pic:nvPicPr>
                        <pic:blipFill>
                          <a:blip r:embed="rId13"/>
                          <a:stretch>
                            <a:fillRect/>
                          </a:stretch>
                        </pic:blipFill>
                        <pic:spPr>
                          <a:xfrm>
                            <a:off x="0" y="0"/>
                            <a:ext cx="5588000" cy="2968625"/>
                          </a:xfrm>
                          <a:prstGeom prst="rect">
                            <a:avLst/>
                          </a:prstGeom>
                        </pic:spPr>
                      </pic:pic>
                    </a:graphicData>
                  </a:graphic>
                </wp:inline>
              </w:drawing>
            </w:r>
          </w:p>
        </w:tc>
      </w:tr>
      <w:tr w:rsidR="00C304B1" w14:paraId="240EE7BD" w14:textId="77777777">
        <w:tc>
          <w:tcPr>
            <w:tcW w:w="9016" w:type="dxa"/>
          </w:tcPr>
          <w:p w14:paraId="78F68310" w14:textId="77777777" w:rsidR="00C304B1" w:rsidRDefault="00000000">
            <w:pPr>
              <w:jc w:val="center"/>
              <w:rPr>
                <w:b/>
                <w:bCs/>
              </w:rPr>
            </w:pPr>
            <w:r>
              <w:rPr>
                <w:b/>
                <w:bCs/>
              </w:rPr>
              <w:t>Penjelasan</w:t>
            </w:r>
          </w:p>
        </w:tc>
      </w:tr>
      <w:tr w:rsidR="00C304B1" w14:paraId="3A468FF0" w14:textId="77777777">
        <w:tc>
          <w:tcPr>
            <w:tcW w:w="9016" w:type="dxa"/>
          </w:tcPr>
          <w:p w14:paraId="6ADCF8ED" w14:textId="181B538E" w:rsidR="00C304B1" w:rsidRPr="0026613D" w:rsidRDefault="0026613D">
            <w:r w:rsidRPr="0026613D">
              <w:t>Kode ini menunjukkan penggunaan Wildcard &lt;?&gt; pada method printCollection() yang memungkinkan satu method menerima berbagai jenis Collection ArrayList, LinkedList, maupun HashSet tanpa perlu membuat method terpisah untuk masing-masing tipe. Wildcard ? berarti tipe data apapun boleh masuk, sehingga kode menjadi lebih fleksibel dan tidak perlu diulang.</w:t>
            </w:r>
          </w:p>
        </w:tc>
      </w:tr>
      <w:tr w:rsidR="00C304B1" w14:paraId="43C09E1D" w14:textId="77777777">
        <w:tc>
          <w:tcPr>
            <w:tcW w:w="9016" w:type="dxa"/>
          </w:tcPr>
          <w:p w14:paraId="400CBD22" w14:textId="77777777" w:rsidR="00C304B1" w:rsidRDefault="00000000">
            <w:pPr>
              <w:jc w:val="center"/>
              <w:rPr>
                <w:b/>
                <w:bCs/>
              </w:rPr>
            </w:pPr>
            <w:r>
              <w:rPr>
                <w:b/>
                <w:bCs/>
              </w:rPr>
              <w:t>Nama Teman Hal yang Dibantu (Opsional)</w:t>
            </w:r>
          </w:p>
        </w:tc>
      </w:tr>
      <w:tr w:rsidR="00C304B1" w14:paraId="45EAB515" w14:textId="77777777">
        <w:tc>
          <w:tcPr>
            <w:tcW w:w="9016" w:type="dxa"/>
          </w:tcPr>
          <w:p w14:paraId="4F7E936E" w14:textId="77777777" w:rsidR="00C304B1" w:rsidRDefault="00C304B1">
            <w:pPr>
              <w:rPr>
                <w:b/>
                <w:bCs/>
              </w:rPr>
            </w:pPr>
          </w:p>
        </w:tc>
      </w:tr>
    </w:tbl>
    <w:p w14:paraId="5831C377" w14:textId="77777777" w:rsidR="00C304B1" w:rsidRDefault="00C304B1"/>
    <w:sectPr w:rsidR="00C304B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FA37CD5-4065-483B-99FF-46FAA031820A}"/>
    <w:embedBold r:id="rId2" w:fontKey="{6D2093FA-D6AA-4550-8883-DC76ABCA4C57}"/>
    <w:embedItalic r:id="rId3" w:fontKey="{80B5D326-9975-43FE-8581-B2AA644D2D43}"/>
  </w:font>
  <w:font w:name="Play">
    <w:charset w:val="00"/>
    <w:family w:val="auto"/>
    <w:pitch w:val="default"/>
    <w:embedRegular r:id="rId4" w:fontKey="{A14998F3-6ECB-4FB3-8C65-A20DA73AD91B}"/>
  </w:font>
  <w:font w:name="Aptos Display">
    <w:charset w:val="00"/>
    <w:family w:val="swiss"/>
    <w:pitch w:val="variable"/>
    <w:sig w:usb0="20000287" w:usb1="00000003" w:usb2="00000000" w:usb3="00000000" w:csb0="0000019F" w:csb1="00000000"/>
    <w:embedRegular r:id="rId5" w:fontKey="{ABB11ADC-DDFD-416A-99C5-192122AB5F9D}"/>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97912B3F-8BBD-4C28-9033-C333C20A1E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B2CE2"/>
    <w:multiLevelType w:val="multilevel"/>
    <w:tmpl w:val="11F2BB4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105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4B1"/>
    <w:rsid w:val="00053F39"/>
    <w:rsid w:val="000A58BC"/>
    <w:rsid w:val="000C04D0"/>
    <w:rsid w:val="0026613D"/>
    <w:rsid w:val="00463224"/>
    <w:rsid w:val="00474452"/>
    <w:rsid w:val="004B6FE5"/>
    <w:rsid w:val="0050524A"/>
    <w:rsid w:val="00936660"/>
    <w:rsid w:val="00AC372F"/>
    <w:rsid w:val="00B84BA8"/>
    <w:rsid w:val="00B9474F"/>
    <w:rsid w:val="00C06B6D"/>
    <w:rsid w:val="00C304B1"/>
    <w:rsid w:val="00C82E36"/>
    <w:rsid w:val="00FD6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5F6D"/>
  <w15:docId w15:val="{E43A4CAD-65A5-4D7E-A10A-923F5D3F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224"/>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9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9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1A"/>
    <w:rPr>
      <w:rFonts w:eastAsiaTheme="majorEastAsia" w:cstheme="majorBidi"/>
      <w:color w:val="272727" w:themeColor="text1" w:themeTint="D8"/>
    </w:rPr>
  </w:style>
  <w:style w:type="character" w:customStyle="1" w:styleId="TitleChar">
    <w:name w:val="Title Char"/>
    <w:basedOn w:val="DefaultParagraphFont"/>
    <w:link w:val="Title"/>
    <w:uiPriority w:val="10"/>
    <w:rsid w:val="00A92E1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9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1A"/>
    <w:pPr>
      <w:spacing w:before="160"/>
      <w:jc w:val="center"/>
    </w:pPr>
    <w:rPr>
      <w:i/>
      <w:iCs/>
      <w:color w:val="404040" w:themeColor="text1" w:themeTint="BF"/>
    </w:rPr>
  </w:style>
  <w:style w:type="character" w:customStyle="1" w:styleId="QuoteChar">
    <w:name w:val="Quote Char"/>
    <w:basedOn w:val="DefaultParagraphFont"/>
    <w:link w:val="Quote"/>
    <w:uiPriority w:val="29"/>
    <w:rsid w:val="00A92E1A"/>
    <w:rPr>
      <w:i/>
      <w:iCs/>
      <w:color w:val="404040" w:themeColor="text1" w:themeTint="BF"/>
    </w:rPr>
  </w:style>
  <w:style w:type="paragraph" w:styleId="ListParagraph">
    <w:name w:val="List Paragraph"/>
    <w:basedOn w:val="Normal"/>
    <w:uiPriority w:val="34"/>
    <w:qFormat/>
    <w:rsid w:val="00A92E1A"/>
    <w:pPr>
      <w:ind w:left="720"/>
      <w:contextualSpacing/>
    </w:pPr>
  </w:style>
  <w:style w:type="character" w:styleId="IntenseEmphasis">
    <w:name w:val="Intense Emphasis"/>
    <w:basedOn w:val="DefaultParagraphFont"/>
    <w:uiPriority w:val="21"/>
    <w:qFormat/>
    <w:rsid w:val="00A92E1A"/>
    <w:rPr>
      <w:i/>
      <w:iCs/>
      <w:color w:val="0F4761" w:themeColor="accent1" w:themeShade="BF"/>
    </w:rPr>
  </w:style>
  <w:style w:type="paragraph" w:styleId="IntenseQuote">
    <w:name w:val="Intense Quote"/>
    <w:basedOn w:val="Normal"/>
    <w:next w:val="Normal"/>
    <w:link w:val="IntenseQuoteChar"/>
    <w:uiPriority w:val="30"/>
    <w:qFormat/>
    <w:rsid w:val="00A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1A"/>
    <w:rPr>
      <w:i/>
      <w:iCs/>
      <w:color w:val="0F4761" w:themeColor="accent1" w:themeShade="BF"/>
    </w:rPr>
  </w:style>
  <w:style w:type="character" w:styleId="IntenseReference">
    <w:name w:val="Intense Reference"/>
    <w:basedOn w:val="DefaultParagraphFont"/>
    <w:uiPriority w:val="32"/>
    <w:qFormat/>
    <w:rsid w:val="00A92E1A"/>
    <w:rPr>
      <w:b/>
      <w:bCs/>
      <w:smallCaps/>
      <w:color w:val="0F4761" w:themeColor="accent1" w:themeShade="BF"/>
      <w:spacing w:val="5"/>
    </w:rPr>
  </w:style>
  <w:style w:type="table" w:styleId="TableGrid">
    <w:name w:val="Table Grid"/>
    <w:basedOn w:val="TableNormal"/>
    <w:uiPriority w:val="39"/>
    <w:rsid w:val="00A92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7765"/>
    <w:rPr>
      <w:rFonts w:ascii="Courier New" w:eastAsia="Times New Roman" w:hAnsi="Courier New" w:cs="Courier New"/>
      <w:sz w:val="20"/>
      <w:szCs w:val="20"/>
    </w:rPr>
  </w:style>
  <w:style w:type="paragraph" w:styleId="NormalWeb">
    <w:name w:val="Normal (Web)"/>
    <w:basedOn w:val="Normal"/>
    <w:uiPriority w:val="99"/>
    <w:unhideWhenUsed/>
    <w:rsid w:val="00C564CB"/>
    <w:pPr>
      <w:spacing w:before="100" w:beforeAutospacing="1" w:after="100" w:afterAutospacing="1" w:line="240" w:lineRule="auto"/>
    </w:pPr>
    <w:rPr>
      <w:rFonts w:ascii="Times New Roman" w:eastAsia="Times New Roman" w:hAnsi="Times New Roman" w:cs="Times New Roman"/>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fontstyle01">
    <w:name w:val="fontstyle01"/>
    <w:basedOn w:val="DefaultParagraphFont"/>
    <w:rsid w:val="006175B7"/>
    <w:rPr>
      <w:rFonts w:ascii="Consolas" w:hAnsi="Consolas" w:hint="default"/>
      <w:b w:val="0"/>
      <w:bCs w:val="0"/>
      <w:i w:val="0"/>
      <w:iCs w:val="0"/>
      <w:color w:val="009900"/>
      <w:sz w:val="20"/>
      <w:szCs w:val="20"/>
    </w:rPr>
  </w:style>
  <w:style w:type="character" w:customStyle="1" w:styleId="math-inline">
    <w:name w:val="math-inline"/>
    <w:basedOn w:val="DefaultParagraphFont"/>
    <w:rsid w:val="00413B9A"/>
  </w:style>
  <w:style w:type="character" w:styleId="Hyperlink">
    <w:name w:val="Hyperlink"/>
    <w:basedOn w:val="DefaultParagraphFont"/>
    <w:uiPriority w:val="99"/>
    <w:unhideWhenUsed/>
    <w:rsid w:val="0072231B"/>
    <w:rPr>
      <w:color w:val="0000FF"/>
      <w:u w:val="single"/>
    </w:rPr>
  </w:style>
  <w:style w:type="character" w:styleId="UnresolvedMention">
    <w:name w:val="Unresolved Mention"/>
    <w:basedOn w:val="DefaultParagraphFont"/>
    <w:uiPriority w:val="99"/>
    <w:semiHidden/>
    <w:unhideWhenUsed/>
    <w:rsid w:val="0072231B"/>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unhideWhenUsed/>
    <w:rsid w:val="00AC37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hyperlink" Target="https://github.com/fadhilarfnn/tekpro-Week-5.git" TargetMode="Externa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gwaOCxPsA+olIric/mxSQReAg==">CgMxLjA4AHIhMTdZSy1iOXpYVF9VYkdhbWlQVFdDUTdPT2thMWdJSWZi</go:docsCustomData>
</go:gDocsCustomXmlDataStorage>
</file>

<file path=customXml/itemProps1.xml><?xml version="1.0" encoding="utf-8"?>
<ds:datastoreItem xmlns:ds="http://schemas.openxmlformats.org/officeDocument/2006/customXml" ds:itemID="{8D2C87DE-E16D-4418-87B8-15BAE3C4463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13</Pages>
  <Words>1978</Words>
  <Characters>12349</Characters>
  <Application>Microsoft Office Word</Application>
  <DocSecurity>0</DocSecurity>
  <Lines>617</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Riza</dc:creator>
  <cp:lastModifiedBy>MUHAMMAD FADHIL ARIFIN</cp:lastModifiedBy>
  <cp:revision>5</cp:revision>
  <dcterms:created xsi:type="dcterms:W3CDTF">2026-02-11T00:48:00Z</dcterms:created>
  <dcterms:modified xsi:type="dcterms:W3CDTF">2026-03-15T12:50:00Z</dcterms:modified>
</cp:coreProperties>
</file>