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960" w:rsidRDefault="00C80960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19"/>
        <w:tblW w:w="10533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2"/>
        <w:gridCol w:w="2276"/>
        <w:gridCol w:w="1134"/>
        <w:gridCol w:w="339"/>
        <w:gridCol w:w="1962"/>
      </w:tblGrid>
      <w:tr w:rsidR="00C80960">
        <w:trPr>
          <w:trHeight w:val="290"/>
        </w:trPr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before="29" w:after="0" w:line="240" w:lineRule="auto"/>
              <w:ind w:left="1255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146050</wp:posOffset>
                  </wp:positionH>
                  <wp:positionV relativeFrom="page">
                    <wp:posOffset>158750</wp:posOffset>
                  </wp:positionV>
                  <wp:extent cx="492760" cy="499745"/>
                  <wp:effectExtent l="0" t="0" r="0" b="0"/>
                  <wp:wrapNone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2" cy="50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UNIVERSITAS ISLAM NEGERI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C809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 Dok.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right="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FST-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-FR-042</w:t>
            </w:r>
          </w:p>
        </w:tc>
      </w:tr>
      <w:tr w:rsidR="00C80960">
        <w:trPr>
          <w:trHeight w:val="294"/>
        </w:trPr>
        <w:tc>
          <w:tcPr>
            <w:tcW w:w="4823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before="11" w:after="0" w:line="280" w:lineRule="auto"/>
              <w:ind w:left="1255" w:right="63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SYARIF HIDAYATULLAH JAKARTA FAKULTAS SAINS DAN TEKNOLOGI</w:t>
            </w:r>
          </w:p>
        </w:tc>
        <w:tc>
          <w:tcPr>
            <w:tcW w:w="227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before="78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FORM (FR)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Tgl. Terbit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right="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Maret 2012</w:t>
            </w:r>
          </w:p>
        </w:tc>
      </w:tr>
      <w:tr w:rsidR="00C80960">
        <w:trPr>
          <w:trHeight w:val="295"/>
        </w:trPr>
        <w:tc>
          <w:tcPr>
            <w:tcW w:w="482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C8096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C8096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 Revisi: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5" w:lineRule="auto"/>
              <w:ind w:left="1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</w:p>
        </w:tc>
      </w:tr>
      <w:tr w:rsidR="00C80960">
        <w:trPr>
          <w:trHeight w:val="244"/>
        </w:trPr>
        <w:tc>
          <w:tcPr>
            <w:tcW w:w="4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136" w:lineRule="auto"/>
              <w:ind w:left="1255"/>
              <w:rPr>
                <w:rFonts w:ascii="Times New Roman" w:eastAsia="Times New Roman" w:hAnsi="Times New Roman" w:cs="Times New Roman"/>
                <w:i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i/>
                <w:sz w:val="12"/>
                <w:szCs w:val="12"/>
              </w:rPr>
              <w:t>Jl. Ir. H. Juanda No 95 Ciputat 15412 Indonesia</w:t>
            </w:r>
          </w:p>
        </w:tc>
        <w:tc>
          <w:tcPr>
            <w:tcW w:w="2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C809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1" w:lineRule="auto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Hal</w:t>
            </w: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1" w:lineRule="auto"/>
              <w:ind w:right="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after="0" w:line="221" w:lineRule="auto"/>
              <w:ind w:left="1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1/1</w:t>
            </w:r>
          </w:p>
        </w:tc>
      </w:tr>
      <w:tr w:rsidR="00C80960">
        <w:trPr>
          <w:trHeight w:val="340"/>
        </w:trPr>
        <w:tc>
          <w:tcPr>
            <w:tcW w:w="105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80960" w:rsidRDefault="00000000">
            <w:pPr>
              <w:widowControl w:val="0"/>
              <w:spacing w:before="30" w:after="0" w:line="240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BUKTI PENYERAHAN TUGAS AKHIR</w:t>
            </w:r>
          </w:p>
        </w:tc>
      </w:tr>
    </w:tbl>
    <w:p w:rsidR="00C80960" w:rsidRDefault="00C80960"/>
    <w:tbl>
      <w:tblPr>
        <w:tblStyle w:val="Style20"/>
        <w:tblW w:w="9747" w:type="dxa"/>
        <w:tblInd w:w="70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2"/>
        <w:gridCol w:w="7675"/>
      </w:tblGrid>
      <w:tr w:rsidR="00C80960">
        <w:trPr>
          <w:trHeight w:val="340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r w:rsidR="006C048B"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Fadhil Raihan Akbar</w:t>
            </w:r>
          </w:p>
        </w:tc>
      </w:tr>
      <w:tr w:rsidR="00C80960">
        <w:trPr>
          <w:trHeight w:val="340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r w:rsid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11210930000101</w:t>
            </w:r>
          </w:p>
        </w:tc>
      </w:tr>
      <w:tr w:rsidR="00C80960">
        <w:trPr>
          <w:trHeight w:val="340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 Sistem Informasi</w:t>
            </w:r>
          </w:p>
        </w:tc>
      </w:tr>
      <w:tr w:rsidR="00C80960">
        <w:trPr>
          <w:trHeight w:val="263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 Tugas Akhir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r w:rsidR="006C048B"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Penerapan </w:t>
            </w:r>
            <w:r w:rsidR="006C048B" w:rsidRPr="006C04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Light Gradient Boosting Machine</w:t>
            </w:r>
            <w:r w:rsidR="006C048B"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(LightGBM) Untuk Prediksi Nilai </w:t>
            </w:r>
            <w:r w:rsidR="006C048B" w:rsidRPr="006C04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Expected Goals</w:t>
            </w:r>
            <w:r w:rsidR="006C048B"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(xG) Dalam Analisis Sepak Bola</w:t>
            </w:r>
          </w:p>
        </w:tc>
      </w:tr>
      <w:tr w:rsidR="00C80960">
        <w:trPr>
          <w:trHeight w:val="386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C80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C80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340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Ujian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8096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04 Desember 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:rsidR="00C80960" w:rsidRDefault="00000000">
      <w:pPr>
        <w:ind w:left="709"/>
      </w:pPr>
      <w:r>
        <w:t xml:space="preserve"> </w:t>
      </w:r>
    </w:p>
    <w:tbl>
      <w:tblPr>
        <w:tblStyle w:val="Style21"/>
        <w:tblW w:w="9140" w:type="dxa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2977"/>
        <w:gridCol w:w="1701"/>
        <w:gridCol w:w="2741"/>
      </w:tblGrid>
      <w:tr w:rsidR="00C80960">
        <w:trPr>
          <w:trHeight w:val="59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widowControl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6C048B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Dr. Qurrotul Aini, M.T.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II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6C048B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Nida'ul Hasanati, S.T.,MMSI.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 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6C048B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Yuni Sugiarti, M.Kom.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 II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6C048B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Muhamad Nur Gunawan, MBA.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Prodi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6C048B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8B">
              <w:rPr>
                <w:rFonts w:ascii="Times New Roman" w:eastAsia="Times New Roman" w:hAnsi="Times New Roman" w:cs="Times New Roman"/>
                <w:sz w:val="24"/>
                <w:szCs w:val="24"/>
              </w:rPr>
              <w:t>Dr. Qurrotul Aini, M.T.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Perpustakaan Utama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960">
        <w:trPr>
          <w:trHeight w:val="850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00000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Perpustakaan Fakultas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80960" w:rsidRDefault="00C80960">
            <w:pPr>
              <w:spacing w:after="0" w:line="240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80960" w:rsidRDefault="00C80960">
      <w:pPr>
        <w:widowControl w:val="0"/>
        <w:spacing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0960" w:rsidRDefault="00000000">
      <w:pPr>
        <w:widowControl w:val="0"/>
        <w:spacing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Jakarta,</w:t>
      </w:r>
    </w:p>
    <w:p w:rsidR="00C80960" w:rsidRDefault="00C8096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C80960" w:rsidRDefault="0000000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Kaprodi Sistem Informasi,</w:t>
      </w:r>
    </w:p>
    <w:p w:rsidR="00C80960" w:rsidRDefault="00C8096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0960" w:rsidRDefault="00C8096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0960" w:rsidRDefault="00C8096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0960" w:rsidRDefault="0000000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Dr. Qurrotul Aini, M.T.</w:t>
      </w:r>
    </w:p>
    <w:p w:rsidR="00C80960" w:rsidRDefault="00000000">
      <w:pPr>
        <w:widowControl w:val="0"/>
        <w:spacing w:before="4" w:after="0" w:line="240" w:lineRule="auto"/>
        <w:ind w:left="54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NIP. 19730325 200901 2 001</w:t>
      </w:r>
    </w:p>
    <w:sectPr w:rsidR="00C80960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3431" w:rsidRDefault="00E93431">
      <w:pPr>
        <w:spacing w:line="240" w:lineRule="auto"/>
      </w:pPr>
      <w:r>
        <w:separator/>
      </w:r>
    </w:p>
  </w:endnote>
  <w:endnote w:type="continuationSeparator" w:id="0">
    <w:p w:rsidR="00E93431" w:rsidRDefault="00E93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4C7C5B-51DC-4542-81B3-7BBAD5377882}"/>
    <w:embedBold r:id="rId2" w:fontKey="{E1FEA4F9-66A9-4715-8091-B1A1C3B4CC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D528F0F-2933-4A76-9A66-C2BD2AF554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FFFB3F7-6FEE-436C-862E-AB787006780A}"/>
    <w:embedItalic r:id="rId5" w:fontKey="{B154887F-7B6E-4E8C-B562-B5B6E57040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780DC79-EBB5-44C4-87A9-06CCA7200EEA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3431" w:rsidRDefault="00E93431">
      <w:pPr>
        <w:spacing w:after="0"/>
      </w:pPr>
      <w:r>
        <w:separator/>
      </w:r>
    </w:p>
  </w:footnote>
  <w:footnote w:type="continuationSeparator" w:id="0">
    <w:p w:rsidR="00E93431" w:rsidRDefault="00E934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960"/>
    <w:rsid w:val="005A7768"/>
    <w:rsid w:val="006C048B"/>
    <w:rsid w:val="00C447F8"/>
    <w:rsid w:val="00C80960"/>
    <w:rsid w:val="00E93431"/>
    <w:rsid w:val="4FDB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CAA8"/>
  <w15:docId w15:val="{06EDC6F8-600D-4B73-9E4E-0D982190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  <w:style w:type="table" w:customStyle="1" w:styleId="Style19">
    <w:name w:val="_Style 19"/>
    <w:basedOn w:val="TableNormal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/HLLxpY60cCZhe3g1gJqeVODnQ==">CgMxLjAyCGguZ2pkZ3hzOAByITFGcEQtbXRPUE5US0ZmU1MzTENHRUhTVUMycmtPWXNXeg==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790</Characters>
  <Application>Microsoft Office Word</Application>
  <DocSecurity>0</DocSecurity>
  <Lines>21</Lines>
  <Paragraphs>10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Ikhsan</dc:creator>
  <cp:lastModifiedBy>FADHIL RAIHAN AKBAR</cp:lastModifiedBy>
  <cp:revision>3</cp:revision>
  <dcterms:created xsi:type="dcterms:W3CDTF">2025-12-16T16:44:00Z</dcterms:created>
  <dcterms:modified xsi:type="dcterms:W3CDTF">2025-12-16T16:44:00Z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9DF9A3E73C874702977979F8463441B5_12</vt:lpwstr>
  </property>
</Properties>
</file>