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id-ID"/>
        </w:rPr>
        <w:t>SURAT PERNYATAAN</w:t>
      </w:r>
    </w:p>
    <w:p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Yang bertanda tangan di bawah ini:</w:t>
      </w:r>
    </w:p>
    <w:tbl>
      <w:tblPr>
        <w:tblStyle w:val="4"/>
        <w:tblW w:w="0" w:type="auto"/>
        <w:tblInd w:w="56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1"/>
        <w:gridCol w:w="283"/>
        <w:gridCol w:w="70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173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Nama</w:t>
            </w:r>
          </w:p>
        </w:tc>
        <w:tc>
          <w:tcPr>
            <w:tcW w:w="24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03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highlight w:val="yellow"/>
                <w:lang w:val="en-US"/>
              </w:rPr>
              <w:t>Rafie Ahmad Najati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</w:trPr>
        <w:tc>
          <w:tcPr>
            <w:tcW w:w="173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NIM</w:t>
            </w:r>
          </w:p>
        </w:tc>
        <w:tc>
          <w:tcPr>
            <w:tcW w:w="24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0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yellow"/>
                <w:lang w:val="id-ID"/>
              </w:rPr>
              <w:t>111909300000</w:t>
            </w:r>
            <w:r>
              <w:rPr>
                <w:rFonts w:hint="default" w:ascii="Times New Roman" w:hAnsi="Times New Roman" w:cs="Times New Roman"/>
                <w:sz w:val="24"/>
                <w:szCs w:val="24"/>
                <w:highlight w:val="yellow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highlight w:val="yellow"/>
                <w:lang w:val="id-ID"/>
              </w:rPr>
              <w:t>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73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Program Studi</w:t>
            </w:r>
          </w:p>
        </w:tc>
        <w:tc>
          <w:tcPr>
            <w:tcW w:w="24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0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Sistem Informasi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73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Fakultas</w:t>
            </w:r>
          </w:p>
        </w:tc>
        <w:tc>
          <w:tcPr>
            <w:tcW w:w="24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0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Sains dan Teknologi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Judul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 Skripsi</w:t>
            </w:r>
          </w:p>
        </w:tc>
        <w:tc>
          <w:tcPr>
            <w:tcW w:w="24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038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hint="default" w:ascii="Times New Roman" w:hAnsi="Times New Roman"/>
                <w:sz w:val="24"/>
                <w:szCs w:val="24"/>
                <w:highlight w:val="yellow"/>
                <w:lang w:val="id-ID"/>
              </w:rPr>
              <w:t xml:space="preserve">Teknik Dialog Interaktif Berbasis Visi Komputer untuk Pengendali </w:t>
            </w:r>
            <w:r>
              <w:rPr>
                <w:rFonts w:hint="default" w:ascii="Times New Roman" w:hAnsi="Times New Roman"/>
                <w:i/>
                <w:iCs/>
                <w:sz w:val="24"/>
                <w:szCs w:val="24"/>
                <w:highlight w:val="yellow"/>
                <w:lang w:val="id-ID"/>
              </w:rPr>
              <w:t>Mouse Pointer</w:t>
            </w:r>
            <w:r>
              <w:rPr>
                <w:rFonts w:hint="default" w:ascii="Times New Roman" w:hAnsi="Times New Roman"/>
                <w:sz w:val="24"/>
                <w:szCs w:val="24"/>
                <w:highlight w:val="yellow"/>
                <w:lang w:val="id-ID"/>
              </w:rPr>
              <w:t xml:space="preserve"> dan </w:t>
            </w:r>
            <w:r>
              <w:rPr>
                <w:rFonts w:hint="default" w:ascii="Times New Roman" w:hAnsi="Times New Roman"/>
                <w:i/>
                <w:iCs/>
                <w:sz w:val="24"/>
                <w:szCs w:val="24"/>
                <w:highlight w:val="yellow"/>
                <w:lang w:val="id-ID"/>
              </w:rPr>
              <w:t>Cursor Keys</w:t>
            </w:r>
            <w:r>
              <w:rPr>
                <w:rFonts w:hint="default" w:ascii="Times New Roman" w:hAnsi="Times New Roman"/>
                <w:sz w:val="24"/>
                <w:szCs w:val="24"/>
                <w:highlight w:val="yellow"/>
                <w:lang w:val="id-ID"/>
              </w:rPr>
              <w:t xml:space="preserve"> dengan </w:t>
            </w:r>
            <w:r>
              <w:rPr>
                <w:rFonts w:hint="default" w:ascii="Times New Roman" w:hAnsi="Times New Roman"/>
                <w:i/>
                <w:iCs/>
                <w:sz w:val="24"/>
                <w:szCs w:val="24"/>
                <w:highlight w:val="yellow"/>
                <w:lang w:val="id-ID"/>
              </w:rPr>
              <w:t>Palm Tracking</w:t>
            </w:r>
            <w:r>
              <w:rPr>
                <w:rFonts w:hint="default" w:ascii="Times New Roman" w:hAnsi="Times New Roman"/>
                <w:sz w:val="24"/>
                <w:szCs w:val="24"/>
                <w:highlight w:val="yellow"/>
                <w:lang w:val="id-ID"/>
              </w:rPr>
              <w:t xml:space="preserve"> Menggunakan Metode </w:t>
            </w:r>
            <w:r>
              <w:rPr>
                <w:rFonts w:hint="default" w:ascii="Times New Roman" w:hAnsi="Times New Roman"/>
                <w:i/>
                <w:iCs/>
                <w:sz w:val="24"/>
                <w:szCs w:val="24"/>
                <w:highlight w:val="yellow"/>
                <w:lang w:val="id-ID"/>
              </w:rPr>
              <w:t>Haar Cascade</w:t>
            </w:r>
          </w:p>
        </w:tc>
      </w:tr>
    </w:tbl>
    <w:p>
      <w:pPr>
        <w:rPr>
          <w:rFonts w:ascii="Times New Roman" w:hAnsi="Times New Roman" w:cs="Times New Roman"/>
          <w:sz w:val="24"/>
          <w:szCs w:val="24"/>
          <w:lang w:val="id-ID"/>
        </w:rPr>
      </w:pPr>
    </w:p>
    <w:p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Dengan ini, menyatakan bahwa </w:t>
      </w: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saya telah menyelesaikan mata kuliah yang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dibebankan</w:t>
      </w: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, laporan Praktik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/Kuliah</w:t>
      </w: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Kerja Lapangan, dan tidak memiliki tanggungan yang bersifat akademi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k</w:t>
      </w: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60" w:line="260" w:lineRule="auto"/>
        <w:jc w:val="both"/>
        <w:textAlignment w:val="auto"/>
        <w:rPr>
          <w:rFonts w:ascii="Arial" w:hAnsi="Arial" w:eastAsia="Times New Roman" w:cs="Arial"/>
          <w:color w:val="333333"/>
          <w:sz w:val="21"/>
          <w:szCs w:val="21"/>
          <w:lang w:val="zh-CN" w:eastAsia="zh-CN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Melalui pernyataan tersebut, saya bersedia untuk dibimbing oleh </w:t>
      </w:r>
      <w:r>
        <w:rPr>
          <w:rFonts w:hint="default" w:ascii="Times New Roman" w:hAnsi="Times New Roman" w:cs="Times New Roman"/>
          <w:sz w:val="24"/>
          <w:szCs w:val="24"/>
          <w:highlight w:val="yellow"/>
          <w:lang w:val="en-US"/>
        </w:rPr>
        <w:t>Dr. Qurrotul Aini, M.T.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dalam penyusunan skripsi hingga </w:t>
      </w: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terlaksananya Seminar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Proposal dan Seminar </w:t>
      </w: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Hasil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dalam kurun waktu sesuai yang tertera pada SK yaitu selama </w:t>
      </w: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6 (enam) bulan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serta </w:t>
      </w: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1 (satu) bulan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sebagai waktu tambahan yang diberikan oleh Dosen Pembimbing, terhitung dari </w:t>
      </w: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anggal yang tercantum pada SK Pembimbing Skripsi </w:t>
      </w:r>
      <w:r>
        <w:rPr>
          <w:rFonts w:ascii="Times New Roman" w:hAnsi="Times New Roman" w:cs="Times New Roman"/>
          <w:sz w:val="24"/>
          <w:szCs w:val="24"/>
          <w:highlight w:val="yellow"/>
          <w:lang w:val="id-ID"/>
        </w:rPr>
        <w:t>22 Februari 2023</w:t>
      </w:r>
      <w:r>
        <w:rPr>
          <w:rFonts w:ascii="Times New Roman" w:hAnsi="Times New Roman" w:cs="Times New Roman"/>
          <w:sz w:val="24"/>
          <w:szCs w:val="24"/>
          <w:lang w:val="id-ID"/>
        </w:rPr>
        <w:t>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60" w:line="276" w:lineRule="auto"/>
        <w:jc w:val="both"/>
        <w:textAlignment w:val="auto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Bilamana pernyataan ini terbukti tidak benar dan saya tidak mampu menyelesaikan bimbingan sesuai dengan waktu yang telah ditentukan, maka </w:t>
      </w: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saya bersedia menerima sanksi yang diberikan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yaitu </w:t>
      </w: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mengundurkan diri serta mengulang dari awal dengan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mengajukan </w:t>
      </w: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proposal dan dosen pembimbing baru.</w:t>
      </w:r>
    </w:p>
    <w:p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>Demikian surat pernyataan ini dibuat dengan sebenar-benarnya untuk dapat dipergunakan sebagaimana perlunya.</w:t>
      </w:r>
    </w:p>
    <w:p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id-ID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3634740</wp:posOffset>
                </wp:positionH>
                <wp:positionV relativeFrom="paragraph">
                  <wp:posOffset>162560</wp:posOffset>
                </wp:positionV>
                <wp:extent cx="2491740" cy="1404620"/>
                <wp:effectExtent l="0" t="0" r="10160" b="5080"/>
                <wp:wrapSquare wrapText="bothSides"/>
                <wp:docPr id="21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17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Tangerang Selatan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yellow"/>
                                <w:lang w:val="id-ID"/>
                              </w:rPr>
                              <w:t>22 Februari 2023</w:t>
                            </w:r>
                          </w:p>
                          <w:p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Yang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membuat pernyataan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,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Materai 10k &amp; tanda tangan</w:t>
                            </w:r>
                          </w:p>
                          <w:p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highlight w:val="yellow"/>
                                <w:lang w:val="en-US"/>
                              </w:rPr>
                              <w:t>Rafie Ahmad Najati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26" o:spt="202" type="#_x0000_t202" style="position:absolute;left:0pt;margin-left:286.2pt;margin-top:12.8pt;height:110.6pt;width:196.2pt;mso-wrap-distance-bottom:3.6pt;mso-wrap-distance-left:9pt;mso-wrap-distance-right:9pt;mso-wrap-distance-top:3.6pt;z-index:251659264;mso-width-relative:page;mso-height-relative:margin;mso-height-percent:200;" fillcolor="#FFFFFF" filled="t" stroked="f" coordsize="21600,21600" o:gfxdata="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upDsa9kAAAAKAQAADwAAAAAAAAABACAAAAAiAAAAZHJzL2Rvd25yZXYueG1sUEsBAhQA&#10;FAAAAAgAh07iQMSGzG8qAgAAVAQAAA4AAAAAAAAAAQAgAAAAKAEAAGRycy9lMm9Eb2MueG1sUEsF&#10;BgAAAAAGAAYAWQEAAMQFAAAAAA==&#10;">
                <v:fill on="t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Tangerang Selatan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yellow"/>
                          <w:lang w:val="id-ID"/>
                        </w:rPr>
                        <w:t>22 Februari 2023</w:t>
                      </w:r>
                    </w:p>
                    <w:p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Yang </w:t>
                      </w: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membuat pernyataan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,</w:t>
                      </w:r>
                    </w:p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color w:val="0000FF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FF"/>
                          <w:sz w:val="24"/>
                          <w:szCs w:val="24"/>
                          <w:lang w:val="en-US"/>
                        </w:rPr>
                        <w:t>Materai 10k &amp; tanda tangan</w:t>
                      </w:r>
                    </w:p>
                    <w:p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>
                      <w:pPr>
                        <w:rPr>
                          <w:rFonts w:hint="default"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24"/>
                          <w:szCs w:val="24"/>
                          <w:highlight w:val="yellow"/>
                          <w:lang w:val="en-US"/>
                        </w:rPr>
                        <w:t>Rafie Ahmad Najati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 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ab/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F35"/>
    <w:rsid w:val="000F4AA0"/>
    <w:rsid w:val="001A150F"/>
    <w:rsid w:val="002D56D1"/>
    <w:rsid w:val="002E4843"/>
    <w:rsid w:val="00325771"/>
    <w:rsid w:val="0048127E"/>
    <w:rsid w:val="004B28B8"/>
    <w:rsid w:val="00626DD5"/>
    <w:rsid w:val="00690B0A"/>
    <w:rsid w:val="006F00B8"/>
    <w:rsid w:val="00741AA1"/>
    <w:rsid w:val="009B10CD"/>
    <w:rsid w:val="009E636C"/>
    <w:rsid w:val="00A00F35"/>
    <w:rsid w:val="00AA51C4"/>
    <w:rsid w:val="00C2262D"/>
    <w:rsid w:val="00CA0BF8"/>
    <w:rsid w:val="00DA7445"/>
    <w:rsid w:val="00DE10D1"/>
    <w:rsid w:val="060A17E3"/>
    <w:rsid w:val="15242262"/>
    <w:rsid w:val="3B8E07C8"/>
    <w:rsid w:val="41905F1E"/>
    <w:rsid w:val="78DB29A5"/>
    <w:rsid w:val="7BE70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211</Words>
  <Characters>1204</Characters>
  <Lines>10</Lines>
  <Paragraphs>2</Paragraphs>
  <TotalTime>26</TotalTime>
  <ScaleCrop>false</ScaleCrop>
  <LinksUpToDate>false</LinksUpToDate>
  <CharactersWithSpaces>1413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2023-02-22T10:52:00Z</dcterms:created>
  <dc:creator>Shaqila Erbeliza</dc:creator>
  <cp:lastModifiedBy>Q. Aini Family</cp:lastModifiedBy>
  <dcterms:modified xsi:type="dcterms:W3CDTF">2023-07-19T00:43:35Z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89402AA113AB4B809A15A283329674FA</vt:lpwstr>
  </property>
</Properties>
</file>