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82AE1" w14:textId="35E40F80" w:rsidR="00650EBD" w:rsidRPr="00650EBD" w:rsidRDefault="00650E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0C3DDF" wp14:editId="7F680F22">
            <wp:extent cx="5943600" cy="2772641"/>
            <wp:effectExtent l="0" t="0" r="0" b="0"/>
            <wp:docPr id="716815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15669" name="Picture 71681566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C83B4E" wp14:editId="59111539">
            <wp:extent cx="5943600" cy="2835564"/>
            <wp:effectExtent l="0" t="0" r="0" b="0"/>
            <wp:docPr id="237925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5604" name="Picture 23792560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19" b="-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46601B2" wp14:editId="06467C09">
            <wp:extent cx="5943600" cy="2772641"/>
            <wp:effectExtent l="0" t="0" r="0" b="0"/>
            <wp:docPr id="953388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8428" name="Picture 95338842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95C443" wp14:editId="5365DFC5">
            <wp:extent cx="5943600" cy="2763404"/>
            <wp:effectExtent l="0" t="0" r="0" b="5715"/>
            <wp:docPr id="1190698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8072" name="Picture 119069807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750C34" wp14:editId="7738A6DA">
            <wp:extent cx="5943600" cy="2837295"/>
            <wp:effectExtent l="0" t="0" r="0" b="0"/>
            <wp:docPr id="1744934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34966" name="Picture 17449349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ACF797" wp14:editId="6FAA66DA">
            <wp:extent cx="5943600" cy="2781878"/>
            <wp:effectExtent l="0" t="0" r="0" b="0"/>
            <wp:docPr id="1701663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63612" name="Picture 17016636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9337F64" wp14:editId="33D78F8A">
            <wp:extent cx="5943600" cy="2763405"/>
            <wp:effectExtent l="0" t="0" r="0" b="5715"/>
            <wp:docPr id="1115800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0203" name="Picture 111580020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0EBD" w:rsidRPr="00650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BD"/>
    <w:rsid w:val="00650EBD"/>
    <w:rsid w:val="0088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20C2E"/>
  <w15:chartTrackingRefBased/>
  <w15:docId w15:val="{D8B2FA76-E2FB-4D4B-8E5A-BB4E3193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Siregar</dc:creator>
  <cp:keywords/>
  <dc:description/>
  <cp:lastModifiedBy>Fadhil Siregar</cp:lastModifiedBy>
  <cp:revision>1</cp:revision>
  <dcterms:created xsi:type="dcterms:W3CDTF">2026-08-18T12:49:00Z</dcterms:created>
  <dcterms:modified xsi:type="dcterms:W3CDTF">2026-08-18T12:55:00Z</dcterms:modified>
</cp:coreProperties>
</file>