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Pemahaman Chapter 3 - Working with Odoo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Sampai sekarang, banyak bisnis dan sistem finansial memiliki design yang lebih cenderung ke product. Dulu, bisnis terfokuskan pada spesifik produk,tapi sekarang fokus telah di alihkan ke bisnis pada customer.</w:t>
      </w:r>
      <w:r w:rsidDel="00000000" w:rsidR="00000000" w:rsidRPr="00000000">
        <w:rPr>
          <w:b w:val="1"/>
          <w:sz w:val="24"/>
          <w:szCs w:val="24"/>
          <w:rtl w:val="0"/>
        </w:rPr>
        <w:t xml:space="preserve">CRM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 Relationship Management</w:t>
      </w:r>
      <w:r w:rsidDel="00000000" w:rsidR="00000000" w:rsidRPr="00000000">
        <w:rPr>
          <w:sz w:val="24"/>
          <w:szCs w:val="24"/>
          <w:rtl w:val="0"/>
        </w:rPr>
        <w:t xml:space="preserve">) merupakan sistem yang menyediakan alat dan laporan penting untuk memanage informasi customer dan interaksi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 chapter ini kita akan mempelajari hal sebagai berikut 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melihat apa yang di perlukan untuk mengimplementasikan CRM sistem sebagai bagian dari keseluruhan bisnis strategy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instalasi aplikasi CRM dan memilih salesperson yang ditugaskan kepada customer kita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belajar bagaimana membuat dan memanage leads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membuat kesempatan dan schedule event di Odoo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mengetahui  fitur Odoo open chatter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Kesimpulan</w:t>
      </w:r>
    </w:p>
    <w:p w:rsidR="00000000" w:rsidDel="00000000" w:rsidP="00000000" w:rsidRDefault="00000000" w:rsidRPr="00000000" w14:paraId="0000000C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Pada bab ini, kita memulai dengan membahas peran sistem CRM di </w:t>
        <w:br w:type="textWrapping"/>
        <w:t xml:space="preserve">bisnis modern. Kita memasang modul CRM, menciptakan tenaga penjualan,</w:t>
        <w:br w:type="textWrapping"/>
        <w:t xml:space="preserve">dan terus mengembangkan sistem untuk mengelola proses penjualan.</w:t>
      </w:r>
    </w:p>
    <w:p w:rsidR="00000000" w:rsidDel="00000000" w:rsidP="00000000" w:rsidRDefault="00000000" w:rsidRPr="00000000" w14:paraId="0000000D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212121"/>
          <w:sz w:val="32"/>
          <w:szCs w:val="32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 xml:space="preserve">Bukti Eksplorasi</w:t>
      </w:r>
    </w:p>
    <w:p w:rsidR="00000000" w:rsidDel="00000000" w:rsidP="00000000" w:rsidRDefault="00000000" w:rsidRPr="00000000" w14:paraId="0000000F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Dalam bab ini, kita mulai membahas apa yang bisa dianggap inti</w:t>
        <w:br w:type="textWrapping"/>
        <w:t xml:space="preserve">fungsionalitas sebagian besar sistem ERP. Kita akan mulai dengan mendirikan vendor dan kemudian membeli komponen bahan baku. Setelah produk tiba,</w:t>
        <w:br w:type="textWrapping"/>
        <w:t xml:space="preserve">kami kemudian menerima produk ke dalam persediaan dan membayar fakturnya lengkapi siklus pembelian. </w:t>
      </w:r>
    </w:p>
    <w:p w:rsidR="00000000" w:rsidDel="00000000" w:rsidP="00000000" w:rsidRDefault="00000000" w:rsidRPr="00000000" w14:paraId="00000017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Dichapter ini kita akan mempelajari 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Memeriksa proses pembelian yang khas untuk bisnis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Menyiapkan lokasi vendor dan gudang Anda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Memasukkan penawaran dan mengubahnya menjadi pesanan pembelian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Menerima produk dari vendor Anda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Membayar faktur</w:t>
      </w:r>
    </w:p>
    <w:p w:rsidR="00000000" w:rsidDel="00000000" w:rsidP="00000000" w:rsidRDefault="00000000" w:rsidRPr="00000000" w14:paraId="0000001E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 xml:space="preserve">Kesimpulan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Dalam bab ini, kami memasang aplikasi pembelian dan menyiapkan vendor</w:t>
        <w:br w:type="textWrapping"/>
        <w:t xml:space="preserve">untuk membeli produk Selanjutnya, kami berhasil membeli produk dan</w:t>
        <w:br w:type="textWrapping"/>
        <w:t xml:space="preserve">menerima produk tersebut ke dalam persediaan. Setelah produk kami diterima</w:t>
        <w:br w:type="textWrapping"/>
        <w:t xml:space="preserve">Menjadi persediaan, kami terus membayar faktur untuk menyelesaikan pembayaran</w:t>
        <w:br w:type="textWrapping"/>
        <w:t xml:space="preserve">siklus.</w:t>
      </w:r>
    </w:p>
    <w:p w:rsidR="00000000" w:rsidDel="00000000" w:rsidP="00000000" w:rsidRDefault="00000000" w:rsidRPr="00000000" w14:paraId="00000022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212121"/>
          <w:sz w:val="32"/>
          <w:szCs w:val="32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 xml:space="preserve">Bukti Eksplorasi</w:t>
      </w:r>
    </w:p>
    <w:p w:rsidR="00000000" w:rsidDel="00000000" w:rsidP="00000000" w:rsidRDefault="00000000" w:rsidRPr="00000000" w14:paraId="00000024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2A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Dalam bab ini, kita akan membahas bagaimana Anda bisa menggunakan Odoo untuk mengelola proses pembuatan produk. </w:t>
      </w:r>
    </w:p>
    <w:p w:rsidR="00000000" w:rsidDel="00000000" w:rsidP="00000000" w:rsidRDefault="00000000" w:rsidRPr="00000000" w14:paraId="0000002B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Dalam chapter ini kita akan membahas 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Menyiapkan proses pembuatannya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Mendefinisikan tagihan bahan kami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Pabrikan produk akhir kami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Menganalisis laporan persediaan</w:t>
      </w:r>
    </w:p>
    <w:p w:rsidR="00000000" w:rsidDel="00000000" w:rsidP="00000000" w:rsidRDefault="00000000" w:rsidRPr="00000000" w14:paraId="00000031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212121"/>
          <w:sz w:val="32"/>
          <w:szCs w:val="32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 xml:space="preserve">Kesimpulan</w:t>
      </w:r>
    </w:p>
    <w:p w:rsidR="00000000" w:rsidDel="00000000" w:rsidP="00000000" w:rsidRDefault="00000000" w:rsidRPr="00000000" w14:paraId="00000034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Dalam bab ini, kami memasang aplikasi MRP untuk mulai menyiapkan</w:t>
        <w:br w:type="textWrapping"/>
        <w:t xml:space="preserve">proses manufaktur Sebuah bill of material diciptakan untuk menentukan apa</w:t>
        <w:br w:type="textWrapping"/>
        <w:t xml:space="preserve">produk akan dikonsumsi saat produk kami diproduksi</w:t>
      </w:r>
    </w:p>
    <w:p w:rsidR="00000000" w:rsidDel="00000000" w:rsidP="00000000" w:rsidRDefault="00000000" w:rsidRPr="00000000" w14:paraId="00000035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 xml:space="preserve">Bukti Eksplorasi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color w:val="212121"/>
          <w:sz w:val="32"/>
          <w:szCs w:val="32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 xml:space="preserve">Chapter 6</w:t>
      </w:r>
    </w:p>
    <w:p w:rsidR="00000000" w:rsidDel="00000000" w:rsidP="00000000" w:rsidRDefault="00000000" w:rsidRPr="00000000" w14:paraId="00000040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Salah satu hal baik tentang Odoo adalah Anda bisa bangun dan berlari dengan adil</w:t>
        <w:br w:type="textWrapping"/>
        <w:t xml:space="preserve">cepat tanpa harus menghabiskan banyak waktu menyiapkan rumit</w:t>
        <w:br w:type="textWrapping"/>
        <w:t xml:space="preserve">pilihan akuntansi dan keuangan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color w:val="21212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pada chapter ini kita akan membahas :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Menginstal aplikasi Akuntansi dan Keuangan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Meneliti bagan akun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Belajar bagaimana aplikasi lain membuat transaksi di bidang akuntansi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Menambahkan akun khusus baru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Mengkonfigurasi tahun dan periode fiskal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Gambaran singkat dari laporan akuntansi yang ada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Membuat entri jurnal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7.png"/><Relationship Id="rId13" Type="http://schemas.openxmlformats.org/officeDocument/2006/relationships/image" Target="media/image18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