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FB" w:rsidRDefault="00F30DFB" w:rsidP="00F30DFB">
      <w:pPr>
        <w:rPr>
          <w:rFonts w:ascii="Arial" w:hAnsi="Arial" w:cs="Arial"/>
          <w:b/>
          <w:sz w:val="32"/>
        </w:rPr>
      </w:pPr>
      <w:r>
        <w:rPr>
          <w:rFonts w:ascii="Arial" w:hAnsi="Arial" w:cs="Arial"/>
          <w:b/>
          <w:sz w:val="32"/>
        </w:rPr>
        <w:t>Pemahaman Chapter 1</w:t>
      </w:r>
      <w:r>
        <w:rPr>
          <w:rFonts w:ascii="Arial" w:hAnsi="Arial" w:cs="Arial"/>
          <w:b/>
          <w:sz w:val="32"/>
        </w:rPr>
        <w:t xml:space="preserve"> – Working with Odoo 10</w:t>
      </w:r>
    </w:p>
    <w:p w:rsidR="00F30DFB" w:rsidRPr="00F30DFB" w:rsidRDefault="00F30DFB" w:rsidP="00F30DFB">
      <w:pPr>
        <w:rPr>
          <w:b/>
        </w:rPr>
      </w:pPr>
    </w:p>
    <w:p w:rsidR="00F30DFB" w:rsidRDefault="00F30DFB" w:rsidP="00F30DFB"/>
    <w:p w:rsidR="00F30DFB" w:rsidRDefault="00F30DFB" w:rsidP="00F30DFB">
      <w:r>
        <w:t>Odoo adalah: satu set kuat aplikasi bisnis open source yang dibangun di framework OpenObject. Oddo juga memmiliki beberpa modul</w:t>
      </w:r>
      <w:proofErr w:type="gramStart"/>
      <w:r>
        <w:t>,jika</w:t>
      </w:r>
      <w:proofErr w:type="gramEnd"/>
      <w:r>
        <w:t xml:space="preserve"> </w:t>
      </w:r>
      <w:r>
        <w:t>kita ingin menggunakan tinngal</w:t>
      </w:r>
    </w:p>
    <w:p w:rsidR="00F30DFB" w:rsidRDefault="00F30DFB" w:rsidP="00F30DFB">
      <w:proofErr w:type="gramStart"/>
      <w:r>
        <w:t>mengginstal</w:t>
      </w:r>
      <w:proofErr w:type="gramEnd"/>
      <w:r>
        <w:t xml:space="preserve"> sesuai modul yang kita inginkan.</w:t>
      </w:r>
    </w:p>
    <w:p w:rsidR="00F30DFB" w:rsidRDefault="00F30DFB" w:rsidP="00F30DFB"/>
    <w:p w:rsidR="00F30DFB" w:rsidRDefault="00F30DFB" w:rsidP="00F30DFB">
      <w:r>
        <w:t>Browser yang didukung meliputi: Google Chrome (disarankan) Tip Safari Firefox Internet Explorer Pengguna Macintosh perlu memastikan bahwa mereka menjala</w:t>
      </w:r>
      <w:r>
        <w:t>nkan Mac OS X atau lebih tinggi</w:t>
      </w:r>
    </w:p>
    <w:p w:rsidR="00F30DFB" w:rsidRDefault="00F30DFB" w:rsidP="00F30DFB">
      <w:r>
        <w:t xml:space="preserve">-  Odoo menyertakan dukungan asli untuk ponsel dan tablet. </w:t>
      </w:r>
      <w:proofErr w:type="gramStart"/>
      <w:r>
        <w:t xml:space="preserve">Dukungan aplikasi mobile Odoo mencakup </w:t>
      </w:r>
      <w:r>
        <w:t>platform Android dan Apple iOS.</w:t>
      </w:r>
      <w:proofErr w:type="gramEnd"/>
    </w:p>
    <w:p w:rsidR="00F30DFB" w:rsidRDefault="00F30DFB" w:rsidP="00F30DFB">
      <w:r>
        <w:t xml:space="preserve">-Mengakses percobaan online gratis Odoo Mengakses versi percobaan online Odoo secara online tidak </w:t>
      </w:r>
      <w:proofErr w:type="gramStart"/>
      <w:r>
        <w:t>akan</w:t>
      </w:r>
      <w:proofErr w:type="gramEnd"/>
      <w:r>
        <w:t xml:space="preserve"> mudah dilakukan. Buka saja browser Anda dan arahka</w:t>
      </w:r>
      <w:r>
        <w:t>n ke https://www.odoo.com/trial</w:t>
      </w:r>
    </w:p>
    <w:p w:rsidR="00F30DFB" w:rsidRDefault="00F30DFB" w:rsidP="00F30DFB">
      <w:proofErr w:type="gramStart"/>
      <w:r>
        <w:t>Berlangganan ke Odoo Anda bisa menggunakan satu aplikasi Odoo secara gratis tanpa berlangganan.</w:t>
      </w:r>
      <w:proofErr w:type="gramEnd"/>
      <w:r>
        <w:t xml:space="preserve"> </w:t>
      </w:r>
      <w:proofErr w:type="gramStart"/>
      <w:r>
        <w:t>Jika Anda ingin memasang lebih banyak aplikasi (seperti yang Anda inginkan), Anda harus berlangganan Odoo agar tetap menggunakan versi cloud host mereka dari perangkat lunak.</w:t>
      </w:r>
      <w:proofErr w:type="gramEnd"/>
    </w:p>
    <w:p w:rsidR="00F30DFB" w:rsidRDefault="00F30DFB" w:rsidP="00F30DFB">
      <w:r>
        <w:t>Anda dapat menemukan halaman Odoo Online Pricing di: https://www.odoo.com/pricing-online.</w:t>
      </w:r>
    </w:p>
    <w:p w:rsidR="00F30DFB" w:rsidRDefault="00F30DFB" w:rsidP="00F30DFB"/>
    <w:p w:rsidR="00F30DFB" w:rsidRDefault="00F30DFB" w:rsidP="00F30DFB">
      <w:r>
        <w:t xml:space="preserve">Arsitektur yang ada pada Oddo bagi lagi menjadi beberapa bagian </w:t>
      </w:r>
    </w:p>
    <w:p w:rsidR="00F30DFB" w:rsidRDefault="00F30DFB" w:rsidP="00F30DFB">
      <w:proofErr w:type="gramStart"/>
      <w:r>
        <w:t>1.Tingkatkan</w:t>
      </w:r>
      <w:proofErr w:type="gramEnd"/>
      <w:r>
        <w:t xml:space="preserve"> penjualan Anda: CRM. </w:t>
      </w:r>
      <w:proofErr w:type="gramStart"/>
      <w:r>
        <w:t>titik</w:t>
      </w:r>
      <w:proofErr w:type="gramEnd"/>
      <w:r>
        <w:t xml:space="preserve"> penjualan . </w:t>
      </w:r>
      <w:proofErr w:type="gramStart"/>
      <w:r>
        <w:t>penjualan</w:t>
      </w:r>
      <w:proofErr w:type="gramEnd"/>
      <w:r>
        <w:t xml:space="preserve">. </w:t>
      </w:r>
      <w:proofErr w:type="gramStart"/>
      <w:r>
        <w:t>tanda</w:t>
      </w:r>
      <w:proofErr w:type="gramEnd"/>
    </w:p>
    <w:p w:rsidR="00F30DFB" w:rsidRDefault="00F30DFB" w:rsidP="00F30DFB">
      <w:r>
        <w:t xml:space="preserve">2. </w:t>
      </w:r>
      <w:proofErr w:type="gramStart"/>
      <w:r>
        <w:t>merampingkan</w:t>
      </w:r>
      <w:proofErr w:type="gramEnd"/>
      <w:r>
        <w:t xml:space="preserve"> operasi Anda: Project. </w:t>
      </w:r>
      <w:proofErr w:type="gramStart"/>
      <w:r>
        <w:t>persediaan</w:t>
      </w:r>
      <w:proofErr w:type="gramEnd"/>
      <w:r>
        <w:t xml:space="preserve">. </w:t>
      </w:r>
      <w:proofErr w:type="gramStart"/>
      <w:r>
        <w:t>manufaktur</w:t>
      </w:r>
      <w:proofErr w:type="gramEnd"/>
      <w:r>
        <w:t xml:space="preserve">. </w:t>
      </w:r>
      <w:proofErr w:type="gramStart"/>
      <w:r>
        <w:t>absen</w:t>
      </w:r>
      <w:proofErr w:type="gramEnd"/>
    </w:p>
    <w:p w:rsidR="00F30DFB" w:rsidRDefault="00F30DFB" w:rsidP="00F30DFB">
      <w:proofErr w:type="gramStart"/>
      <w:r>
        <w:t>3.membangun</w:t>
      </w:r>
      <w:proofErr w:type="gramEnd"/>
      <w:r>
        <w:t xml:space="preserve"> website: website e-commerce</w:t>
      </w:r>
    </w:p>
    <w:p w:rsidR="00F30DFB" w:rsidRDefault="00F30DFB" w:rsidP="00F30DFB">
      <w:proofErr w:type="gramStart"/>
      <w:r>
        <w:t>4.Mengelola</w:t>
      </w:r>
      <w:proofErr w:type="gramEnd"/>
      <w:r>
        <w:t xml:space="preserve"> catatan keuangan Anda: faktur, akuntansi</w:t>
      </w:r>
    </w:p>
    <w:p w:rsidR="00F30DFB" w:rsidRDefault="00F30DFB" w:rsidP="00F30DFB">
      <w:proofErr w:type="gramStart"/>
      <w:r>
        <w:t>5.Tingkatkan</w:t>
      </w:r>
      <w:proofErr w:type="gramEnd"/>
      <w:r>
        <w:t xml:space="preserve"> jangkauan pemasaran Anda: Mass Mailing. </w:t>
      </w:r>
      <w:proofErr w:type="gramStart"/>
      <w:r>
        <w:t>acara</w:t>
      </w:r>
      <w:proofErr w:type="gramEnd"/>
    </w:p>
    <w:p w:rsidR="00F30DFB" w:rsidRDefault="00F30DFB" w:rsidP="00F30DFB">
      <w:proofErr w:type="gramStart"/>
      <w:r>
        <w:t>6.buat</w:t>
      </w:r>
      <w:proofErr w:type="gramEnd"/>
      <w:r>
        <w:t xml:space="preserve"> aplikasi Anda: studio</w:t>
      </w:r>
    </w:p>
    <w:p w:rsidR="00F30DFB" w:rsidRDefault="00F30DFB" w:rsidP="00F30DFB"/>
    <w:p w:rsidR="00F30DFB" w:rsidRDefault="00F30DFB" w:rsidP="00F30DFB"/>
    <w:p w:rsidR="00F30DFB" w:rsidRDefault="00F30DFB" w:rsidP="00F30DFB"/>
    <w:p w:rsidR="00F30DFB" w:rsidRDefault="00F30DFB" w:rsidP="00F30DFB">
      <w:pPr>
        <w:rPr>
          <w:rFonts w:ascii="Arial" w:hAnsi="Arial" w:cs="Arial"/>
          <w:b/>
          <w:sz w:val="32"/>
        </w:rPr>
      </w:pPr>
      <w:r>
        <w:rPr>
          <w:rFonts w:ascii="Arial" w:hAnsi="Arial" w:cs="Arial"/>
          <w:b/>
          <w:sz w:val="32"/>
        </w:rPr>
        <w:lastRenderedPageBreak/>
        <w:t>Pemahaman Chapter 2 – Working with Odoo 10</w:t>
      </w:r>
    </w:p>
    <w:p w:rsidR="00F30DFB" w:rsidRDefault="00F30DFB" w:rsidP="00F30DFB">
      <w:bookmarkStart w:id="0" w:name="_GoBack"/>
      <w:bookmarkEnd w:id="0"/>
      <w:r>
        <w:t>Pilihan yang tersedia di halaman Sales &amp; Purchases pelanggan adalah:</w:t>
      </w:r>
    </w:p>
    <w:p w:rsidR="00F30DFB" w:rsidRDefault="00F30DFB" w:rsidP="00F30DFB">
      <w:pPr>
        <w:pStyle w:val="ListParagraph"/>
        <w:numPr>
          <w:ilvl w:val="0"/>
          <w:numId w:val="1"/>
        </w:numPr>
      </w:pPr>
      <w:r>
        <w:t xml:space="preserve">Pelanggan: Ini adalah kotak centang pelanggan yang dikenal di Odoo sebagai bidang </w:t>
      </w:r>
      <w:proofErr w:type="gramStart"/>
      <w:r>
        <w:t>boolean</w:t>
      </w:r>
      <w:proofErr w:type="gramEnd"/>
      <w:r>
        <w:t>. Hal ini dapat ditandai dicentang atau tidak dicentang. Odoo memiliki metode unik untuk menyimpan data yang berhubungan dengan orang-orang di dalam sistem. .</w:t>
      </w:r>
    </w:p>
    <w:p w:rsidR="00F30DFB" w:rsidRDefault="00F30DFB" w:rsidP="00F30DFB">
      <w:pPr>
        <w:pStyle w:val="ListParagraph"/>
        <w:numPr>
          <w:ilvl w:val="0"/>
          <w:numId w:val="1"/>
        </w:numPr>
      </w:pPr>
      <w:r>
        <w:t>Tenaga penjual: Bidang tenaga penjual memungkinkan Anda memilih penjual langsung untuk pelanggan ini. Meskipun lapangan tidak diperlukan, namun sering dihuni jika Anda mengintegrasikan sistem manajemen penjualan Anda dengan modul Customer Relationship Management (CRM).</w:t>
      </w:r>
    </w:p>
    <w:p w:rsidR="00F30DFB" w:rsidRDefault="00F30DFB" w:rsidP="00F30DFB">
      <w:pPr>
        <w:pStyle w:val="ListParagraph"/>
        <w:numPr>
          <w:ilvl w:val="0"/>
          <w:numId w:val="1"/>
        </w:numPr>
      </w:pPr>
      <w:r>
        <w:t xml:space="preserve">Referensi Internal: Bidang referensi adalah bidang yang tepat untuk diisi dengan nomor pelanggan yang ada. Jika tidak bidang ini dapat dibiarkan kosong atau digunakan untuk tujuan lain. Sebagai contoh kita, kita akan meninggalkan bidang ini </w:t>
      </w:r>
      <w:proofErr w:type="gramStart"/>
      <w:r>
        <w:t>kosong ..</w:t>
      </w:r>
      <w:proofErr w:type="gramEnd"/>
    </w:p>
    <w:p w:rsidR="00F30DFB" w:rsidRDefault="00F30DFB" w:rsidP="00F30DFB">
      <w:pPr>
        <w:pStyle w:val="ListParagraph"/>
        <w:numPr>
          <w:ilvl w:val="0"/>
          <w:numId w:val="1"/>
        </w:numPr>
      </w:pPr>
      <w:r>
        <w:t xml:space="preserve">Vendor: Karena Odoo menyimpan data pelanggan dan vendor di tabel yang </w:t>
      </w:r>
      <w:proofErr w:type="gramStart"/>
      <w:r>
        <w:t>sama</w:t>
      </w:r>
      <w:proofErr w:type="gramEnd"/>
      <w:r>
        <w:t>, adalah mungkin untuk menjadi pelanggan sekaligus pemasok. Dalam contoh ini, kita akan menjauhkan Mike Smith sebagai pelanggan saja</w:t>
      </w:r>
    </w:p>
    <w:p w:rsidR="00F30DFB" w:rsidRDefault="00F30DFB" w:rsidP="00F30DFB">
      <w:r>
        <w:t xml:space="preserve">- PostgreSQL adalah server database kelas enterprise dengan banyak fitur canggih. Sebenarnya, tumpukan PostgreSQL sangat baik terhadap database yang jauh lebih mahal seperti database Microsoft SQL Server dan Oracle. </w:t>
      </w:r>
      <w:proofErr w:type="gramStart"/>
      <w:r>
        <w:t>PostgreSQL berjalan pada setiap sistem operasi utama.</w:t>
      </w:r>
      <w:proofErr w:type="gramEnd"/>
      <w:r>
        <w:t xml:space="preserve"> </w:t>
      </w:r>
      <w:proofErr w:type="gramStart"/>
      <w:r>
        <w:t>Untuk kebanyakan instalasi Odoo, Ubuntu adalah sistem operasi pilihan.</w:t>
      </w:r>
      <w:proofErr w:type="gramEnd"/>
      <w:r>
        <w:t xml:space="preserve"> Namun, PostgreSQL juga </w:t>
      </w:r>
      <w:proofErr w:type="gramStart"/>
      <w:r>
        <w:t>akan</w:t>
      </w:r>
      <w:proofErr w:type="gramEnd"/>
      <w:r>
        <w:t xml:space="preserve"> berjalan cukup baik di bawah versi Linux lainnya, Microsof</w:t>
      </w:r>
      <w:r>
        <w:t>t Windows, dan bahkan Mac OS X.</w:t>
      </w:r>
    </w:p>
    <w:p w:rsidR="00F30DFB" w:rsidRDefault="00F30DFB" w:rsidP="00F30DFB">
      <w:r>
        <w:t xml:space="preserve">-Salah satu tujuan utama arsitektur ini adalah memisahkan tampilan visual informasi dari aturan bisnis dan pengelolaan data yang mendasarinya. Misalnya, jika Anda perlu mengubah </w:t>
      </w:r>
      <w:proofErr w:type="gramStart"/>
      <w:r>
        <w:t>cara</w:t>
      </w:r>
      <w:proofErr w:type="gramEnd"/>
      <w:r>
        <w:t xml:space="preserve"> data disusun dalam model, sebaiknya tidak membuat perubahan dramatis terhadap bagaimana Anda melihat datanya. </w:t>
      </w:r>
      <w:proofErr w:type="gramStart"/>
      <w:r>
        <w:t>Hal ini berlaku untuk menjaga fleksibilitas dalam melihat data.</w:t>
      </w:r>
      <w:proofErr w:type="gramEnd"/>
    </w:p>
    <w:p w:rsidR="00F30DFB" w:rsidRDefault="00F30DFB" w:rsidP="00F30DFB"/>
    <w:p w:rsidR="00F30DFB" w:rsidRDefault="00F30DFB" w:rsidP="00F30DFB">
      <w:r>
        <w:t>UBUNTU</w:t>
      </w:r>
    </w:p>
    <w:p w:rsidR="00F30DFB" w:rsidRDefault="00F30DFB" w:rsidP="00F30DFB">
      <w:proofErr w:type="gramStart"/>
      <w:r>
        <w:t>Memilih instalasi Ubuntu Odoo Secara umum diterima bahwa Ubuntu adalah sistem operasi yang direkomendasikan untuk menjalankan instalasi produksi Odoo.</w:t>
      </w:r>
      <w:proofErr w:type="gramEnd"/>
      <w:r>
        <w:t xml:space="preserve"> Ada beberapa alasan mengapa hal ini benar: Ubuntu adalah platform target utama: Sementara Odoo dirilis untuk Windows dan masih didukung dengan baik, instalasi Ubuntu tetap disukai. Tim pengembangan Odoo bekerja terutama dengan Ubuntu untuk perbaikan bug dan rilis platform. Dapat diperkirakan sebagian besar, pengembangan Odoo </w:t>
      </w:r>
      <w:proofErr w:type="gramStart"/>
      <w:r>
        <w:t>akan</w:t>
      </w:r>
      <w:proofErr w:type="gramEnd"/>
      <w:r>
        <w:t xml:space="preserve"> dioptimalkan di sekitar Ubuntu, bukan Windows atau Mac. Ubuntu adalah open source: Instalasi Odoo pada sistem operasi Windows </w:t>
      </w:r>
      <w:proofErr w:type="gramStart"/>
      <w:r>
        <w:t>akan</w:t>
      </w:r>
      <w:proofErr w:type="gramEnd"/>
      <w:r>
        <w:t xml:space="preserve"> memerlukan lisensi dari Microsoft. Ubuntu memiliki pilihan skalabilitas tambahan: Anda bisa mengonfigurasi solusi yang lebih skalabel di bawah Ubuntu daripada yang saat ini Anda konfigurasikan di bawah Microsoft Windows Server. Odoo instalasi, Anda mungkin merasa lebih mudah untuk mendapatkan bantuan jika An</w:t>
      </w:r>
      <w:r>
        <w:t>da menjalankan instalasi Ubuntu</w:t>
      </w:r>
    </w:p>
    <w:p w:rsidR="00F30DFB" w:rsidRDefault="00F30DFB" w:rsidP="00F30DFB">
      <w:r>
        <w:lastRenderedPageBreak/>
        <w:t>CUstomer</w:t>
      </w:r>
    </w:p>
    <w:p w:rsidR="00F30DFB" w:rsidRDefault="00F30DFB" w:rsidP="00F30DFB">
      <w:r>
        <w:t xml:space="preserve">Apakah Pelanggan: Ini adalah kotak centang pelanggan yang dikenal di Odoo sebagai bidang </w:t>
      </w:r>
      <w:proofErr w:type="gramStart"/>
      <w:r>
        <w:t>boolean</w:t>
      </w:r>
      <w:proofErr w:type="gramEnd"/>
      <w:r>
        <w:t xml:space="preserve">. </w:t>
      </w:r>
      <w:proofErr w:type="gramStart"/>
      <w:r>
        <w:t>Hal ini dapat ditandai dicentang atau tidak dicentang.</w:t>
      </w:r>
      <w:proofErr w:type="gramEnd"/>
      <w:r>
        <w:t xml:space="preserve"> </w:t>
      </w:r>
      <w:proofErr w:type="gramStart"/>
      <w:r>
        <w:t>Odoo memiliki metode unik untuk menyimpan data yang berhubungan dengan orang-orang di dalam sistem.</w:t>
      </w:r>
      <w:proofErr w:type="gramEnd"/>
      <w:r>
        <w:t xml:space="preserve"> Semua individu disimpan dalam tabel yang </w:t>
      </w:r>
      <w:proofErr w:type="gramStart"/>
      <w:r>
        <w:t>sama</w:t>
      </w:r>
      <w:proofErr w:type="gramEnd"/>
      <w:r>
        <w:t xml:space="preserve"> (res_partner) terlepas dari apakah jika mereka adalah pelanggan atau pemasok. </w:t>
      </w:r>
      <w:proofErr w:type="gramStart"/>
      <w:r>
        <w:t>Tanda pelanggan memberitahu Odoo bahwa ini sebenarnya adalah catatan pelanggan.</w:t>
      </w:r>
      <w:proofErr w:type="gramEnd"/>
      <w:r>
        <w:t xml:space="preserve"> </w:t>
      </w:r>
    </w:p>
    <w:p w:rsidR="00F30DFB" w:rsidRDefault="00F30DFB" w:rsidP="00F30DFB">
      <w:proofErr w:type="gramStart"/>
      <w:r>
        <w:t>acountingg</w:t>
      </w:r>
      <w:proofErr w:type="gramEnd"/>
      <w:r>
        <w:t xml:space="preserve"> </w:t>
      </w:r>
    </w:p>
    <w:p w:rsidR="00F30DFB" w:rsidRDefault="00F30DFB" w:rsidP="00F30DFB">
      <w:r>
        <w:t>Berikut adalah pilihan yang tersedia di halaman akun pelanggan: Istilah Pembayaran Pelanggan: Sudah umum di banyak bisnis bagi pelanggan yang berbeda untuk memiliki persya</w:t>
      </w:r>
      <w:r>
        <w:t xml:space="preserve">ratan pembayaran yang berbeda. </w:t>
      </w:r>
      <w:r>
        <w:t xml:space="preserve"> </w:t>
      </w:r>
    </w:p>
    <w:p w:rsidR="00F30DFB" w:rsidRDefault="00F30DFB" w:rsidP="00F30DFB">
      <w:r>
        <w:t xml:space="preserve">PRoduct </w:t>
      </w:r>
    </w:p>
    <w:p w:rsidR="00F30DFB" w:rsidRDefault="00F30DFB" w:rsidP="00F30DFB">
      <w:r>
        <w:t xml:space="preserve">Bisa Terjual Sama seperti bendera aktif pelanggan, Anda bisa menggunakan </w:t>
      </w:r>
      <w:proofErr w:type="gramStart"/>
      <w:r>
        <w:t>Can</w:t>
      </w:r>
      <w:proofErr w:type="gramEnd"/>
      <w:r>
        <w:t xml:space="preserve"> Sold untuk mengeluarkan produk agar tidak muncul di daftar produk dengan tidak mencentang Bisa Terjual. </w:t>
      </w:r>
      <w:proofErr w:type="gramStart"/>
      <w:r>
        <w:t>Bisa Dibeli Meski belum memasang sistem pembelian, Odoo 10 memungkinkan Anda menentukan apakah sebuah produk bisa dibeli.</w:t>
      </w:r>
      <w:proofErr w:type="gramEnd"/>
      <w:r>
        <w:t xml:space="preserve"> </w:t>
      </w:r>
    </w:p>
    <w:p w:rsidR="00F30DFB" w:rsidRDefault="00F30DFB" w:rsidP="00F30DFB"/>
    <w:p w:rsidR="00F30DFB" w:rsidRDefault="00F30DFB" w:rsidP="00F30DFB">
      <w:r>
        <w:t xml:space="preserve">- Jenis produk Jenis produk adalah pilihan pertama di halaman Informasi pada layar produk. Ada dua jenis produk yang tersedia: Jenis produk Layanan Konsumabel tidak </w:t>
      </w:r>
      <w:proofErr w:type="gramStart"/>
      <w:r>
        <w:t>akan</w:t>
      </w:r>
      <w:proofErr w:type="gramEnd"/>
      <w:r>
        <w:t xml:space="preserve"> membuat pengadaan dalam pesanan pembelian. </w:t>
      </w:r>
    </w:p>
    <w:p w:rsidR="00F30DFB" w:rsidRDefault="00F30DFB" w:rsidP="00F30DFB">
      <w:r>
        <w:t>-</w:t>
      </w:r>
      <w:r>
        <w:t xml:space="preserve">Konsumabel adalah produk yang benar-benar Anda jual dan dapat dikonfigurasi untuk menghasilkan pesanan pembelian. Sebagai contoh, kami </w:t>
      </w:r>
      <w:proofErr w:type="gramStart"/>
      <w:r>
        <w:t>akan</w:t>
      </w:r>
      <w:proofErr w:type="gramEnd"/>
      <w:r>
        <w:t xml:space="preserve"> mengatur jenis produk ke Consumable. </w:t>
      </w:r>
    </w:p>
    <w:p w:rsidR="00F30DFB" w:rsidRDefault="00F30DFB" w:rsidP="00F30DFB"/>
    <w:p w:rsidR="00F30DFB" w:rsidRDefault="00F30DFB" w:rsidP="00F30DFB">
      <w:proofErr w:type="gramStart"/>
      <w:r>
        <w:t>invoicing</w:t>
      </w:r>
      <w:proofErr w:type="gramEnd"/>
      <w:r>
        <w:t xml:space="preserve"> policy </w:t>
      </w:r>
    </w:p>
    <w:p w:rsidR="00F30DFB" w:rsidRDefault="00F30DFB" w:rsidP="00F30DFB">
      <w:r>
        <w:t xml:space="preserve">Kebijakan Faktur Secara default, Odoo mengonfigurasi faktur sehingga item baris faktur </w:t>
      </w:r>
      <w:proofErr w:type="gramStart"/>
      <w:r>
        <w:t>akan</w:t>
      </w:r>
      <w:proofErr w:type="gramEnd"/>
      <w:r>
        <w:t xml:space="preserve"> dibuat berdasarkan jumlah pesanan dari pesanan penjualan. Ini berarti bahwa meskipun tidak ada barang yang dikirim, pelanggan masih </w:t>
      </w:r>
      <w:proofErr w:type="gramStart"/>
      <w:r>
        <w:t>akan</w:t>
      </w:r>
      <w:proofErr w:type="gramEnd"/>
      <w:r>
        <w:t xml:space="preserve"> ditagih. </w:t>
      </w:r>
      <w:proofErr w:type="gramStart"/>
      <w:r>
        <w:t>Sebagai alternatif, Anda dapat mengubah kebijakan faktur sehingga pelanggan dikenai tagihan pada barang yang dikirim.</w:t>
      </w:r>
      <w:proofErr w:type="gramEnd"/>
      <w:r>
        <w:t xml:space="preserve"> Jika Anda memiliki barang pada pesanan penjualan yang belum dikirim, pelanggan tidak </w:t>
      </w:r>
      <w:proofErr w:type="gramStart"/>
      <w:r>
        <w:t>akan</w:t>
      </w:r>
      <w:proofErr w:type="gramEnd"/>
      <w:r>
        <w:t xml:space="preserve"> diberi tagihan untuk item tersebut. Menyimpan produk Mengklik tombol Save me</w:t>
      </w:r>
      <w:r>
        <w:t>nyimpan catatan produk di Odoo</w:t>
      </w:r>
    </w:p>
    <w:p w:rsidR="00F30DFB" w:rsidRPr="00F30DFB" w:rsidRDefault="00F30DFB" w:rsidP="00F30DFB">
      <w:pPr>
        <w:rPr>
          <w:b/>
        </w:rPr>
      </w:pPr>
    </w:p>
    <w:p w:rsidR="00F30DFB" w:rsidRPr="00F30DFB" w:rsidRDefault="00F30DFB" w:rsidP="00F30DFB">
      <w:pPr>
        <w:rPr>
          <w:b/>
        </w:rPr>
      </w:pPr>
      <w:proofErr w:type="gramStart"/>
      <w:r w:rsidRPr="00F30DFB">
        <w:rPr>
          <w:b/>
        </w:rPr>
        <w:t>chapter</w:t>
      </w:r>
      <w:proofErr w:type="gramEnd"/>
      <w:r w:rsidRPr="00F30DFB">
        <w:rPr>
          <w:b/>
        </w:rPr>
        <w:t xml:space="preserve"> 3 </w:t>
      </w:r>
    </w:p>
    <w:p w:rsidR="00F30DFB" w:rsidRDefault="00F30DFB" w:rsidP="00F30DFB"/>
    <w:p w:rsidR="00F30DFB" w:rsidRDefault="00F30DFB" w:rsidP="00F30DFB">
      <w:r>
        <w:lastRenderedPageBreak/>
        <w:t>Sistem CRM yang baik tidak hanya mengelola proses penjualan, namun juga seluruh pengalaman dan interaksi pelanggan sebelum dan sesudah penjualan</w:t>
      </w:r>
    </w:p>
    <w:p w:rsidR="002B5913" w:rsidRDefault="002B5913"/>
    <w:sectPr w:rsidR="002B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5C3A"/>
    <w:multiLevelType w:val="hybridMultilevel"/>
    <w:tmpl w:val="2E64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FB"/>
    <w:rsid w:val="00027ADF"/>
    <w:rsid w:val="0003390D"/>
    <w:rsid w:val="00061D07"/>
    <w:rsid w:val="000737CD"/>
    <w:rsid w:val="0007733E"/>
    <w:rsid w:val="00214727"/>
    <w:rsid w:val="00246F11"/>
    <w:rsid w:val="00266992"/>
    <w:rsid w:val="002B5913"/>
    <w:rsid w:val="0057205D"/>
    <w:rsid w:val="00643090"/>
    <w:rsid w:val="00643DB8"/>
    <w:rsid w:val="0066127B"/>
    <w:rsid w:val="00732F14"/>
    <w:rsid w:val="009D065C"/>
    <w:rsid w:val="00AC57E8"/>
    <w:rsid w:val="00BC27C2"/>
    <w:rsid w:val="00D364DC"/>
    <w:rsid w:val="00F30DFB"/>
    <w:rsid w:val="00F9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159826">
      <w:bodyDiv w:val="1"/>
      <w:marLeft w:val="0"/>
      <w:marRight w:val="0"/>
      <w:marTop w:val="0"/>
      <w:marBottom w:val="0"/>
      <w:divBdr>
        <w:top w:val="none" w:sz="0" w:space="0" w:color="auto"/>
        <w:left w:val="none" w:sz="0" w:space="0" w:color="auto"/>
        <w:bottom w:val="none" w:sz="0" w:space="0" w:color="auto"/>
        <w:right w:val="none" w:sz="0" w:space="0" w:color="auto"/>
      </w:divBdr>
    </w:div>
    <w:div w:id="14122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dc:creator>
  <cp:lastModifiedBy>NIA</cp:lastModifiedBy>
  <cp:revision>1</cp:revision>
  <dcterms:created xsi:type="dcterms:W3CDTF">2018-02-20T10:48:00Z</dcterms:created>
  <dcterms:modified xsi:type="dcterms:W3CDTF">2018-02-20T11:04:00Z</dcterms:modified>
</cp:coreProperties>
</file>