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9DE5224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161511001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60FF867A" w:rsid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="00E4235B">
        <w:rPr>
          <w:rFonts w:ascii="Arial" w:eastAsia="Times New Roman" w:hAnsi="Arial" w:cs="Arial"/>
          <w:color w:val="000000"/>
        </w:rPr>
        <w:tab/>
        <w:t xml:space="preserve">-     </w:t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3F4CE7AA" w14:textId="12B4FCA1" w:rsidR="00E4235B" w:rsidRPr="00E4235B" w:rsidRDefault="00E4235B" w:rsidP="00E4235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E4235B">
        <w:rPr>
          <w:rFonts w:ascii="Arial" w:eastAsia="Times New Roman" w:hAnsi="Arial" w:cs="Arial"/>
          <w:color w:val="000000"/>
        </w:rPr>
        <w:t>Mengupdate</w:t>
      </w:r>
      <w:proofErr w:type="spellEnd"/>
      <w:r>
        <w:rPr>
          <w:rFonts w:ascii="Arial" w:eastAsia="Times New Roman" w:hAnsi="Arial" w:cs="Arial"/>
          <w:color w:val="000000"/>
        </w:rPr>
        <w:t xml:space="preserve"> progress </w:t>
      </w:r>
      <w:proofErr w:type="spellStart"/>
      <w:r>
        <w:rPr>
          <w:rFonts w:ascii="Arial" w:eastAsia="Times New Roman" w:hAnsi="Arial" w:cs="Arial"/>
          <w:color w:val="000000"/>
        </w:rPr>
        <w:t>kelompok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timeline.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1919"/>
        <w:gridCol w:w="1676"/>
        <w:gridCol w:w="2922"/>
        <w:gridCol w:w="1711"/>
        <w:gridCol w:w="2246"/>
        <w:gridCol w:w="2567"/>
      </w:tblGrid>
      <w:tr w:rsidR="00E4235B" w14:paraId="2DC6D0DB" w14:textId="77777777" w:rsidTr="00E4235B">
        <w:trPr>
          <w:trHeight w:val="1494"/>
        </w:trPr>
        <w:tc>
          <w:tcPr>
            <w:tcW w:w="1919" w:type="dxa"/>
          </w:tcPr>
          <w:p w14:paraId="6914FD8A" w14:textId="77777777" w:rsidR="00E4235B" w:rsidRDefault="00E4235B" w:rsidP="009575C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Hari 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</w:p>
          <w:p w14:paraId="106F0EAB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76" w:type="dxa"/>
          </w:tcPr>
          <w:p w14:paraId="0F927DC1" w14:textId="654F996E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</w:p>
        </w:tc>
        <w:tc>
          <w:tcPr>
            <w:tcW w:w="2922" w:type="dxa"/>
          </w:tcPr>
          <w:p w14:paraId="01EF2178" w14:textId="39BE0C4B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Pekerjaan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  <w:proofErr w:type="gramEnd"/>
          </w:p>
        </w:tc>
        <w:tc>
          <w:tcPr>
            <w:tcW w:w="1711" w:type="dxa"/>
          </w:tcPr>
          <w:p w14:paraId="4DE3AF97" w14:textId="4AEA7256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2246" w:type="dxa"/>
          </w:tcPr>
          <w:p w14:paraId="32D41A23" w14:textId="1F3125F6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Progress Output</w:t>
            </w:r>
          </w:p>
        </w:tc>
        <w:tc>
          <w:tcPr>
            <w:tcW w:w="2567" w:type="dxa"/>
          </w:tcPr>
          <w:p w14:paraId="0DFB78E0" w14:textId="3B8A043E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 (s)</w:t>
            </w:r>
          </w:p>
        </w:tc>
      </w:tr>
      <w:tr w:rsidR="00E4235B" w14:paraId="3645A124" w14:textId="77777777" w:rsidTr="00E4235B">
        <w:trPr>
          <w:trHeight w:val="688"/>
        </w:trPr>
        <w:tc>
          <w:tcPr>
            <w:tcW w:w="1919" w:type="dxa"/>
          </w:tcPr>
          <w:p w14:paraId="02A78E2C" w14:textId="39ECEB84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Kamis,22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2018</w:t>
            </w:r>
          </w:p>
        </w:tc>
        <w:tc>
          <w:tcPr>
            <w:tcW w:w="1676" w:type="dxa"/>
          </w:tcPr>
          <w:p w14:paraId="7105F085" w14:textId="2512C86F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  <w:r w:rsidR="00E4235B">
              <w:rPr>
                <w:rFonts w:ascii="Arial" w:eastAsia="Times New Roman" w:hAnsi="Arial" w:cs="Arial"/>
                <w:color w:val="000000"/>
              </w:rPr>
              <w:t>:15 – 12:10</w:t>
            </w:r>
          </w:p>
        </w:tc>
        <w:tc>
          <w:tcPr>
            <w:tcW w:w="2922" w:type="dxa"/>
          </w:tcPr>
          <w:p w14:paraId="0BE9038D" w14:textId="403473BC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Odoo Chapter 3</w:t>
            </w:r>
          </w:p>
        </w:tc>
        <w:tc>
          <w:tcPr>
            <w:tcW w:w="1711" w:type="dxa"/>
          </w:tcPr>
          <w:p w14:paraId="0539EB8D" w14:textId="372BAEC8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Page 117 – 150</w:t>
            </w:r>
          </w:p>
        </w:tc>
        <w:tc>
          <w:tcPr>
            <w:tcW w:w="2246" w:type="dxa"/>
          </w:tcPr>
          <w:p w14:paraId="1A0E43F6" w14:textId="6FC6DECB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60%</w:t>
            </w:r>
          </w:p>
        </w:tc>
        <w:tc>
          <w:tcPr>
            <w:tcW w:w="2567" w:type="dxa"/>
          </w:tcPr>
          <w:p w14:paraId="3051EFA3" w14:textId="3E16D824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</w:p>
        </w:tc>
      </w:tr>
      <w:tr w:rsidR="00E4235B" w14:paraId="46F7DF81" w14:textId="77777777" w:rsidTr="00E4235B">
        <w:trPr>
          <w:trHeight w:val="476"/>
        </w:trPr>
        <w:tc>
          <w:tcPr>
            <w:tcW w:w="1919" w:type="dxa"/>
          </w:tcPr>
          <w:p w14:paraId="3D111219" w14:textId="44D504D7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Jumat,23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</w:p>
        </w:tc>
        <w:tc>
          <w:tcPr>
            <w:tcW w:w="1676" w:type="dxa"/>
          </w:tcPr>
          <w:p w14:paraId="52F017E8" w14:textId="687F3508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21:55 – 2:00 </w:t>
            </w:r>
          </w:p>
        </w:tc>
        <w:tc>
          <w:tcPr>
            <w:tcW w:w="2922" w:type="dxa"/>
          </w:tcPr>
          <w:p w14:paraId="5FD1FC6A" w14:textId="33DE833F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Odoo Chapter </w:t>
            </w:r>
            <w:r>
              <w:rPr>
                <w:rFonts w:ascii="Arial" w:eastAsia="Times New Roman" w:hAnsi="Arial" w:cs="Arial"/>
                <w:color w:val="000000"/>
              </w:rPr>
              <w:t>4 &amp; 5</w:t>
            </w:r>
          </w:p>
        </w:tc>
        <w:tc>
          <w:tcPr>
            <w:tcW w:w="1711" w:type="dxa"/>
          </w:tcPr>
          <w:p w14:paraId="15CD663F" w14:textId="39530B76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Page 151 - 206</w:t>
            </w:r>
          </w:p>
        </w:tc>
        <w:tc>
          <w:tcPr>
            <w:tcW w:w="2246" w:type="dxa"/>
          </w:tcPr>
          <w:p w14:paraId="03D83C68" w14:textId="3B301972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75%</w:t>
            </w:r>
          </w:p>
        </w:tc>
        <w:tc>
          <w:tcPr>
            <w:tcW w:w="2567" w:type="dxa"/>
          </w:tcPr>
          <w:p w14:paraId="19921A21" w14:textId="0066F207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</w:p>
        </w:tc>
      </w:tr>
      <w:tr w:rsidR="00E4235B" w14:paraId="63B59D9A" w14:textId="77777777" w:rsidTr="00E4235B">
        <w:trPr>
          <w:trHeight w:val="507"/>
        </w:trPr>
        <w:tc>
          <w:tcPr>
            <w:tcW w:w="1919" w:type="dxa"/>
          </w:tcPr>
          <w:p w14:paraId="6957DA96" w14:textId="4EA88D5E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Sabtu,24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</w:p>
        </w:tc>
        <w:tc>
          <w:tcPr>
            <w:tcW w:w="1676" w:type="dxa"/>
          </w:tcPr>
          <w:p w14:paraId="6A699311" w14:textId="7FB42E7D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9:00 – 13:00</w:t>
            </w:r>
          </w:p>
        </w:tc>
        <w:tc>
          <w:tcPr>
            <w:tcW w:w="2922" w:type="dxa"/>
          </w:tcPr>
          <w:p w14:paraId="6F3BE690" w14:textId="11233C8A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Odoo Chapter 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711" w:type="dxa"/>
          </w:tcPr>
          <w:p w14:paraId="68091806" w14:textId="1C62F320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Page 207 - 233</w:t>
            </w:r>
          </w:p>
        </w:tc>
        <w:tc>
          <w:tcPr>
            <w:tcW w:w="2246" w:type="dxa"/>
          </w:tcPr>
          <w:p w14:paraId="3FEB85CE" w14:textId="5DDF963E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90%</w:t>
            </w:r>
          </w:p>
        </w:tc>
        <w:tc>
          <w:tcPr>
            <w:tcW w:w="2567" w:type="dxa"/>
          </w:tcPr>
          <w:p w14:paraId="497911B1" w14:textId="6506E9E1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</w:p>
        </w:tc>
      </w:tr>
      <w:tr w:rsidR="00E4235B" w14:paraId="077DF74D" w14:textId="77777777" w:rsidTr="00E4235B">
        <w:trPr>
          <w:trHeight w:val="476"/>
        </w:trPr>
        <w:tc>
          <w:tcPr>
            <w:tcW w:w="1919" w:type="dxa"/>
          </w:tcPr>
          <w:p w14:paraId="12832103" w14:textId="36710932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Selasa,27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</w:p>
        </w:tc>
        <w:tc>
          <w:tcPr>
            <w:tcW w:w="1676" w:type="dxa"/>
          </w:tcPr>
          <w:p w14:paraId="4B9619AD" w14:textId="32CB8904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07:00 – 8:33</w:t>
            </w:r>
          </w:p>
        </w:tc>
        <w:tc>
          <w:tcPr>
            <w:tcW w:w="2922" w:type="dxa"/>
          </w:tcPr>
          <w:p w14:paraId="5863D46B" w14:textId="0E747B77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Update progress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</w:p>
        </w:tc>
        <w:tc>
          <w:tcPr>
            <w:tcW w:w="1711" w:type="dxa"/>
          </w:tcPr>
          <w:p w14:paraId="08D8ED28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6" w:type="dxa"/>
          </w:tcPr>
          <w:p w14:paraId="050EDAAC" w14:textId="651EE1D2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2567" w:type="dxa"/>
          </w:tcPr>
          <w:p w14:paraId="25E7A25F" w14:textId="79D2216F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  <w:bookmarkStart w:id="0" w:name="_GoBack"/>
            <w:bookmarkEnd w:id="0"/>
          </w:p>
        </w:tc>
      </w:tr>
      <w:tr w:rsidR="00E4235B" w14:paraId="6903410D" w14:textId="77777777" w:rsidTr="00E4235B">
        <w:trPr>
          <w:trHeight w:val="476"/>
        </w:trPr>
        <w:tc>
          <w:tcPr>
            <w:tcW w:w="1919" w:type="dxa"/>
          </w:tcPr>
          <w:p w14:paraId="1A043D05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76" w:type="dxa"/>
          </w:tcPr>
          <w:p w14:paraId="2FA5AD74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22" w:type="dxa"/>
          </w:tcPr>
          <w:p w14:paraId="01FBFD4E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1" w:type="dxa"/>
          </w:tcPr>
          <w:p w14:paraId="3B315BB9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6" w:type="dxa"/>
          </w:tcPr>
          <w:p w14:paraId="6F989F80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67" w:type="dxa"/>
          </w:tcPr>
          <w:p w14:paraId="4D2BD36E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4235B" w14:paraId="1582CE55" w14:textId="77777777" w:rsidTr="00E4235B">
        <w:trPr>
          <w:trHeight w:val="127"/>
        </w:trPr>
        <w:tc>
          <w:tcPr>
            <w:tcW w:w="1919" w:type="dxa"/>
          </w:tcPr>
          <w:p w14:paraId="30F6FB3F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76" w:type="dxa"/>
          </w:tcPr>
          <w:p w14:paraId="0E116C18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22" w:type="dxa"/>
          </w:tcPr>
          <w:p w14:paraId="4D6C7DC7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1" w:type="dxa"/>
          </w:tcPr>
          <w:p w14:paraId="562229D0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6" w:type="dxa"/>
          </w:tcPr>
          <w:p w14:paraId="77AAE754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67" w:type="dxa"/>
          </w:tcPr>
          <w:p w14:paraId="72796864" w14:textId="77777777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7B99451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D4AC2" w14:textId="6FC9B7C2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9B9207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FD770E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D4B3" w14:textId="7010BB7D" w:rsidR="00061BEA" w:rsidRDefault="00061BEA" w:rsidP="002956CF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D4E44" w14:textId="77777777" w:rsidR="00B64D5D" w:rsidRPr="00061BEA" w:rsidRDefault="00B64D5D" w:rsidP="00061BEA"/>
    <w:sectPr w:rsidR="00B64D5D" w:rsidRPr="00061BEA" w:rsidSect="00957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168CE"/>
    <w:multiLevelType w:val="hybridMultilevel"/>
    <w:tmpl w:val="085C257C"/>
    <w:lvl w:ilvl="0" w:tplc="85A0C1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55132"/>
    <w:multiLevelType w:val="hybridMultilevel"/>
    <w:tmpl w:val="B0F8C24E"/>
    <w:lvl w:ilvl="0" w:tplc="D58AA808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EA"/>
    <w:rsid w:val="00061BEA"/>
    <w:rsid w:val="0012277C"/>
    <w:rsid w:val="002617B6"/>
    <w:rsid w:val="002956CF"/>
    <w:rsid w:val="003751A8"/>
    <w:rsid w:val="009575CF"/>
    <w:rsid w:val="00B64D5D"/>
    <w:rsid w:val="00D743BE"/>
    <w:rsid w:val="00E4235B"/>
    <w:rsid w:val="00ED302F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8</cp:revision>
  <dcterms:created xsi:type="dcterms:W3CDTF">2018-02-20T01:11:00Z</dcterms:created>
  <dcterms:modified xsi:type="dcterms:W3CDTF">2018-02-27T01:33:00Z</dcterms:modified>
</cp:coreProperties>
</file>