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Tanggal: Rabu, 31 Januari 2024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Name: Syaikh Fatahillah Hadini, Muhammad Fadhli, Ridho Achmadi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Plan: Pembuatan ERD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Kendala: -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Progress (lampirkan bukti screenshoot):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171093" cy="2365139"/>
                  <wp:effectExtent b="0" l="0" r="0" t="0"/>
                  <wp:docPr id="10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093" cy="23651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Tanggal: Senin, 5 Februari 2024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Name: Ridho Achmadi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Plan: Pembuatan Gantt Chart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Kendala: -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Progress (lampirkan bukti screenshoot):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148263" cy="2387877"/>
                  <wp:effectExtent b="0" l="0" r="0" t="0"/>
                  <wp:docPr id="1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263" cy="23878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Tanggal: Senin, 5 Februari 2024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Name: Muhammad Fadhli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Plan: Pembuatan </w:t>
            </w:r>
            <w:r w:rsidDel="00000000" w:rsidR="00000000" w:rsidRPr="00000000">
              <w:rPr>
                <w:b w:val="1"/>
                <w:rtl w:val="0"/>
              </w:rPr>
              <w:t xml:space="preserve">Part 2: SQL and Database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Kendala: -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Progress (lampirkan bukti screenshoot):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276600" cy="1600200"/>
                  <wp:effectExtent b="0" l="0" r="0" t="0"/>
                  <wp:docPr id="12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Tanggal: Selasa, 6 Februari 2024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Name: Ridho Achmadi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Plan: Revisi ERD dan Gantt Chart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Kendala: -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Progress (lampirkan bukti screenshoot):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110163" cy="2890174"/>
                  <wp:effectExtent b="0" l="0" r="0" t="0"/>
                  <wp:docPr id="10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163" cy="28901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4986338" cy="2808631"/>
                  <wp:effectExtent b="0" l="0" r="0" t="0"/>
                  <wp:docPr id="1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338" cy="28086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Tanggal: , Rabu 7 Februari 2024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Name: Syaikh Fatahillah Hadini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Plan: Pembuatan Project Initiation Document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Kendala: Perlu diskusi bersama antar tim 1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Progress (lampirkan bukti screenshoot):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138738" cy="2771549"/>
                  <wp:effectExtent b="0" l="0" r="0" t="0"/>
                  <wp:docPr id="1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27715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Tanggal: , Kamis, 8 Februari 2024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Name: Ridho Achmadi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Plan: Pembuatan Part 2, 3, dan 4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Kendala: Perlu diskusi bersama antar tim 1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Progress (lampirkan bukti screenshoot):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119688" cy="2878775"/>
                  <wp:effectExtent b="0" l="0" r="0" t="0"/>
                  <wp:docPr id="10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688" cy="2878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Tanggal: Jumat, 9 Februari 2024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Name: Syaikh Fatahillah Hadini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Plan: Pembuatan User Testing Part 3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Kendala: Perlu diskusi bersama antar tim 1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Progress (lampirkan bukti screenshoot):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810250" cy="2451100"/>
                  <wp:effectExtent b="0" l="0" r="0" t="0"/>
                  <wp:docPr id="10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Tanggal: , Jumat, 9 Februari 2024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Name: Ridho Achmadi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Plan: Pembuatan Part 5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Kendala: Perlu diskusi bersama antar tim 1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Progress (lampirkan bukti screenshoot):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43513" cy="2948401"/>
                  <wp:effectExtent b="0" l="0" r="0" t="0"/>
                  <wp:docPr id="11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513" cy="29484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Tanggal: Jumat, 9 Februari 2024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Name: Muhammad Fadhli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Plan: Pembuatan User Testing Part 1,2 dan 4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Kendala: Perlu diskusi bersama antar tim 1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Progress (lampirkan bukti screenshoot):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720" w:firstLine="0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253038" cy="3280996"/>
                  <wp:effectExtent b="0" l="0" r="0" t="0"/>
                  <wp:docPr id="1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038" cy="32809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Tanggal: Jumat, 10 Februari 2024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Name: syaikh fatahillah hadini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Plan: pengujian query(testing) menggunakan dataset berbeda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Kendala:ada beberapa yang perlu di Update setelah menggunakan dataset yang berbeda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Progress (lampirkan bukti screenshoot):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1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Tanggal: senin, 12 Februari 2024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Name: syaikh fatahillah hadini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Plan: UPDATE Query Part %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Kendala:ada beberapa yang perlu di Update setelah menggunakan dataset yang berbeda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Progress (lampirkan bukti screenshoot):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13000"/>
            <wp:effectExtent b="0" l="0" r="0" t="0"/>
            <wp:docPr id="10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t xml:space="preserve">Tanggal: senin, 13 Februari 2024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Name: syaikh fatahillah hadini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Plan: UPDATE Query Part 2,part 5, dan membuat query part 5(dataset daricoding_id)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Kendala:-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Progress (lampirkan bukti screenshoot):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05000"/>
            <wp:effectExtent b="0" l="0" r="0" t="0"/>
            <wp:docPr id="10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Tanggal: Selasa, 13 Februari 2024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Name: Ridho Achmadi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Plan: membuat PPT dan update user testing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Kendala:-</w:t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Progress (lampirkan bukti screenshoot):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78200"/>
            <wp:effectExtent b="0" l="0" r="0" t="0"/>
            <wp:docPr id="10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Tanggal: senin, 13 Februari 2024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Name: syaikh fatahillah hadini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Plan: user testing part  5(dataset_coding_id)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Kendala:-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Progress (lampirkan bukti screenshoot):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27300"/>
            <wp:effectExtent b="0" l="0" r="0" t="0"/>
            <wp:docPr id="1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Tanggal: Kamis, 15 Februari 2024</w:t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Name: Ridho Achmadi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Plan: User Manual (part 2 dan part 4) dan perbaikan cardinality ERD</w:t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Kendala:-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Progress (lampirkan bukti screenshoot):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48163" cy="2007455"/>
            <wp:effectExtent b="0" l="0" r="0" t="0"/>
            <wp:docPr id="1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00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5688" cy="2022574"/>
            <wp:effectExtent b="0" l="0" r="0" t="0"/>
            <wp:docPr id="10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022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Tanggal: Kamis, 15 Februari 2024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Name: Muhammad Fadhli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Plan: User Manual (part 5 dataset tim 1)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Kendala:-</w:t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Progress (lampirkan bukti screenshoot)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08285" cy="3380178"/>
            <wp:effectExtent b="0" l="0" r="0" t="0"/>
            <wp:docPr id="1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8285" cy="3380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Tanggal: Kamis, 16 Februari 2024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Name: Syaikh Fatahillah Hadini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Plan: User Manual (part 5 dataset coding.id)</w:t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Kendala:-</w:t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Progress (lampirkan bukti screenshoot)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74894" cy="3109913"/>
            <wp:effectExtent b="0" l="0" r="0" t="0"/>
            <wp:docPr id="1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4894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1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7.png"/><Relationship Id="rId25" Type="http://schemas.openxmlformats.org/officeDocument/2006/relationships/image" Target="media/image10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19.png"/><Relationship Id="rId16" Type="http://schemas.openxmlformats.org/officeDocument/2006/relationships/image" Target="media/image3.png"/><Relationship Id="rId19" Type="http://schemas.openxmlformats.org/officeDocument/2006/relationships/image" Target="media/image14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s/JGJOrOlgyjCIanWuZoeczXtg==">CgMxLjA4AGojChRzdWdnZXN0LmRxbHZsbHV5cTV4NBILU2V0aWF3YW4gRE5yITFXY0JIOHhXNkU5VlN3WVJnR19MTkNJNmxPNDV4b3ZDNA==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