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C7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Laporan Project</w:t>
      </w:r>
    </w:p>
    <w:p w:rsidR="008404C7" w:rsidRPr="00BE749A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Praktikum Pemrograman Web</w:t>
      </w:r>
    </w:p>
    <w:p w:rsidR="008404C7" w:rsidRPr="00BE749A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BE749A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4B10AF3B" wp14:editId="5A1F4745">
            <wp:extent cx="3458550" cy="2214312"/>
            <wp:effectExtent l="19050" t="0" r="8550" b="0"/>
            <wp:docPr id="81" name="Picture 81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4C7" w:rsidRPr="00BE749A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8404C7" w:rsidRPr="00BE749A" w:rsidRDefault="008404C7" w:rsidP="008404C7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BE749A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Disusun Oleh:</w:t>
      </w:r>
    </w:p>
    <w:p w:rsidR="008404C7" w:rsidRPr="008404C7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Aksya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Fachriza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(140810170013)</w:t>
      </w:r>
    </w:p>
    <w:p w:rsidR="008404C7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Fadhli Hibatul Haqqi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 (140810170019</w:t>
      </w:r>
      <w:r w:rsidRPr="00BE749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)</w:t>
      </w:r>
    </w:p>
    <w:p w:rsidR="008404C7" w:rsidRPr="008404C7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Afif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(140810170045)</w:t>
      </w:r>
    </w:p>
    <w:p w:rsidR="008404C7" w:rsidRPr="00BE749A" w:rsidRDefault="008404C7" w:rsidP="008404C7">
      <w:pPr>
        <w:tabs>
          <w:tab w:val="left" w:pos="2576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8404C7" w:rsidRPr="00BE749A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8404C7" w:rsidRPr="00BE749A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BE749A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PROGRAM STUDI TEKNIK INFORMATIKA</w:t>
      </w:r>
    </w:p>
    <w:p w:rsidR="008404C7" w:rsidRPr="00BE749A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BE749A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FAKULTAS MATEMATIKA DAN ILMU PENGETAHUAN ALAM</w:t>
      </w:r>
    </w:p>
    <w:p w:rsidR="008404C7" w:rsidRPr="00BE749A" w:rsidRDefault="008404C7" w:rsidP="008404C7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BE749A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UNIVERSITAS PADJADJARAN</w:t>
      </w:r>
    </w:p>
    <w:p w:rsidR="008404C7" w:rsidRDefault="008404C7" w:rsidP="008404C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2018/201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9</w:t>
      </w:r>
    </w:p>
    <w:p w:rsidR="008404C7" w:rsidRDefault="008404C7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br w:type="page"/>
      </w:r>
    </w:p>
    <w:p w:rsidR="002F025C" w:rsidRDefault="002D0D42" w:rsidP="008404C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PERENCANAAN WEBSITE</w:t>
      </w:r>
    </w:p>
    <w:p w:rsidR="00BC196A" w:rsidRDefault="00BC196A" w:rsidP="008404C7">
      <w:pPr>
        <w:rPr>
          <w:rFonts w:ascii="Times New Roman" w:hAnsi="Times New Roman"/>
          <w:sz w:val="24"/>
        </w:rPr>
      </w:pPr>
    </w:p>
    <w:p w:rsidR="00BC196A" w:rsidRDefault="00BC196A" w:rsidP="008404C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Penjelasan</w:t>
      </w:r>
    </w:p>
    <w:p w:rsidR="00BC196A" w:rsidRDefault="00BC196A" w:rsidP="008404C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Website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Padjadjaran Online Market</w:t>
      </w:r>
    </w:p>
    <w:p w:rsidR="00BC196A" w:rsidRDefault="00BC196A" w:rsidP="008404C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Jenis Website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E-Commerce</w:t>
      </w:r>
    </w:p>
    <w:p w:rsidR="008404C7" w:rsidRDefault="00BC196A" w:rsidP="00BC196A">
      <w:pPr>
        <w:ind w:left="2127" w:hanging="21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Deskripsi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Web Padjadjaran Online Market(POM), merupakan website e-commerce   berbasis</w:t>
      </w:r>
      <w:r w:rsidRPr="00BC196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Customer to Customer(C2C), dengan metode pembayaran cash(tidak mendukung transaksi pembayaran online seperti paypal,dsb.). Dengan ini kami berharap </w:t>
      </w:r>
      <w:r w:rsidR="00BA6A3E">
        <w:rPr>
          <w:rFonts w:ascii="Times New Roman" w:hAnsi="Times New Roman"/>
          <w:sz w:val="24"/>
        </w:rPr>
        <w:t xml:space="preserve">mahasiswa </w:t>
      </w:r>
      <w:r>
        <w:rPr>
          <w:rFonts w:ascii="Times New Roman" w:hAnsi="Times New Roman"/>
          <w:sz w:val="24"/>
        </w:rPr>
        <w:t>unpad dapat melakukan kegiatan jual beli secara online.</w:t>
      </w:r>
    </w:p>
    <w:p w:rsidR="00BC196A" w:rsidRDefault="00BC196A" w:rsidP="00BC196A">
      <w:pPr>
        <w:ind w:left="2127" w:hanging="212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Fungsi</w:t>
      </w:r>
    </w:p>
    <w:p w:rsidR="00BA6A3E" w:rsidRPr="00BA6A3E" w:rsidRDefault="00BA6A3E" w:rsidP="00BA6A3E">
      <w:pPr>
        <w:rPr>
          <w:rFonts w:ascii="Times New Roman" w:hAnsi="Times New Roman"/>
          <w:sz w:val="24"/>
        </w:rPr>
      </w:pPr>
    </w:p>
    <w:p w:rsidR="00BC196A" w:rsidRDefault="00BA6A3E" w:rsidP="00BA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Mempublikasikan produk yang akan dijual beserta gambarnya</w:t>
      </w:r>
    </w:p>
    <w:p w:rsidR="00BA6A3E" w:rsidRDefault="00BA6A3E" w:rsidP="00BA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Memfasilitasi komunikasi antara penjual dan pembeli dengan menyediakan contact person penjual</w:t>
      </w:r>
    </w:p>
    <w:p w:rsidR="00BA6A3E" w:rsidRDefault="00BA6A3E" w:rsidP="00BA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 memungkinkan akan disediakan fasilitas web “Order Danus”</w:t>
      </w:r>
    </w:p>
    <w:p w:rsidR="00BA6A3E" w:rsidRDefault="00BA6A3E" w:rsidP="00BA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Membatasi pengguna hanya dalam ruang lingkup mahasiswa </w:t>
      </w:r>
      <w:r w:rsidR="002D0D42">
        <w:rPr>
          <w:rFonts w:ascii="Times New Roman" w:hAnsi="Times New Roman"/>
          <w:sz w:val="24"/>
        </w:rPr>
        <w:t xml:space="preserve">Universitas Padjadjaran, sehingga menjamin keamanan transaksi. </w:t>
      </w:r>
    </w:p>
    <w:p w:rsidR="00BA6A3E" w:rsidRDefault="00BA6A3E" w:rsidP="00BA6A3E">
      <w:pPr>
        <w:rPr>
          <w:rFonts w:ascii="Times New Roman" w:hAnsi="Times New Roman"/>
          <w:sz w:val="24"/>
        </w:rPr>
      </w:pPr>
    </w:p>
    <w:p w:rsidR="00BA6A3E" w:rsidRDefault="00BA6A3E" w:rsidP="00BA6A3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Tujuan</w:t>
      </w:r>
    </w:p>
    <w:p w:rsidR="00BA6A3E" w:rsidRDefault="00BA6A3E" w:rsidP="00BA6A3E">
      <w:pPr>
        <w:rPr>
          <w:rFonts w:ascii="Times New Roman" w:hAnsi="Times New Roman"/>
          <w:sz w:val="24"/>
        </w:rPr>
      </w:pPr>
    </w:p>
    <w:p w:rsidR="00BA6A3E" w:rsidRDefault="00BA6A3E" w:rsidP="00BA6A3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Memudahkan</w:t>
      </w:r>
      <w:r w:rsidR="002D0D42">
        <w:rPr>
          <w:rFonts w:ascii="Times New Roman" w:hAnsi="Times New Roman"/>
          <w:sz w:val="24"/>
        </w:rPr>
        <w:t xml:space="preserve"> publikasi produk</w:t>
      </w:r>
      <w:r>
        <w:rPr>
          <w:rFonts w:ascii="Times New Roman" w:hAnsi="Times New Roman"/>
          <w:sz w:val="24"/>
        </w:rPr>
        <w:t xml:space="preserve"> </w:t>
      </w:r>
      <w:r w:rsidR="002D0D42">
        <w:rPr>
          <w:rFonts w:ascii="Times New Roman" w:hAnsi="Times New Roman"/>
          <w:sz w:val="24"/>
        </w:rPr>
        <w:t>mahasiswa yang ingin dijual.</w:t>
      </w:r>
    </w:p>
    <w:p w:rsidR="002D0D42" w:rsidRDefault="002D0D42" w:rsidP="00BA6A3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Memudahkan konsumen untuk mencari barang belian.</w:t>
      </w:r>
    </w:p>
    <w:p w:rsidR="002D0D42" w:rsidRDefault="002D0D42" w:rsidP="002D0D42">
      <w:pPr>
        <w:rPr>
          <w:rFonts w:ascii="Times New Roman" w:hAnsi="Times New Roman"/>
          <w:sz w:val="24"/>
        </w:rPr>
      </w:pPr>
    </w:p>
    <w:p w:rsidR="002D0D42" w:rsidRDefault="002D0D42" w:rsidP="002D0D4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Target Pengguna</w:t>
      </w:r>
    </w:p>
    <w:p w:rsidR="002D0D42" w:rsidRDefault="002D0D42" w:rsidP="002D0D42">
      <w:pPr>
        <w:rPr>
          <w:rFonts w:ascii="Times New Roman" w:hAnsi="Times New Roman"/>
          <w:sz w:val="24"/>
        </w:rPr>
      </w:pPr>
    </w:p>
    <w:p w:rsidR="002D0D42" w:rsidRDefault="002D0D42" w:rsidP="002D0D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Kami membatasi pengguna hanya untuk mahasiswa Universitas Padjadjaran, dengan diharuskan input NPM saat melakukan register.</w:t>
      </w:r>
    </w:p>
    <w:p w:rsidR="002D0D42" w:rsidRDefault="002D0D42" w:rsidP="002D0D42">
      <w:pPr>
        <w:rPr>
          <w:rFonts w:ascii="Times New Roman" w:hAnsi="Times New Roman"/>
          <w:sz w:val="24"/>
        </w:rPr>
      </w:pPr>
    </w:p>
    <w:p w:rsidR="002D0D42" w:rsidRPr="002D0D42" w:rsidRDefault="002D0D42" w:rsidP="002D0D4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2D0D42"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71F2CAC1" wp14:editId="0A593E6F">
            <wp:simplePos x="0" y="0"/>
            <wp:positionH relativeFrom="page">
              <wp:posOffset>790575</wp:posOffset>
            </wp:positionH>
            <wp:positionV relativeFrom="page">
              <wp:posOffset>6229350</wp:posOffset>
            </wp:positionV>
            <wp:extent cx="5937885" cy="3336290"/>
            <wp:effectExtent l="0" t="0" r="5715" b="0"/>
            <wp:wrapSquare wrapText="bothSides"/>
            <wp:docPr id="1" name="Picture 1" descr="C:\xampp\htdocs\tugasForm\Screen_Shot_2018-09-25_at_7.30.52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tugasForm\Screen_Shot_2018-09-25_at_7.30.52_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MOCKUP</w:t>
      </w:r>
    </w:p>
    <w:p w:rsidR="002D0D42" w:rsidRDefault="002D0D42" w:rsidP="002D0D4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SKEMA DATABASE</w:t>
      </w:r>
      <w:bookmarkStart w:id="0" w:name="_GoBack"/>
      <w:bookmarkEnd w:id="0"/>
    </w:p>
    <w:p w:rsidR="002D0D42" w:rsidRDefault="002D0D42" w:rsidP="002D0D42">
      <w:pPr>
        <w:rPr>
          <w:rFonts w:ascii="Times New Roman" w:hAnsi="Times New Roman"/>
          <w:b/>
          <w:sz w:val="24"/>
        </w:rPr>
      </w:pPr>
    </w:p>
    <w:p w:rsidR="00CD2C26" w:rsidRPr="002D0D42" w:rsidRDefault="00CD2C26" w:rsidP="002D0D42">
      <w:pPr>
        <w:rPr>
          <w:rFonts w:ascii="Times New Roman" w:hAnsi="Times New Roman"/>
          <w:b/>
          <w:sz w:val="24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1834D920" wp14:editId="3E7A5B5F">
            <wp:simplePos x="0" y="0"/>
            <wp:positionH relativeFrom="page">
              <wp:posOffset>571500</wp:posOffset>
            </wp:positionH>
            <wp:positionV relativeFrom="page">
              <wp:posOffset>1399540</wp:posOffset>
            </wp:positionV>
            <wp:extent cx="6828902" cy="3267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90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2C26" w:rsidRPr="002D0D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D40" w:rsidRDefault="009C5D40" w:rsidP="008404C7">
      <w:r>
        <w:separator/>
      </w:r>
    </w:p>
  </w:endnote>
  <w:endnote w:type="continuationSeparator" w:id="0">
    <w:p w:rsidR="009C5D40" w:rsidRDefault="009C5D40" w:rsidP="0084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D40" w:rsidRDefault="009C5D40" w:rsidP="008404C7">
      <w:r>
        <w:separator/>
      </w:r>
    </w:p>
  </w:footnote>
  <w:footnote w:type="continuationSeparator" w:id="0">
    <w:p w:rsidR="009C5D40" w:rsidRDefault="009C5D40" w:rsidP="00840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4C7" w:rsidRDefault="008404C7">
    <w:pPr>
      <w:pStyle w:val="Header"/>
    </w:pPr>
  </w:p>
  <w:p w:rsidR="008404C7" w:rsidRDefault="00840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EDF"/>
    <w:multiLevelType w:val="hybridMultilevel"/>
    <w:tmpl w:val="78C0BD76"/>
    <w:lvl w:ilvl="0" w:tplc="74EAC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E46"/>
    <w:multiLevelType w:val="hybridMultilevel"/>
    <w:tmpl w:val="951E1D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2B3"/>
    <w:multiLevelType w:val="hybridMultilevel"/>
    <w:tmpl w:val="E5B29E80"/>
    <w:lvl w:ilvl="0" w:tplc="E7543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933C9"/>
    <w:multiLevelType w:val="hybridMultilevel"/>
    <w:tmpl w:val="1F3EEC46"/>
    <w:lvl w:ilvl="0" w:tplc="6DA2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F7AB3"/>
    <w:multiLevelType w:val="hybridMultilevel"/>
    <w:tmpl w:val="E2264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C7"/>
    <w:rsid w:val="00000BBD"/>
    <w:rsid w:val="00014325"/>
    <w:rsid w:val="000244E1"/>
    <w:rsid w:val="00031320"/>
    <w:rsid w:val="0005575C"/>
    <w:rsid w:val="000A1C93"/>
    <w:rsid w:val="000F5BC1"/>
    <w:rsid w:val="00146E9E"/>
    <w:rsid w:val="001A4A18"/>
    <w:rsid w:val="001B061E"/>
    <w:rsid w:val="001B3892"/>
    <w:rsid w:val="001E7AAB"/>
    <w:rsid w:val="00222A62"/>
    <w:rsid w:val="00224951"/>
    <w:rsid w:val="00237BF0"/>
    <w:rsid w:val="00253903"/>
    <w:rsid w:val="002A5B1B"/>
    <w:rsid w:val="002A5F99"/>
    <w:rsid w:val="002D0D42"/>
    <w:rsid w:val="002F025C"/>
    <w:rsid w:val="003C3D5F"/>
    <w:rsid w:val="003C796E"/>
    <w:rsid w:val="003E07F5"/>
    <w:rsid w:val="003E5FAA"/>
    <w:rsid w:val="004870F4"/>
    <w:rsid w:val="004B2982"/>
    <w:rsid w:val="004F716D"/>
    <w:rsid w:val="00511D24"/>
    <w:rsid w:val="005120D3"/>
    <w:rsid w:val="0058508C"/>
    <w:rsid w:val="005B14EE"/>
    <w:rsid w:val="005B3879"/>
    <w:rsid w:val="005C4596"/>
    <w:rsid w:val="006048A7"/>
    <w:rsid w:val="00670BD0"/>
    <w:rsid w:val="00693325"/>
    <w:rsid w:val="0069565E"/>
    <w:rsid w:val="00697AF4"/>
    <w:rsid w:val="006D29AF"/>
    <w:rsid w:val="00724FCF"/>
    <w:rsid w:val="007346D2"/>
    <w:rsid w:val="0073492A"/>
    <w:rsid w:val="00741D80"/>
    <w:rsid w:val="00757E14"/>
    <w:rsid w:val="00762BE8"/>
    <w:rsid w:val="00786B3E"/>
    <w:rsid w:val="007A0667"/>
    <w:rsid w:val="00833398"/>
    <w:rsid w:val="008404C7"/>
    <w:rsid w:val="00850518"/>
    <w:rsid w:val="0086459C"/>
    <w:rsid w:val="008A4EEE"/>
    <w:rsid w:val="008C2A65"/>
    <w:rsid w:val="008D2EE1"/>
    <w:rsid w:val="00920403"/>
    <w:rsid w:val="00956AF2"/>
    <w:rsid w:val="00965002"/>
    <w:rsid w:val="009B26F2"/>
    <w:rsid w:val="009C5D40"/>
    <w:rsid w:val="00A5078D"/>
    <w:rsid w:val="00A86ED0"/>
    <w:rsid w:val="00A91DCC"/>
    <w:rsid w:val="00AA1DAC"/>
    <w:rsid w:val="00AF00D6"/>
    <w:rsid w:val="00BA6A3E"/>
    <w:rsid w:val="00BC196A"/>
    <w:rsid w:val="00C0725F"/>
    <w:rsid w:val="00CA46DD"/>
    <w:rsid w:val="00CB2658"/>
    <w:rsid w:val="00CD2C26"/>
    <w:rsid w:val="00D035E6"/>
    <w:rsid w:val="00D42871"/>
    <w:rsid w:val="00D51297"/>
    <w:rsid w:val="00D54255"/>
    <w:rsid w:val="00D71501"/>
    <w:rsid w:val="00D94640"/>
    <w:rsid w:val="00DA300B"/>
    <w:rsid w:val="00DC1319"/>
    <w:rsid w:val="00DF077B"/>
    <w:rsid w:val="00DF3E51"/>
    <w:rsid w:val="00E029CA"/>
    <w:rsid w:val="00E17576"/>
    <w:rsid w:val="00E20FA6"/>
    <w:rsid w:val="00E24EF6"/>
    <w:rsid w:val="00E43CF5"/>
    <w:rsid w:val="00E52852"/>
    <w:rsid w:val="00E63C7E"/>
    <w:rsid w:val="00E72124"/>
    <w:rsid w:val="00E731FE"/>
    <w:rsid w:val="00E86611"/>
    <w:rsid w:val="00EB08E2"/>
    <w:rsid w:val="00EB6C2C"/>
    <w:rsid w:val="00EC1DAC"/>
    <w:rsid w:val="00EC79DF"/>
    <w:rsid w:val="00ED2909"/>
    <w:rsid w:val="00F41DC1"/>
    <w:rsid w:val="00F5738B"/>
    <w:rsid w:val="00F86A46"/>
    <w:rsid w:val="00F972C6"/>
    <w:rsid w:val="00F9753C"/>
    <w:rsid w:val="00FA5DC7"/>
    <w:rsid w:val="00FC2E7A"/>
    <w:rsid w:val="00FD1162"/>
    <w:rsid w:val="00FD5996"/>
    <w:rsid w:val="00F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AD65"/>
  <w15:chartTrackingRefBased/>
  <w15:docId w15:val="{AF1703FE-CAA3-446A-8F95-62063EDB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04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ca-ES" w:eastAsia="ca-ES" w:bidi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4C7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404C7"/>
  </w:style>
  <w:style w:type="paragraph" w:styleId="Footer">
    <w:name w:val="footer"/>
    <w:basedOn w:val="Normal"/>
    <w:link w:val="FooterChar"/>
    <w:uiPriority w:val="99"/>
    <w:unhideWhenUsed/>
    <w:rsid w:val="008404C7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404C7"/>
  </w:style>
  <w:style w:type="paragraph" w:styleId="ListParagraph">
    <w:name w:val="List Paragraph"/>
    <w:basedOn w:val="Normal"/>
    <w:uiPriority w:val="34"/>
    <w:qFormat/>
    <w:rsid w:val="0084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2018-09-25T15:01:00Z</dcterms:created>
  <dcterms:modified xsi:type="dcterms:W3CDTF">2018-09-25T16:07:00Z</dcterms:modified>
</cp:coreProperties>
</file>