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6501"/>
      </w:tblGrid>
      <w:tr w:rsidR="00725726" w14:paraId="5A3C8B93" w14:textId="77777777" w:rsidTr="00E9762C">
        <w:tc>
          <w:tcPr>
            <w:tcW w:w="2515" w:type="dxa"/>
          </w:tcPr>
          <w:p w14:paraId="56211071" w14:textId="0C6C8AE4" w:rsidR="00725726" w:rsidRDefault="00AD676E" w:rsidP="00725726">
            <w:r>
              <w:t>Nama</w:t>
            </w:r>
          </w:p>
        </w:tc>
        <w:tc>
          <w:tcPr>
            <w:tcW w:w="6501" w:type="dxa"/>
          </w:tcPr>
          <w:p w14:paraId="4D809E0F" w14:textId="46A8BEF7" w:rsidR="00725726" w:rsidRDefault="00725726" w:rsidP="00725726">
            <w:r>
              <w:t>: Fadhli Hilman Saputra</w:t>
            </w:r>
          </w:p>
        </w:tc>
      </w:tr>
      <w:tr w:rsidR="00725726" w14:paraId="1FEBAF50" w14:textId="77777777" w:rsidTr="00E9762C">
        <w:tc>
          <w:tcPr>
            <w:tcW w:w="2515" w:type="dxa"/>
          </w:tcPr>
          <w:p w14:paraId="18009C5E" w14:textId="222ABFCC" w:rsidR="00725726" w:rsidRDefault="00AD676E" w:rsidP="00725726">
            <w:r>
              <w:t>Nim</w:t>
            </w:r>
          </w:p>
        </w:tc>
        <w:tc>
          <w:tcPr>
            <w:tcW w:w="6501" w:type="dxa"/>
          </w:tcPr>
          <w:p w14:paraId="6A7B86B5" w14:textId="2E69B597" w:rsidR="00725726" w:rsidRDefault="00725726" w:rsidP="00725726">
            <w:r>
              <w:t>: 22.230.0001</w:t>
            </w:r>
          </w:p>
        </w:tc>
      </w:tr>
      <w:tr w:rsidR="00725726" w14:paraId="1C0EA817" w14:textId="77777777" w:rsidTr="00E9762C">
        <w:tc>
          <w:tcPr>
            <w:tcW w:w="2515" w:type="dxa"/>
          </w:tcPr>
          <w:p w14:paraId="26B28675" w14:textId="291A6BA1" w:rsidR="00725726" w:rsidRDefault="00C92754" w:rsidP="00725726">
            <w:r>
              <w:t>Kelas</w:t>
            </w:r>
          </w:p>
        </w:tc>
        <w:tc>
          <w:tcPr>
            <w:tcW w:w="6501" w:type="dxa"/>
          </w:tcPr>
          <w:p w14:paraId="29DCF0CD" w14:textId="22FC8DE3" w:rsidR="00725726" w:rsidRDefault="00725726" w:rsidP="00725726">
            <w:r>
              <w:t>: 7P51</w:t>
            </w:r>
          </w:p>
        </w:tc>
      </w:tr>
      <w:tr w:rsidR="002809DE" w:rsidRPr="002B2C6F" w14:paraId="11ED6428" w14:textId="77777777" w:rsidTr="00E9762C">
        <w:tc>
          <w:tcPr>
            <w:tcW w:w="2515" w:type="dxa"/>
          </w:tcPr>
          <w:p w14:paraId="2892BD87" w14:textId="67AE184D" w:rsidR="002809DE" w:rsidRDefault="002809DE" w:rsidP="00725726">
            <w:r>
              <w:t>Judul Tugas Akhir</w:t>
            </w:r>
          </w:p>
        </w:tc>
        <w:tc>
          <w:tcPr>
            <w:tcW w:w="6501" w:type="dxa"/>
          </w:tcPr>
          <w:p w14:paraId="207DB74A" w14:textId="6065EF17" w:rsidR="002809DE" w:rsidRPr="002809DE" w:rsidRDefault="002809DE" w:rsidP="00725726">
            <w:pPr>
              <w:rPr>
                <w:lang w:val="pt-BR"/>
              </w:rPr>
            </w:pPr>
            <w:r w:rsidRPr="002809DE">
              <w:rPr>
                <w:lang w:val="pt-BR"/>
              </w:rPr>
              <w:t>: Sistem Informasi Manajemen Praktik K</w:t>
            </w:r>
            <w:r>
              <w:rPr>
                <w:lang w:val="pt-BR"/>
              </w:rPr>
              <w:t>erja Lapangan Pada SMK Negeri 1 Batang Berbasi Web</w:t>
            </w:r>
          </w:p>
        </w:tc>
      </w:tr>
      <w:tr w:rsidR="00D45949" w:rsidRPr="002809DE" w14:paraId="29CB2CE2" w14:textId="77777777" w:rsidTr="00E9762C">
        <w:tc>
          <w:tcPr>
            <w:tcW w:w="2515" w:type="dxa"/>
          </w:tcPr>
          <w:p w14:paraId="0A392E92" w14:textId="6B1FF486" w:rsidR="00D45949" w:rsidRDefault="00D45949" w:rsidP="00725726">
            <w:r>
              <w:t>Jalur</w:t>
            </w:r>
          </w:p>
        </w:tc>
        <w:tc>
          <w:tcPr>
            <w:tcW w:w="6501" w:type="dxa"/>
          </w:tcPr>
          <w:p w14:paraId="4EBC530E" w14:textId="18F59EE8" w:rsidR="00D45949" w:rsidRPr="002809DE" w:rsidRDefault="00D45949" w:rsidP="00725726">
            <w:pPr>
              <w:rPr>
                <w:lang w:val="pt-BR"/>
              </w:rPr>
            </w:pPr>
            <w:r>
              <w:rPr>
                <w:lang w:val="pt-BR"/>
              </w:rPr>
              <w:t>: Teknologi Tepat Guna</w:t>
            </w:r>
          </w:p>
        </w:tc>
      </w:tr>
    </w:tbl>
    <w:p w14:paraId="70444529" w14:textId="77777777" w:rsidR="00FC2FB2" w:rsidRPr="002809DE" w:rsidRDefault="00FC2FB2" w:rsidP="00725726">
      <w:pPr>
        <w:rPr>
          <w:lang w:val="pt-BR"/>
        </w:rPr>
      </w:pPr>
    </w:p>
    <w:p w14:paraId="356CF851" w14:textId="062AB194" w:rsidR="00744CBB" w:rsidRDefault="002809DE" w:rsidP="00744CBB">
      <w:pPr>
        <w:rPr>
          <w:lang w:val="pt-BR"/>
        </w:rPr>
      </w:pPr>
      <w:r w:rsidRPr="002809DE">
        <w:rPr>
          <w:lang w:val="pt-BR"/>
        </w:rPr>
        <w:t>Analisa sistem berjalan saat ini ata</w:t>
      </w:r>
      <w:r>
        <w:rPr>
          <w:lang w:val="pt-BR"/>
        </w:rPr>
        <w:t xml:space="preserve">u sebelum ada sistem pada proses bisnis Praktik Kerja </w:t>
      </w:r>
      <w:r w:rsidR="0036016D">
        <w:rPr>
          <w:lang w:val="pt-BR"/>
        </w:rPr>
        <w:t>Lapangan (PKL) SMK N 1 Batang</w:t>
      </w:r>
    </w:p>
    <w:p w14:paraId="47F54268" w14:textId="7512821B" w:rsidR="00432A9D" w:rsidRPr="000A2333" w:rsidRDefault="00432A9D" w:rsidP="000A2333">
      <w:pPr>
        <w:pStyle w:val="ListParagraph"/>
        <w:numPr>
          <w:ilvl w:val="0"/>
          <w:numId w:val="7"/>
        </w:numPr>
        <w:rPr>
          <w:lang w:val="pt-BR"/>
        </w:rPr>
      </w:pPr>
      <w:r w:rsidRPr="000A2333">
        <w:rPr>
          <w:lang w:val="pt-BR"/>
        </w:rPr>
        <w:t>Catatan :</w:t>
      </w:r>
    </w:p>
    <w:p w14:paraId="003566D7" w14:textId="13621484" w:rsidR="00F57183" w:rsidRDefault="00432A9D" w:rsidP="00C668F8">
      <w:pPr>
        <w:pStyle w:val="ListParagraph"/>
        <w:numPr>
          <w:ilvl w:val="1"/>
          <w:numId w:val="6"/>
        </w:numPr>
        <w:ind w:left="720"/>
      </w:pPr>
      <w:r w:rsidRPr="00C5229D">
        <w:t xml:space="preserve">Aktor </w:t>
      </w:r>
      <w:r w:rsidR="004E5A2C" w:rsidRPr="00C5229D">
        <w:t>untuk alur saat ini</w:t>
      </w:r>
      <w:r w:rsidRPr="00C5229D">
        <w:t xml:space="preserve">: </w:t>
      </w:r>
    </w:p>
    <w:p w14:paraId="6675C2D7" w14:textId="544E6885" w:rsidR="00F57183" w:rsidRPr="00DF3D8B" w:rsidRDefault="00907D00" w:rsidP="00C668F8">
      <w:pPr>
        <w:pStyle w:val="ListParagraph"/>
        <w:numPr>
          <w:ilvl w:val="0"/>
          <w:numId w:val="2"/>
        </w:numPr>
        <w:ind w:left="1080"/>
      </w:pPr>
      <w:r>
        <w:rPr>
          <w:b/>
          <w:bCs/>
        </w:rPr>
        <w:t>K</w:t>
      </w:r>
      <w:r w:rsidR="00D8743C">
        <w:rPr>
          <w:b/>
          <w:bCs/>
        </w:rPr>
        <w:t>akom</w:t>
      </w:r>
      <w:r w:rsidR="00F57183" w:rsidRPr="00DF3D8B">
        <w:rPr>
          <w:b/>
          <w:bCs/>
        </w:rPr>
        <w:t xml:space="preserve"> (Kepala Kompetensi)</w:t>
      </w:r>
      <w:r w:rsidR="004E5A2C" w:rsidRPr="00DF3D8B">
        <w:rPr>
          <w:b/>
          <w:bCs/>
        </w:rPr>
        <w:t>,</w:t>
      </w:r>
      <w:r w:rsidR="004E5A2C" w:rsidRPr="00DF3D8B">
        <w:t xml:space="preserve"> merupakan</w:t>
      </w:r>
      <w:r w:rsidR="00DF3D8B" w:rsidRPr="00DF3D8B">
        <w:t xml:space="preserve"> guru yang menjabat sebagai kepala pada tiap jurusan pada SM</w:t>
      </w:r>
      <w:r w:rsidR="00DF3D8B">
        <w:t>K N 1 Batang</w:t>
      </w:r>
    </w:p>
    <w:p w14:paraId="29D01205" w14:textId="01FA2993" w:rsidR="00F57183" w:rsidRPr="00C20353" w:rsidRDefault="00907D00" w:rsidP="00C668F8">
      <w:pPr>
        <w:pStyle w:val="ListParagraph"/>
        <w:numPr>
          <w:ilvl w:val="0"/>
          <w:numId w:val="2"/>
        </w:numPr>
        <w:ind w:left="1080"/>
        <w:rPr>
          <w:lang w:val="pt-BR"/>
        </w:rPr>
      </w:pPr>
      <w:r>
        <w:rPr>
          <w:b/>
          <w:bCs/>
          <w:lang w:val="pt-BR"/>
        </w:rPr>
        <w:t>P</w:t>
      </w:r>
      <w:r w:rsidR="00D8743C">
        <w:rPr>
          <w:b/>
          <w:bCs/>
          <w:lang w:val="pt-BR"/>
        </w:rPr>
        <w:t>okja</w:t>
      </w:r>
      <w:r w:rsidR="00F57183" w:rsidRPr="00C20353">
        <w:rPr>
          <w:b/>
          <w:bCs/>
          <w:lang w:val="pt-BR"/>
        </w:rPr>
        <w:t xml:space="preserve"> (Kelompok Kerja)</w:t>
      </w:r>
      <w:r w:rsidR="00E93F9C" w:rsidRPr="00C20353">
        <w:rPr>
          <w:b/>
          <w:bCs/>
          <w:lang w:val="pt-BR"/>
        </w:rPr>
        <w:t>,</w:t>
      </w:r>
      <w:r w:rsidR="00E93F9C" w:rsidRPr="00C20353">
        <w:rPr>
          <w:lang w:val="pt-BR"/>
        </w:rPr>
        <w:t xml:space="preserve"> merupakan kelompok gabunga</w:t>
      </w:r>
      <w:r w:rsidR="00C20353" w:rsidRPr="00C20353">
        <w:rPr>
          <w:lang w:val="pt-BR"/>
        </w:rPr>
        <w:t xml:space="preserve">n antara </w:t>
      </w:r>
      <w:r w:rsidR="00732B2C">
        <w:rPr>
          <w:lang w:val="pt-BR"/>
        </w:rPr>
        <w:t xml:space="preserve">beberapa </w:t>
      </w:r>
      <w:r w:rsidR="00D53EE7">
        <w:rPr>
          <w:lang w:val="pt-BR"/>
        </w:rPr>
        <w:t>g</w:t>
      </w:r>
      <w:r w:rsidR="00C20353" w:rsidRPr="00C20353">
        <w:rPr>
          <w:lang w:val="pt-BR"/>
        </w:rPr>
        <w:t>uru dan TU untuk mengelola admini</w:t>
      </w:r>
      <w:r w:rsidR="00C20353">
        <w:rPr>
          <w:lang w:val="pt-BR"/>
        </w:rPr>
        <w:t>strasi PKL</w:t>
      </w:r>
    </w:p>
    <w:p w14:paraId="2DD426C3" w14:textId="4A3A7E7A" w:rsidR="00F57183" w:rsidRPr="000112C6" w:rsidRDefault="00F57183" w:rsidP="00C668F8">
      <w:pPr>
        <w:pStyle w:val="ListParagraph"/>
        <w:numPr>
          <w:ilvl w:val="0"/>
          <w:numId w:val="2"/>
        </w:numPr>
        <w:ind w:left="1080"/>
      </w:pPr>
      <w:r w:rsidRPr="00DF3D8B">
        <w:rPr>
          <w:b/>
          <w:bCs/>
        </w:rPr>
        <w:t>Guru Pembimbing</w:t>
      </w:r>
      <w:r w:rsidR="000112C6" w:rsidRPr="000112C6">
        <w:t>, guru yang bertanggung jawab membimbing siswa sa</w:t>
      </w:r>
      <w:r w:rsidR="000112C6">
        <w:t>at pkl</w:t>
      </w:r>
      <w:r w:rsidR="000112C6" w:rsidRPr="000112C6">
        <w:t xml:space="preserve"> </w:t>
      </w:r>
    </w:p>
    <w:p w14:paraId="4EB0F2F6" w14:textId="0ABDFAFF" w:rsidR="00F57183" w:rsidRPr="00DF3D8B" w:rsidRDefault="000112C6" w:rsidP="00C668F8">
      <w:pPr>
        <w:pStyle w:val="ListParagraph"/>
        <w:numPr>
          <w:ilvl w:val="0"/>
          <w:numId w:val="2"/>
        </w:numPr>
        <w:ind w:left="1080"/>
        <w:rPr>
          <w:b/>
          <w:bCs/>
          <w:lang w:val="pt-BR"/>
        </w:rPr>
      </w:pPr>
      <w:r w:rsidRPr="00DF3D8B">
        <w:rPr>
          <w:b/>
          <w:bCs/>
          <w:lang w:val="pt-BR"/>
        </w:rPr>
        <w:t>Siswa</w:t>
      </w:r>
      <w:r w:rsidR="0029105E">
        <w:rPr>
          <w:b/>
          <w:bCs/>
          <w:lang w:val="pt-BR"/>
        </w:rPr>
        <w:t xml:space="preserve">, </w:t>
      </w:r>
      <w:r w:rsidR="0029105E">
        <w:t xml:space="preserve"> </w:t>
      </w:r>
      <w:r w:rsidR="008C62A9">
        <w:t>(P</w:t>
      </w:r>
      <w:r w:rsidR="0029105E">
        <w:t>eserta PKL</w:t>
      </w:r>
      <w:r w:rsidR="008C62A9">
        <w:t>)</w:t>
      </w:r>
    </w:p>
    <w:p w14:paraId="59E82EB2" w14:textId="6B4BB230" w:rsidR="00C5229D" w:rsidRDefault="00C5229D" w:rsidP="00C668F8">
      <w:pPr>
        <w:pStyle w:val="ListParagraph"/>
        <w:numPr>
          <w:ilvl w:val="0"/>
          <w:numId w:val="2"/>
        </w:numPr>
        <w:ind w:left="1080"/>
        <w:rPr>
          <w:lang w:val="pt-BR"/>
        </w:rPr>
      </w:pPr>
      <w:r w:rsidRPr="00205C24">
        <w:rPr>
          <w:b/>
          <w:bCs/>
          <w:lang w:val="pt-BR"/>
        </w:rPr>
        <w:t xml:space="preserve">Instruktur </w:t>
      </w:r>
      <w:r w:rsidR="00D8743C">
        <w:rPr>
          <w:b/>
          <w:bCs/>
          <w:lang w:val="pt-BR"/>
        </w:rPr>
        <w:t>dudi</w:t>
      </w:r>
      <w:r w:rsidRPr="00205C24">
        <w:rPr>
          <w:lang w:val="pt-BR"/>
        </w:rPr>
        <w:t xml:space="preserve">, merupakan pembimbing </w:t>
      </w:r>
      <w:r w:rsidR="003D79FD" w:rsidRPr="00205C24">
        <w:rPr>
          <w:lang w:val="pt-BR"/>
        </w:rPr>
        <w:t xml:space="preserve">dari instansi / </w:t>
      </w:r>
      <w:r w:rsidR="00E662FE">
        <w:rPr>
          <w:lang w:val="pt-BR"/>
        </w:rPr>
        <w:t>p</w:t>
      </w:r>
      <w:r w:rsidR="003D79FD" w:rsidRPr="00205C24">
        <w:rPr>
          <w:lang w:val="pt-BR"/>
        </w:rPr>
        <w:t xml:space="preserve">erusahaan untuk </w:t>
      </w:r>
      <w:r w:rsidRPr="00205C24">
        <w:rPr>
          <w:lang w:val="pt-BR"/>
        </w:rPr>
        <w:t xml:space="preserve">siswa saat PKL </w:t>
      </w:r>
    </w:p>
    <w:p w14:paraId="2A9527EA" w14:textId="1B427FBD" w:rsidR="004F4EDC" w:rsidRDefault="004F4EDC" w:rsidP="00C668F8">
      <w:pPr>
        <w:pStyle w:val="ListParagraph"/>
        <w:numPr>
          <w:ilvl w:val="0"/>
          <w:numId w:val="2"/>
        </w:numPr>
        <w:ind w:left="1080"/>
        <w:rPr>
          <w:lang w:val="pt-BR"/>
        </w:rPr>
      </w:pPr>
      <w:r>
        <w:rPr>
          <w:b/>
          <w:bCs/>
          <w:lang w:val="pt-BR"/>
        </w:rPr>
        <w:t xml:space="preserve">DUDI </w:t>
      </w:r>
      <w:r w:rsidR="007417F5" w:rsidRPr="00EE15D1">
        <w:rPr>
          <w:b/>
          <w:bCs/>
          <w:lang w:val="pt-BR"/>
        </w:rPr>
        <w:t>(</w:t>
      </w:r>
      <w:r w:rsidRPr="00EE15D1">
        <w:rPr>
          <w:b/>
          <w:bCs/>
          <w:lang w:val="pt-BR"/>
        </w:rPr>
        <w:t>Dunia Usaha Dunia Industri</w:t>
      </w:r>
      <w:r w:rsidR="007417F5" w:rsidRPr="00EE15D1">
        <w:rPr>
          <w:b/>
          <w:bCs/>
          <w:lang w:val="pt-BR"/>
        </w:rPr>
        <w:t>)</w:t>
      </w:r>
      <w:r>
        <w:rPr>
          <w:lang w:val="pt-BR"/>
        </w:rPr>
        <w:t>, Tempat PKL</w:t>
      </w:r>
    </w:p>
    <w:p w14:paraId="565E26A9" w14:textId="677A83E7" w:rsidR="00432A9D" w:rsidRPr="000A2333" w:rsidRDefault="00432A9D" w:rsidP="000A2333">
      <w:pPr>
        <w:pStyle w:val="ListParagraph"/>
        <w:numPr>
          <w:ilvl w:val="0"/>
          <w:numId w:val="7"/>
        </w:numPr>
        <w:rPr>
          <w:lang w:val="pt-BR"/>
        </w:rPr>
      </w:pPr>
      <w:r w:rsidRPr="000A2333">
        <w:rPr>
          <w:lang w:val="pt-BR"/>
        </w:rPr>
        <w:t xml:space="preserve">Alur </w:t>
      </w:r>
      <w:r w:rsidR="008A1CFA" w:rsidRPr="000A2333">
        <w:rPr>
          <w:lang w:val="pt-BR"/>
        </w:rPr>
        <w:t>:</w:t>
      </w:r>
    </w:p>
    <w:p w14:paraId="6B712B16" w14:textId="5FFDC60A" w:rsidR="0036016D" w:rsidRDefault="0036016D" w:rsidP="00C668F8">
      <w:pPr>
        <w:pStyle w:val="ListParagraph"/>
        <w:numPr>
          <w:ilvl w:val="0"/>
          <w:numId w:val="1"/>
        </w:numPr>
        <w:ind w:left="720"/>
        <w:rPr>
          <w:lang w:val="pt-BR"/>
        </w:rPr>
      </w:pPr>
      <w:r>
        <w:rPr>
          <w:lang w:val="pt-BR"/>
        </w:rPr>
        <w:t xml:space="preserve">Alur </w:t>
      </w:r>
      <w:r w:rsidR="00D6538C">
        <w:rPr>
          <w:lang w:val="pt-BR"/>
        </w:rPr>
        <w:t>p</w:t>
      </w:r>
      <w:r>
        <w:rPr>
          <w:lang w:val="pt-BR"/>
        </w:rPr>
        <w:t xml:space="preserve">engajuan PKL </w:t>
      </w:r>
    </w:p>
    <w:p w14:paraId="018F4647" w14:textId="1BC3D8FA" w:rsidR="00F57183" w:rsidRDefault="00DB379C" w:rsidP="00C668F8">
      <w:pPr>
        <w:pStyle w:val="ListParagraph"/>
        <w:numPr>
          <w:ilvl w:val="0"/>
          <w:numId w:val="2"/>
        </w:numPr>
        <w:ind w:left="1080"/>
      </w:pPr>
      <w:r w:rsidRPr="000A2333">
        <w:t>Kakom</w:t>
      </w:r>
      <w:r w:rsidR="000A2333" w:rsidRPr="000A2333">
        <w:t xml:space="preserve"> mendatangi</w:t>
      </w:r>
      <w:r w:rsidR="0049481C">
        <w:t xml:space="preserve"> tiap</w:t>
      </w:r>
      <w:r w:rsidR="000A2333" w:rsidRPr="000A2333">
        <w:t xml:space="preserve"> kelas yang </w:t>
      </w:r>
      <w:r w:rsidR="000A2333">
        <w:t xml:space="preserve">siswanya akan </w:t>
      </w:r>
      <w:r w:rsidR="0005769A">
        <w:t>menjalanai</w:t>
      </w:r>
      <w:r w:rsidR="00351679">
        <w:t xml:space="preserve"> </w:t>
      </w:r>
      <w:r w:rsidR="000A2333">
        <w:t>PKL</w:t>
      </w:r>
    </w:p>
    <w:p w14:paraId="3E5FD3E0" w14:textId="7748C805" w:rsidR="000A2333" w:rsidRDefault="000A2333" w:rsidP="00C668F8">
      <w:pPr>
        <w:pStyle w:val="ListParagraph"/>
        <w:numPr>
          <w:ilvl w:val="0"/>
          <w:numId w:val="2"/>
        </w:numPr>
        <w:ind w:left="1080"/>
      </w:pPr>
      <w:r w:rsidRPr="00871757">
        <w:t>Kakom me</w:t>
      </w:r>
      <w:r w:rsidR="00871757" w:rsidRPr="00871757">
        <w:t xml:space="preserve">mamparkan </w:t>
      </w:r>
      <w:r w:rsidR="002835EB">
        <w:t>daftar</w:t>
      </w:r>
      <w:r w:rsidR="00871757" w:rsidRPr="00871757">
        <w:t xml:space="preserve"> </w:t>
      </w:r>
      <w:r w:rsidR="002835EB">
        <w:t>dudi</w:t>
      </w:r>
      <w:r w:rsidR="00871757" w:rsidRPr="00871757">
        <w:t xml:space="preserve"> at</w:t>
      </w:r>
      <w:r w:rsidR="00871757">
        <w:t xml:space="preserve">au </w:t>
      </w:r>
      <w:r w:rsidR="00D67A7B">
        <w:t>daftar</w:t>
      </w:r>
      <w:r w:rsidR="00871757">
        <w:t xml:space="preserve"> </w:t>
      </w:r>
      <w:r w:rsidR="00B43F52">
        <w:t>t</w:t>
      </w:r>
      <w:r w:rsidR="00871757">
        <w:t xml:space="preserve">empat </w:t>
      </w:r>
      <w:r w:rsidR="00EA567F">
        <w:t>PKL</w:t>
      </w:r>
      <w:r w:rsidR="00871757">
        <w:t xml:space="preserve"> yang tersedia</w:t>
      </w:r>
    </w:p>
    <w:p w14:paraId="0218F785" w14:textId="24A68DCF" w:rsidR="00F4504C" w:rsidRDefault="00D37300" w:rsidP="00C668F8">
      <w:pPr>
        <w:pStyle w:val="ListParagraph"/>
        <w:numPr>
          <w:ilvl w:val="0"/>
          <w:numId w:val="2"/>
        </w:numPr>
        <w:ind w:left="1080"/>
      </w:pPr>
      <w:r>
        <w:t xml:space="preserve">Siswa memilih </w:t>
      </w:r>
      <w:r w:rsidR="00D8743C">
        <w:t>dudi</w:t>
      </w:r>
      <w:r w:rsidR="00874A2C">
        <w:t xml:space="preserve"> atau </w:t>
      </w:r>
      <w:r>
        <w:t xml:space="preserve">tempat </w:t>
      </w:r>
      <w:r w:rsidR="00874A2C">
        <w:t>PKL</w:t>
      </w:r>
      <w:r>
        <w:t xml:space="preserve"> yang tersedia tersebut</w:t>
      </w:r>
    </w:p>
    <w:p w14:paraId="0C231189" w14:textId="68869C63" w:rsidR="00C455B6" w:rsidRDefault="00C455B6" w:rsidP="00C455B6">
      <w:pPr>
        <w:pStyle w:val="ListParagraph"/>
        <w:numPr>
          <w:ilvl w:val="0"/>
          <w:numId w:val="2"/>
        </w:numPr>
        <w:ind w:left="1080"/>
      </w:pPr>
      <w:r w:rsidRPr="00C455B6">
        <w:t>Kakom mencatat daftar siswa</w:t>
      </w:r>
      <w:r w:rsidR="004665EB">
        <w:t xml:space="preserve"> </w:t>
      </w:r>
      <w:r w:rsidR="00724F86">
        <w:t>berdasarkan</w:t>
      </w:r>
      <w:r w:rsidRPr="00C455B6">
        <w:t xml:space="preserve"> </w:t>
      </w:r>
      <w:r w:rsidR="00D8743C">
        <w:t>dudi</w:t>
      </w:r>
      <w:r w:rsidRPr="00C455B6">
        <w:t xml:space="preserve"> yang di</w:t>
      </w:r>
      <w:r>
        <w:t xml:space="preserve">pilih </w:t>
      </w:r>
      <w:r w:rsidR="00D67C72">
        <w:t xml:space="preserve">sudah dipilih oleh </w:t>
      </w:r>
      <w:r>
        <w:t>siswa</w:t>
      </w:r>
    </w:p>
    <w:p w14:paraId="59C44E78" w14:textId="26A1437A" w:rsidR="004665EB" w:rsidRDefault="00D8743C" w:rsidP="00C455B6">
      <w:pPr>
        <w:pStyle w:val="ListParagraph"/>
        <w:numPr>
          <w:ilvl w:val="0"/>
          <w:numId w:val="2"/>
        </w:numPr>
        <w:ind w:left="1080"/>
        <w:rPr>
          <w:lang w:val="pt-BR"/>
        </w:rPr>
      </w:pPr>
      <w:r>
        <w:rPr>
          <w:lang w:val="pt-BR"/>
        </w:rPr>
        <w:t>Kakom</w:t>
      </w:r>
      <w:r w:rsidR="004665EB" w:rsidRPr="004665EB">
        <w:rPr>
          <w:lang w:val="pt-BR"/>
        </w:rPr>
        <w:t xml:space="preserve"> menyerahkan catatan kepada </w:t>
      </w:r>
      <w:r>
        <w:rPr>
          <w:lang w:val="pt-BR"/>
        </w:rPr>
        <w:t>Pokja</w:t>
      </w:r>
    </w:p>
    <w:p w14:paraId="04BAD055" w14:textId="673F0D18" w:rsidR="004665EB" w:rsidRPr="007157FC" w:rsidRDefault="004665EB" w:rsidP="00C455B6">
      <w:pPr>
        <w:pStyle w:val="ListParagraph"/>
        <w:numPr>
          <w:ilvl w:val="0"/>
          <w:numId w:val="2"/>
        </w:numPr>
        <w:ind w:left="1080"/>
        <w:rPr>
          <w:lang w:val="pt-BR"/>
        </w:rPr>
      </w:pPr>
      <w:r w:rsidRPr="007157FC">
        <w:rPr>
          <w:lang w:val="pt-BR"/>
        </w:rPr>
        <w:t xml:space="preserve">Pokja membuatkan </w:t>
      </w:r>
      <w:r w:rsidR="004B6E26" w:rsidRPr="007157FC">
        <w:rPr>
          <w:lang w:val="pt-BR"/>
        </w:rPr>
        <w:t xml:space="preserve">berita acara </w:t>
      </w:r>
      <w:r w:rsidR="007157FC" w:rsidRPr="007157FC">
        <w:rPr>
          <w:lang w:val="pt-BR"/>
        </w:rPr>
        <w:t>ata</w:t>
      </w:r>
      <w:r w:rsidR="007157FC">
        <w:rPr>
          <w:lang w:val="pt-BR"/>
        </w:rPr>
        <w:t xml:space="preserve">u </w:t>
      </w:r>
      <w:r w:rsidRPr="007157FC">
        <w:rPr>
          <w:lang w:val="pt-BR"/>
        </w:rPr>
        <w:t xml:space="preserve">surat permohonan PKL kepada </w:t>
      </w:r>
      <w:r w:rsidR="00D8743C">
        <w:rPr>
          <w:lang w:val="pt-BR"/>
        </w:rPr>
        <w:t>dudi</w:t>
      </w:r>
    </w:p>
    <w:p w14:paraId="607C5146" w14:textId="322492FC" w:rsidR="00555687" w:rsidRPr="00555687" w:rsidRDefault="00555687" w:rsidP="00C455B6">
      <w:pPr>
        <w:pStyle w:val="ListParagraph"/>
        <w:numPr>
          <w:ilvl w:val="0"/>
          <w:numId w:val="2"/>
        </w:numPr>
        <w:ind w:left="1080"/>
      </w:pPr>
      <w:r>
        <w:t xml:space="preserve">Pokja </w:t>
      </w:r>
      <w:r w:rsidR="004B6E26">
        <w:t>memberikan</w:t>
      </w:r>
      <w:r>
        <w:t xml:space="preserve"> surat kepada </w:t>
      </w:r>
      <w:r w:rsidR="00D8743C">
        <w:t>dudi</w:t>
      </w:r>
    </w:p>
    <w:p w14:paraId="05D6BA9C" w14:textId="4864FFA4" w:rsidR="004665EB" w:rsidRDefault="00D8743C" w:rsidP="00C455B6">
      <w:pPr>
        <w:pStyle w:val="ListParagraph"/>
        <w:numPr>
          <w:ilvl w:val="0"/>
          <w:numId w:val="2"/>
        </w:numPr>
        <w:ind w:left="1080"/>
      </w:pPr>
      <w:r>
        <w:t>dudi</w:t>
      </w:r>
      <w:r w:rsidR="004665EB">
        <w:t xml:space="preserve"> memberikan balasan</w:t>
      </w:r>
    </w:p>
    <w:p w14:paraId="5FC3AA51" w14:textId="7076C4E4" w:rsidR="004F613A" w:rsidRPr="004A605D" w:rsidRDefault="004665EB" w:rsidP="00C455B6">
      <w:pPr>
        <w:pStyle w:val="ListParagraph"/>
        <w:numPr>
          <w:ilvl w:val="0"/>
          <w:numId w:val="2"/>
        </w:numPr>
        <w:ind w:left="1080"/>
      </w:pPr>
      <w:r w:rsidRPr="004A605D">
        <w:t xml:space="preserve">Jika </w:t>
      </w:r>
      <w:r w:rsidR="00D8743C" w:rsidRPr="004A605D">
        <w:t>dudi</w:t>
      </w:r>
      <w:r w:rsidRPr="004A605D">
        <w:t xml:space="preserve"> setuju</w:t>
      </w:r>
      <w:r w:rsidR="004F613A" w:rsidRPr="004A605D">
        <w:t xml:space="preserve"> maka pokja mencatat siswa dan tempat dudi tersebut pada </w:t>
      </w:r>
      <w:r w:rsidR="004A605D" w:rsidRPr="004A605D">
        <w:t>daftar PKL</w:t>
      </w:r>
      <w:r w:rsidR="004F613A" w:rsidRPr="004A605D">
        <w:t xml:space="preserve"> periode ini</w:t>
      </w:r>
    </w:p>
    <w:p w14:paraId="625F7027" w14:textId="2164D19B" w:rsidR="004665EB" w:rsidRPr="002B2C6F" w:rsidRDefault="004F613A" w:rsidP="00C455B6">
      <w:pPr>
        <w:pStyle w:val="ListParagraph"/>
        <w:numPr>
          <w:ilvl w:val="0"/>
          <w:numId w:val="2"/>
        </w:numPr>
        <w:ind w:left="1080"/>
        <w:rPr>
          <w:lang w:val="pt-BR"/>
        </w:rPr>
      </w:pPr>
      <w:r w:rsidRPr="002B2C6F">
        <w:rPr>
          <w:lang w:val="pt-BR"/>
        </w:rPr>
        <w:t>Lalu</w:t>
      </w:r>
      <w:r w:rsidR="004665EB" w:rsidRPr="002B2C6F">
        <w:rPr>
          <w:lang w:val="pt-BR"/>
        </w:rPr>
        <w:t xml:space="preserve"> siswa dapat melakukan PKL pada periode atau waktu yang sudah ditentukan</w:t>
      </w:r>
    </w:p>
    <w:p w14:paraId="17368F4B" w14:textId="04E46B9B" w:rsidR="004665EB" w:rsidRDefault="004665EB" w:rsidP="00C455B6">
      <w:pPr>
        <w:pStyle w:val="ListParagraph"/>
        <w:numPr>
          <w:ilvl w:val="0"/>
          <w:numId w:val="2"/>
        </w:numPr>
        <w:ind w:left="1080"/>
        <w:rPr>
          <w:lang w:val="pt-BR"/>
        </w:rPr>
      </w:pPr>
      <w:r w:rsidRPr="002B2C6F">
        <w:rPr>
          <w:lang w:val="pt-BR"/>
        </w:rPr>
        <w:t xml:space="preserve">Jika </w:t>
      </w:r>
      <w:r w:rsidR="00D8743C" w:rsidRPr="002B2C6F">
        <w:rPr>
          <w:lang w:val="pt-BR"/>
        </w:rPr>
        <w:t>dudi</w:t>
      </w:r>
      <w:r w:rsidRPr="002B2C6F">
        <w:rPr>
          <w:lang w:val="pt-BR"/>
        </w:rPr>
        <w:t xml:space="preserve"> tidak setuju maka </w:t>
      </w:r>
      <w:r w:rsidR="00D8743C" w:rsidRPr="002B2C6F">
        <w:rPr>
          <w:lang w:val="pt-BR"/>
        </w:rPr>
        <w:t>kakom</w:t>
      </w:r>
      <w:r w:rsidRPr="002B2C6F">
        <w:rPr>
          <w:lang w:val="pt-BR"/>
        </w:rPr>
        <w:t xml:space="preserve"> akan melakukan list ulang kepada siswa yang belum mendapatkan </w:t>
      </w:r>
      <w:r w:rsidR="00D8743C" w:rsidRPr="002B2C6F">
        <w:rPr>
          <w:lang w:val="pt-BR"/>
        </w:rPr>
        <w:t>dudi</w:t>
      </w:r>
      <w:r w:rsidRPr="002B2C6F">
        <w:rPr>
          <w:lang w:val="pt-BR"/>
        </w:rPr>
        <w:t xml:space="preserve"> / tempat PKL</w:t>
      </w:r>
    </w:p>
    <w:p w14:paraId="1A397C77" w14:textId="0DD01669" w:rsidR="00482E93" w:rsidRPr="00482E93" w:rsidRDefault="00482E93" w:rsidP="003B2AEB">
      <w:pPr>
        <w:ind w:left="720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00E177AE" wp14:editId="16945AC2">
            <wp:extent cx="5271421" cy="4914900"/>
            <wp:effectExtent l="0" t="0" r="0" b="0"/>
            <wp:docPr id="16956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89" cy="493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7656" w14:textId="1494E293" w:rsidR="0036016D" w:rsidRDefault="0036016D" w:rsidP="00C668F8">
      <w:pPr>
        <w:pStyle w:val="ListParagraph"/>
        <w:numPr>
          <w:ilvl w:val="0"/>
          <w:numId w:val="1"/>
        </w:numPr>
        <w:ind w:left="720"/>
        <w:rPr>
          <w:lang w:val="pt-BR"/>
        </w:rPr>
      </w:pPr>
      <w:r>
        <w:rPr>
          <w:lang w:val="pt-BR"/>
        </w:rPr>
        <w:t xml:space="preserve">Alur </w:t>
      </w:r>
      <w:r w:rsidR="00E662FE">
        <w:rPr>
          <w:lang w:val="pt-BR"/>
        </w:rPr>
        <w:t>p</w:t>
      </w:r>
      <w:r>
        <w:rPr>
          <w:lang w:val="pt-BR"/>
        </w:rPr>
        <w:t xml:space="preserve">engajuan </w:t>
      </w:r>
      <w:r w:rsidR="00D8743C">
        <w:rPr>
          <w:lang w:val="pt-BR"/>
        </w:rPr>
        <w:t>dudi</w:t>
      </w:r>
      <w:r w:rsidR="00E662FE">
        <w:rPr>
          <w:lang w:val="pt-BR"/>
        </w:rPr>
        <w:t xml:space="preserve"> Baru</w:t>
      </w:r>
      <w:r>
        <w:rPr>
          <w:lang w:val="pt-BR"/>
        </w:rPr>
        <w:t xml:space="preserve"> / Tempat PKL</w:t>
      </w:r>
      <w:r w:rsidR="00E662FE">
        <w:rPr>
          <w:lang w:val="pt-BR"/>
        </w:rPr>
        <w:t xml:space="preserve"> baru</w:t>
      </w:r>
    </w:p>
    <w:p w14:paraId="2A17A754" w14:textId="007015F9" w:rsidR="007D0751" w:rsidRPr="007D0751" w:rsidRDefault="007D0751" w:rsidP="00C455B6">
      <w:pPr>
        <w:pStyle w:val="ListParagraph"/>
        <w:numPr>
          <w:ilvl w:val="0"/>
          <w:numId w:val="2"/>
        </w:numPr>
        <w:ind w:left="1080"/>
        <w:rPr>
          <w:lang w:val="pt-BR"/>
        </w:rPr>
      </w:pPr>
      <w:r w:rsidRPr="007D0751">
        <w:rPr>
          <w:lang w:val="pt-BR"/>
        </w:rPr>
        <w:t>Siswa mendatangi kakom untuk mengajukan dudi / tempat PKL baru yang belum tersedia pada da</w:t>
      </w:r>
      <w:r>
        <w:rPr>
          <w:lang w:val="pt-BR"/>
        </w:rPr>
        <w:t>ftar</w:t>
      </w:r>
    </w:p>
    <w:p w14:paraId="36592278" w14:textId="77777777" w:rsidR="00AC403B" w:rsidRPr="00C82D0A" w:rsidRDefault="00A832F6" w:rsidP="00C455B6">
      <w:pPr>
        <w:pStyle w:val="ListParagraph"/>
        <w:numPr>
          <w:ilvl w:val="0"/>
          <w:numId w:val="2"/>
        </w:numPr>
        <w:ind w:left="1080"/>
        <w:rPr>
          <w:lang w:val="pt-BR"/>
        </w:rPr>
      </w:pPr>
      <w:r w:rsidRPr="00C82D0A">
        <w:rPr>
          <w:lang w:val="pt-BR"/>
        </w:rPr>
        <w:t xml:space="preserve">Jika disetujui oleh kakom, maka kakom akan mencatat siswa dan </w:t>
      </w:r>
      <w:r w:rsidR="00D8743C" w:rsidRPr="00C82D0A">
        <w:rPr>
          <w:lang w:val="pt-BR"/>
        </w:rPr>
        <w:t>dudi</w:t>
      </w:r>
      <w:r w:rsidRPr="00C82D0A">
        <w:rPr>
          <w:lang w:val="pt-BR"/>
        </w:rPr>
        <w:t xml:space="preserve"> tersebut </w:t>
      </w:r>
    </w:p>
    <w:p w14:paraId="2BF583B4" w14:textId="4477BC54" w:rsidR="00A832F6" w:rsidRPr="00482E93" w:rsidRDefault="00AC403B" w:rsidP="00C455B6">
      <w:pPr>
        <w:pStyle w:val="ListParagraph"/>
        <w:numPr>
          <w:ilvl w:val="0"/>
          <w:numId w:val="2"/>
        </w:numPr>
        <w:ind w:left="1080"/>
        <w:rPr>
          <w:lang w:val="pt-BR"/>
        </w:rPr>
      </w:pPr>
      <w:r w:rsidRPr="00482E93">
        <w:rPr>
          <w:lang w:val="pt-BR"/>
        </w:rPr>
        <w:t xml:space="preserve">Kakom </w:t>
      </w:r>
      <w:r w:rsidR="00A832F6" w:rsidRPr="00482E93">
        <w:rPr>
          <w:lang w:val="pt-BR"/>
        </w:rPr>
        <w:t xml:space="preserve">kemudian </w:t>
      </w:r>
      <w:r w:rsidRPr="00482E93">
        <w:rPr>
          <w:lang w:val="pt-BR"/>
        </w:rPr>
        <w:t xml:space="preserve">menyerahkan catatan tersebut </w:t>
      </w:r>
      <w:r w:rsidR="00A832F6" w:rsidRPr="00482E93">
        <w:rPr>
          <w:lang w:val="pt-BR"/>
        </w:rPr>
        <w:t xml:space="preserve">kepada </w:t>
      </w:r>
      <w:r w:rsidR="00D8743C" w:rsidRPr="00482E93">
        <w:rPr>
          <w:lang w:val="pt-BR"/>
        </w:rPr>
        <w:t>pokja</w:t>
      </w:r>
    </w:p>
    <w:p w14:paraId="3FA8CD52" w14:textId="3113E3D9" w:rsidR="00D83878" w:rsidRDefault="00D83878" w:rsidP="00C455B6">
      <w:pPr>
        <w:pStyle w:val="ListParagraph"/>
        <w:numPr>
          <w:ilvl w:val="0"/>
          <w:numId w:val="2"/>
        </w:numPr>
        <w:ind w:left="1080"/>
        <w:rPr>
          <w:u w:val="single"/>
          <w:lang w:val="pt-BR"/>
        </w:rPr>
      </w:pPr>
      <w:r w:rsidRPr="00482E93">
        <w:rPr>
          <w:u w:val="single"/>
          <w:lang w:val="pt-BR"/>
        </w:rPr>
        <w:t>Pokja mencatat</w:t>
      </w:r>
      <w:r w:rsidR="00B0087A" w:rsidRPr="00482E93">
        <w:rPr>
          <w:u w:val="single"/>
          <w:lang w:val="pt-BR"/>
        </w:rPr>
        <w:t xml:space="preserve"> siswa dan tempat magang tersebut </w:t>
      </w:r>
      <w:r w:rsidR="004A605D" w:rsidRPr="00C82D0A">
        <w:rPr>
          <w:u w:val="single"/>
          <w:lang w:val="pt-BR"/>
        </w:rPr>
        <w:t>daftar PKL</w:t>
      </w:r>
      <w:r w:rsidR="00B0087A" w:rsidRPr="00C82D0A">
        <w:rPr>
          <w:u w:val="single"/>
          <w:lang w:val="pt-BR"/>
        </w:rPr>
        <w:t xml:space="preserve"> periode ini</w:t>
      </w:r>
    </w:p>
    <w:p w14:paraId="59B12632" w14:textId="09BC9B82" w:rsidR="00BE76FD" w:rsidRPr="009B57AF" w:rsidRDefault="00E64C94" w:rsidP="009B57AF">
      <w:pPr>
        <w:ind w:left="720"/>
        <w:rPr>
          <w:u w:val="single"/>
          <w:lang w:val="pt-BR"/>
        </w:rPr>
      </w:pPr>
      <w:r>
        <w:rPr>
          <w:noProof/>
        </w:rPr>
        <w:lastRenderedPageBreak/>
        <w:drawing>
          <wp:inline distT="0" distB="0" distL="0" distR="0" wp14:anchorId="7BFC191A" wp14:editId="5EA261F2">
            <wp:extent cx="4933189" cy="3952875"/>
            <wp:effectExtent l="0" t="0" r="0" b="0"/>
            <wp:docPr id="90921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738" cy="397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2079A" w14:textId="556D1DD5" w:rsidR="0036016D" w:rsidRDefault="004C6572" w:rsidP="00C668F8">
      <w:pPr>
        <w:pStyle w:val="ListParagraph"/>
        <w:numPr>
          <w:ilvl w:val="0"/>
          <w:numId w:val="1"/>
        </w:numPr>
        <w:ind w:left="720"/>
        <w:rPr>
          <w:lang w:val="pt-BR"/>
        </w:rPr>
      </w:pPr>
      <w:r>
        <w:rPr>
          <w:lang w:val="pt-BR"/>
        </w:rPr>
        <w:t xml:space="preserve">Alur </w:t>
      </w:r>
      <w:r w:rsidR="009926F3">
        <w:rPr>
          <w:lang w:val="pt-BR"/>
        </w:rPr>
        <w:t>Presensi</w:t>
      </w:r>
      <w:r>
        <w:rPr>
          <w:lang w:val="pt-BR"/>
        </w:rPr>
        <w:t xml:space="preserve"> Harian</w:t>
      </w:r>
    </w:p>
    <w:p w14:paraId="13DF8AFF" w14:textId="058A81DF" w:rsidR="009F52BA" w:rsidRPr="00482E93" w:rsidRDefault="009926F3" w:rsidP="00C455B6">
      <w:pPr>
        <w:pStyle w:val="ListParagraph"/>
        <w:numPr>
          <w:ilvl w:val="0"/>
          <w:numId w:val="2"/>
        </w:numPr>
        <w:ind w:left="1080"/>
        <w:rPr>
          <w:lang w:val="pt-BR"/>
        </w:rPr>
      </w:pPr>
      <w:r w:rsidRPr="00482E93">
        <w:rPr>
          <w:lang w:val="pt-BR"/>
        </w:rPr>
        <w:t>Untuk saat ini tidak memiliki alur presensi</w:t>
      </w:r>
    </w:p>
    <w:p w14:paraId="310BFAA7" w14:textId="5C9EE73A" w:rsidR="004C6572" w:rsidRPr="00482E93" w:rsidRDefault="004C6572" w:rsidP="00C668F8">
      <w:pPr>
        <w:pStyle w:val="ListParagraph"/>
        <w:numPr>
          <w:ilvl w:val="0"/>
          <w:numId w:val="1"/>
        </w:numPr>
        <w:ind w:left="720"/>
        <w:rPr>
          <w:lang w:val="pt-BR"/>
        </w:rPr>
      </w:pPr>
      <w:r w:rsidRPr="00482E93">
        <w:rPr>
          <w:lang w:val="pt-BR"/>
        </w:rPr>
        <w:t>Alur Pengumpulan Tugas / Project PKL</w:t>
      </w:r>
    </w:p>
    <w:p w14:paraId="3FFD77D9" w14:textId="3383E20E" w:rsidR="00904102" w:rsidRPr="00482E93" w:rsidRDefault="00904102" w:rsidP="00C455B6">
      <w:pPr>
        <w:pStyle w:val="ListParagraph"/>
        <w:numPr>
          <w:ilvl w:val="0"/>
          <w:numId w:val="2"/>
        </w:numPr>
        <w:ind w:left="1080"/>
        <w:rPr>
          <w:lang w:val="pt-BR"/>
        </w:rPr>
      </w:pPr>
      <w:r w:rsidRPr="00482E93">
        <w:rPr>
          <w:lang w:val="pt-BR"/>
        </w:rPr>
        <w:t>Siswa mengerjakan tugas dari yang diberikan oleh dudi</w:t>
      </w:r>
    </w:p>
    <w:p w14:paraId="16E7FDA7" w14:textId="02EE5313" w:rsidR="00904102" w:rsidRDefault="00904102" w:rsidP="00C455B6">
      <w:pPr>
        <w:pStyle w:val="ListParagraph"/>
        <w:numPr>
          <w:ilvl w:val="0"/>
          <w:numId w:val="2"/>
        </w:numPr>
        <w:ind w:left="1080"/>
      </w:pPr>
      <w:r w:rsidRPr="00482E93">
        <w:rPr>
          <w:lang w:val="pt-BR"/>
        </w:rPr>
        <w:t xml:space="preserve">Siswa mencatat, membuat laporan </w:t>
      </w:r>
      <w:r>
        <w:t>atau mendokumentasikan tuags tersebut</w:t>
      </w:r>
    </w:p>
    <w:p w14:paraId="6962DF44" w14:textId="5EC1CEA7" w:rsidR="00904102" w:rsidRDefault="00904102" w:rsidP="00C455B6">
      <w:pPr>
        <w:pStyle w:val="ListParagraph"/>
        <w:numPr>
          <w:ilvl w:val="0"/>
          <w:numId w:val="2"/>
        </w:numPr>
        <w:ind w:left="1080"/>
      </w:pPr>
      <w:r w:rsidRPr="00904102">
        <w:t>Siswa mengirim tugas tersebut pada guru pembimbing, melalui classroom, whatsapp, at</w:t>
      </w:r>
      <w:r>
        <w:t>au mengirim laporan secara langsung sesuai kebijakan dari guru pembimbing masing-masing siswa</w:t>
      </w:r>
    </w:p>
    <w:p w14:paraId="327E6A8B" w14:textId="33BFAD29" w:rsidR="00D51131" w:rsidRDefault="00D51131" w:rsidP="00D51131">
      <w:pPr>
        <w:ind w:left="720"/>
      </w:pPr>
      <w:r>
        <w:rPr>
          <w:noProof/>
        </w:rPr>
        <w:lastRenderedPageBreak/>
        <w:drawing>
          <wp:inline distT="0" distB="0" distL="0" distR="0" wp14:anchorId="3ECAEDBD" wp14:editId="0B96768E">
            <wp:extent cx="4581525" cy="5095340"/>
            <wp:effectExtent l="0" t="0" r="0" b="0"/>
            <wp:docPr id="5213189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965" cy="512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419A" w14:textId="695AD792" w:rsidR="00C31EA5" w:rsidRDefault="00B81B54" w:rsidP="00C668F8">
      <w:pPr>
        <w:pStyle w:val="ListParagraph"/>
        <w:numPr>
          <w:ilvl w:val="0"/>
          <w:numId w:val="1"/>
        </w:numPr>
        <w:ind w:left="720"/>
      </w:pPr>
      <w:r w:rsidRPr="00432A9D">
        <w:t>Alur Monitoring Siswa PKL</w:t>
      </w:r>
    </w:p>
    <w:p w14:paraId="460FB7A1" w14:textId="486B7472" w:rsidR="00904102" w:rsidRDefault="00904102" w:rsidP="00904102">
      <w:pPr>
        <w:pStyle w:val="ListParagraph"/>
        <w:numPr>
          <w:ilvl w:val="0"/>
          <w:numId w:val="2"/>
        </w:numPr>
        <w:ind w:left="1080"/>
      </w:pPr>
      <w:r>
        <w:t xml:space="preserve">Guru pembimbing mengecek siswa PKL yang dibimbing oleh guru tersebut pada </w:t>
      </w:r>
      <w:r w:rsidR="004A605D">
        <w:t>daftar PKL</w:t>
      </w:r>
      <w:r>
        <w:t xml:space="preserve"> Periode ini yang dibuat oleh Pokja</w:t>
      </w:r>
    </w:p>
    <w:p w14:paraId="4D029C6B" w14:textId="5D0CF2A6" w:rsidR="00904102" w:rsidRDefault="00904102" w:rsidP="00904102">
      <w:pPr>
        <w:pStyle w:val="ListParagraph"/>
        <w:numPr>
          <w:ilvl w:val="0"/>
          <w:numId w:val="2"/>
        </w:numPr>
        <w:ind w:left="1080"/>
      </w:pPr>
      <w:r w:rsidRPr="00667985">
        <w:t>Guru pembimbing</w:t>
      </w:r>
      <w:r w:rsidR="00667985" w:rsidRPr="00667985">
        <w:t xml:space="preserve"> meminta</w:t>
      </w:r>
      <w:r w:rsidR="007435C0">
        <w:t xml:space="preserve"> template</w:t>
      </w:r>
      <w:r w:rsidR="00667985" w:rsidRPr="00667985">
        <w:t xml:space="preserve"> form monitoring yang dibuat oleh</w:t>
      </w:r>
      <w:r w:rsidR="00667985">
        <w:t xml:space="preserve"> Pokja dan Kakom</w:t>
      </w:r>
    </w:p>
    <w:p w14:paraId="6A3D415A" w14:textId="77777777" w:rsidR="006A421C" w:rsidRDefault="006A421C" w:rsidP="00904102">
      <w:pPr>
        <w:pStyle w:val="ListParagraph"/>
        <w:numPr>
          <w:ilvl w:val="0"/>
          <w:numId w:val="2"/>
        </w:numPr>
        <w:ind w:left="1080"/>
      </w:pPr>
      <w:r>
        <w:t>Kakom memberikan template</w:t>
      </w:r>
    </w:p>
    <w:p w14:paraId="4DA41849" w14:textId="41F1F2AD" w:rsidR="007435C0" w:rsidRDefault="007435C0" w:rsidP="00904102">
      <w:pPr>
        <w:pStyle w:val="ListParagraph"/>
        <w:numPr>
          <w:ilvl w:val="0"/>
          <w:numId w:val="2"/>
        </w:numPr>
        <w:ind w:left="1080"/>
      </w:pPr>
      <w:r w:rsidRPr="007435C0">
        <w:t xml:space="preserve">Guru pembimbing datang ke tempat PKL atatu dudi dengan membawa </w:t>
      </w:r>
      <w:r>
        <w:t xml:space="preserve">lembar </w:t>
      </w:r>
      <w:r w:rsidRPr="007435C0">
        <w:t>form</w:t>
      </w:r>
      <w:r>
        <w:t xml:space="preserve"> monitoring</w:t>
      </w:r>
    </w:p>
    <w:p w14:paraId="2FD76F60" w14:textId="154339E9" w:rsidR="007435C0" w:rsidRDefault="007435C0" w:rsidP="00904102">
      <w:pPr>
        <w:pStyle w:val="ListParagraph"/>
        <w:numPr>
          <w:ilvl w:val="0"/>
          <w:numId w:val="2"/>
        </w:numPr>
        <w:ind w:left="1080"/>
      </w:pPr>
      <w:r>
        <w:t xml:space="preserve">Guru pembimbing mengisi form monitoring tiap siswa </w:t>
      </w:r>
      <w:r w:rsidR="002B2C6F">
        <w:t>sesuai dengan keadaan lapangan</w:t>
      </w:r>
    </w:p>
    <w:p w14:paraId="65B4892F" w14:textId="0FEE42D8" w:rsidR="00145E83" w:rsidRDefault="00145E83" w:rsidP="00904102">
      <w:pPr>
        <w:pStyle w:val="ListParagraph"/>
        <w:numPr>
          <w:ilvl w:val="0"/>
          <w:numId w:val="2"/>
        </w:numPr>
        <w:ind w:left="1080"/>
      </w:pPr>
      <w:r>
        <w:t>Form monitoring disimpan dan nantinya akan direkap untuk penilaian</w:t>
      </w:r>
    </w:p>
    <w:p w14:paraId="24D91CEC" w14:textId="468FA296" w:rsidR="00182B0F" w:rsidRDefault="00F73C57" w:rsidP="00F73C57">
      <w:pPr>
        <w:ind w:left="720"/>
      </w:pPr>
      <w:r>
        <w:rPr>
          <w:noProof/>
        </w:rPr>
        <w:lastRenderedPageBreak/>
        <w:drawing>
          <wp:inline distT="0" distB="0" distL="0" distR="0" wp14:anchorId="2728A651" wp14:editId="01558DE9">
            <wp:extent cx="4932947" cy="7376369"/>
            <wp:effectExtent l="0" t="0" r="0" b="0"/>
            <wp:docPr id="16971064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448" cy="740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D404" w14:textId="3CFE8020" w:rsidR="007F21A1" w:rsidRDefault="007F21A1" w:rsidP="007F21A1">
      <w:pPr>
        <w:pStyle w:val="ListParagraph"/>
        <w:numPr>
          <w:ilvl w:val="0"/>
          <w:numId w:val="1"/>
        </w:numPr>
        <w:ind w:left="720"/>
      </w:pPr>
      <w:r w:rsidRPr="00432A9D">
        <w:t xml:space="preserve">Alur </w:t>
      </w:r>
      <w:r>
        <w:t xml:space="preserve">Observasi </w:t>
      </w:r>
      <w:r w:rsidRPr="00432A9D">
        <w:t>Siswa PKL</w:t>
      </w:r>
    </w:p>
    <w:p w14:paraId="33F2447E" w14:textId="2175AD2E" w:rsidR="007F21A1" w:rsidRDefault="007F21A1" w:rsidP="007F21A1">
      <w:pPr>
        <w:pStyle w:val="ListParagraph"/>
        <w:numPr>
          <w:ilvl w:val="0"/>
          <w:numId w:val="2"/>
        </w:numPr>
        <w:ind w:left="1080"/>
      </w:pPr>
      <w:r>
        <w:t xml:space="preserve">Guru pembimbing mengecek siswa PKL yang dibimbing oleh guru tersebut pada </w:t>
      </w:r>
      <w:r w:rsidR="004A605D">
        <w:t>daftar PKL</w:t>
      </w:r>
      <w:r>
        <w:t xml:space="preserve"> Periode ini yang dibuat oleh Pokja</w:t>
      </w:r>
    </w:p>
    <w:p w14:paraId="703A6199" w14:textId="225C1453" w:rsidR="007F21A1" w:rsidRDefault="007F21A1" w:rsidP="007F21A1">
      <w:pPr>
        <w:pStyle w:val="ListParagraph"/>
        <w:numPr>
          <w:ilvl w:val="0"/>
          <w:numId w:val="2"/>
        </w:numPr>
        <w:ind w:left="1080"/>
      </w:pPr>
      <w:r w:rsidRPr="00667985">
        <w:t>Guru pembimbing meminta</w:t>
      </w:r>
      <w:r>
        <w:t xml:space="preserve"> template</w:t>
      </w:r>
      <w:r w:rsidRPr="00667985">
        <w:t xml:space="preserve"> </w:t>
      </w:r>
      <w:r w:rsidR="009954F0">
        <w:t xml:space="preserve">lembar observasi </w:t>
      </w:r>
      <w:r w:rsidRPr="00667985">
        <w:t>yang dibuat oleh</w:t>
      </w:r>
      <w:r>
        <w:t xml:space="preserve"> Pokja dan Kakom</w:t>
      </w:r>
    </w:p>
    <w:p w14:paraId="0ABF23E5" w14:textId="0F9E4065" w:rsidR="007F21A1" w:rsidRDefault="007F21A1" w:rsidP="007F21A1">
      <w:pPr>
        <w:pStyle w:val="ListParagraph"/>
        <w:numPr>
          <w:ilvl w:val="0"/>
          <w:numId w:val="2"/>
        </w:numPr>
        <w:ind w:left="1080"/>
        <w:rPr>
          <w:lang w:val="pt-BR"/>
        </w:rPr>
      </w:pPr>
      <w:r w:rsidRPr="00C805EA">
        <w:rPr>
          <w:lang w:val="pt-BR"/>
        </w:rPr>
        <w:lastRenderedPageBreak/>
        <w:t xml:space="preserve">Guru pembimbing datang ke tempat PKL atatu dudi dengan membawa lembar </w:t>
      </w:r>
      <w:r w:rsidR="00C805EA" w:rsidRPr="00C805EA">
        <w:rPr>
          <w:lang w:val="pt-BR"/>
        </w:rPr>
        <w:t>o</w:t>
      </w:r>
      <w:r w:rsidR="00C805EA">
        <w:rPr>
          <w:lang w:val="pt-BR"/>
        </w:rPr>
        <w:t>bservasi</w:t>
      </w:r>
    </w:p>
    <w:p w14:paraId="706E2A87" w14:textId="16896249" w:rsidR="00C805EA" w:rsidRPr="00C805EA" w:rsidRDefault="00C805EA" w:rsidP="007F21A1">
      <w:pPr>
        <w:pStyle w:val="ListParagraph"/>
        <w:numPr>
          <w:ilvl w:val="0"/>
          <w:numId w:val="2"/>
        </w:numPr>
        <w:ind w:left="1080"/>
        <w:rPr>
          <w:lang w:val="pt-BR"/>
        </w:rPr>
      </w:pPr>
      <w:r w:rsidRPr="00C805EA">
        <w:rPr>
          <w:lang w:val="pt-BR"/>
        </w:rPr>
        <w:t xml:space="preserve">Guru pembimbing menyerahkan lembar observasi kepada </w:t>
      </w:r>
      <w:r>
        <w:rPr>
          <w:lang w:val="pt-BR"/>
        </w:rPr>
        <w:t xml:space="preserve">instruktur </w:t>
      </w:r>
      <w:r w:rsidR="008F7C53">
        <w:rPr>
          <w:lang w:val="pt-BR"/>
        </w:rPr>
        <w:t>dudi</w:t>
      </w:r>
      <w:r>
        <w:rPr>
          <w:lang w:val="pt-BR"/>
        </w:rPr>
        <w:t xml:space="preserve"> atau pembimbing magang</w:t>
      </w:r>
    </w:p>
    <w:p w14:paraId="634A36EB" w14:textId="230E2F91" w:rsidR="007F21A1" w:rsidRDefault="008F7C53" w:rsidP="00D517C2">
      <w:pPr>
        <w:pStyle w:val="ListParagraph"/>
        <w:numPr>
          <w:ilvl w:val="0"/>
          <w:numId w:val="2"/>
        </w:numPr>
        <w:ind w:left="1080"/>
        <w:rPr>
          <w:lang w:val="pt-BR"/>
        </w:rPr>
      </w:pPr>
      <w:r w:rsidRPr="008F7C53">
        <w:rPr>
          <w:lang w:val="pt-BR"/>
        </w:rPr>
        <w:t xml:space="preserve">Instruktur dudi atau </w:t>
      </w:r>
      <w:r>
        <w:rPr>
          <w:lang w:val="pt-BR"/>
        </w:rPr>
        <w:t xml:space="preserve">pembimbing magang </w:t>
      </w:r>
      <w:r w:rsidR="007F21A1" w:rsidRPr="008F7C53">
        <w:rPr>
          <w:lang w:val="pt-BR"/>
        </w:rPr>
        <w:t xml:space="preserve">mengisi </w:t>
      </w:r>
      <w:r w:rsidR="002803AF">
        <w:rPr>
          <w:lang w:val="pt-BR"/>
        </w:rPr>
        <w:t>lembar observasi</w:t>
      </w:r>
      <w:r w:rsidR="007F21A1" w:rsidRPr="008F7C53">
        <w:rPr>
          <w:lang w:val="pt-BR"/>
        </w:rPr>
        <w:t xml:space="preserve"> tiap siswa sesuai dengan keadaan lapangan</w:t>
      </w:r>
    </w:p>
    <w:p w14:paraId="6B7E05DA" w14:textId="2FDA391F" w:rsidR="007E1CB8" w:rsidRDefault="007E1CB8" w:rsidP="00D517C2">
      <w:pPr>
        <w:pStyle w:val="ListParagraph"/>
        <w:numPr>
          <w:ilvl w:val="0"/>
          <w:numId w:val="2"/>
        </w:numPr>
        <w:ind w:left="1080"/>
        <w:rPr>
          <w:lang w:val="pt-BR"/>
        </w:rPr>
      </w:pPr>
      <w:r>
        <w:rPr>
          <w:lang w:val="pt-BR"/>
        </w:rPr>
        <w:t>Lembar observasi diserahkan kepada guru pembimbing yang nantinya akan direkap untuk penilaian</w:t>
      </w:r>
    </w:p>
    <w:p w14:paraId="3B2DE399" w14:textId="0B1BA64E" w:rsidR="00586B18" w:rsidRPr="00586B18" w:rsidRDefault="00760172" w:rsidP="00586B18">
      <w:pPr>
        <w:ind w:left="720"/>
        <w:rPr>
          <w:lang w:val="pt-BR"/>
        </w:rPr>
      </w:pPr>
      <w:r>
        <w:rPr>
          <w:noProof/>
        </w:rPr>
        <w:drawing>
          <wp:inline distT="0" distB="0" distL="0" distR="0" wp14:anchorId="328BE12D" wp14:editId="531945C5">
            <wp:extent cx="4619625" cy="5485804"/>
            <wp:effectExtent l="0" t="0" r="0" b="0"/>
            <wp:docPr id="20672811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601" cy="55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89556" w14:textId="2CB94A43" w:rsidR="00B81B54" w:rsidRPr="0036016D" w:rsidRDefault="00B81B54" w:rsidP="00C668F8">
      <w:pPr>
        <w:pStyle w:val="ListParagraph"/>
        <w:numPr>
          <w:ilvl w:val="0"/>
          <w:numId w:val="1"/>
        </w:numPr>
        <w:ind w:left="720"/>
        <w:rPr>
          <w:lang w:val="pt-BR"/>
        </w:rPr>
      </w:pPr>
      <w:r>
        <w:rPr>
          <w:lang w:val="pt-BR"/>
        </w:rPr>
        <w:t>Alur Penilaian Akhir PKL</w:t>
      </w:r>
    </w:p>
    <w:p w14:paraId="66E7767A" w14:textId="12E2EFFC" w:rsidR="00C67A56" w:rsidRPr="00C67A56" w:rsidRDefault="00C67A56" w:rsidP="00C67A56">
      <w:pPr>
        <w:pStyle w:val="ListParagraph"/>
        <w:numPr>
          <w:ilvl w:val="0"/>
          <w:numId w:val="2"/>
        </w:numPr>
        <w:ind w:left="1080"/>
        <w:rPr>
          <w:lang w:val="pt-BR"/>
        </w:rPr>
      </w:pPr>
      <w:r w:rsidRPr="00C67A56">
        <w:rPr>
          <w:lang w:val="pt-BR"/>
        </w:rPr>
        <w:t xml:space="preserve">Guru </w:t>
      </w:r>
      <w:r w:rsidRPr="00C67A56">
        <w:rPr>
          <w:lang w:val="pt-BR"/>
        </w:rPr>
        <w:t xml:space="preserve">pembimbing mengecek siswa PKL yang dibimbing oleh guru tersebut pada </w:t>
      </w:r>
      <w:r w:rsidR="004A605D">
        <w:rPr>
          <w:lang w:val="pt-BR"/>
        </w:rPr>
        <w:t>daftar PKL</w:t>
      </w:r>
      <w:r w:rsidRPr="00C67A56">
        <w:rPr>
          <w:lang w:val="pt-BR"/>
        </w:rPr>
        <w:t xml:space="preserve"> Periode ini yang dibuat oleh Pokja</w:t>
      </w:r>
    </w:p>
    <w:p w14:paraId="21AF2738" w14:textId="52886068" w:rsidR="003D11DD" w:rsidRDefault="00571B6A" w:rsidP="00904102">
      <w:pPr>
        <w:pStyle w:val="ListParagraph"/>
        <w:numPr>
          <w:ilvl w:val="0"/>
          <w:numId w:val="2"/>
        </w:numPr>
        <w:ind w:left="1080"/>
      </w:pPr>
      <w:r w:rsidRPr="00571B6A">
        <w:t xml:space="preserve">Guru </w:t>
      </w:r>
      <w:r w:rsidRPr="00667985">
        <w:t>pembimbing meminta</w:t>
      </w:r>
      <w:r>
        <w:t xml:space="preserve"> template</w:t>
      </w:r>
      <w:r w:rsidRPr="00667985">
        <w:t xml:space="preserve"> </w:t>
      </w:r>
      <w:r>
        <w:t>form penilaian ujian</w:t>
      </w:r>
      <w:r>
        <w:t xml:space="preserve"> </w:t>
      </w:r>
      <w:r w:rsidRPr="00667985">
        <w:t>yang dibuat oleh</w:t>
      </w:r>
      <w:r>
        <w:t xml:space="preserve"> Pokja dan Kakom</w:t>
      </w:r>
    </w:p>
    <w:p w14:paraId="3F4CBEDE" w14:textId="7A67930F" w:rsidR="001970B5" w:rsidRDefault="001970B5" w:rsidP="00904102">
      <w:pPr>
        <w:pStyle w:val="ListParagraph"/>
        <w:numPr>
          <w:ilvl w:val="0"/>
          <w:numId w:val="2"/>
        </w:numPr>
        <w:ind w:left="1080"/>
      </w:pPr>
      <w:r>
        <w:t>Kakom memberikan template</w:t>
      </w:r>
    </w:p>
    <w:p w14:paraId="715F17CC" w14:textId="4850F6B8" w:rsidR="001970B5" w:rsidRPr="001970B5" w:rsidRDefault="001970B5" w:rsidP="00904102">
      <w:pPr>
        <w:pStyle w:val="ListParagraph"/>
        <w:numPr>
          <w:ilvl w:val="0"/>
          <w:numId w:val="2"/>
        </w:numPr>
        <w:ind w:left="1080"/>
      </w:pPr>
      <w:r w:rsidRPr="001970B5">
        <w:lastRenderedPageBreak/>
        <w:t>Guru pembimbing memluai sesi penilaian akhir dengan sis</w:t>
      </w:r>
      <w:r>
        <w:t>wa</w:t>
      </w:r>
    </w:p>
    <w:p w14:paraId="5F46CE2A" w14:textId="5F8F6448" w:rsidR="00D025FA" w:rsidRPr="001970B5" w:rsidRDefault="007E1CB8" w:rsidP="00904102">
      <w:pPr>
        <w:pStyle w:val="ListParagraph"/>
        <w:numPr>
          <w:ilvl w:val="0"/>
          <w:numId w:val="2"/>
        </w:numPr>
        <w:ind w:left="1080"/>
      </w:pPr>
      <w:r w:rsidRPr="001970B5">
        <w:t>Siswa melakukan presentasi terkait kegiatan dan tugas yang dilakukan pada saat PKL</w:t>
      </w:r>
    </w:p>
    <w:p w14:paraId="78CE9BFE" w14:textId="2F02E283" w:rsidR="007E1CB8" w:rsidRDefault="007E1CB8" w:rsidP="00904102">
      <w:pPr>
        <w:pStyle w:val="ListParagraph"/>
        <w:numPr>
          <w:ilvl w:val="0"/>
          <w:numId w:val="2"/>
        </w:numPr>
        <w:ind w:left="1080"/>
      </w:pPr>
      <w:r>
        <w:t>Guru pembimbing menilai siswa tersebut</w:t>
      </w:r>
    </w:p>
    <w:p w14:paraId="55576CC1" w14:textId="260D1336" w:rsidR="00145E83" w:rsidRDefault="00145E83" w:rsidP="00904102">
      <w:pPr>
        <w:pStyle w:val="ListParagraph"/>
        <w:numPr>
          <w:ilvl w:val="0"/>
          <w:numId w:val="2"/>
        </w:numPr>
        <w:ind w:left="1080"/>
      </w:pPr>
      <w:r>
        <w:t>Form penilaian ujian akhir disimpan dan nantinya akan direkap untuk penilaian</w:t>
      </w:r>
    </w:p>
    <w:p w14:paraId="45AA0C6C" w14:textId="6F69CAA7" w:rsidR="00760172" w:rsidRPr="007E1CB8" w:rsidRDefault="003B2AEB" w:rsidP="00760172">
      <w:pPr>
        <w:ind w:left="720"/>
      </w:pPr>
      <w:r>
        <w:rPr>
          <w:noProof/>
        </w:rPr>
        <w:drawing>
          <wp:inline distT="0" distB="0" distL="0" distR="0" wp14:anchorId="43C63C91" wp14:editId="02F86229">
            <wp:extent cx="5010150" cy="5234964"/>
            <wp:effectExtent l="0" t="0" r="0" b="0"/>
            <wp:docPr id="7651656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291" cy="525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172" w:rsidRPr="007E1C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D49A0"/>
    <w:multiLevelType w:val="hybridMultilevel"/>
    <w:tmpl w:val="901610E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61284"/>
    <w:multiLevelType w:val="hybridMultilevel"/>
    <w:tmpl w:val="D940FA7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AC06EA90">
      <w:start w:val="1"/>
      <w:numFmt w:val="decimal"/>
      <w:lvlText w:val="%2."/>
      <w:lvlJc w:val="left"/>
      <w:pPr>
        <w:ind w:left="1080" w:hanging="360"/>
      </w:pPr>
      <w:rPr>
        <w:lang w:val="pt-BR"/>
      </w:rPr>
    </w:lvl>
    <w:lvl w:ilvl="2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87669E"/>
    <w:multiLevelType w:val="hybridMultilevel"/>
    <w:tmpl w:val="4D4E0AD0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  <w:rPr>
        <w:lang w:val="pt-BR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D00F33"/>
    <w:multiLevelType w:val="hybridMultilevel"/>
    <w:tmpl w:val="B7DE69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D5C4C"/>
    <w:multiLevelType w:val="hybridMultilevel"/>
    <w:tmpl w:val="2486A83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91092B"/>
    <w:multiLevelType w:val="hybridMultilevel"/>
    <w:tmpl w:val="D514E79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394BF5"/>
    <w:multiLevelType w:val="hybridMultilevel"/>
    <w:tmpl w:val="6D4C638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C40F58"/>
    <w:multiLevelType w:val="hybridMultilevel"/>
    <w:tmpl w:val="97DAED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633722">
    <w:abstractNumId w:val="4"/>
  </w:num>
  <w:num w:numId="2" w16cid:durableId="2130515461">
    <w:abstractNumId w:val="6"/>
  </w:num>
  <w:num w:numId="3" w16cid:durableId="1886596951">
    <w:abstractNumId w:val="5"/>
  </w:num>
  <w:num w:numId="4" w16cid:durableId="2009407195">
    <w:abstractNumId w:val="7"/>
  </w:num>
  <w:num w:numId="5" w16cid:durableId="1871063354">
    <w:abstractNumId w:val="3"/>
  </w:num>
  <w:num w:numId="6" w16cid:durableId="838694077">
    <w:abstractNumId w:val="1"/>
  </w:num>
  <w:num w:numId="7" w16cid:durableId="2024743299">
    <w:abstractNumId w:val="2"/>
  </w:num>
  <w:num w:numId="8" w16cid:durableId="150909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B2"/>
    <w:rsid w:val="000112C6"/>
    <w:rsid w:val="0005769A"/>
    <w:rsid w:val="000A2333"/>
    <w:rsid w:val="001441CC"/>
    <w:rsid w:val="00145E83"/>
    <w:rsid w:val="00182B0F"/>
    <w:rsid w:val="001970B5"/>
    <w:rsid w:val="001A5F6E"/>
    <w:rsid w:val="001B2388"/>
    <w:rsid w:val="001D7F68"/>
    <w:rsid w:val="00205C24"/>
    <w:rsid w:val="002067EC"/>
    <w:rsid w:val="00210D40"/>
    <w:rsid w:val="002803AF"/>
    <w:rsid w:val="002809DE"/>
    <w:rsid w:val="002835EB"/>
    <w:rsid w:val="0029105E"/>
    <w:rsid w:val="002B2C6F"/>
    <w:rsid w:val="002B6ABC"/>
    <w:rsid w:val="00351679"/>
    <w:rsid w:val="0036016D"/>
    <w:rsid w:val="003B2AEB"/>
    <w:rsid w:val="003D11DD"/>
    <w:rsid w:val="003D79FD"/>
    <w:rsid w:val="00432A9D"/>
    <w:rsid w:val="004665EB"/>
    <w:rsid w:val="00471D00"/>
    <w:rsid w:val="00482E93"/>
    <w:rsid w:val="0049481C"/>
    <w:rsid w:val="0049654E"/>
    <w:rsid w:val="004A605D"/>
    <w:rsid w:val="004B6E26"/>
    <w:rsid w:val="004C6572"/>
    <w:rsid w:val="004E5A2C"/>
    <w:rsid w:val="004F4EDC"/>
    <w:rsid w:val="004F613A"/>
    <w:rsid w:val="00555687"/>
    <w:rsid w:val="0056483B"/>
    <w:rsid w:val="00571B6A"/>
    <w:rsid w:val="00586B18"/>
    <w:rsid w:val="005F177C"/>
    <w:rsid w:val="00607286"/>
    <w:rsid w:val="00607299"/>
    <w:rsid w:val="00667985"/>
    <w:rsid w:val="00681B29"/>
    <w:rsid w:val="006A421C"/>
    <w:rsid w:val="007157FC"/>
    <w:rsid w:val="00724F86"/>
    <w:rsid w:val="00725726"/>
    <w:rsid w:val="00732B2C"/>
    <w:rsid w:val="007417F5"/>
    <w:rsid w:val="007435C0"/>
    <w:rsid w:val="00744CBB"/>
    <w:rsid w:val="00760172"/>
    <w:rsid w:val="007708B3"/>
    <w:rsid w:val="00777105"/>
    <w:rsid w:val="007D0751"/>
    <w:rsid w:val="007D3A59"/>
    <w:rsid w:val="007E1CB8"/>
    <w:rsid w:val="007F21A1"/>
    <w:rsid w:val="00871757"/>
    <w:rsid w:val="00874A2C"/>
    <w:rsid w:val="00874DE6"/>
    <w:rsid w:val="008A1CFA"/>
    <w:rsid w:val="008C62A9"/>
    <w:rsid w:val="008F7C53"/>
    <w:rsid w:val="00904102"/>
    <w:rsid w:val="00907D00"/>
    <w:rsid w:val="00951F16"/>
    <w:rsid w:val="00966AE4"/>
    <w:rsid w:val="00980811"/>
    <w:rsid w:val="009926F3"/>
    <w:rsid w:val="009954F0"/>
    <w:rsid w:val="009B57AF"/>
    <w:rsid w:val="009F0C86"/>
    <w:rsid w:val="009F52BA"/>
    <w:rsid w:val="00A66490"/>
    <w:rsid w:val="00A832F6"/>
    <w:rsid w:val="00AC403B"/>
    <w:rsid w:val="00AD676E"/>
    <w:rsid w:val="00B0087A"/>
    <w:rsid w:val="00B117BD"/>
    <w:rsid w:val="00B43F52"/>
    <w:rsid w:val="00B55A20"/>
    <w:rsid w:val="00B81B54"/>
    <w:rsid w:val="00BE76FD"/>
    <w:rsid w:val="00C20353"/>
    <w:rsid w:val="00C31EA5"/>
    <w:rsid w:val="00C455B6"/>
    <w:rsid w:val="00C45A53"/>
    <w:rsid w:val="00C5229D"/>
    <w:rsid w:val="00C5352F"/>
    <w:rsid w:val="00C668F8"/>
    <w:rsid w:val="00C67A56"/>
    <w:rsid w:val="00C805EA"/>
    <w:rsid w:val="00C82D0A"/>
    <w:rsid w:val="00C92754"/>
    <w:rsid w:val="00D025FA"/>
    <w:rsid w:val="00D37300"/>
    <w:rsid w:val="00D45949"/>
    <w:rsid w:val="00D51131"/>
    <w:rsid w:val="00D517C2"/>
    <w:rsid w:val="00D53EE7"/>
    <w:rsid w:val="00D6538C"/>
    <w:rsid w:val="00D67A7B"/>
    <w:rsid w:val="00D67C72"/>
    <w:rsid w:val="00D83878"/>
    <w:rsid w:val="00D8743C"/>
    <w:rsid w:val="00DB379C"/>
    <w:rsid w:val="00DD6D84"/>
    <w:rsid w:val="00DF3D8B"/>
    <w:rsid w:val="00E5484C"/>
    <w:rsid w:val="00E64C94"/>
    <w:rsid w:val="00E662FE"/>
    <w:rsid w:val="00E871C7"/>
    <w:rsid w:val="00E93F9C"/>
    <w:rsid w:val="00E9762C"/>
    <w:rsid w:val="00EA567F"/>
    <w:rsid w:val="00EE15D1"/>
    <w:rsid w:val="00F4504C"/>
    <w:rsid w:val="00F536B9"/>
    <w:rsid w:val="00F57183"/>
    <w:rsid w:val="00F57AB6"/>
    <w:rsid w:val="00F73C57"/>
    <w:rsid w:val="00FC2FB2"/>
    <w:rsid w:val="00FE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A519"/>
  <w15:chartTrackingRefBased/>
  <w15:docId w15:val="{719FE8BB-4D89-419D-B653-D4E4A0AB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F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F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F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F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F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F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F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F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F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FB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25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7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FADHLI HILMAN</dc:creator>
  <cp:keywords/>
  <dc:description/>
  <cp:lastModifiedBy>FADHLI HILMAN</cp:lastModifiedBy>
  <cp:revision>126</cp:revision>
  <dcterms:created xsi:type="dcterms:W3CDTF">2025-10-12T03:29:00Z</dcterms:created>
  <dcterms:modified xsi:type="dcterms:W3CDTF">2025-10-12T12:40:00Z</dcterms:modified>
</cp:coreProperties>
</file>