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667" w:rsidRDefault="00511B59">
      <w:r>
        <w:t>Tasks:</w:t>
      </w:r>
    </w:p>
    <w:p w:rsidR="00511B59" w:rsidRDefault="00511B59">
      <w:proofErr w:type="spellStart"/>
      <w:r>
        <w:t>Izzatul</w:t>
      </w:r>
      <w:proofErr w:type="spellEnd"/>
    </w:p>
    <w:p w:rsidR="00511B59" w:rsidRDefault="00511B59" w:rsidP="00511B59">
      <w:pPr>
        <w:pStyle w:val="ListParagraph"/>
        <w:numPr>
          <w:ilvl w:val="0"/>
          <w:numId w:val="1"/>
        </w:numPr>
      </w:pPr>
      <w:r>
        <w:t>Change password prepared statement</w:t>
      </w:r>
      <w:r w:rsidR="00587E48">
        <w:t xml:space="preserve"> (</w:t>
      </w:r>
      <w:r w:rsidR="00723F74">
        <w:t>DONE</w:t>
      </w:r>
      <w:r w:rsidR="00587E48">
        <w:t>).</w:t>
      </w:r>
    </w:p>
    <w:p w:rsidR="00511B59" w:rsidRDefault="00CC58CA" w:rsidP="00243142">
      <w:pPr>
        <w:pStyle w:val="ListParagraph"/>
      </w:pPr>
      <w:bookmarkStart w:id="0" w:name="_GoBack"/>
      <w:bookmarkEnd w:id="0"/>
      <w:r>
        <w:t>Upload report for submission.</w:t>
      </w:r>
    </w:p>
    <w:p w:rsidR="00511B59" w:rsidRDefault="00511B59">
      <w:r>
        <w:t>Yusuke</w:t>
      </w:r>
    </w:p>
    <w:p w:rsidR="0011024D" w:rsidRDefault="0011024D" w:rsidP="00511B59">
      <w:pPr>
        <w:pStyle w:val="ListParagraph"/>
        <w:numPr>
          <w:ilvl w:val="0"/>
          <w:numId w:val="3"/>
        </w:numPr>
      </w:pPr>
      <w:r>
        <w:t>Report Page:</w:t>
      </w:r>
    </w:p>
    <w:p w:rsidR="00511B59" w:rsidRDefault="00511B59" w:rsidP="0011024D">
      <w:pPr>
        <w:pStyle w:val="ListParagraph"/>
        <w:numPr>
          <w:ilvl w:val="1"/>
          <w:numId w:val="3"/>
        </w:numPr>
      </w:pPr>
      <w:r>
        <w:t>Make sure the update function is working to update comment and marks to the database.</w:t>
      </w:r>
      <w:r w:rsidR="00587E48">
        <w:t xml:space="preserve"> When you submit, check whether it’s inserted in the database.</w:t>
      </w:r>
    </w:p>
    <w:p w:rsidR="00EC4583" w:rsidRDefault="00EC4583" w:rsidP="0011024D">
      <w:pPr>
        <w:pStyle w:val="ListParagraph"/>
        <w:numPr>
          <w:ilvl w:val="1"/>
          <w:numId w:val="3"/>
        </w:numPr>
      </w:pPr>
      <w:r>
        <w:t>Ability to show the report.</w:t>
      </w:r>
      <w:r w:rsidR="00B932F5">
        <w:t xml:space="preserve"> Need to do simulation: like store dummy report in database and retrieve it to show on web. Try googling “store </w:t>
      </w:r>
      <w:r w:rsidR="007008B1">
        <w:t xml:space="preserve">long </w:t>
      </w:r>
      <w:r w:rsidR="00B932F5">
        <w:t xml:space="preserve">texts in database”. I’m not sure the best practise to do this. Do we want to store texts in database? Or upload the file and store the link of the location of the file and when retrieve, read the file. </w:t>
      </w:r>
      <w:r w:rsidR="007008B1">
        <w:t xml:space="preserve">I mean there should be a way right? Like how do blog posts with images </w:t>
      </w:r>
      <w:proofErr w:type="spellStart"/>
      <w:r w:rsidR="007008B1">
        <w:t>etc</w:t>
      </w:r>
      <w:proofErr w:type="spellEnd"/>
      <w:r w:rsidR="007008B1">
        <w:t xml:space="preserve"> were stored in the database?</w:t>
      </w:r>
    </w:p>
    <w:p w:rsidR="0011024D" w:rsidRDefault="0011024D" w:rsidP="0011024D">
      <w:pPr>
        <w:pStyle w:val="ListParagraph"/>
        <w:numPr>
          <w:ilvl w:val="0"/>
          <w:numId w:val="3"/>
        </w:numPr>
      </w:pPr>
      <w:r>
        <w:t>Review Page</w:t>
      </w:r>
    </w:p>
    <w:p w:rsidR="00A46A82" w:rsidRDefault="00A46A82" w:rsidP="00A46A82">
      <w:pPr>
        <w:pStyle w:val="ListParagraph"/>
        <w:numPr>
          <w:ilvl w:val="1"/>
          <w:numId w:val="3"/>
        </w:numPr>
      </w:pPr>
      <w:r>
        <w:t>Retrieve score from the database.</w:t>
      </w:r>
    </w:p>
    <w:p w:rsidR="00511B59" w:rsidRDefault="00511B59">
      <w:r>
        <w:t>Fadhli</w:t>
      </w:r>
    </w:p>
    <w:p w:rsidR="00511B59" w:rsidRDefault="00511B59" w:rsidP="00511B59">
      <w:pPr>
        <w:pStyle w:val="ListParagraph"/>
        <w:numPr>
          <w:ilvl w:val="0"/>
          <w:numId w:val="2"/>
        </w:numPr>
      </w:pPr>
      <w:r>
        <w:t>Password validation</w:t>
      </w:r>
      <w:r w:rsidR="008934BA">
        <w:t xml:space="preserve"> – valid password</w:t>
      </w:r>
      <w:r w:rsidR="00A46A82">
        <w:t xml:space="preserve"> (contains 8 characters, alphanumerical, capital etc.)</w:t>
      </w:r>
      <w:r w:rsidR="008934BA">
        <w:t>, both fields cannot be empty</w:t>
      </w:r>
    </w:p>
    <w:p w:rsidR="00511B59" w:rsidRDefault="00511B59" w:rsidP="00511B59">
      <w:pPr>
        <w:pStyle w:val="ListParagraph"/>
        <w:numPr>
          <w:ilvl w:val="0"/>
          <w:numId w:val="2"/>
        </w:numPr>
      </w:pPr>
      <w:r>
        <w:t>Password hash &amp; salt</w:t>
      </w:r>
    </w:p>
    <w:p w:rsidR="004F2850" w:rsidRDefault="004F2850" w:rsidP="00511B59">
      <w:pPr>
        <w:pStyle w:val="ListParagraph"/>
        <w:numPr>
          <w:ilvl w:val="0"/>
          <w:numId w:val="2"/>
        </w:numPr>
      </w:pPr>
      <w:r>
        <w:t>Forgot password</w:t>
      </w:r>
    </w:p>
    <w:p w:rsidR="00A837F1" w:rsidRDefault="00A837F1" w:rsidP="00511B59">
      <w:pPr>
        <w:pStyle w:val="ListParagraph"/>
        <w:numPr>
          <w:ilvl w:val="0"/>
          <w:numId w:val="2"/>
        </w:numPr>
      </w:pPr>
      <w:r>
        <w:t>Password reset</w:t>
      </w:r>
    </w:p>
    <w:p w:rsidR="00723F74" w:rsidRDefault="00723F74" w:rsidP="00AA62ED">
      <w:pPr>
        <w:pStyle w:val="ListParagraph"/>
        <w:numPr>
          <w:ilvl w:val="0"/>
          <w:numId w:val="2"/>
        </w:numPr>
      </w:pPr>
      <w:r>
        <w:t>Get user session</w:t>
      </w:r>
    </w:p>
    <w:sectPr w:rsidR="00723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026AD"/>
    <w:multiLevelType w:val="hybridMultilevel"/>
    <w:tmpl w:val="EB18A9E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382D5DAC"/>
    <w:multiLevelType w:val="hybridMultilevel"/>
    <w:tmpl w:val="92EAB41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6BF60F5B"/>
    <w:multiLevelType w:val="hybridMultilevel"/>
    <w:tmpl w:val="8CC2869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59"/>
    <w:rsid w:val="0011024D"/>
    <w:rsid w:val="00243142"/>
    <w:rsid w:val="004F2850"/>
    <w:rsid w:val="00511B59"/>
    <w:rsid w:val="00587E48"/>
    <w:rsid w:val="007008B1"/>
    <w:rsid w:val="00723F74"/>
    <w:rsid w:val="008934BA"/>
    <w:rsid w:val="009A5667"/>
    <w:rsid w:val="00A46A82"/>
    <w:rsid w:val="00A837F1"/>
    <w:rsid w:val="00B932F5"/>
    <w:rsid w:val="00CC58CA"/>
    <w:rsid w:val="00EC4583"/>
    <w:rsid w:val="00F023A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96DBF-7B49-4466-94D5-1287A35A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2015-02-27T07:58:00Z</dcterms:created>
  <dcterms:modified xsi:type="dcterms:W3CDTF">2015-03-06T19:45:00Z</dcterms:modified>
</cp:coreProperties>
</file>