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lawik" w:hAnsi="Selawik"/>
          <w:b/>
          <w:sz w:val="36"/>
        </w:rPr>
        <w:t>Jadwal Sholat Kota Tangerang Selatan</w:t>
      </w:r>
    </w:p>
    <w:p>
      <w:pPr>
        <w:jc w:val="center"/>
      </w:pPr>
      <w:r>
        <w:rPr>
          <w:rFonts w:ascii="Selawik" w:hAnsi="Selawik"/>
          <w:b/>
          <w:sz w:val="26"/>
        </w:rPr>
        <w:t>OKTOBER 2026 (</w:t>
      </w:r>
      <w:r>
        <w:rPr>
          <w:rFonts w:ascii="Selawik" w:hAnsi="Selawik"/>
          <w:b/>
          <w:sz w:val="20"/>
          <w:u w:val="single"/>
        </w:rPr>
        <w:t>Rabiul Akhir 1448 - Jumadil Awal 1448</w:t>
      </w:r>
      <w:r>
        <w:rPr>
          <w:rFonts w:ascii="Selawik" w:hAnsi="Selawik"/>
          <w:b/>
          <w:sz w:val="26"/>
        </w:rPr>
        <w:t xml:space="preserve">)   </w:t>
      </w:r>
      <w:r>
        <w:rPr>
          <w:rFonts w:ascii="Selawik" w:hAnsi="Selawik"/>
          <w:b/>
          <w:i/>
          <w:sz w:val="18"/>
        </w:rPr>
        <w:t>Sumber: bimasislam.kemenag.go.id</w:t>
      </w:r>
    </w:p>
    <w:p/>
    <w:tbl>
      <w:tblPr>
        <w:tblW w:type="dxa" w:w="1026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20" w:type="dxa"/>
          <w:left w:w="20" w:type="dxa"/>
          <w:bottom w:w="20" w:type="dxa"/>
          <w:right w:w="20" w:type="dxa"/>
        </w:tblCellMar>
        <w:tblLayout w:type="fixed"/>
      </w:tblPr>
      <w:tblGrid>
        <w:gridCol w:w="396"/>
        <w:gridCol w:w="396"/>
        <w:gridCol w:w="1417"/>
        <w:gridCol w:w="1048"/>
        <w:gridCol w:w="1048"/>
        <w:gridCol w:w="1133"/>
        <w:gridCol w:w="878"/>
        <w:gridCol w:w="1048"/>
        <w:gridCol w:w="878"/>
        <w:gridCol w:w="1133"/>
        <w:gridCol w:w="878"/>
      </w:tblGrid>
      <w:tr>
        <w:tc>
          <w:tcPr>
            <w:tcW w:type="dxa" w:w="397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M</w:t>
            </w:r>
          </w:p>
        </w:tc>
        <w:tc>
          <w:tcPr>
            <w:tcW w:type="dxa" w:w="397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H</w:t>
            </w:r>
          </w:p>
        </w:tc>
        <w:tc>
          <w:tcPr>
            <w:tcW w:type="dxa" w:w="1417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HARI</w:t>
            </w:r>
          </w:p>
        </w:tc>
        <w:tc>
          <w:tcPr>
            <w:tcW w:type="dxa" w:w="1049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IMSAK</w:t>
            </w:r>
          </w:p>
        </w:tc>
        <w:tc>
          <w:tcPr>
            <w:tcW w:type="dxa" w:w="1049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SUBUH</w:t>
            </w:r>
          </w:p>
        </w:tc>
        <w:tc>
          <w:tcPr>
            <w:tcW w:type="dxa" w:w="1134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SYURUQ</w:t>
            </w:r>
          </w:p>
        </w:tc>
        <w:tc>
          <w:tcPr>
            <w:tcW w:type="dxa" w:w="879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DUHA</w:t>
            </w:r>
          </w:p>
        </w:tc>
        <w:tc>
          <w:tcPr>
            <w:tcW w:type="dxa" w:w="1049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ZUHUR</w:t>
            </w:r>
          </w:p>
        </w:tc>
        <w:tc>
          <w:tcPr>
            <w:tcW w:type="dxa" w:w="879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ASAR</w:t>
            </w:r>
          </w:p>
        </w:tc>
        <w:tc>
          <w:tcPr>
            <w:tcW w:type="dxa" w:w="1134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MAGRIB</w:t>
            </w:r>
          </w:p>
        </w:tc>
        <w:tc>
          <w:tcPr>
            <w:tcW w:type="dxa" w:w="879"/>
            <w:shd w:val="clear" w:color="auto" w:fill="5F497A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0"/>
              </w:rPr>
              <w:t>ISYA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20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Kamis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04:13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04:23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05:35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06:02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11:46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14:52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17:51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18:59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21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Jumat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04:13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04:23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05:35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06:02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11:46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14:51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18:59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3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22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Sabtu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04:12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04:22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05:34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06:01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11:46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14:50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18:59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4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23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C00000"/>
                <w:sz w:val="21"/>
              </w:rPr>
              <w:t>Ahad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04:12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04:22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05:34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06:01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11:45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14:49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18:59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5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24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Senin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04:21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05:33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06:00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11:45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14:48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17:50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18:59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6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25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Selasa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04:21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05:33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06:00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11:45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14:47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18:59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7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26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Rabu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04:10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04:20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05:32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05:59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11:45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14:46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18:59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8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27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Kamis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04:10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04:20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05:32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05:59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14:45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17:50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18:59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9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28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Jumat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04:09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04:19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05:31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05:59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11:44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14:44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18:59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10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29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Sabtu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04:09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04:19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05:31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05:58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14:44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18:59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30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C00000"/>
                <w:sz w:val="21"/>
              </w:rPr>
              <w:t>Ahad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04:08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04:18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05:30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05:58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14:45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18:59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12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Senin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04:08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04:18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05:30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05:57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14:46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17:50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18:59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13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Selasa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04:07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04:17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05:30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05:57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14:46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17:49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18:59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3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Rabu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04:07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04:17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11:43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14:47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17:49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18:59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15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4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Kamis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14:47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17:49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18:59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16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5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Jumat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04:16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05:56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11:42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14:48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17:49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18:59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6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Sabtu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04:05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04:15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05:55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14:48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17:49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18:59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18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7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C00000"/>
                <w:sz w:val="21"/>
              </w:rPr>
              <w:t>Ahad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04:05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04:15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05:28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05:55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14:49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17:49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18:59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8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Senin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04:04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04:14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05:27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05:55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11:42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14:49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17:49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18:59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20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9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Selasa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04:04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04:14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05:27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05:54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14:50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17:49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18:59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21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10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Rabu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04:03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04:13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05:27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05:54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14:50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17:49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18:59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22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Kamis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04:03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04:13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05:26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05:54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14:51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17:49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18:59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23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12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Jumat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04:02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04:12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05:26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05:53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11:41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14:51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17:49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18:59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24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13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Sabtu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04:02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04:12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05:26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05:53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14:52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17:49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19:00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25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14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C00000"/>
                <w:sz w:val="21"/>
              </w:rPr>
              <w:t>Ahad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04:02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04:12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05:25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05:53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14:52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17:49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19:00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26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15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Senin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04:11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05:25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05:53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14:52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17:49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19:00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27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16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Selasa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04:01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04:11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05:25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05:52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11:41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14:53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17:49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19:00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28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Rabu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04:00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04:10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05:25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05:52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14:53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17:49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19:00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29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18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Kamis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04:00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04:10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05:52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14:54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Blue"/>
              </w:rPr>
              <w:t>17:50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19:00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30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Jumat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04:00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04:10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05:52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color w:val="FFFFFF"/>
                <w:sz w:val="21"/>
                <w:highlight w:val="darkGreen"/>
              </w:rPr>
              <w:t>11:40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14:54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19:01</w:t>
            </w:r>
          </w:p>
        </w:tc>
      </w:tr>
      <w:tr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31</w:t>
            </w:r>
          </w:p>
        </w:tc>
        <w:tc>
          <w:tcPr>
            <w:tcW w:type="dxa" w:w="39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20</w:t>
            </w:r>
          </w:p>
        </w:tc>
        <w:tc>
          <w:tcPr>
            <w:tcW w:type="dxa" w:w="1417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Sabtu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03:59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04:09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05:24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05:52</w:t>
            </w:r>
          </w:p>
        </w:tc>
        <w:tc>
          <w:tcPr>
            <w:tcW w:type="dxa" w:w="104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11:40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14:55</w:t>
            </w:r>
          </w:p>
        </w:tc>
        <w:tc>
          <w:tcPr>
            <w:tcW w:type="dxa" w:w="1134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17:50</w:t>
            </w:r>
          </w:p>
        </w:tc>
        <w:tc>
          <w:tcPr>
            <w:tcW w:type="dxa" w:w="879"/>
            <w:shd w:val="clear" w:color="auto" w:fill="B6DDE8"/>
          </w:tcPr>
          <w:p>
            <w:pPr>
              <w:spacing w:before="0" w:after="0"/>
              <w:jc w:val="center"/>
            </w:pPr>
            <w:r/>
            <w:r>
              <w:rPr>
                <w:rFonts w:ascii="Selawik" w:hAnsi="Selawik"/>
                <w:b/>
                <w:sz w:val="21"/>
              </w:rPr>
              <w:t>19:01</w:t>
            </w:r>
          </w:p>
        </w:tc>
      </w:tr>
    </w:tbl>
    <w:sectPr w:rsidR="00FC693F" w:rsidRPr="0006063C" w:rsidSect="00034616">
      <w:pgSz w:w="11906" w:h="16838"/>
      <w:pgMar w:top="850" w:right="850" w:bottom="283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