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lawik" w:hAnsi="Selawik"/>
          <w:b/>
          <w:sz w:val="36"/>
        </w:rPr>
        <w:t>Jadwal Sholat Kota Tangerang Selatan</w:t>
      </w:r>
    </w:p>
    <w:p>
      <w:pPr>
        <w:jc w:val="center"/>
      </w:pPr>
      <w:r>
        <w:rPr>
          <w:rFonts w:ascii="Selawik" w:hAnsi="Selawik"/>
          <w:b/>
          <w:sz w:val="26"/>
        </w:rPr>
        <w:t>AGUSTUS 2026 (</w:t>
      </w:r>
      <w:r>
        <w:rPr>
          <w:rFonts w:ascii="Selawik" w:hAnsi="Selawik"/>
          <w:b/>
          <w:sz w:val="20"/>
          <w:u w:val="single"/>
        </w:rPr>
        <w:t>Safar 1448 - Rabiul Awal 1448</w:t>
      </w:r>
      <w:r>
        <w:rPr>
          <w:rFonts w:ascii="Selawik" w:hAnsi="Selawik"/>
          <w:b/>
          <w:sz w:val="26"/>
        </w:rPr>
        <w:t xml:space="preserve">)   </w:t>
      </w:r>
      <w:r>
        <w:rPr>
          <w:rFonts w:ascii="Selawik" w:hAnsi="Selawik"/>
          <w:b/>
          <w:i/>
          <w:sz w:val="18"/>
        </w:rPr>
        <w:t>Sumber: bimasislam.kemenag.go.id</w:t>
      </w:r>
    </w:p>
    <w:p/>
    <w:tbl>
      <w:tblPr>
        <w:tblW w:type="dxa" w:w="1026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20" w:type="dxa"/>
          <w:left w:w="20" w:type="dxa"/>
          <w:bottom w:w="20" w:type="dxa"/>
          <w:right w:w="20" w:type="dxa"/>
        </w:tblCellMar>
        <w:tblLayout w:type="fixed"/>
      </w:tblPr>
      <w:tblGrid>
        <w:gridCol w:w="396"/>
        <w:gridCol w:w="396"/>
        <w:gridCol w:w="1417"/>
        <w:gridCol w:w="1048"/>
        <w:gridCol w:w="1048"/>
        <w:gridCol w:w="1133"/>
        <w:gridCol w:w="878"/>
        <w:gridCol w:w="1048"/>
        <w:gridCol w:w="878"/>
        <w:gridCol w:w="1133"/>
        <w:gridCol w:w="878"/>
      </w:tblGrid>
      <w:tr>
        <w:tc>
          <w:tcPr>
            <w:tcW w:type="dxa" w:w="397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M</w:t>
            </w:r>
          </w:p>
        </w:tc>
        <w:tc>
          <w:tcPr>
            <w:tcW w:type="dxa" w:w="397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H</w:t>
            </w:r>
          </w:p>
        </w:tc>
        <w:tc>
          <w:tcPr>
            <w:tcW w:type="dxa" w:w="1417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HARI</w:t>
            </w:r>
          </w:p>
        </w:tc>
        <w:tc>
          <w:tcPr>
            <w:tcW w:type="dxa" w:w="104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IMSAK</w:t>
            </w:r>
          </w:p>
        </w:tc>
        <w:tc>
          <w:tcPr>
            <w:tcW w:type="dxa" w:w="104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SUBUH</w:t>
            </w:r>
          </w:p>
        </w:tc>
        <w:tc>
          <w:tcPr>
            <w:tcW w:type="dxa" w:w="1134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SYURUQ</w:t>
            </w:r>
          </w:p>
        </w:tc>
        <w:tc>
          <w:tcPr>
            <w:tcW w:type="dxa" w:w="87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DUHA</w:t>
            </w:r>
          </w:p>
        </w:tc>
        <w:tc>
          <w:tcPr>
            <w:tcW w:type="dxa" w:w="104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ZUHUR</w:t>
            </w:r>
          </w:p>
        </w:tc>
        <w:tc>
          <w:tcPr>
            <w:tcW w:type="dxa" w:w="87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ASAR</w:t>
            </w:r>
          </w:p>
        </w:tc>
        <w:tc>
          <w:tcPr>
            <w:tcW w:type="dxa" w:w="1134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MAGRIB</w:t>
            </w:r>
          </w:p>
        </w:tc>
        <w:tc>
          <w:tcPr>
            <w:tcW w:type="dxa" w:w="87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ISYA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Sabtu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06:29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12:03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15:24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19:10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C00000"/>
                <w:sz w:val="21"/>
              </w:rPr>
              <w:t>Ahad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06:29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12:03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15:24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19:10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3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20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Senin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06:29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12:03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15:24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19:10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4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21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Selasa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06:29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12:03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15:24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19:10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5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22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Rabu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06:28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12:03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15:24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6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23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Kamis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06:28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12:03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15:24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7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24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Jumat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06:28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12:02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15:23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8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25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Sabtu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06:28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12:02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15:23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9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26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C00000"/>
                <w:sz w:val="21"/>
              </w:rPr>
              <w:t>Ahad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06:27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12:02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15:23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10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27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Senin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06:27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12:02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15:23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28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Selasa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06:27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12:02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15:23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29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Rabu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12:02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15:22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13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30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Kamis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04:34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12:02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15:22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Jumat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04:34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12:01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15:22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19:08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Sabtu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04:34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12:01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15:22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19:08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16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3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C00000"/>
                <w:sz w:val="21"/>
              </w:rPr>
              <w:t>Ahad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04:34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12:01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15:21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19:08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4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Senin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12:01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15:21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19:08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5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Selasa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06:24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12:01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15:21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19:08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6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Rabu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06:24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12:00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15:20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19:08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20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7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Kamis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12:00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15:20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19:07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21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8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Jumat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12:00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15:19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19:07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22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9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Sabtu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12:00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15:19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19:07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23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10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C00000"/>
                <w:sz w:val="21"/>
              </w:rPr>
              <w:t>Ahad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15:19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19:07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24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Senin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04:41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15:18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19:07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25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Selasa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04:41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15:18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19:07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26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13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Rabu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04:41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15:17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19:06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27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14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Kamis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04:30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04:40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06:20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15:17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19:06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28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15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Jumat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04:30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04:40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06:20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11:58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15:16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19:06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29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16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Sabtu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04:30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04:40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06:19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15:16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19:06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30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C00000"/>
                <w:sz w:val="21"/>
              </w:rPr>
              <w:t>Ahad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04:29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06:19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15:15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19:05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31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Senin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04:29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04:39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06:18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11:57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15:15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19:05</w:t>
            </w:r>
          </w:p>
        </w:tc>
      </w:tr>
    </w:tbl>
    <w:sectPr w:rsidR="00FC693F" w:rsidRPr="0006063C" w:rsidSect="00034616">
      <w:pgSz w:w="11906" w:h="16838"/>
      <w:pgMar w:top="850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