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PlainTable4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3F9F3902" w:rsidTr="3F9F3902" w14:paraId="694DE6E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Mar/>
          </w:tcPr>
          <w:p w:rsidR="1EF74944" w:rsidP="3F9F3902" w:rsidRDefault="1EF74944" w14:paraId="40824F8B" w14:textId="09DC731A">
            <w:pPr>
              <w:pStyle w:val="Normal"/>
              <w:bidi w:val="0"/>
              <w:jc w:val="left"/>
              <w:rPr>
                <w:rFonts w:ascii="Verdana" w:hAnsi="Verdana" w:eastAsia="Verdana" w:cs="Verdana"/>
                <w:sz w:val="52"/>
                <w:szCs w:val="52"/>
              </w:rPr>
            </w:pPr>
            <w:r w:rsidRPr="3F9F3902" w:rsidR="1EF74944">
              <w:rPr>
                <w:rFonts w:ascii="Verdana" w:hAnsi="Verdana" w:eastAsia="Verdana" w:cs="Verdana"/>
                <w:sz w:val="52"/>
                <w:szCs w:val="52"/>
              </w:rPr>
              <w:t xml:space="preserve">Fadi </w:t>
            </w:r>
            <w:r w:rsidRPr="3F9F3902" w:rsidR="78D64E18">
              <w:rPr>
                <w:rFonts w:ascii="Verdana" w:hAnsi="Verdana" w:eastAsia="Verdana" w:cs="Verdana"/>
                <w:sz w:val="52"/>
                <w:szCs w:val="52"/>
              </w:rPr>
              <w:t>A</w:t>
            </w:r>
            <w:r w:rsidRPr="3F9F3902" w:rsidR="1EF74944">
              <w:rPr>
                <w:rFonts w:ascii="Verdana" w:hAnsi="Verdana" w:eastAsia="Verdana" w:cs="Verdana"/>
                <w:sz w:val="52"/>
                <w:szCs w:val="52"/>
              </w:rPr>
              <w:t>bdessalem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0" w:type="dxa"/>
            <w:tcMar/>
          </w:tcPr>
          <w:p w:rsidR="1EF74944" w:rsidP="3F9F3902" w:rsidRDefault="1EF74944" w14:paraId="63D11700" w14:textId="5F32CED6">
            <w:pPr>
              <w:pStyle w:val="Normal"/>
              <w:bidi w:val="0"/>
              <w:jc w:val="right"/>
              <w:rPr>
                <w:rFonts w:ascii="Verdana" w:hAnsi="Verdana" w:eastAsia="Verdana" w:cs="Verdana"/>
                <w:sz w:val="20"/>
                <w:szCs w:val="20"/>
              </w:rPr>
            </w:pPr>
            <w:r w:rsidRPr="3F9F3902" w:rsidR="1EF74944">
              <w:rPr>
                <w:rFonts w:ascii="Verdana" w:hAnsi="Verdana" w:eastAsia="Verdana" w:cs="Verdana"/>
                <w:sz w:val="20"/>
                <w:szCs w:val="20"/>
              </w:rPr>
              <w:t>+216 55128109</w:t>
            </w:r>
          </w:p>
          <w:p w:rsidR="2DCBA486" w:rsidP="3F9F3902" w:rsidRDefault="2DCBA486" w14:paraId="200489F9" w14:textId="7FA83209">
            <w:pPr>
              <w:pStyle w:val="Normal"/>
              <w:bidi w:val="0"/>
              <w:jc w:val="right"/>
              <w:rPr>
                <w:rFonts w:ascii="Verdana" w:hAnsi="Verdana" w:eastAsia="Verdana" w:cs="Verdana"/>
                <w:sz w:val="20"/>
                <w:szCs w:val="20"/>
              </w:rPr>
            </w:pPr>
            <w:hyperlink r:id="Rfa9cdf7f4e9b4710">
              <w:r w:rsidRPr="3F9F3902" w:rsidR="2DCBA486">
                <w:rPr>
                  <w:rStyle w:val="Hyperlink"/>
                  <w:rFonts w:ascii="Verdana" w:hAnsi="Verdana" w:eastAsia="Verdana" w:cs="Verdana"/>
                  <w:sz w:val="20"/>
                  <w:szCs w:val="20"/>
                </w:rPr>
                <w:t>Fadi.abdessaleem@gmail.com</w:t>
              </w:r>
            </w:hyperlink>
          </w:p>
          <w:p w:rsidR="2DCBA486" w:rsidP="3F9F3902" w:rsidRDefault="2DCBA486" w14:paraId="5484ADF5" w14:textId="0F0103D7">
            <w:pPr>
              <w:pStyle w:val="Normal"/>
              <w:bidi w:val="0"/>
              <w:jc w:val="right"/>
              <w:rPr>
                <w:rFonts w:ascii="Verdana" w:hAnsi="Verdana" w:eastAsia="Verdana" w:cs="Verdana"/>
                <w:sz w:val="20"/>
                <w:szCs w:val="20"/>
              </w:rPr>
            </w:pPr>
            <w:r w:rsidRPr="3F9F3902" w:rsidR="2DCBA486">
              <w:rPr>
                <w:rFonts w:ascii="Verdana" w:hAnsi="Verdana" w:eastAsia="Verdana" w:cs="Verdana"/>
                <w:sz w:val="20"/>
                <w:szCs w:val="20"/>
              </w:rPr>
              <w:t xml:space="preserve">Tunis, </w:t>
            </w:r>
            <w:r w:rsidRPr="3F9F3902" w:rsidR="2DCBA486">
              <w:rPr>
                <w:rFonts w:ascii="Verdana" w:hAnsi="Verdana" w:eastAsia="Verdana" w:cs="Verdana"/>
                <w:sz w:val="20"/>
                <w:szCs w:val="20"/>
              </w:rPr>
              <w:t>Tunisia</w:t>
            </w:r>
          </w:p>
          <w:p w:rsidR="2DCBA486" w:rsidP="3F9F3902" w:rsidRDefault="2DCBA486" w14:paraId="582F7D8E" w14:textId="75DAFBC4">
            <w:pPr>
              <w:pStyle w:val="Normal"/>
              <w:bidi w:val="0"/>
              <w:jc w:val="right"/>
              <w:rPr>
                <w:rFonts w:ascii="Verdana" w:hAnsi="Verdana" w:eastAsia="Verdana" w:cs="Verdana"/>
                <w:sz w:val="20"/>
                <w:szCs w:val="20"/>
              </w:rPr>
            </w:pPr>
            <w:r w:rsidRPr="3F9F3902" w:rsidR="2DCBA486">
              <w:rPr>
                <w:rFonts w:ascii="Verdana" w:hAnsi="Verdana" w:eastAsia="Verdana" w:cs="Verdana"/>
                <w:sz w:val="20"/>
                <w:szCs w:val="20"/>
              </w:rPr>
              <w:t xml:space="preserve"> </w:t>
            </w:r>
            <w:r w:rsidRPr="3F9F3902" w:rsidR="294F0436">
              <w:rPr>
                <w:rFonts w:ascii="Verdana" w:hAnsi="Verdana" w:eastAsia="Verdana" w:cs="Verdana"/>
                <w:color w:val="0070C0"/>
                <w:sz w:val="20"/>
                <w:szCs w:val="20"/>
                <w:u w:val="single"/>
              </w:rPr>
              <w:t>github.com/</w:t>
            </w:r>
            <w:r w:rsidRPr="3F9F3902" w:rsidR="294F0436">
              <w:rPr>
                <w:rFonts w:ascii="Verdana" w:hAnsi="Verdana" w:eastAsia="Verdana" w:cs="Verdana"/>
                <w:color w:val="0070C0"/>
                <w:sz w:val="20"/>
                <w:szCs w:val="20"/>
                <w:u w:val="single"/>
              </w:rPr>
              <w:t>fadi</w:t>
            </w:r>
            <w:r w:rsidRPr="3F9F3902" w:rsidR="294F0436">
              <w:rPr>
                <w:rFonts w:ascii="Verdana" w:hAnsi="Verdana" w:eastAsia="Verdana" w:cs="Verdana"/>
                <w:color w:val="0070C0"/>
                <w:sz w:val="20"/>
                <w:szCs w:val="20"/>
                <w:u w:val="single"/>
              </w:rPr>
              <w:t>-REX</w:t>
            </w:r>
          </w:p>
        </w:tc>
      </w:tr>
    </w:tbl>
    <w:p w:rsidR="3F9F3902" w:rsidP="3F9F3902" w:rsidRDefault="3F9F3902" w14:paraId="5CA6837B" w14:textId="04D78AD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noProof w:val="0"/>
          <w:sz w:val="20"/>
          <w:szCs w:val="20"/>
          <w:lang w:val="en-US"/>
        </w:rPr>
      </w:pPr>
    </w:p>
    <w:p w:rsidR="67B9ACD8" w:rsidP="3F9F3902" w:rsidRDefault="67B9ACD8" w14:paraId="0B0C5710" w14:textId="11F83D9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noProof w:val="0"/>
          <w:sz w:val="20"/>
          <w:szCs w:val="20"/>
          <w:lang w:val="en-US"/>
        </w:rPr>
      </w:pPr>
      <w:r w:rsidRPr="3F9F3902" w:rsidR="67B9ACD8">
        <w:rPr>
          <w:rFonts w:ascii="Verdana" w:hAnsi="Verdana" w:eastAsia="Verdana" w:cs="Verdana"/>
          <w:noProof w:val="0"/>
          <w:sz w:val="20"/>
          <w:szCs w:val="20"/>
          <w:lang w:val="en-US"/>
        </w:rPr>
        <w:t xml:space="preserve">Ambitious and motivated individual looking to pursue a master's degree in the computer science field, currently finishing my degree in business computing with experience in programming languages JAVA, </w:t>
      </w:r>
      <w:r w:rsidRPr="3F9F3902" w:rsidR="67B9ACD8">
        <w:rPr>
          <w:rFonts w:ascii="Verdana" w:hAnsi="Verdana" w:eastAsia="Verdana" w:cs="Verdana"/>
          <w:noProof w:val="0"/>
          <w:sz w:val="20"/>
          <w:szCs w:val="20"/>
          <w:lang w:val="en-US"/>
        </w:rPr>
        <w:t>c++</w:t>
      </w:r>
      <w:r w:rsidRPr="3F9F3902" w:rsidR="67B9ACD8">
        <w:rPr>
          <w:rFonts w:ascii="Verdana" w:hAnsi="Verdana" w:eastAsia="Verdana" w:cs="Verdana"/>
          <w:noProof w:val="0"/>
          <w:sz w:val="20"/>
          <w:szCs w:val="20"/>
          <w:lang w:val="en-US"/>
        </w:rPr>
        <w:t>, HTML, CSS, JS, and deep knowledge of mathematics components like algebra, statistics, and Algorithmic complexity. Possesses strong leadership and communication skills which allowed me to build projects (mostly related to web development) in a collaborative working environment.</w:t>
      </w:r>
    </w:p>
    <w:p w:rsidR="04A8FBE4" w:rsidP="3F9F3902" w:rsidRDefault="04A8FBE4" w14:paraId="7434DA3C" w14:textId="2C07C6E6">
      <w:pPr>
        <w:pStyle w:val="Normal"/>
        <w:suppressLineNumbers w:val="0"/>
        <w:pBdr>
          <w:bottom w:val="single" w:color="000000" w:sz="4" w:space="4"/>
        </w:pBdr>
        <w:bidi w:val="0"/>
        <w:spacing w:before="240" w:beforeAutospacing="off" w:after="240" w:afterAutospacing="off" w:line="279" w:lineRule="auto"/>
        <w:ind w:left="0" w:right="0"/>
        <w:jc w:val="left"/>
        <w:rPr>
          <w:rFonts w:ascii="Verdana" w:hAnsi="Verdana" w:eastAsia="Verdana" w:cs="Verdana"/>
          <w:b w:val="0"/>
          <w:bCs w:val="0"/>
          <w:sz w:val="36"/>
          <w:szCs w:val="36"/>
        </w:rPr>
      </w:pPr>
      <w:r w:rsidRPr="3F9F3902" w:rsidR="04A8FBE4">
        <w:rPr>
          <w:rFonts w:ascii="Verdana" w:hAnsi="Verdana" w:eastAsia="Verdana" w:cs="Verdana"/>
          <w:b w:val="0"/>
          <w:bCs w:val="0"/>
          <w:sz w:val="36"/>
          <w:szCs w:val="36"/>
        </w:rPr>
        <w:t>EDUCATION</w:t>
      </w:r>
    </w:p>
    <w:p w:rsidR="1D9FCBEF" w:rsidP="3F9F3902" w:rsidRDefault="1D9FCBEF" w14:paraId="44B43695" w14:textId="7478D59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0"/>
          <w:szCs w:val="20"/>
        </w:rPr>
      </w:pPr>
      <w:r w:rsidRPr="3F9F3902" w:rsidR="1D9FCBEF">
        <w:rPr>
          <w:rFonts w:ascii="Verdana" w:hAnsi="Verdana" w:eastAsia="Verdana" w:cs="Verdana"/>
          <w:sz w:val="20"/>
          <w:szCs w:val="20"/>
        </w:rPr>
        <w:t>Graduating 06/2024</w:t>
      </w:r>
      <w:r>
        <w:tab/>
      </w:r>
      <w:r w:rsidRPr="3F9F3902" w:rsidR="3286780D">
        <w:rPr>
          <w:rFonts w:ascii="Verdana" w:hAnsi="Verdana" w:eastAsia="Verdana" w:cs="Verdana"/>
          <w:b w:val="1"/>
          <w:bCs w:val="1"/>
          <w:sz w:val="20"/>
          <w:szCs w:val="20"/>
        </w:rPr>
        <w:t xml:space="preserve">         </w:t>
      </w:r>
      <w:r w:rsidRPr="3F9F3902" w:rsidR="3286780D">
        <w:rPr>
          <w:rFonts w:ascii="Verdana" w:hAnsi="Verdana" w:eastAsia="Verdana" w:cs="Verdana"/>
          <w:b w:val="1"/>
          <w:bCs w:val="1"/>
          <w:sz w:val="20"/>
          <w:szCs w:val="20"/>
        </w:rPr>
        <w:t>bachelor's in business computing</w:t>
      </w:r>
      <w:r w:rsidRPr="3F9F3902" w:rsidR="0CBB304E">
        <w:rPr>
          <w:rFonts w:ascii="Verdana" w:hAnsi="Verdana" w:eastAsia="Verdana" w:cs="Verdana"/>
          <w:b w:val="0"/>
          <w:bCs w:val="0"/>
          <w:sz w:val="20"/>
          <w:szCs w:val="20"/>
        </w:rPr>
        <w:t>,</w:t>
      </w:r>
      <w:r w:rsidRPr="3F9F3902" w:rsidR="514B645C">
        <w:rPr>
          <w:rFonts w:ascii="Verdana" w:hAnsi="Verdana" w:eastAsia="Verdana" w:cs="Verdana"/>
          <w:b w:val="0"/>
          <w:bCs w:val="0"/>
          <w:sz w:val="20"/>
          <w:szCs w:val="20"/>
        </w:rPr>
        <w:t xml:space="preserve"> ESEN university of </w:t>
      </w:r>
      <w:r w:rsidRPr="3F9F3902" w:rsidR="233B9790">
        <w:rPr>
          <w:rFonts w:ascii="Verdana" w:hAnsi="Verdana" w:eastAsia="Verdana" w:cs="Verdana"/>
          <w:b w:val="0"/>
          <w:bCs w:val="0"/>
          <w:sz w:val="20"/>
          <w:szCs w:val="20"/>
        </w:rPr>
        <w:t>M</w:t>
      </w:r>
      <w:r w:rsidRPr="3F9F3902" w:rsidR="514B645C">
        <w:rPr>
          <w:rFonts w:ascii="Verdana" w:hAnsi="Verdana" w:eastAsia="Verdana" w:cs="Verdana"/>
          <w:b w:val="0"/>
          <w:bCs w:val="0"/>
          <w:sz w:val="20"/>
          <w:szCs w:val="20"/>
        </w:rPr>
        <w:t>anouba</w:t>
      </w:r>
      <w:r w:rsidRPr="3F9F3902" w:rsidR="2E78D494">
        <w:rPr>
          <w:rFonts w:ascii="Verdana" w:hAnsi="Verdana" w:eastAsia="Verdana" w:cs="Verdana"/>
          <w:b w:val="0"/>
          <w:bCs w:val="0"/>
          <w:sz w:val="20"/>
          <w:szCs w:val="20"/>
        </w:rPr>
        <w:t xml:space="preserve"> – </w:t>
      </w:r>
      <w:r w:rsidRPr="3F9F3902" w:rsidR="514B645C">
        <w:rPr>
          <w:rFonts w:ascii="Verdana" w:hAnsi="Verdana" w:eastAsia="Verdana" w:cs="Verdana"/>
          <w:b w:val="0"/>
          <w:bCs w:val="0"/>
          <w:sz w:val="20"/>
          <w:szCs w:val="20"/>
        </w:rPr>
        <w:t>Tunisia</w:t>
      </w:r>
    </w:p>
    <w:p w:rsidR="2F19F3CC" w:rsidP="3F9F3902" w:rsidRDefault="2F19F3CC" w14:paraId="471A2787" w14:textId="3FD58A06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3420" w:right="0" w:hanging="180"/>
        <w:jc w:val="left"/>
        <w:rPr>
          <w:rFonts w:ascii="Verdana" w:hAnsi="Verdana" w:eastAsia="Verdana" w:cs="Verdana"/>
          <w:sz w:val="20"/>
          <w:szCs w:val="20"/>
        </w:rPr>
      </w:pPr>
      <w:r w:rsidRPr="3F9F3902" w:rsidR="2F19F3CC">
        <w:rPr>
          <w:noProof w:val="0"/>
          <w:lang w:val="en-US"/>
        </w:rPr>
        <w:t>First class in year 1 with a 77% average.</w:t>
      </w:r>
    </w:p>
    <w:p w:rsidR="22929570" w:rsidP="3F9F3902" w:rsidRDefault="22929570" w14:paraId="04BA6902" w14:textId="3181B7DF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3420" w:right="0" w:hanging="180"/>
        <w:jc w:val="left"/>
        <w:rPr>
          <w:rFonts w:ascii="Verdana" w:hAnsi="Verdana" w:eastAsia="Verdana" w:cs="Verdana"/>
          <w:b w:val="0"/>
          <w:bCs w:val="0"/>
          <w:sz w:val="20"/>
          <w:szCs w:val="20"/>
        </w:rPr>
      </w:pPr>
      <w:r w:rsidRPr="3F9F3902" w:rsidR="22929570">
        <w:rPr>
          <w:rFonts w:ascii="Verdana" w:hAnsi="Verdana" w:eastAsia="Verdana" w:cs="Verdana"/>
          <w:b w:val="0"/>
          <w:bCs w:val="0"/>
          <w:sz w:val="20"/>
          <w:szCs w:val="20"/>
        </w:rPr>
        <w:t xml:space="preserve"> </w:t>
      </w:r>
      <w:r w:rsidRPr="3F9F3902" w:rsidR="3560746E">
        <w:rPr>
          <w:rFonts w:ascii="Verdana" w:hAnsi="Verdana" w:eastAsia="Verdana" w:cs="Verdana"/>
          <w:b w:val="0"/>
          <w:bCs w:val="0"/>
          <w:sz w:val="20"/>
          <w:szCs w:val="20"/>
        </w:rPr>
        <w:t>highest grade in object-oriented programming language (JAVA) (</w:t>
      </w:r>
      <w:r w:rsidRPr="3F9F3902" w:rsidR="7DBDB7BE">
        <w:rPr>
          <w:rFonts w:ascii="Verdana" w:hAnsi="Verdana" w:eastAsia="Verdana" w:cs="Verdana"/>
          <w:b w:val="0"/>
          <w:bCs w:val="0"/>
          <w:sz w:val="20"/>
          <w:szCs w:val="20"/>
        </w:rPr>
        <w:t>87</w:t>
      </w:r>
      <w:r w:rsidRPr="3F9F3902" w:rsidR="02C91C75">
        <w:rPr>
          <w:rFonts w:ascii="Verdana" w:hAnsi="Verdana" w:eastAsia="Verdana" w:cs="Verdana"/>
          <w:b w:val="0"/>
          <w:bCs w:val="0"/>
          <w:sz w:val="20"/>
          <w:szCs w:val="20"/>
        </w:rPr>
        <w:t>%</w:t>
      </w:r>
      <w:r w:rsidRPr="3F9F3902" w:rsidR="3560746E">
        <w:rPr>
          <w:rFonts w:ascii="Verdana" w:hAnsi="Verdana" w:eastAsia="Verdana" w:cs="Verdana"/>
          <w:b w:val="0"/>
          <w:bCs w:val="0"/>
          <w:sz w:val="20"/>
          <w:szCs w:val="20"/>
        </w:rPr>
        <w:t xml:space="preserve">) </w:t>
      </w:r>
    </w:p>
    <w:p w:rsidR="37BD64BF" w:rsidP="3F9F3902" w:rsidRDefault="37BD64BF" w14:paraId="68DC5703" w14:textId="1BA3FBF0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3420" w:right="0" w:hanging="180"/>
        <w:jc w:val="left"/>
        <w:rPr>
          <w:rFonts w:ascii="Verdana" w:hAnsi="Verdana" w:eastAsia="Verdana" w:cs="Verdana"/>
          <w:sz w:val="20"/>
          <w:szCs w:val="20"/>
        </w:rPr>
      </w:pPr>
      <w:bookmarkStart w:name="_Int_CX6M7xxK" w:id="810228102"/>
      <w:r w:rsidRPr="3F9F3902" w:rsidR="37BD64BF">
        <w:rPr>
          <w:noProof w:val="0"/>
          <w:lang w:val="en-US"/>
        </w:rPr>
        <w:t>did</w:t>
      </w:r>
      <w:bookmarkEnd w:id="810228102"/>
      <w:r w:rsidRPr="3F9F3902" w:rsidR="37BD64BF">
        <w:rPr>
          <w:noProof w:val="0"/>
          <w:lang w:val="en-US"/>
        </w:rPr>
        <w:t xml:space="preserve"> a lot of presentations on topics like cyber security and Internet of Things (IoT) which allowed me to gain leadership qualities and teamwork </w:t>
      </w:r>
      <w:bookmarkStart w:name="_Int_61qarcoB" w:id="317899911"/>
      <w:r w:rsidRPr="3F9F3902" w:rsidR="37BD64BF">
        <w:rPr>
          <w:noProof w:val="0"/>
          <w:lang w:val="en-US"/>
        </w:rPr>
        <w:t>skills.</w:t>
      </w:r>
      <w:r>
        <w:tab/>
      </w:r>
      <w:bookmarkEnd w:id="317899911"/>
      <w:r>
        <w:tab/>
      </w:r>
      <w:r>
        <w:tab/>
      </w:r>
      <w:r w:rsidRPr="3F9F3902" w:rsidR="2E78D494">
        <w:rPr>
          <w:rFonts w:ascii="Verdana" w:hAnsi="Verdana" w:eastAsia="Verdana" w:cs="Verdana"/>
          <w:b w:val="0"/>
          <w:bCs w:val="0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F16BCF" w:rsidP="3F9F3902" w:rsidRDefault="00F16BCF" w14:paraId="36AC826F" w14:textId="38521DD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0"/>
          <w:szCs w:val="20"/>
        </w:rPr>
      </w:pPr>
      <w:r w:rsidRPr="3F9F3902" w:rsidR="00F16BCF">
        <w:rPr>
          <w:rFonts w:ascii="Verdana" w:hAnsi="Verdana" w:eastAsia="Verdana" w:cs="Verdana"/>
          <w:sz w:val="20"/>
          <w:szCs w:val="20"/>
        </w:rPr>
        <w:t xml:space="preserve">                             </w:t>
      </w:r>
      <w:r>
        <w:tab/>
      </w:r>
      <w:r>
        <w:tab/>
      </w:r>
      <w:r w:rsidRPr="3F9F3902" w:rsidR="5DA40C80">
        <w:rPr>
          <w:rFonts w:ascii="Verdana" w:hAnsi="Verdana" w:eastAsia="Verdana" w:cs="Verdana"/>
          <w:sz w:val="24"/>
          <w:szCs w:val="24"/>
        </w:rPr>
        <w:t>Relevant Modules:</w:t>
      </w:r>
      <w:r w:rsidRPr="3F9F3902" w:rsidR="00F16BCF">
        <w:rPr>
          <w:rFonts w:ascii="Verdana" w:hAnsi="Verdana" w:eastAsia="Verdana" w:cs="Verdana"/>
          <w:sz w:val="20"/>
          <w:szCs w:val="20"/>
        </w:rPr>
        <w:t xml:space="preserve"> </w:t>
      </w:r>
      <w:r w:rsidRPr="3F9F3902" w:rsidR="05553C95">
        <w:rPr>
          <w:rFonts w:ascii="Verdana" w:hAnsi="Verdana" w:eastAsia="Verdana" w:cs="Verdana"/>
          <w:sz w:val="20"/>
          <w:szCs w:val="20"/>
        </w:rPr>
        <w:t xml:space="preserve">                       </w:t>
      </w:r>
    </w:p>
    <w:p w:rsidR="2B6CF1BF" w:rsidP="3F9F3902" w:rsidRDefault="2B6CF1BF" w14:paraId="21406739" w14:textId="1655A809">
      <w:pPr>
        <w:pStyle w:val="Normal"/>
        <w:suppressLineNumbers w:val="0"/>
        <w:bidi w:val="0"/>
        <w:spacing w:before="0" w:beforeAutospacing="off" w:after="160" w:afterAutospacing="off" w:line="279" w:lineRule="auto"/>
        <w:ind w:left="2880" w:right="0" w:firstLine="0"/>
        <w:jc w:val="left"/>
        <w:rPr>
          <w:rFonts w:ascii="Verdana" w:hAnsi="Verdana" w:eastAsia="Verdana" w:cs="Verdana"/>
          <w:sz w:val="20"/>
          <w:szCs w:val="20"/>
        </w:rPr>
      </w:pPr>
      <w:r w:rsidRPr="3F9F3902" w:rsidR="2B6CF1BF">
        <w:rPr>
          <w:rFonts w:ascii="Verdana" w:hAnsi="Verdana" w:eastAsia="Verdana" w:cs="Verdana"/>
          <w:sz w:val="20"/>
          <w:szCs w:val="20"/>
        </w:rPr>
        <w:t>Algorithms and data structures (</w:t>
      </w:r>
      <w:r w:rsidRPr="3F9F3902" w:rsidR="66D5BBD6">
        <w:rPr>
          <w:rFonts w:ascii="Verdana" w:hAnsi="Verdana" w:eastAsia="Verdana" w:cs="Verdana"/>
          <w:sz w:val="20"/>
          <w:szCs w:val="20"/>
        </w:rPr>
        <w:t>C</w:t>
      </w:r>
      <w:r w:rsidRPr="3F9F3902" w:rsidR="2B6CF1BF">
        <w:rPr>
          <w:rFonts w:ascii="Verdana" w:hAnsi="Verdana" w:eastAsia="Verdana" w:cs="Verdana"/>
          <w:sz w:val="20"/>
          <w:szCs w:val="20"/>
        </w:rPr>
        <w:t>++)</w:t>
      </w:r>
      <w:r w:rsidRPr="3F9F3902" w:rsidR="36CC30E3">
        <w:rPr>
          <w:rFonts w:ascii="Verdana" w:hAnsi="Verdana" w:eastAsia="Verdana" w:cs="Verdana"/>
          <w:sz w:val="20"/>
          <w:szCs w:val="20"/>
        </w:rPr>
        <w:t>, computer architecture,</w:t>
      </w:r>
      <w:r w:rsidRPr="3F9F3902" w:rsidR="69AE6E13">
        <w:rPr>
          <w:rFonts w:ascii="Verdana" w:hAnsi="Verdana" w:eastAsia="Verdana" w:cs="Verdana"/>
          <w:sz w:val="20"/>
          <w:szCs w:val="20"/>
        </w:rPr>
        <w:t xml:space="preserve"> </w:t>
      </w:r>
      <w:bookmarkStart w:name="_Int_Gban0rRW" w:id="1213347716"/>
      <w:r w:rsidRPr="3F9F3902" w:rsidR="3A352617">
        <w:rPr>
          <w:rFonts w:ascii="Verdana" w:hAnsi="Verdana" w:eastAsia="Verdana" w:cs="Verdana"/>
          <w:sz w:val="20"/>
          <w:szCs w:val="20"/>
        </w:rPr>
        <w:t xml:space="preserve">algebra,  </w:t>
      </w:r>
      <w:r w:rsidRPr="3F9F3902" w:rsidR="69AE6E13">
        <w:rPr>
          <w:rFonts w:ascii="Verdana" w:hAnsi="Verdana" w:eastAsia="Verdana" w:cs="Verdana"/>
          <w:sz w:val="20"/>
          <w:szCs w:val="20"/>
        </w:rPr>
        <w:t xml:space="preserve"> </w:t>
      </w:r>
      <w:bookmarkEnd w:id="1213347716"/>
      <w:r w:rsidRPr="3F9F3902" w:rsidR="69AE6E13">
        <w:rPr>
          <w:rFonts w:ascii="Verdana" w:hAnsi="Verdana" w:eastAsia="Verdana" w:cs="Verdana"/>
          <w:sz w:val="20"/>
          <w:szCs w:val="20"/>
        </w:rPr>
        <w:t xml:space="preserve">                   </w:t>
      </w:r>
      <w:r w:rsidRPr="3F9F3902" w:rsidR="69AE6E13">
        <w:rPr>
          <w:rFonts w:ascii="Verdana" w:hAnsi="Verdana" w:eastAsia="Verdana" w:cs="Verdana"/>
          <w:sz w:val="20"/>
          <w:szCs w:val="20"/>
        </w:rPr>
        <w:t>Statistics and probability</w:t>
      </w:r>
      <w:r w:rsidRPr="3F9F3902" w:rsidR="69AE6E13">
        <w:rPr>
          <w:rFonts w:ascii="Verdana" w:hAnsi="Verdana" w:eastAsia="Verdana" w:cs="Verdana"/>
          <w:sz w:val="20"/>
          <w:szCs w:val="20"/>
        </w:rPr>
        <w:t>,</w:t>
      </w:r>
      <w:r w:rsidRPr="3F9F3902" w:rsidR="612B2336">
        <w:rPr>
          <w:rFonts w:ascii="Verdana" w:hAnsi="Verdana" w:eastAsia="Verdana" w:cs="Verdana"/>
          <w:sz w:val="20"/>
          <w:szCs w:val="20"/>
        </w:rPr>
        <w:t xml:space="preserve"> Mathematical logic</w:t>
      </w:r>
      <w:r w:rsidRPr="3F9F3902" w:rsidR="4F172D93">
        <w:rPr>
          <w:rFonts w:ascii="Verdana" w:hAnsi="Verdana" w:eastAsia="Verdana" w:cs="Verdana"/>
          <w:sz w:val="20"/>
          <w:szCs w:val="20"/>
        </w:rPr>
        <w:t xml:space="preserve">, Algorithmic complexity, Web </w:t>
      </w:r>
      <w:r w:rsidRPr="3F9F3902" w:rsidR="45046724">
        <w:rPr>
          <w:rFonts w:ascii="Verdana" w:hAnsi="Verdana" w:eastAsia="Verdana" w:cs="Verdana"/>
          <w:sz w:val="20"/>
          <w:szCs w:val="20"/>
        </w:rPr>
        <w:t xml:space="preserve">    </w:t>
      </w:r>
      <w:r w:rsidRPr="3F9F3902" w:rsidR="4F172D93">
        <w:rPr>
          <w:rFonts w:ascii="Verdana" w:hAnsi="Verdana" w:eastAsia="Verdana" w:cs="Verdana"/>
          <w:sz w:val="20"/>
          <w:szCs w:val="20"/>
        </w:rPr>
        <w:t>programming</w:t>
      </w:r>
      <w:r w:rsidRPr="3F9F3902" w:rsidR="38AC1A11">
        <w:rPr>
          <w:rFonts w:ascii="Verdana" w:hAnsi="Verdana" w:eastAsia="Verdana" w:cs="Verdana"/>
          <w:sz w:val="20"/>
          <w:szCs w:val="20"/>
        </w:rPr>
        <w:t xml:space="preserve"> (HTML/CSS/JS</w:t>
      </w:r>
      <w:r w:rsidRPr="3F9F3902" w:rsidR="37193DCD">
        <w:rPr>
          <w:rFonts w:ascii="Verdana" w:hAnsi="Verdana" w:eastAsia="Verdana" w:cs="Verdana"/>
          <w:sz w:val="20"/>
          <w:szCs w:val="20"/>
        </w:rPr>
        <w:t>/PHP</w:t>
      </w:r>
      <w:r w:rsidRPr="3F9F3902" w:rsidR="38AC1A11">
        <w:rPr>
          <w:rFonts w:ascii="Verdana" w:hAnsi="Verdana" w:eastAsia="Verdana" w:cs="Verdana"/>
          <w:sz w:val="20"/>
          <w:szCs w:val="20"/>
        </w:rPr>
        <w:t>)</w:t>
      </w:r>
      <w:r w:rsidRPr="3F9F3902" w:rsidR="3F04B5B2">
        <w:rPr>
          <w:rFonts w:ascii="Verdana" w:hAnsi="Verdana" w:eastAsia="Verdana" w:cs="Verdana"/>
          <w:sz w:val="20"/>
          <w:szCs w:val="20"/>
        </w:rPr>
        <w:t>, Databases (</w:t>
      </w:r>
      <w:r w:rsidRPr="3F9F3902" w:rsidR="3F6650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MySQL</w:t>
      </w:r>
      <w:r w:rsidRPr="3F9F3902" w:rsidR="3F04B5B2">
        <w:rPr>
          <w:rFonts w:ascii="Verdana" w:hAnsi="Verdana" w:eastAsia="Verdana" w:cs="Verdana"/>
          <w:sz w:val="20"/>
          <w:szCs w:val="20"/>
        </w:rPr>
        <w:t>),</w:t>
      </w:r>
      <w:r w:rsidRPr="3F9F3902" w:rsidR="66045711">
        <w:rPr>
          <w:rFonts w:ascii="Verdana" w:hAnsi="Verdana" w:eastAsia="Verdana" w:cs="Verdana"/>
          <w:sz w:val="20"/>
          <w:szCs w:val="20"/>
        </w:rPr>
        <w:t xml:space="preserve"> AI </w:t>
      </w:r>
      <w:bookmarkStart w:name="_Int_rYrkS49c" w:id="666655172"/>
      <w:r w:rsidRPr="3F9F3902" w:rsidR="7FC21F30">
        <w:rPr>
          <w:rFonts w:ascii="Verdana" w:hAnsi="Verdana" w:eastAsia="Verdana" w:cs="Verdana"/>
          <w:sz w:val="20"/>
          <w:szCs w:val="20"/>
        </w:rPr>
        <w:t>Foundations,</w:t>
      </w:r>
      <w:r w:rsidRPr="3F9F3902" w:rsidR="0FF0D03C">
        <w:rPr>
          <w:rFonts w:ascii="Verdana" w:hAnsi="Verdana" w:eastAsia="Verdana" w:cs="Verdana"/>
          <w:sz w:val="20"/>
          <w:szCs w:val="20"/>
        </w:rPr>
        <w:t xml:space="preserve"> </w:t>
      </w:r>
      <w:bookmarkStart w:name="_Int_HgiwyM3e" w:id="2093528167"/>
      <w:r w:rsidRPr="3F9F3902" w:rsidR="1922F0E5">
        <w:rPr>
          <w:rFonts w:ascii="Verdana" w:hAnsi="Verdana" w:eastAsia="Verdana" w:cs="Verdana"/>
          <w:sz w:val="20"/>
          <w:szCs w:val="20"/>
        </w:rPr>
        <w:t xml:space="preserve">IOT,  </w:t>
      </w:r>
      <w:r w:rsidRPr="3F9F3902" w:rsidR="7FC21F30">
        <w:rPr>
          <w:rFonts w:ascii="Verdana" w:hAnsi="Verdana" w:eastAsia="Verdana" w:cs="Verdana"/>
          <w:sz w:val="20"/>
          <w:szCs w:val="20"/>
        </w:rPr>
        <w:t xml:space="preserve"> </w:t>
      </w:r>
      <w:bookmarkEnd w:id="666655172"/>
      <w:bookmarkEnd w:id="2093528167"/>
      <w:r w:rsidRPr="3F9F3902" w:rsidR="7FC21F30">
        <w:rPr>
          <w:rFonts w:ascii="Verdana" w:hAnsi="Verdana" w:eastAsia="Verdana" w:cs="Verdana"/>
          <w:sz w:val="20"/>
          <w:szCs w:val="20"/>
        </w:rPr>
        <w:t xml:space="preserve">  </w:t>
      </w:r>
      <w:r w:rsidRPr="3F9F3902" w:rsidR="7FC21F30">
        <w:rPr>
          <w:rFonts w:ascii="Verdana" w:hAnsi="Verdana" w:eastAsia="Verdana" w:cs="Verdana"/>
          <w:sz w:val="20"/>
          <w:szCs w:val="20"/>
        </w:rPr>
        <w:t>Software architecture, object-oriented programming (JAVA)</w:t>
      </w:r>
      <w:r w:rsidRPr="3F9F3902" w:rsidR="2291380C">
        <w:rPr>
          <w:rFonts w:ascii="Verdana" w:hAnsi="Verdana" w:eastAsia="Verdana" w:cs="Verdana"/>
          <w:sz w:val="20"/>
          <w:szCs w:val="20"/>
        </w:rPr>
        <w:t>,</w:t>
      </w:r>
      <w:r w:rsidRPr="3F9F3902" w:rsidR="58DE0CEF">
        <w:rPr>
          <w:rFonts w:ascii="Verdana" w:hAnsi="Verdana" w:eastAsia="Verdana" w:cs="Verdana"/>
          <w:sz w:val="20"/>
          <w:szCs w:val="20"/>
        </w:rPr>
        <w:t xml:space="preserve"> Data analysis and mining</w:t>
      </w:r>
      <w:r w:rsidRPr="3F9F3902" w:rsidR="05E3510C">
        <w:rPr>
          <w:rFonts w:ascii="Verdana" w:hAnsi="Verdana" w:eastAsia="Verdana" w:cs="Verdana"/>
          <w:sz w:val="20"/>
          <w:szCs w:val="20"/>
        </w:rPr>
        <w:t>, Mobile development, Introduction to big data and cloud</w:t>
      </w:r>
      <w:r w:rsidRPr="3F9F3902" w:rsidR="07E831C0">
        <w:rPr>
          <w:rFonts w:ascii="Verdana" w:hAnsi="Verdana" w:eastAsia="Verdana" w:cs="Verdana"/>
          <w:sz w:val="20"/>
          <w:szCs w:val="20"/>
        </w:rPr>
        <w:t>.</w:t>
      </w:r>
    </w:p>
    <w:p w:rsidR="6487A185" w:rsidP="3F9F3902" w:rsidRDefault="6487A185" w14:paraId="5FA21271" w14:textId="64B3922C">
      <w:pPr>
        <w:pStyle w:val="Normal"/>
        <w:suppressLineNumbers w:val="0"/>
        <w:pBdr>
          <w:bottom w:val="single" w:color="000000" w:sz="4" w:space="4"/>
        </w:pBdr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Verdana" w:hAnsi="Verdana" w:eastAsia="Verdana" w:cs="Verdana"/>
          <w:sz w:val="36"/>
          <w:szCs w:val="36"/>
        </w:rPr>
      </w:pPr>
      <w:r w:rsidRPr="3F9F3902" w:rsidR="6487A185">
        <w:rPr>
          <w:rFonts w:ascii="Verdana" w:hAnsi="Verdana" w:eastAsia="Verdana" w:cs="Verdana"/>
          <w:sz w:val="36"/>
          <w:szCs w:val="36"/>
        </w:rPr>
        <w:t>EXPERIENCE</w:t>
      </w:r>
    </w:p>
    <w:p w:rsidR="3742CE7F" w:rsidP="3F9F3902" w:rsidRDefault="3742CE7F" w14:paraId="3C7A27DB" w14:textId="5592DC6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Verdana" w:hAnsi="Verdana" w:eastAsia="Verdana" w:cs="Verdana"/>
          <w:b w:val="1"/>
          <w:bCs w:val="1"/>
          <w:sz w:val="20"/>
          <w:szCs w:val="20"/>
        </w:rPr>
      </w:pPr>
      <w:r w:rsidRPr="3F9F3902" w:rsidR="3742CE7F">
        <w:rPr>
          <w:rFonts w:ascii="Verdana" w:hAnsi="Verdana" w:eastAsia="Verdana" w:cs="Verdana"/>
          <w:sz w:val="20"/>
          <w:szCs w:val="20"/>
        </w:rPr>
        <w:t xml:space="preserve">8/2022 - 11/ 2022    </w:t>
      </w:r>
      <w:r>
        <w:tab/>
      </w:r>
      <w:r w:rsidRPr="3F9F3902" w:rsidR="55C0B3F4">
        <w:rPr>
          <w:rFonts w:ascii="Verdana" w:hAnsi="Verdana" w:eastAsia="Verdana" w:cs="Verdana"/>
          <w:b w:val="1"/>
          <w:bCs w:val="1"/>
          <w:sz w:val="20"/>
          <w:szCs w:val="20"/>
        </w:rPr>
        <w:t>frontend developer</w:t>
      </w:r>
      <w:r w:rsidRPr="3F9F3902" w:rsidR="28C6FB08">
        <w:rPr>
          <w:rFonts w:ascii="Verdana" w:hAnsi="Verdana" w:eastAsia="Verdana" w:cs="Verdana"/>
          <w:b w:val="1"/>
          <w:bCs w:val="1"/>
          <w:sz w:val="20"/>
          <w:szCs w:val="20"/>
        </w:rPr>
        <w:t xml:space="preserve"> summer</w:t>
      </w:r>
      <w:r w:rsidRPr="3F9F3902" w:rsidR="55C0B3F4">
        <w:rPr>
          <w:rFonts w:ascii="Verdana" w:hAnsi="Verdana" w:eastAsia="Verdana" w:cs="Verdana"/>
          <w:b w:val="1"/>
          <w:bCs w:val="1"/>
          <w:sz w:val="20"/>
          <w:szCs w:val="20"/>
        </w:rPr>
        <w:t xml:space="preserve"> intern</w:t>
      </w:r>
      <w:r w:rsidRPr="3F9F3902" w:rsidR="6958C4BE">
        <w:rPr>
          <w:rFonts w:ascii="Verdana" w:hAnsi="Verdana" w:eastAsia="Verdana" w:cs="Verdana"/>
          <w:b w:val="1"/>
          <w:bCs w:val="1"/>
          <w:sz w:val="20"/>
          <w:szCs w:val="20"/>
        </w:rPr>
        <w:t>,</w:t>
      </w:r>
    </w:p>
    <w:p w:rsidR="3F9F3902" w:rsidP="3F9F3902" w:rsidRDefault="3F9F3902" w14:paraId="0A75F161" w14:textId="337A3C2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Verdana" w:hAnsi="Verdana" w:eastAsia="Verdana" w:cs="Verdana"/>
          <w:sz w:val="20"/>
          <w:szCs w:val="20"/>
        </w:rPr>
      </w:pPr>
    </w:p>
    <w:p w:rsidR="3F9F3902" w:rsidP="3F9F3902" w:rsidRDefault="3F9F3902" w14:paraId="5C6B9476" w14:textId="1C4A9F8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Verdana" w:hAnsi="Verdana" w:eastAsia="Verdana" w:cs="Verdana"/>
          <w:sz w:val="20"/>
          <w:szCs w:val="20"/>
        </w:rPr>
      </w:pPr>
    </w:p>
    <w:p w:rsidR="69AE6E13" w:rsidP="3F9F3902" w:rsidRDefault="69AE6E13" w14:paraId="463C73AF" w14:textId="330CD94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Verdana" w:hAnsi="Verdana" w:eastAsia="Verdana" w:cs="Verdana"/>
          <w:sz w:val="20"/>
          <w:szCs w:val="20"/>
        </w:rPr>
      </w:pPr>
      <w:r w:rsidRPr="3F9F3902" w:rsidR="69AE6E13">
        <w:rPr>
          <w:rFonts w:ascii="Verdana" w:hAnsi="Verdana" w:eastAsia="Verdana" w:cs="Verdana"/>
          <w:sz w:val="20"/>
          <w:szCs w:val="20"/>
        </w:rPr>
        <w:t xml:space="preserve"> </w:t>
      </w:r>
      <w:r>
        <w:tab/>
      </w:r>
    </w:p>
    <w:p w:rsidR="3F9F3902" w:rsidP="3F9F3902" w:rsidRDefault="3F9F3902" w14:paraId="63F7BE96" w14:textId="242FBE40">
      <w:pPr>
        <w:pStyle w:val="Normal"/>
        <w:suppressLineNumbers w:val="0"/>
        <w:bidi w:val="0"/>
        <w:spacing w:before="0" w:beforeAutospacing="off" w:after="160" w:afterAutospacing="off" w:line="279" w:lineRule="auto"/>
        <w:ind w:left="2880" w:right="0" w:firstLine="0"/>
        <w:jc w:val="left"/>
        <w:rPr>
          <w:rFonts w:ascii="Verdana" w:hAnsi="Verdana" w:eastAsia="Verdana" w:cs="Verdana"/>
          <w:sz w:val="20"/>
          <w:szCs w:val="20"/>
        </w:rPr>
      </w:pPr>
    </w:p>
    <w:p w:rsidR="3F9F3902" w:rsidP="3F9F3902" w:rsidRDefault="3F9F3902" w14:paraId="65D5CB2C" w14:textId="79356B3D">
      <w:pPr>
        <w:pStyle w:val="Normal"/>
        <w:suppressLineNumbers w:val="0"/>
        <w:bidi w:val="0"/>
        <w:spacing w:before="0" w:beforeAutospacing="off" w:after="160" w:afterAutospacing="off" w:line="279" w:lineRule="auto"/>
        <w:ind w:left="2880" w:right="0" w:firstLine="0"/>
        <w:jc w:val="left"/>
        <w:rPr>
          <w:rFonts w:ascii="Verdana" w:hAnsi="Verdana" w:eastAsia="Verdana" w:cs="Verdana"/>
          <w:sz w:val="20"/>
          <w:szCs w:val="20"/>
        </w:rPr>
      </w:pPr>
    </w:p>
    <w:p w:rsidR="3F9F3902" w:rsidP="3F9F3902" w:rsidRDefault="3F9F3902" w14:paraId="4DAAF073" w14:textId="763FBB8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Verdana" w:hAnsi="Verdana" w:eastAsia="Verdana" w:cs="Verdana"/>
          <w:sz w:val="20"/>
          <w:szCs w:val="20"/>
        </w:rPr>
      </w:pPr>
    </w:p>
    <w:p w:rsidR="3F9F3902" w:rsidP="3F9F3902" w:rsidRDefault="3F9F3902" w14:paraId="51943F7F" w14:textId="194506D7">
      <w:pPr>
        <w:pStyle w:val="Normal"/>
        <w:suppressLineNumbers w:val="0"/>
        <w:bidi w:val="0"/>
        <w:spacing w:before="0" w:beforeAutospacing="off" w:after="160" w:afterAutospacing="off" w:line="279" w:lineRule="auto"/>
        <w:ind w:left="2880" w:right="0" w:firstLine="0"/>
        <w:jc w:val="left"/>
        <w:rPr>
          <w:rFonts w:ascii="Verdana" w:hAnsi="Verdana" w:eastAsia="Verdana" w:cs="Verdana"/>
          <w:sz w:val="20"/>
          <w:szCs w:val="20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90152182ebf94f8e"/>
      <w:footerReference w:type="default" r:id="R0d5ed7d8c14a4e5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F9F3902" w:rsidTr="3F9F3902" w14:paraId="12E52549">
      <w:trPr>
        <w:trHeight w:val="300"/>
      </w:trPr>
      <w:tc>
        <w:tcPr>
          <w:tcW w:w="3600" w:type="dxa"/>
          <w:tcMar/>
        </w:tcPr>
        <w:p w:rsidR="3F9F3902" w:rsidP="3F9F3902" w:rsidRDefault="3F9F3902" w14:paraId="07A824E0" w14:textId="59C30E99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3F9F3902" w:rsidP="3F9F3902" w:rsidRDefault="3F9F3902" w14:paraId="200A87FA" w14:textId="4AFE01DF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3F9F3902" w:rsidP="3F9F3902" w:rsidRDefault="3F9F3902" w14:paraId="7FB62CC6" w14:textId="00F10053">
          <w:pPr>
            <w:pStyle w:val="Header"/>
            <w:bidi w:val="0"/>
            <w:ind w:right="-115"/>
            <w:jc w:val="right"/>
          </w:pPr>
        </w:p>
      </w:tc>
    </w:tr>
  </w:tbl>
  <w:p w:rsidR="3F9F3902" w:rsidP="3F9F3902" w:rsidRDefault="3F9F3902" w14:paraId="21AFDB49" w14:textId="2416430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F9F3902" w:rsidTr="3F9F3902" w14:paraId="19B52A98">
      <w:trPr>
        <w:trHeight w:val="300"/>
      </w:trPr>
      <w:tc>
        <w:tcPr>
          <w:tcW w:w="3600" w:type="dxa"/>
          <w:tcMar/>
        </w:tcPr>
        <w:p w:rsidR="3F9F3902" w:rsidP="3F9F3902" w:rsidRDefault="3F9F3902" w14:paraId="69222465" w14:textId="493C9873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3F9F3902" w:rsidP="3F9F3902" w:rsidRDefault="3F9F3902" w14:paraId="031AE7A9" w14:textId="59647C88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3F9F3902" w:rsidP="3F9F3902" w:rsidRDefault="3F9F3902" w14:paraId="148FD635" w14:textId="1809AEB7">
          <w:pPr>
            <w:pStyle w:val="Header"/>
            <w:bidi w:val="0"/>
            <w:ind w:right="-115"/>
            <w:jc w:val="right"/>
          </w:pPr>
        </w:p>
      </w:tc>
    </w:tr>
  </w:tbl>
  <w:p w:rsidR="3F9F3902" w:rsidP="3F9F3902" w:rsidRDefault="3F9F3902" w14:paraId="03DD201E" w14:textId="53C4E68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NylGqiYIDhT5ag" int2:id="lD8IMCkE">
      <int2:state int2:type="AugLoop_Text_Critique" int2:value="Rejected"/>
    </int2:textHash>
    <int2:textHash int2:hashCode="BEumuW6Ix53exR" int2:id="DCXfVQc5">
      <int2:state int2:type="AugLoop_Text_Critique" int2:value="Rejected"/>
    </int2:textHash>
    <int2:textHash int2:hashCode="50lWsyzATi5sXb" int2:id="QNdtD50E">
      <int2:state int2:type="AugLoop_Text_Critique" int2:value="Rejected"/>
    </int2:textHash>
    <int2:bookmark int2:bookmarkName="_Int_61qarcoB" int2:invalidationBookmarkName="" int2:hashCode="NEcQLFq8x92vfb" int2:id="vdjTpAus">
      <int2:state int2:type="AugLoop_Text_Critique" int2:value="Rejected"/>
    </int2:bookmark>
    <int2:bookmark int2:bookmarkName="_Int_CX6M7xxK" int2:invalidationBookmarkName="" int2:hashCode="XdktGCNQaMIs4t" int2:id="JJb2jntP">
      <int2:state int2:type="AugLoop_Text_Critique" int2:value="Rejected"/>
    </int2:bookmark>
    <int2:bookmark int2:bookmarkName="_Int_HgiwyM3e" int2:invalidationBookmarkName="" int2:hashCode="w8QfjG1zrYBp++" int2:id="i9SPIfM7">
      <int2:state int2:type="AugLoop_Text_Critique" int2:value="Rejected"/>
    </int2:bookmark>
    <int2:bookmark int2:bookmarkName="_Int_rYrkS49c" int2:invalidationBookmarkName="" int2:hashCode="b3Hh96VTq9sez4" int2:id="Jr04FtUh">
      <int2:state int2:type="AugLoop_Text_Critique" int2:value="Rejected"/>
    </int2:bookmark>
    <int2:bookmark int2:bookmarkName="_Int_Gban0rRW" int2:invalidationBookmarkName="" int2:hashCode="FiNFnkzZTP5r5q" int2:id="7rorvXMP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225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d9c6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3F66E4"/>
    <w:rsid w:val="00F16BCF"/>
    <w:rsid w:val="0155D0EA"/>
    <w:rsid w:val="02C91C75"/>
    <w:rsid w:val="04A6B935"/>
    <w:rsid w:val="04A8FBE4"/>
    <w:rsid w:val="05553C95"/>
    <w:rsid w:val="0586B53B"/>
    <w:rsid w:val="05E3510C"/>
    <w:rsid w:val="063AD17E"/>
    <w:rsid w:val="07E831C0"/>
    <w:rsid w:val="082C9A97"/>
    <w:rsid w:val="085E511F"/>
    <w:rsid w:val="08EEA091"/>
    <w:rsid w:val="093D74D7"/>
    <w:rsid w:val="096E6537"/>
    <w:rsid w:val="0B29F3BA"/>
    <w:rsid w:val="0C590F14"/>
    <w:rsid w:val="0CBB304E"/>
    <w:rsid w:val="0F222B3B"/>
    <w:rsid w:val="0FF0D03C"/>
    <w:rsid w:val="113ADA59"/>
    <w:rsid w:val="123404F6"/>
    <w:rsid w:val="130D1FA3"/>
    <w:rsid w:val="1406DB90"/>
    <w:rsid w:val="140CC3B1"/>
    <w:rsid w:val="14CA4416"/>
    <w:rsid w:val="16017283"/>
    <w:rsid w:val="160AB502"/>
    <w:rsid w:val="1686ED12"/>
    <w:rsid w:val="17BED320"/>
    <w:rsid w:val="18EFCF83"/>
    <w:rsid w:val="191FFA15"/>
    <w:rsid w:val="1922F0E5"/>
    <w:rsid w:val="192581E2"/>
    <w:rsid w:val="19F11BCD"/>
    <w:rsid w:val="1A024DFB"/>
    <w:rsid w:val="1A48FA3B"/>
    <w:rsid w:val="1C9D01F4"/>
    <w:rsid w:val="1CB29AB7"/>
    <w:rsid w:val="1D1ED9A2"/>
    <w:rsid w:val="1D639D63"/>
    <w:rsid w:val="1D9FCBEF"/>
    <w:rsid w:val="1DE4C3C1"/>
    <w:rsid w:val="1E565997"/>
    <w:rsid w:val="1EF74944"/>
    <w:rsid w:val="1EFE5FCC"/>
    <w:rsid w:val="1FC647C3"/>
    <w:rsid w:val="214782F6"/>
    <w:rsid w:val="2291380C"/>
    <w:rsid w:val="22929570"/>
    <w:rsid w:val="22FD8DD8"/>
    <w:rsid w:val="233B9790"/>
    <w:rsid w:val="25EA99F5"/>
    <w:rsid w:val="28C6FB08"/>
    <w:rsid w:val="294F0436"/>
    <w:rsid w:val="2983846C"/>
    <w:rsid w:val="2A3DABBC"/>
    <w:rsid w:val="2B6CF1BF"/>
    <w:rsid w:val="2BF3ECF5"/>
    <w:rsid w:val="2C1A5A97"/>
    <w:rsid w:val="2C553C98"/>
    <w:rsid w:val="2D09E130"/>
    <w:rsid w:val="2DCBA486"/>
    <w:rsid w:val="2E78D494"/>
    <w:rsid w:val="2E940B35"/>
    <w:rsid w:val="2F19F3CC"/>
    <w:rsid w:val="300E764D"/>
    <w:rsid w:val="30126C3D"/>
    <w:rsid w:val="30A0F867"/>
    <w:rsid w:val="30FAC538"/>
    <w:rsid w:val="31CC83FB"/>
    <w:rsid w:val="3286780D"/>
    <w:rsid w:val="3433C286"/>
    <w:rsid w:val="354E82C5"/>
    <w:rsid w:val="3560746E"/>
    <w:rsid w:val="36CC30E3"/>
    <w:rsid w:val="37193DCD"/>
    <w:rsid w:val="3742CE7F"/>
    <w:rsid w:val="37BD64BF"/>
    <w:rsid w:val="37CD1526"/>
    <w:rsid w:val="380491E7"/>
    <w:rsid w:val="382FE968"/>
    <w:rsid w:val="386C776A"/>
    <w:rsid w:val="3876BC0D"/>
    <w:rsid w:val="38AC1A11"/>
    <w:rsid w:val="3A007170"/>
    <w:rsid w:val="3A352617"/>
    <w:rsid w:val="3CCBF456"/>
    <w:rsid w:val="3CE658AE"/>
    <w:rsid w:val="3DBE7AA2"/>
    <w:rsid w:val="3E50B829"/>
    <w:rsid w:val="3E713611"/>
    <w:rsid w:val="3F04B5B2"/>
    <w:rsid w:val="3F6650B7"/>
    <w:rsid w:val="3F9F3902"/>
    <w:rsid w:val="404CBBDE"/>
    <w:rsid w:val="423E1796"/>
    <w:rsid w:val="4419640B"/>
    <w:rsid w:val="45046724"/>
    <w:rsid w:val="457CE5F7"/>
    <w:rsid w:val="45CF8981"/>
    <w:rsid w:val="46D5EA1D"/>
    <w:rsid w:val="47D2B066"/>
    <w:rsid w:val="48DDCDAF"/>
    <w:rsid w:val="48EBA559"/>
    <w:rsid w:val="493B64C5"/>
    <w:rsid w:val="49BFCF52"/>
    <w:rsid w:val="4A63E5A5"/>
    <w:rsid w:val="4A8CB412"/>
    <w:rsid w:val="4B2AA8A3"/>
    <w:rsid w:val="4C9CF1EF"/>
    <w:rsid w:val="4D6D7098"/>
    <w:rsid w:val="4DAD89E8"/>
    <w:rsid w:val="4EE5A618"/>
    <w:rsid w:val="4F172D93"/>
    <w:rsid w:val="4F27F414"/>
    <w:rsid w:val="514B645C"/>
    <w:rsid w:val="52FF3DB4"/>
    <w:rsid w:val="54B1DF1C"/>
    <w:rsid w:val="54EF4793"/>
    <w:rsid w:val="5552A0BA"/>
    <w:rsid w:val="55C0B3F4"/>
    <w:rsid w:val="564C5DAF"/>
    <w:rsid w:val="58DE0CEF"/>
    <w:rsid w:val="59BBC512"/>
    <w:rsid w:val="5C75090B"/>
    <w:rsid w:val="5DA40C80"/>
    <w:rsid w:val="60E1D5B5"/>
    <w:rsid w:val="612B2336"/>
    <w:rsid w:val="643F66E4"/>
    <w:rsid w:val="6487A185"/>
    <w:rsid w:val="66045711"/>
    <w:rsid w:val="66D5BBD6"/>
    <w:rsid w:val="67166DC2"/>
    <w:rsid w:val="67B5CD05"/>
    <w:rsid w:val="67B9ACD8"/>
    <w:rsid w:val="67CA43D6"/>
    <w:rsid w:val="682C9775"/>
    <w:rsid w:val="68FD2777"/>
    <w:rsid w:val="6958C4BE"/>
    <w:rsid w:val="696AEED0"/>
    <w:rsid w:val="69AE6E13"/>
    <w:rsid w:val="6A378006"/>
    <w:rsid w:val="6A3E550C"/>
    <w:rsid w:val="6AFBA554"/>
    <w:rsid w:val="6D42AA45"/>
    <w:rsid w:val="6D59E74A"/>
    <w:rsid w:val="6E9216B3"/>
    <w:rsid w:val="6F36B1D8"/>
    <w:rsid w:val="6F9169A8"/>
    <w:rsid w:val="7080354D"/>
    <w:rsid w:val="70A2C661"/>
    <w:rsid w:val="7287B713"/>
    <w:rsid w:val="72A0C72C"/>
    <w:rsid w:val="73CDD975"/>
    <w:rsid w:val="73FAC5F4"/>
    <w:rsid w:val="75B86E95"/>
    <w:rsid w:val="760068D6"/>
    <w:rsid w:val="761DE771"/>
    <w:rsid w:val="77C5E6CE"/>
    <w:rsid w:val="782AC986"/>
    <w:rsid w:val="78D64E18"/>
    <w:rsid w:val="7947472C"/>
    <w:rsid w:val="7ADF69E9"/>
    <w:rsid w:val="7AEC9229"/>
    <w:rsid w:val="7CF08656"/>
    <w:rsid w:val="7D2BCD80"/>
    <w:rsid w:val="7DBDB7BE"/>
    <w:rsid w:val="7FC21F30"/>
    <w:rsid w:val="7FE0F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F66E4"/>
  <w15:chartTrackingRefBased/>
  <w15:docId w15:val="{5A0A2BA1-0CE1-4E3E-81B5-7C0DD687D9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3F9F390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uiPriority w:val="9"/>
    <w:name w:val="Heading 2 Char"/>
    <w:basedOn w:val="DefaultParagraphFont"/>
    <w:link w:val="Heading2"/>
    <w:rsid w:val="3F9F390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uiPriority w:val="9"/>
    <w:name w:val="Heading 3 Char"/>
    <w:basedOn w:val="DefaultParagraphFont"/>
    <w:link w:val="Heading3"/>
    <w:rsid w:val="3F9F3902"/>
    <w:rPr>
      <w:rFonts w:ascii="Aptos" w:hAnsi="Aptos" w:eastAsia="" w:cs="" w:asciiTheme="minorAscii" w:hAnsiTheme="minorAscii" w:eastAsiaTheme="majorEastAsia" w:cstheme="majorBidi"/>
      <w:color w:val="0F4761" w:themeColor="accent1" w:themeTint="FF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uiPriority w:val="9"/>
    <w:name w:val="Heading 4 Char"/>
    <w:basedOn w:val="DefaultParagraphFont"/>
    <w:link w:val="Heading4"/>
    <w:rsid w:val="3F9F3902"/>
    <w:rPr>
      <w:rFonts w:ascii="Aptos" w:hAnsi="Aptos" w:eastAsia="" w:cs="" w:asciiTheme="minorAscii" w:hAnsiTheme="minorAscii" w:eastAsiaTheme="majorEastAsia" w:cstheme="majorBidi"/>
      <w:i w:val="1"/>
      <w:iCs w:val="1"/>
      <w:color w:val="0F4761" w:themeColor="accent1" w:themeTint="FF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uiPriority w:val="9"/>
    <w:name w:val="Heading 5 Char"/>
    <w:basedOn w:val="DefaultParagraphFont"/>
    <w:link w:val="Heading5"/>
    <w:rsid w:val="3F9F3902"/>
    <w:rPr>
      <w:rFonts w:ascii="Aptos" w:hAnsi="Aptos" w:eastAsia="" w:cs="" w:asciiTheme="minorAscii" w:hAnsiTheme="minorAscii" w:eastAsiaTheme="majorEastAsia" w:cstheme="majorBidi"/>
      <w:color w:val="0F4761" w:themeColor="accent1" w:themeTint="FF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uiPriority w:val="9"/>
    <w:name w:val="Heading 6 Char"/>
    <w:basedOn w:val="DefaultParagraphFont"/>
    <w:link w:val="Heading6"/>
    <w:rsid w:val="3F9F3902"/>
    <w:rPr>
      <w:rFonts w:ascii="Aptos" w:hAnsi="Aptos" w:eastAsia="" w:cs="" w:asciiTheme="minorAscii" w:hAnsiTheme="minorAscii" w:eastAsiaTheme="majorEastAsia" w:cstheme="majorBidi"/>
      <w:i w:val="1"/>
      <w:iCs w:val="1"/>
      <w:color w:val="595959" w:themeColor="text1" w:themeTint="A6" w:themeShade="F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uiPriority w:val="9"/>
    <w:name w:val="Heading 7 Char"/>
    <w:basedOn w:val="DefaultParagraphFont"/>
    <w:link w:val="Heading7"/>
    <w:rsid w:val="3F9F3902"/>
    <w:rPr>
      <w:rFonts w:ascii="Aptos" w:hAnsi="Aptos" w:eastAsia="" w:cs="" w:asciiTheme="minorAscii" w:hAnsiTheme="minorAscii" w:eastAsiaTheme="majorEastAsia" w:cstheme="majorBidi"/>
      <w:color w:val="595959" w:themeColor="text1" w:themeTint="A6" w:themeShade="F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uiPriority w:val="9"/>
    <w:name w:val="Heading 8 Char"/>
    <w:basedOn w:val="DefaultParagraphFont"/>
    <w:link w:val="Heading8"/>
    <w:rsid w:val="3F9F3902"/>
    <w:rPr>
      <w:rFonts w:ascii="Aptos" w:hAnsi="Aptos" w:eastAsia="" w:cs="" w:asciiTheme="minorAscii" w:hAnsiTheme="minorAscii" w:eastAsiaTheme="majorEastAsia" w:cstheme="majorBidi"/>
      <w:i w:val="1"/>
      <w:iCs w:val="1"/>
      <w:color w:val="272727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uiPriority w:val="9"/>
    <w:name w:val="Heading 9 Char"/>
    <w:basedOn w:val="DefaultParagraphFont"/>
    <w:link w:val="Heading9"/>
    <w:rsid w:val="3F9F3902"/>
    <w:rPr>
      <w:rFonts w:ascii="Aptos" w:hAnsi="Aptos" w:eastAsia="" w:cs="" w:asciiTheme="minorAscii" w:hAnsiTheme="minorAscii" w:eastAsiaTheme="majorEastAsia" w:cstheme="majorBidi"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uiPriority w:val="10"/>
    <w:name w:val="Title Char"/>
    <w:basedOn w:val="DefaultParagraphFont"/>
    <w:link w:val="Title"/>
    <w:rsid w:val="3F9F3902"/>
    <w:rPr>
      <w:rFonts w:ascii="Aptos Display" w:hAnsi="Aptos Display" w:eastAsia="" w:cs="" w:asciiTheme="majorAscii" w:hAnsiTheme="majorAsci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uiPriority w:val="11"/>
    <w:name w:val="Subtitle Char"/>
    <w:basedOn w:val="DefaultParagraphFont"/>
    <w:link w:val="Subtitle"/>
    <w:rsid w:val="3F9F3902"/>
    <w:rPr>
      <w:rFonts w:ascii="Aptos" w:hAnsi="Aptos" w:eastAsia="" w:cs="" w:asciiTheme="minorAscii" w:hAnsiTheme="minorAscii" w:eastAsiaTheme="majorEastAsia" w:cstheme="majorBidi"/>
      <w:color w:val="595959" w:themeColor="text1" w:themeTint="A6" w:themeShade="F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uiPriority w:val="29"/>
    <w:name w:val="Quote Char"/>
    <w:basedOn w:val="DefaultParagraphFont"/>
    <w:link w:val="Quote"/>
    <w:rsid w:val="3F9F3902"/>
    <w:rPr>
      <w:i w:val="1"/>
      <w:iCs w:val="1"/>
      <w:color w:val="404040" w:themeColor="text1" w:themeTint="BF" w:themeShade="F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F9F3902"/>
    <w:rPr>
      <w:i w:val="1"/>
      <w:iCs w:val="1"/>
      <w:color w:val="0F4761" w:themeColor="accent1" w:themeTint="FF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F9F3902"/>
    <w:rPr>
      <w:sz w:val="20"/>
      <w:szCs w:val="20"/>
    </w:rPr>
  </w:style>
  <w:style w:type="character" w:styleId="FooterChar" w:customStyle="true">
    <w:uiPriority w:val="99"/>
    <w:name w:val="Footer Char"/>
    <w:basedOn w:val="DefaultParagraphFont"/>
    <w:link w:val="Footer"/>
    <w:rsid w:val="3F9F3902"/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F9F3902"/>
    <w:rPr>
      <w:sz w:val="20"/>
      <w:szCs w:val="20"/>
    </w:rPr>
  </w:style>
  <w:style w:type="character" w:styleId="HeaderChar" w:customStyle="true">
    <w:uiPriority w:val="99"/>
    <w:name w:val="Header Char"/>
    <w:basedOn w:val="DefaultParagraphFont"/>
    <w:link w:val="Header"/>
    <w:rsid w:val="3F9F3902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Fadi.abdessaleem@gmail.com" TargetMode="External" Id="Rfa9cdf7f4e9b4710" /><Relationship Type="http://schemas.openxmlformats.org/officeDocument/2006/relationships/header" Target="header.xml" Id="R90152182ebf94f8e" /><Relationship Type="http://schemas.openxmlformats.org/officeDocument/2006/relationships/footer" Target="footer.xml" Id="R0d5ed7d8c14a4e5f" /><Relationship Type="http://schemas.microsoft.com/office/2020/10/relationships/intelligence" Target="intelligence2.xml" Id="R05922d8f7c144ce2" /><Relationship Type="http://schemas.openxmlformats.org/officeDocument/2006/relationships/numbering" Target="numbering.xml" Id="Rdbe8c289430b4f1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2024-04-29T10:55:22.8130439Z</dcterms:created>
  <dcterms:modified xsi:type="dcterms:W3CDTF">2024-04-29T15:37:36.2347486Z</dcterms:modified>
  <dc:creator>kasto sparker</dc:creator>
  <lastModifiedBy>kasto sparker</lastModifiedBy>
</coreProperties>
</file>