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82748" w14:textId="77777777" w:rsidR="001967AE" w:rsidRPr="001967AE" w:rsidRDefault="001967AE" w:rsidP="00196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sz w:val="28"/>
          <w:szCs w:val="28"/>
          <w:lang w:eastAsia="aa-ET"/>
        </w:rPr>
        <w:t>Group Contract</w:t>
      </w:r>
    </w:p>
    <w:p w14:paraId="62D7E2A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6"/>
        <w:gridCol w:w="556"/>
        <w:gridCol w:w="1156"/>
      </w:tblGrid>
      <w:tr w:rsidR="001967AE" w:rsidRPr="001967AE" w14:paraId="64245490" w14:textId="77777777" w:rsidTr="001967AE"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F1DFC6E" w14:textId="15B7755B" w:rsidR="001967AE" w:rsidRPr="001967AE" w:rsidRDefault="00382C0A" w:rsidP="00382C0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color w:val="000000"/>
                <w:lang w:eastAsia="aa-ET"/>
              </w:rPr>
              <w:t>Group 4 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C69B572" w14:textId="77777777" w:rsidR="001967AE" w:rsidRPr="001967AE" w:rsidRDefault="001967AE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4E6293B4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Date: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36C9508F" w14:textId="04F9E2AE" w:rsidR="001967AE" w:rsidRPr="001967AE" w:rsidRDefault="00382C0A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2018-09-06</w:t>
            </w:r>
          </w:p>
        </w:tc>
      </w:tr>
    </w:tbl>
    <w:p w14:paraId="60CD179D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70FD32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These are the terms of group conduct and cooperation that we agree on as a team.</w:t>
      </w:r>
    </w:p>
    <w:p w14:paraId="752549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28E13B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0F9856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Participation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2297454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Work the number of hours that is required for the project.</w:t>
      </w:r>
    </w:p>
    <w:p w14:paraId="6B60AB48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7D12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actively participate at the group meetings.</w:t>
      </w:r>
    </w:p>
    <w:p w14:paraId="393FC9D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0177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attend the planned group meetings.(Illness might be an exception)</w:t>
      </w:r>
    </w:p>
    <w:p w14:paraId="530258C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C14848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Communication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</w:t>
      </w:r>
    </w:p>
    <w:p w14:paraId="7681F7B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308CAB2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disturb the communication with irrelevant subjects.</w:t>
      </w:r>
    </w:p>
    <w:p w14:paraId="3354F6E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D9055C7" w14:textId="68FEF106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Listen to all of the</w:t>
      </w:r>
      <w:r w:rsidR="00DB7DD9">
        <w:rPr>
          <w:rFonts w:ascii="Arial" w:eastAsia="Times New Roman" w:hAnsi="Arial" w:cs="Arial"/>
          <w:color w:val="000000"/>
          <w:lang w:eastAsia="aa-ET"/>
        </w:rPr>
        <w:t xml:space="preserve"> ideas.</w:t>
      </w:r>
    </w:p>
    <w:p w14:paraId="0537A2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2501EF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Meetings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16BFDE11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use gadgets during the meeting.</w:t>
      </w:r>
    </w:p>
    <w:p w14:paraId="59B6F5D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B01ED6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Have a plan for each meeting.</w:t>
      </w:r>
    </w:p>
    <w:p w14:paraId="73FD806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2DBA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Contribute with ideas and suggestions.</w:t>
      </w:r>
    </w:p>
    <w:p w14:paraId="3D21B4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11FA867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Conduct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68C46EB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Avoid negative attitudes.</w:t>
      </w:r>
    </w:p>
    <w:p w14:paraId="0E89748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A46FEC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each other.</w:t>
      </w:r>
    </w:p>
    <w:p w14:paraId="20A925E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4201AA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EAB9605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Conflict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07A7026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D12FE6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Warn a member for breaking the contract rules.</w:t>
      </w:r>
    </w:p>
    <w:p w14:paraId="4CB7AED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DBAF84C" w14:textId="3CC7EB09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vote in order to solve a conflict.</w:t>
      </w:r>
      <w:r w:rsidR="00DB7DD9">
        <w:rPr>
          <w:rFonts w:ascii="Arial" w:eastAsia="Times New Roman" w:hAnsi="Arial" w:cs="Arial"/>
          <w:color w:val="000000"/>
          <w:lang w:val="lv-LV" w:eastAsia="aa-ET"/>
        </w:rPr>
        <w:t xml:space="preserve"> Oskars has the deciding vote in case of an conflict</w:t>
      </w:r>
    </w:p>
    <w:p w14:paraId="48D44A0F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32A021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Consequences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D9FABC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18E200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kick out the member that breaks the rules even after the warning.</w:t>
      </w:r>
    </w:p>
    <w:p w14:paraId="446F767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321CAB2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269C476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Deadlines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EA2CC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578C0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the deadlines.</w:t>
      </w:r>
    </w:p>
    <w:p w14:paraId="5F4654F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8363AE9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lastRenderedPageBreak/>
        <w:t>work hard to compensate the work if we get past a deadline.</w:t>
      </w:r>
    </w:p>
    <w:p w14:paraId="437EB2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6E9082E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Other Issues:</w:t>
      </w:r>
    </w:p>
    <w:p w14:paraId="38FB8A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5099A7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 one should feel left out.</w:t>
      </w:r>
    </w:p>
    <w:p w14:paraId="7C78A5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B6FDFC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DE9B023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tbl>
      <w:tblPr>
        <w:tblW w:w="5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64"/>
        <w:gridCol w:w="1964"/>
      </w:tblGrid>
      <w:tr w:rsidR="001967AE" w:rsidRPr="001967AE" w14:paraId="4E07931C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70170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Group Member’s Name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ED8C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Student number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BCEC1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Signature</w:t>
            </w:r>
          </w:p>
        </w:tc>
      </w:tr>
      <w:tr w:rsidR="001967AE" w:rsidRPr="001967AE" w14:paraId="36ED6925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545C" w14:textId="56702FC1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Oskars Arajs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6875D" w14:textId="2E072EC3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266534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C5F0" w14:textId="30A2575A" w:rsidR="001967AE" w:rsidRPr="00ED3428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5CA21377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8BEE" w14:textId="5816001C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  <w:t>Balkis Ibrahim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FFAFB" w14:textId="53C1B1A5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260092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100" w14:textId="2F0E45BF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3BF3999F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AD99" w14:textId="7E4B1BFE" w:rsidR="001967AE" w:rsidRPr="00DB7DD9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r w:rsidR="00DB7DD9"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Taha Alzein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D999B" w14:textId="6499AEC0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269055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8CAD" w14:textId="167E2D8A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DB7DD9" w:rsidRPr="001967AE" w14:paraId="31A0107D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B5C9" w14:textId="227DD9DC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Fadi Dasus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BE0E" w14:textId="567187AC" w:rsidR="00DB7DD9" w:rsidRPr="002B5EDC" w:rsidRDefault="002B5EDC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266265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F75A" w14:textId="495ED0BD" w:rsidR="00DB7DD9" w:rsidRPr="007B3753" w:rsidRDefault="007B3753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  <w:bookmarkStart w:id="0" w:name="_GoBack"/>
            <w:bookmarkEnd w:id="0"/>
          </w:p>
        </w:tc>
      </w:tr>
      <w:tr w:rsidR="00DB7DD9" w:rsidRPr="001967AE" w14:paraId="7BE4F760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4840" w14:textId="7823D019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Muhammad Nadeem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ABF9" w14:textId="76D1F9A0" w:rsidR="00DB7DD9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266704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3871" w14:textId="51968521" w:rsidR="00DB7DD9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</w:tbl>
    <w:p w14:paraId="54B01222" w14:textId="77777777" w:rsidR="00724B0F" w:rsidRDefault="00724B0F"/>
    <w:sectPr w:rsidR="00724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AE"/>
    <w:rsid w:val="001967AE"/>
    <w:rsid w:val="002B5EDC"/>
    <w:rsid w:val="00382C0A"/>
    <w:rsid w:val="00563FBE"/>
    <w:rsid w:val="005E657D"/>
    <w:rsid w:val="00724B0F"/>
    <w:rsid w:val="007B3753"/>
    <w:rsid w:val="00DB7DD9"/>
    <w:rsid w:val="00E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7AEC"/>
  <w15:chartTrackingRefBased/>
  <w15:docId w15:val="{1F3D451B-8594-44AC-800F-ED7FC09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818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 (260092 ICT)</dc:creator>
  <cp:keywords/>
  <dc:description/>
  <cp:lastModifiedBy>Oskars Arajs (266534 ICT)</cp:lastModifiedBy>
  <cp:revision>9</cp:revision>
  <dcterms:created xsi:type="dcterms:W3CDTF">2018-08-24T07:26:00Z</dcterms:created>
  <dcterms:modified xsi:type="dcterms:W3CDTF">2018-10-11T11:45:00Z</dcterms:modified>
</cp:coreProperties>
</file>