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11FEC" w14:textId="77777777" w:rsidR="007255AD" w:rsidRDefault="007255AD" w:rsidP="007255AD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Decision Tress Regression</w:t>
      </w:r>
    </w:p>
    <w:p w14:paraId="79F78531" w14:textId="4C662834" w:rsidR="007255AD" w:rsidRPr="007255AD" w:rsidRDefault="007255AD" w:rsidP="007255AD">
      <w:pPr>
        <w:rPr>
          <w:b/>
          <w:bCs/>
          <w:sz w:val="30"/>
          <w:szCs w:val="30"/>
        </w:rPr>
      </w:pPr>
      <w:r w:rsidRPr="007255AD">
        <w:rPr>
          <w:b/>
          <w:bCs/>
          <w:sz w:val="30"/>
          <w:szCs w:val="30"/>
        </w:rPr>
        <w:t>Prompt:</w:t>
      </w:r>
    </w:p>
    <w:p w14:paraId="27BDA748" w14:textId="77777777" w:rsidR="007255AD" w:rsidRDefault="007255AD" w:rsidP="007255AD"/>
    <w:p w14:paraId="31C74003" w14:textId="77777777" w:rsidR="007255AD" w:rsidRDefault="007255AD" w:rsidP="007255AD">
      <w:r>
        <w:t>Write a Python program that performs Decision Tree Regression on a dataset (Position_Salaries.csv). The program should:</w:t>
      </w:r>
    </w:p>
    <w:p w14:paraId="43EF782C" w14:textId="77777777" w:rsidR="007255AD" w:rsidRDefault="007255AD" w:rsidP="007255AD"/>
    <w:p w14:paraId="54E21BF5" w14:textId="77777777" w:rsidR="007255AD" w:rsidRDefault="007255AD" w:rsidP="007255AD">
      <w:r>
        <w:t>Import required libraries (pandas, numpy, matplotlib, scikit-learn).</w:t>
      </w:r>
    </w:p>
    <w:p w14:paraId="01575608" w14:textId="77777777" w:rsidR="007255AD" w:rsidRDefault="007255AD" w:rsidP="007255AD"/>
    <w:p w14:paraId="0E8C2416" w14:textId="77777777" w:rsidR="007255AD" w:rsidRDefault="007255AD" w:rsidP="007255AD">
      <w:r>
        <w:t>Load the dataset from a CSV file into a pandas DataFrame.</w:t>
      </w:r>
    </w:p>
    <w:p w14:paraId="315115CB" w14:textId="77777777" w:rsidR="007255AD" w:rsidRDefault="007255AD" w:rsidP="007255AD"/>
    <w:p w14:paraId="0EBDDBC3" w14:textId="77777777" w:rsidR="007255AD" w:rsidRDefault="007255AD" w:rsidP="007255AD">
      <w:r>
        <w:t>Ask the user if the dataset contains categorical variables. If yes, apply one-hot encoding using pd.get_dummies().</w:t>
      </w:r>
    </w:p>
    <w:p w14:paraId="24A47CDB" w14:textId="77777777" w:rsidR="007255AD" w:rsidRDefault="007255AD" w:rsidP="007255AD"/>
    <w:p w14:paraId="55569172" w14:textId="77777777" w:rsidR="007255AD" w:rsidRDefault="007255AD" w:rsidP="007255AD">
      <w:r>
        <w:t>Ask the user to enter the target column name (e.g., "Salary") and the feature column names (e.g., "Level").</w:t>
      </w:r>
    </w:p>
    <w:p w14:paraId="7516A73A" w14:textId="77777777" w:rsidR="007255AD" w:rsidRDefault="007255AD" w:rsidP="007255AD"/>
    <w:p w14:paraId="011A584E" w14:textId="77777777" w:rsidR="007255AD" w:rsidRDefault="007255AD" w:rsidP="007255AD">
      <w:r>
        <w:t>Separate the dataset into features (X) and target (y) based on user input.</w:t>
      </w:r>
    </w:p>
    <w:p w14:paraId="6ABA621A" w14:textId="77777777" w:rsidR="007255AD" w:rsidRDefault="007255AD" w:rsidP="007255AD"/>
    <w:p w14:paraId="0B528160" w14:textId="77777777" w:rsidR="007255AD" w:rsidRDefault="007255AD" w:rsidP="007255AD">
      <w:r>
        <w:t>Split the dataset into training and testing sets (80% train, 20% test).</w:t>
      </w:r>
    </w:p>
    <w:p w14:paraId="7739FD77" w14:textId="77777777" w:rsidR="007255AD" w:rsidRDefault="007255AD" w:rsidP="007255AD"/>
    <w:p w14:paraId="06BDA3E9" w14:textId="77777777" w:rsidR="007255AD" w:rsidRDefault="007255AD" w:rsidP="007255AD">
      <w:r>
        <w:t>Allow the user to specify optional hyperparameters (max_depth, min_samples_split, min_samples_leaf) for the DecisionTreeRegressor. If left blank, use default values.</w:t>
      </w:r>
    </w:p>
    <w:p w14:paraId="3445E7DA" w14:textId="77777777" w:rsidR="007255AD" w:rsidRDefault="007255AD" w:rsidP="007255AD"/>
    <w:p w14:paraId="78DC7799" w14:textId="77777777" w:rsidR="007255AD" w:rsidRDefault="007255AD" w:rsidP="007255AD">
      <w:r>
        <w:t>Train a DecisionTreeRegressor on the training data.</w:t>
      </w:r>
    </w:p>
    <w:p w14:paraId="3CE52DE1" w14:textId="77777777" w:rsidR="007255AD" w:rsidRDefault="007255AD" w:rsidP="007255AD"/>
    <w:p w14:paraId="3F1DEFF9" w14:textId="77777777" w:rsidR="007255AD" w:rsidRDefault="007255AD" w:rsidP="007255AD">
      <w:r>
        <w:t>Make predictions on the test set and print them.</w:t>
      </w:r>
    </w:p>
    <w:p w14:paraId="7A8BF81F" w14:textId="77777777" w:rsidR="007255AD" w:rsidRDefault="007255AD" w:rsidP="007255AD"/>
    <w:p w14:paraId="66BAC734" w14:textId="77777777" w:rsidR="007255AD" w:rsidRDefault="007255AD" w:rsidP="007255AD">
      <w:r>
        <w:t>Evaluate the model using the R² Score only.</w:t>
      </w:r>
    </w:p>
    <w:p w14:paraId="2678FF2B" w14:textId="77777777" w:rsidR="007255AD" w:rsidRDefault="007255AD" w:rsidP="007255AD"/>
    <w:p w14:paraId="49032FCB" w14:textId="0AE1CFF8" w:rsidR="00CD30F9" w:rsidRDefault="007255AD" w:rsidP="007255AD">
      <w:r>
        <w:t>If the dataset has exactly one feature, plot a scatter plot of actual values and a regression curve.</w:t>
      </w:r>
    </w:p>
    <w:sectPr w:rsidR="00CD30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5AD"/>
    <w:rsid w:val="007255AD"/>
    <w:rsid w:val="00CD3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F645A"/>
  <w15:chartTrackingRefBased/>
  <w15:docId w15:val="{277AB23E-4507-4A55-930B-C817085A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REHMAN LAPTOPS</dc:creator>
  <cp:keywords/>
  <dc:description/>
  <cp:lastModifiedBy>AL REHMAN LAPTOPS</cp:lastModifiedBy>
  <cp:revision>1</cp:revision>
  <dcterms:created xsi:type="dcterms:W3CDTF">2026-06-23T06:41:00Z</dcterms:created>
  <dcterms:modified xsi:type="dcterms:W3CDTF">2026-06-23T06:46:00Z</dcterms:modified>
</cp:coreProperties>
</file>