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6F03" w14:textId="5606F955" w:rsidR="007B38C4" w:rsidRDefault="00DE26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CEF53" wp14:editId="62BA0214">
                <wp:simplePos x="0" y="0"/>
                <wp:positionH relativeFrom="column">
                  <wp:posOffset>852805</wp:posOffset>
                </wp:positionH>
                <wp:positionV relativeFrom="paragraph">
                  <wp:posOffset>109855</wp:posOffset>
                </wp:positionV>
                <wp:extent cx="4333875" cy="781050"/>
                <wp:effectExtent l="0" t="0" r="28575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A2714" w14:textId="237F955C" w:rsidR="00DE265F" w:rsidRPr="00DE265F" w:rsidRDefault="00DE265F" w:rsidP="00DE2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E26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Projet de mes Rêves :</w:t>
                            </w:r>
                          </w:p>
                          <w:p w14:paraId="4939F79B" w14:textId="7B519A4F" w:rsidR="00DE265F" w:rsidRPr="00DE265F" w:rsidRDefault="00DE265F" w:rsidP="00DE2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E265F">
                              <w:rPr>
                                <w:rFonts w:ascii="Times New Roman" w:hAnsi="Times New Roman" w:cs="Times New Roman"/>
                                <w:bCs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IKA NIAMAN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ACEF53" id="Rectangle : coins arrondis 1" o:spid="_x0000_s1026" style="position:absolute;margin-left:67.15pt;margin-top:8.65pt;width:341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" fillcolor="white [3201]" strokecolor="black [3200]" strokeweight="1pt">
                <v:stroke joinstyle="miter"/>
                <v:textbox>
                  <w:txbxContent>
                    <w:p w14:paraId="47FA2714" w14:textId="237F955C" w:rsidR="00DE265F" w:rsidRPr="00DE265F" w:rsidRDefault="00DE265F" w:rsidP="00DE26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DE265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Projet de mes Rêves :</w:t>
                      </w:r>
                    </w:p>
                    <w:p w14:paraId="4939F79B" w14:textId="7B519A4F" w:rsidR="00DE265F" w:rsidRPr="00DE265F" w:rsidRDefault="00DE265F" w:rsidP="00DE265F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E265F">
                        <w:rPr>
                          <w:rFonts w:ascii="Times New Roman" w:hAnsi="Times New Roman" w:cs="Times New Roman"/>
                          <w:bCs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IKA NIAMAN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981C93" w14:textId="5407A9BE" w:rsidR="00DE265F" w:rsidRPr="00DE265F" w:rsidRDefault="00DE265F" w:rsidP="00DE265F"/>
    <w:p w14:paraId="4507B3D1" w14:textId="538A31F1" w:rsidR="00DE265F" w:rsidRPr="00DE265F" w:rsidRDefault="00DE265F" w:rsidP="00DE265F"/>
    <w:p w14:paraId="77AABC4B" w14:textId="6C068FF7" w:rsidR="00DE265F" w:rsidRDefault="00DE265F" w:rsidP="00DE265F"/>
    <w:p w14:paraId="52CDE759" w14:textId="5F248F6B" w:rsidR="00DE265F" w:rsidRPr="0072117E" w:rsidRDefault="00DE265F" w:rsidP="00DE265F">
      <w:pPr>
        <w:tabs>
          <w:tab w:val="left" w:pos="6180"/>
        </w:tabs>
        <w:rPr>
          <w:b/>
          <w:bCs/>
        </w:rPr>
      </w:pPr>
      <w:r w:rsidRPr="0072117E">
        <w:rPr>
          <w:b/>
          <w:bCs/>
        </w:rPr>
        <w:t>DESCRIPTION :</w:t>
      </w:r>
    </w:p>
    <w:p w14:paraId="7AA6A940" w14:textId="71030BBB" w:rsidR="00DE265F" w:rsidRDefault="00735FEA" w:rsidP="00DE265F">
      <w:pPr>
        <w:tabs>
          <w:tab w:val="left" w:pos="6180"/>
        </w:tabs>
      </w:pPr>
      <w:r>
        <w:t xml:space="preserve"> </w:t>
      </w:r>
      <w:r w:rsidR="00DE265F">
        <w:t xml:space="preserve">Au Mali, nous sommes confrontés à </w:t>
      </w:r>
      <w:r w:rsidR="00796DB7">
        <w:t>un défi majeur ; c’est celle des outils technologiques.</w:t>
      </w:r>
    </w:p>
    <w:p w14:paraId="67B3A3B8" w14:textId="32F1AD03" w:rsidR="00796DB7" w:rsidRDefault="00796DB7" w:rsidP="00DE265F">
      <w:pPr>
        <w:tabs>
          <w:tab w:val="left" w:pos="6180"/>
        </w:tabs>
      </w:pPr>
      <w:r>
        <w:t xml:space="preserve">En effet une fois que : nos ordinateurs portables ou fixes, nos téléphones tombent en pannes et/ou impossible d’être réparés. </w:t>
      </w:r>
      <w:r w:rsidR="00EE7311">
        <w:t>Ces derniers finissent dans les poubelles aux pires ils sont jetés dans les rues servant ainsi à polluer l’environnent.</w:t>
      </w:r>
    </w:p>
    <w:p w14:paraId="1078A5E3" w14:textId="4F5EFDF8" w:rsidR="00EE7311" w:rsidRDefault="003E3DC4" w:rsidP="00DE265F">
      <w:pPr>
        <w:tabs>
          <w:tab w:val="left" w:pos="6180"/>
        </w:tabs>
      </w:pPr>
      <w:r>
        <w:t xml:space="preserve">Mon logiciel </w:t>
      </w:r>
      <w:r>
        <w:rPr>
          <w:b/>
          <w:bCs/>
        </w:rPr>
        <w:t xml:space="preserve">IKA NIMAN </w:t>
      </w:r>
      <w:r>
        <w:t>va remédier a cela.</w:t>
      </w:r>
    </w:p>
    <w:p w14:paraId="6ACFE4EC" w14:textId="514B8979" w:rsidR="003E3DC4" w:rsidRDefault="003E3DC4" w:rsidP="00DE265F">
      <w:pPr>
        <w:tabs>
          <w:tab w:val="left" w:pos="6180"/>
        </w:tabs>
      </w:pPr>
      <w:r>
        <w:t xml:space="preserve">Avec IKA NIAMAN, plus besoins de jeter les outils, nous vous proposons non seulement une interface (plateforme) </w:t>
      </w:r>
      <w:r w:rsidR="007219C3">
        <w:t>où</w:t>
      </w:r>
      <w:r>
        <w:t xml:space="preserve"> vous avez la possibilité de nous faire parvenir ces outils mais aussi </w:t>
      </w:r>
      <w:r w:rsidR="007219C3">
        <w:t>avec des revenues</w:t>
      </w:r>
    </w:p>
    <w:p w14:paraId="720FC322" w14:textId="000350AC" w:rsidR="007219C3" w:rsidRDefault="007219C3" w:rsidP="00DE265F">
      <w:pPr>
        <w:tabs>
          <w:tab w:val="left" w:pos="6180"/>
        </w:tabs>
        <w:rPr>
          <w:b/>
          <w:bCs/>
        </w:rPr>
      </w:pPr>
      <w:r w:rsidRPr="007219C3">
        <w:rPr>
          <w:b/>
          <w:bCs/>
        </w:rPr>
        <w:t>Fonctionnalité</w:t>
      </w:r>
    </w:p>
    <w:p w14:paraId="1A3A7E46" w14:textId="7EDF7848" w:rsidR="007219C3" w:rsidRDefault="007219C3" w:rsidP="007219C3">
      <w:pPr>
        <w:pStyle w:val="Paragraphedeliste"/>
        <w:numPr>
          <w:ilvl w:val="0"/>
          <w:numId w:val="1"/>
        </w:numPr>
        <w:tabs>
          <w:tab w:val="left" w:pos="6180"/>
        </w:tabs>
        <w:rPr>
          <w:b/>
          <w:bCs/>
        </w:rPr>
      </w:pPr>
      <w:r>
        <w:rPr>
          <w:b/>
          <w:bCs/>
        </w:rPr>
        <w:t>Interface accessible par les clients</w:t>
      </w:r>
    </w:p>
    <w:p w14:paraId="755D4663" w14:textId="77777777" w:rsidR="007219C3" w:rsidRDefault="007219C3" w:rsidP="007219C3">
      <w:pPr>
        <w:pStyle w:val="Paragraphedeliste"/>
        <w:numPr>
          <w:ilvl w:val="0"/>
          <w:numId w:val="1"/>
        </w:numPr>
        <w:tabs>
          <w:tab w:val="left" w:pos="6180"/>
        </w:tabs>
        <w:rPr>
          <w:b/>
          <w:bCs/>
        </w:rPr>
      </w:pPr>
      <w:r>
        <w:rPr>
          <w:b/>
          <w:bCs/>
        </w:rPr>
        <w:t>Possibilité du client de rentrer les information sur (sa position locale, son outils recyclable)</w:t>
      </w:r>
    </w:p>
    <w:p w14:paraId="5E166A00" w14:textId="5900E38C" w:rsidR="007219C3" w:rsidRDefault="007219C3" w:rsidP="007219C3">
      <w:pPr>
        <w:pStyle w:val="Paragraphedeliste"/>
        <w:numPr>
          <w:ilvl w:val="0"/>
          <w:numId w:val="1"/>
        </w:numPr>
        <w:tabs>
          <w:tab w:val="left" w:pos="6180"/>
        </w:tabs>
        <w:rPr>
          <w:b/>
          <w:bCs/>
        </w:rPr>
      </w:pPr>
      <w:r>
        <w:rPr>
          <w:b/>
          <w:bCs/>
        </w:rPr>
        <w:t xml:space="preserve"> </w:t>
      </w:r>
      <w:r w:rsidR="00525A32">
        <w:rPr>
          <w:b/>
          <w:bCs/>
        </w:rPr>
        <w:t>Espace pour contacter</w:t>
      </w:r>
    </w:p>
    <w:p w14:paraId="12265644" w14:textId="06FC8EE4" w:rsidR="00525A32" w:rsidRDefault="00525A32" w:rsidP="007219C3">
      <w:pPr>
        <w:pStyle w:val="Paragraphedeliste"/>
        <w:numPr>
          <w:ilvl w:val="0"/>
          <w:numId w:val="1"/>
        </w:numPr>
        <w:tabs>
          <w:tab w:val="left" w:pos="6180"/>
        </w:tabs>
        <w:rPr>
          <w:b/>
          <w:bCs/>
        </w:rPr>
      </w:pPr>
      <w:r>
        <w:rPr>
          <w:b/>
          <w:bCs/>
        </w:rPr>
        <w:t>Reste à voir ensemble</w:t>
      </w:r>
    </w:p>
    <w:p w14:paraId="68CF58E1" w14:textId="3A80A5A0" w:rsidR="00525A32" w:rsidRDefault="00525A32" w:rsidP="00525A32">
      <w:pPr>
        <w:tabs>
          <w:tab w:val="left" w:pos="6180"/>
        </w:tabs>
        <w:rPr>
          <w:b/>
          <w:bCs/>
        </w:rPr>
      </w:pPr>
      <w:r>
        <w:rPr>
          <w:b/>
          <w:bCs/>
        </w:rPr>
        <w:t>Les différents utilisateurs</w:t>
      </w:r>
    </w:p>
    <w:p w14:paraId="21AD67BA" w14:textId="7C41C878" w:rsidR="00525A32" w:rsidRDefault="00525A32" w:rsidP="00525A32">
      <w:pPr>
        <w:pStyle w:val="Paragraphedeliste"/>
        <w:numPr>
          <w:ilvl w:val="0"/>
          <w:numId w:val="2"/>
        </w:numPr>
        <w:tabs>
          <w:tab w:val="left" w:pos="6180"/>
        </w:tabs>
        <w:rPr>
          <w:b/>
          <w:bCs/>
        </w:rPr>
      </w:pPr>
      <w:r>
        <w:rPr>
          <w:b/>
          <w:bCs/>
        </w:rPr>
        <w:t>Toutes les personnes voulant vendre les outils technologiques</w:t>
      </w:r>
    </w:p>
    <w:p w14:paraId="02B49052" w14:textId="64113C7B" w:rsidR="00525A32" w:rsidRDefault="00525A32" w:rsidP="00525A32">
      <w:pPr>
        <w:pStyle w:val="Paragraphedeliste"/>
        <w:tabs>
          <w:tab w:val="left" w:pos="6180"/>
        </w:tabs>
        <w:rPr>
          <w:b/>
          <w:bCs/>
        </w:rPr>
      </w:pPr>
    </w:p>
    <w:p w14:paraId="044A185A" w14:textId="2E6962E6" w:rsidR="00525A32" w:rsidRDefault="00525A32" w:rsidP="00525A32">
      <w:pPr>
        <w:pStyle w:val="Paragraphedeliste"/>
        <w:tabs>
          <w:tab w:val="left" w:pos="6180"/>
        </w:tabs>
        <w:rPr>
          <w:b/>
          <w:bCs/>
        </w:rPr>
      </w:pPr>
      <w:r>
        <w:rPr>
          <w:b/>
          <w:bCs/>
        </w:rPr>
        <w:t>NB : C’est une idée de projet, mais j’ai pas toutes les fonctionnalités et personnages requise pour cela.</w:t>
      </w:r>
    </w:p>
    <w:p w14:paraId="6983216A" w14:textId="60D3B685" w:rsidR="00525A32" w:rsidRPr="00525A32" w:rsidRDefault="00525A32" w:rsidP="00525A32">
      <w:pPr>
        <w:pStyle w:val="Paragraphedeliste"/>
        <w:tabs>
          <w:tab w:val="left" w:pos="6180"/>
        </w:tabs>
        <w:rPr>
          <w:b/>
          <w:bCs/>
        </w:rPr>
      </w:pPr>
      <w:r>
        <w:rPr>
          <w:b/>
          <w:bCs/>
        </w:rPr>
        <w:t>Je compte en avoir plus d’idée surtout sur l’endroit ou l’entité qui va acheter ces produits</w:t>
      </w:r>
    </w:p>
    <w:p w14:paraId="44BEB031" w14:textId="77777777" w:rsidR="00525A32" w:rsidRPr="00525A32" w:rsidRDefault="00525A32" w:rsidP="00525A32">
      <w:pPr>
        <w:tabs>
          <w:tab w:val="left" w:pos="6180"/>
        </w:tabs>
        <w:rPr>
          <w:b/>
          <w:bCs/>
        </w:rPr>
      </w:pPr>
    </w:p>
    <w:p w14:paraId="7B2406AB" w14:textId="77777777" w:rsidR="00EE7311" w:rsidRPr="00DE265F" w:rsidRDefault="00EE7311" w:rsidP="00DE265F">
      <w:pPr>
        <w:tabs>
          <w:tab w:val="left" w:pos="6180"/>
        </w:tabs>
      </w:pPr>
    </w:p>
    <w:sectPr w:rsidR="00EE7311" w:rsidRPr="00DE2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35C34"/>
    <w:multiLevelType w:val="hybridMultilevel"/>
    <w:tmpl w:val="04CED5E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46481"/>
    <w:multiLevelType w:val="hybridMultilevel"/>
    <w:tmpl w:val="FE2479A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5F"/>
    <w:rsid w:val="003E3DC4"/>
    <w:rsid w:val="00525A32"/>
    <w:rsid w:val="006107F4"/>
    <w:rsid w:val="0072117E"/>
    <w:rsid w:val="007219C3"/>
    <w:rsid w:val="00735FEA"/>
    <w:rsid w:val="00796DB7"/>
    <w:rsid w:val="007B38C4"/>
    <w:rsid w:val="00DE265F"/>
    <w:rsid w:val="00EE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8ED3C"/>
  <w15:chartTrackingRefBased/>
  <w15:docId w15:val="{70A2906E-4914-4CC6-B87B-EB981FB8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1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SIDIBE</dc:creator>
  <cp:keywords/>
  <dc:description/>
  <cp:lastModifiedBy>PRINCE SIDIBE</cp:lastModifiedBy>
  <cp:revision>5</cp:revision>
  <dcterms:created xsi:type="dcterms:W3CDTF">2021-08-16T22:10:00Z</dcterms:created>
  <dcterms:modified xsi:type="dcterms:W3CDTF">2021-08-17T10:31:00Z</dcterms:modified>
</cp:coreProperties>
</file>