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ilkom@unsri.ac.id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FAKULTAS ILMU KOMPUTER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ilkom@unsri.ac.id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>M. Fachrurrozi, S.Si.,M.T.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>198005222008121002</w:t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Fakultas Ilmu Komputer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Fakultas Ilmu Komputer</w:t>
      </w:r>
      <w:r>
        <w:t xml:space="preserve"> Bulan </w:t>
      </w:r>
      <w:r w:rsidR="002D5FAD">
        <w:t>Januari</w:t>
      </w:r>
      <w:r>
        <w:rPr>
          <w:lang w:val="id-ID"/>
        </w:rPr>
        <w:t xml:space="preserve"> </w:t>
      </w:r>
      <w:r w:rsidR="002D5FAD">
        <w:rPr>
          <w:lang w:val="en-GB"/>
        </w:rPr>
        <w:t>2017</w:t>
      </w:r>
      <w:r>
        <w:rPr>
          <w:lang w:val="id-ID"/>
        </w:rPr>
        <w:t>, dengan jumlah sebesar Rp.</w:t>
      </w:r>
      <w:r w:rsidR="002D5FAD">
        <w:t>22.334.555</w:t>
      </w:r>
      <w:r>
        <w:rPr>
          <w:lang w:val="id-ID"/>
        </w:rPr>
        <w:t>,- (</w:t>
      </w:r>
      <w:r w:rsidR="002D5FAD">
        <w:t>dua puluh dua juta tiga ratus tiga puluh empat ribu lima ratus lima puluh lima rupiah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29 Januari 2017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Fakultas Ilmu Komputer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>M. Fachrurrozi, S.Si.,M.T.</w:t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>198005222008121002</w:t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