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BA" w:rsidRPr="00943FDF" w:rsidRDefault="00D214BA" w:rsidP="00D214BA">
      <w:pPr>
        <w:pStyle w:val="Heading3"/>
        <w:tabs>
          <w:tab w:val="right" w:pos="4500"/>
          <w:tab w:val="right" w:pos="5580"/>
          <w:tab w:val="right" w:pos="6840"/>
          <w:tab w:val="right" w:pos="7920"/>
        </w:tabs>
        <w:jc w:val="center"/>
        <w:rPr>
          <w:rFonts w:ascii="Trebuchet MS" w:hAnsi="Trebuchet MS"/>
          <w:bCs w:val="0"/>
          <w:u w:val="single"/>
          <w:lang w:val="id-ID"/>
        </w:rPr>
      </w:pPr>
      <w:r w:rsidRPr="00943FDF">
        <w:rPr>
          <w:rFonts w:ascii="Trebuchet MS" w:hAnsi="Trebuchet MS"/>
          <w:bCs w:val="0"/>
          <w:u w:val="single"/>
          <w:lang w:val="id-ID"/>
        </w:rPr>
        <w:t xml:space="preserve">INFORMASI  </w:t>
      </w:r>
      <w:r w:rsidR="00DE58F3">
        <w:rPr>
          <w:rFonts w:ascii="Trebuchet MS" w:hAnsi="Trebuchet MS"/>
          <w:bCs w:val="0"/>
          <w:u w:val="single"/>
          <w:lang w:val="id-ID"/>
        </w:rPr>
        <w:t>UMUM  ASET</w:t>
      </w:r>
    </w:p>
    <w:p w:rsidR="00D214BA" w:rsidRPr="00943FDF" w:rsidRDefault="00D214BA" w:rsidP="00D214BA">
      <w:pPr>
        <w:jc w:val="both"/>
        <w:rPr>
          <w:rFonts w:ascii="Trebuchet MS" w:hAnsi="Trebuchet MS"/>
          <w:b/>
          <w:bCs/>
          <w:lang w:val="id-ID"/>
        </w:rPr>
      </w:pPr>
    </w:p>
    <w:tbl>
      <w:tblPr>
        <w:tblStyle w:val="TableGrid"/>
        <w:tblW w:w="9570" w:type="dxa"/>
        <w:tblInd w:w="108" w:type="dxa"/>
        <w:tblLook w:val="01E0" w:firstRow="1" w:lastRow="1" w:firstColumn="1" w:lastColumn="1" w:noHBand="0" w:noVBand="0"/>
      </w:tblPr>
      <w:tblGrid>
        <w:gridCol w:w="584"/>
        <w:gridCol w:w="3527"/>
        <w:gridCol w:w="1421"/>
        <w:gridCol w:w="1487"/>
        <w:gridCol w:w="2551"/>
      </w:tblGrid>
      <w:tr w:rsidR="001E311F" w:rsidRPr="00943FDF" w:rsidTr="001E311F">
        <w:tc>
          <w:tcPr>
            <w:tcW w:w="9570" w:type="dxa"/>
            <w:gridSpan w:val="5"/>
          </w:tcPr>
          <w:p w:rsidR="001E311F" w:rsidRPr="0092182A" w:rsidRDefault="001E311F" w:rsidP="00DE58F3">
            <w:pPr>
              <w:jc w:val="center"/>
              <w:rPr>
                <w:rFonts w:ascii="Trebuchet MS" w:hAnsi="Trebuchet MS"/>
                <w:bCs/>
              </w:rPr>
            </w:pPr>
            <w:r w:rsidRPr="00943FDF">
              <w:rPr>
                <w:rFonts w:ascii="Trebuchet MS" w:hAnsi="Trebuchet MS"/>
                <w:bCs/>
                <w:lang w:val="id-ID"/>
              </w:rPr>
              <w:t>NILAI  ASET  TETAP  PER</w:t>
            </w:r>
            <w:r w:rsidR="008B151F">
              <w:rPr>
                <w:rFonts w:ascii="Trebuchet MS" w:hAnsi="Trebuchet MS"/>
                <w:bCs/>
              </w:rPr>
              <w:t xml:space="preserve"> 11</w:t>
            </w:r>
            <w:r w:rsidR="0092182A">
              <w:rPr>
                <w:rFonts w:ascii="Trebuchet MS" w:hAnsi="Trebuchet MS"/>
                <w:bCs/>
              </w:rPr>
              <w:t xml:space="preserve"> AGUSTUS 2017</w:t>
            </w:r>
          </w:p>
        </w:tc>
      </w:tr>
      <w:tr w:rsidR="001E311F" w:rsidRPr="00943FDF" w:rsidTr="001E311F">
        <w:tc>
          <w:tcPr>
            <w:tcW w:w="584" w:type="dxa"/>
          </w:tcPr>
          <w:p w:rsidR="001E311F" w:rsidRPr="00943FDF" w:rsidRDefault="001E311F" w:rsidP="006D7E62">
            <w:pPr>
              <w:jc w:val="center"/>
              <w:rPr>
                <w:rFonts w:ascii="Trebuchet MS" w:hAnsi="Trebuchet MS"/>
                <w:lang w:val="id-ID"/>
              </w:rPr>
            </w:pPr>
            <w:r w:rsidRPr="00943FDF">
              <w:rPr>
                <w:rFonts w:ascii="Trebuchet MS" w:hAnsi="Trebuchet MS"/>
                <w:lang w:val="id-ID"/>
              </w:rPr>
              <w:t>NO</w:t>
            </w:r>
          </w:p>
        </w:tc>
        <w:tc>
          <w:tcPr>
            <w:tcW w:w="3527" w:type="dxa"/>
          </w:tcPr>
          <w:p w:rsidR="001E311F" w:rsidRPr="00943FDF" w:rsidRDefault="001E311F" w:rsidP="006D7E62">
            <w:pPr>
              <w:jc w:val="center"/>
              <w:rPr>
                <w:rFonts w:ascii="Trebuchet MS" w:hAnsi="Trebuchet MS"/>
                <w:lang w:val="id-ID"/>
              </w:rPr>
            </w:pPr>
            <w:r w:rsidRPr="00943FDF">
              <w:rPr>
                <w:rFonts w:ascii="Trebuchet MS" w:hAnsi="Trebuchet MS"/>
                <w:lang w:val="id-ID"/>
              </w:rPr>
              <w:t>URAIAN</w:t>
            </w:r>
          </w:p>
        </w:tc>
        <w:tc>
          <w:tcPr>
            <w:tcW w:w="1421" w:type="dxa"/>
          </w:tcPr>
          <w:p w:rsidR="001E311F" w:rsidRPr="004F75CD" w:rsidRDefault="001E311F" w:rsidP="002523E0">
            <w:pPr>
              <w:jc w:val="center"/>
              <w:rPr>
                <w:rFonts w:ascii="Trebuchet MS" w:hAnsi="Trebuchet MS"/>
                <w:lang w:val="en-AU"/>
              </w:rPr>
            </w:pPr>
            <w:r w:rsidRPr="004F75CD">
              <w:rPr>
                <w:rFonts w:ascii="Trebuchet MS" w:hAnsi="Trebuchet MS"/>
                <w:lang w:val="en-AU"/>
              </w:rPr>
              <w:t>Volume</w:t>
            </w:r>
          </w:p>
        </w:tc>
        <w:tc>
          <w:tcPr>
            <w:tcW w:w="1487" w:type="dxa"/>
          </w:tcPr>
          <w:p w:rsidR="001E311F" w:rsidRPr="004F75CD" w:rsidRDefault="001E311F" w:rsidP="002523E0">
            <w:pPr>
              <w:jc w:val="center"/>
              <w:rPr>
                <w:rFonts w:ascii="Trebuchet MS" w:hAnsi="Trebuchet MS"/>
                <w:lang w:val="en-AU"/>
              </w:rPr>
            </w:pPr>
            <w:r w:rsidRPr="004F75CD">
              <w:rPr>
                <w:rFonts w:ascii="Trebuchet MS" w:hAnsi="Trebuchet MS"/>
                <w:lang w:val="en-AU"/>
              </w:rPr>
              <w:t>Satuan</w:t>
            </w:r>
          </w:p>
        </w:tc>
        <w:tc>
          <w:tcPr>
            <w:tcW w:w="2551" w:type="dxa"/>
          </w:tcPr>
          <w:p w:rsidR="001E311F" w:rsidRPr="00943FDF" w:rsidRDefault="001E311F" w:rsidP="006D7E62">
            <w:pPr>
              <w:jc w:val="center"/>
              <w:rPr>
                <w:rFonts w:ascii="Trebuchet MS" w:hAnsi="Trebuchet MS"/>
                <w:lang w:val="id-ID"/>
              </w:rPr>
            </w:pPr>
            <w:r w:rsidRPr="00943FDF">
              <w:rPr>
                <w:rFonts w:ascii="Trebuchet MS" w:hAnsi="Trebuchet MS"/>
                <w:lang w:val="id-ID"/>
              </w:rPr>
              <w:t>NILAI</w:t>
            </w:r>
          </w:p>
          <w:p w:rsidR="001E311F" w:rsidRPr="00943FDF" w:rsidRDefault="001E311F" w:rsidP="006D7E62">
            <w:pPr>
              <w:jc w:val="center"/>
              <w:rPr>
                <w:rFonts w:ascii="Trebuchet MS" w:hAnsi="Trebuchet MS"/>
                <w:lang w:val="id-ID"/>
              </w:rPr>
            </w:pPr>
            <w:r w:rsidRPr="00943FDF">
              <w:rPr>
                <w:rFonts w:ascii="Trebuchet MS" w:hAnsi="Trebuchet MS"/>
                <w:lang w:val="id-ID"/>
              </w:rPr>
              <w:t>(Rp)</w:t>
            </w:r>
          </w:p>
        </w:tc>
      </w:tr>
      <w:tr w:rsidR="001E311F" w:rsidRPr="00943FDF" w:rsidTr="001E311F">
        <w:tc>
          <w:tcPr>
            <w:tcW w:w="584" w:type="dxa"/>
          </w:tcPr>
          <w:p w:rsidR="001E311F" w:rsidRPr="00943FDF" w:rsidRDefault="001E311F" w:rsidP="006D7E62">
            <w:pPr>
              <w:jc w:val="center"/>
              <w:rPr>
                <w:rFonts w:ascii="Trebuchet MS" w:hAnsi="Trebuchet MS"/>
                <w:lang w:val="id-ID"/>
              </w:rPr>
            </w:pPr>
            <w:r w:rsidRPr="00943FDF">
              <w:rPr>
                <w:rFonts w:ascii="Trebuchet MS" w:hAnsi="Trebuchet MS"/>
                <w:lang w:val="id-ID"/>
              </w:rPr>
              <w:t>1</w:t>
            </w:r>
          </w:p>
        </w:tc>
        <w:tc>
          <w:tcPr>
            <w:tcW w:w="3527" w:type="dxa"/>
          </w:tcPr>
          <w:p w:rsidR="001E311F" w:rsidRPr="00943FDF" w:rsidRDefault="001E311F" w:rsidP="006D7E62">
            <w:pPr>
              <w:rPr>
                <w:rFonts w:ascii="Trebuchet MS" w:hAnsi="Trebuchet MS"/>
                <w:lang w:val="id-ID"/>
              </w:rPr>
            </w:pPr>
            <w:r w:rsidRPr="00943FDF">
              <w:rPr>
                <w:rFonts w:ascii="Trebuchet MS" w:hAnsi="Trebuchet MS"/>
                <w:lang w:val="id-ID"/>
              </w:rPr>
              <w:t>Tanah</w:t>
            </w:r>
          </w:p>
        </w:tc>
        <w:tc>
          <w:tcPr>
            <w:tcW w:w="1421" w:type="dxa"/>
          </w:tcPr>
          <w:p w:rsidR="001E311F" w:rsidRDefault="00090235" w:rsidP="001E311F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5000</w:t>
            </w:r>
          </w:p>
        </w:tc>
        <w:tc>
          <w:tcPr>
            <w:tcW w:w="1487" w:type="dxa"/>
          </w:tcPr>
          <w:p w:rsidR="001E311F" w:rsidRDefault="00090235" w:rsidP="001E311F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M2</w:t>
            </w:r>
          </w:p>
        </w:tc>
        <w:tc>
          <w:tcPr>
            <w:tcW w:w="2551" w:type="dxa"/>
          </w:tcPr>
          <w:p w:rsidR="001E311F" w:rsidRPr="003C1151" w:rsidRDefault="00090235" w:rsidP="006D7E62">
            <w:pPr>
              <w:jc w:val="right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1.099.800.000</w:t>
            </w:r>
          </w:p>
        </w:tc>
      </w:tr>
      <w:tr w:rsidR="001E311F" w:rsidRPr="00943FDF" w:rsidTr="001E311F">
        <w:tc>
          <w:tcPr>
            <w:tcW w:w="584" w:type="dxa"/>
          </w:tcPr>
          <w:p w:rsidR="001E311F" w:rsidRPr="00943FDF" w:rsidRDefault="001E311F" w:rsidP="006D7E62">
            <w:pPr>
              <w:jc w:val="center"/>
              <w:rPr>
                <w:rFonts w:ascii="Trebuchet MS" w:hAnsi="Trebuchet MS"/>
                <w:bCs/>
                <w:lang w:val="id-ID"/>
              </w:rPr>
            </w:pPr>
            <w:r w:rsidRPr="00943FDF">
              <w:rPr>
                <w:rFonts w:ascii="Trebuchet MS" w:hAnsi="Trebuchet MS"/>
                <w:bCs/>
                <w:lang w:val="id-ID"/>
              </w:rPr>
              <w:t>2</w:t>
            </w:r>
          </w:p>
        </w:tc>
        <w:tc>
          <w:tcPr>
            <w:tcW w:w="3527" w:type="dxa"/>
          </w:tcPr>
          <w:p w:rsidR="001E311F" w:rsidRPr="00943FDF" w:rsidRDefault="001E311F" w:rsidP="006D7E62">
            <w:pPr>
              <w:rPr>
                <w:rFonts w:ascii="Trebuchet MS" w:hAnsi="Trebuchet MS"/>
                <w:lang w:val="id-ID"/>
              </w:rPr>
            </w:pPr>
            <w:r w:rsidRPr="00943FDF">
              <w:rPr>
                <w:rFonts w:ascii="Trebuchet MS" w:hAnsi="Trebuchet MS"/>
                <w:lang w:val="id-ID"/>
              </w:rPr>
              <w:t>Peralatan Dan Mesin</w:t>
            </w:r>
          </w:p>
        </w:tc>
        <w:tc>
          <w:tcPr>
            <w:tcW w:w="1421" w:type="dxa"/>
          </w:tcPr>
          <w:p w:rsidR="001E311F" w:rsidRDefault="00090235" w:rsidP="001E311F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297</w:t>
            </w:r>
          </w:p>
        </w:tc>
        <w:tc>
          <w:tcPr>
            <w:tcW w:w="1487" w:type="dxa"/>
          </w:tcPr>
          <w:p w:rsidR="001E311F" w:rsidRDefault="00090235" w:rsidP="001E311F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-</w:t>
            </w:r>
          </w:p>
        </w:tc>
        <w:tc>
          <w:tcPr>
            <w:tcW w:w="2551" w:type="dxa"/>
          </w:tcPr>
          <w:p w:rsidR="001E311F" w:rsidRPr="003C1151" w:rsidRDefault="008B151F" w:rsidP="006D7E62">
            <w:pPr>
              <w:jc w:val="right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21.478</w:t>
            </w:r>
            <w:r w:rsidR="00090235">
              <w:rPr>
                <w:rFonts w:ascii="Trebuchet MS" w:hAnsi="Trebuchet MS"/>
                <w:bCs/>
                <w:lang w:val="en-AU"/>
              </w:rPr>
              <w:t>.959.300</w:t>
            </w:r>
          </w:p>
        </w:tc>
      </w:tr>
      <w:tr w:rsidR="001E311F" w:rsidRPr="00943FDF" w:rsidTr="001E311F">
        <w:tc>
          <w:tcPr>
            <w:tcW w:w="584" w:type="dxa"/>
          </w:tcPr>
          <w:p w:rsidR="001E311F" w:rsidRPr="00943FDF" w:rsidRDefault="001E311F" w:rsidP="006D7E62">
            <w:pPr>
              <w:jc w:val="center"/>
              <w:rPr>
                <w:rFonts w:ascii="Trebuchet MS" w:hAnsi="Trebuchet MS"/>
                <w:bCs/>
                <w:lang w:val="id-ID"/>
              </w:rPr>
            </w:pPr>
            <w:r w:rsidRPr="00943FDF">
              <w:rPr>
                <w:rFonts w:ascii="Trebuchet MS" w:hAnsi="Trebuchet MS"/>
                <w:bCs/>
                <w:lang w:val="id-ID"/>
              </w:rPr>
              <w:t>3</w:t>
            </w:r>
          </w:p>
        </w:tc>
        <w:tc>
          <w:tcPr>
            <w:tcW w:w="3527" w:type="dxa"/>
          </w:tcPr>
          <w:p w:rsidR="001E311F" w:rsidRPr="00943FDF" w:rsidRDefault="001E311F" w:rsidP="006D7E62">
            <w:pPr>
              <w:rPr>
                <w:rFonts w:ascii="Trebuchet MS" w:hAnsi="Trebuchet MS"/>
                <w:bCs/>
                <w:lang w:val="id-ID"/>
              </w:rPr>
            </w:pPr>
            <w:r w:rsidRPr="00943FDF">
              <w:rPr>
                <w:rFonts w:ascii="Trebuchet MS" w:hAnsi="Trebuchet MS"/>
                <w:bCs/>
                <w:lang w:val="id-ID"/>
              </w:rPr>
              <w:t>Gedung Dan Bangunan</w:t>
            </w:r>
          </w:p>
        </w:tc>
        <w:tc>
          <w:tcPr>
            <w:tcW w:w="1421" w:type="dxa"/>
          </w:tcPr>
          <w:p w:rsidR="001E311F" w:rsidRDefault="00090235" w:rsidP="001E311F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15</w:t>
            </w:r>
          </w:p>
        </w:tc>
        <w:tc>
          <w:tcPr>
            <w:tcW w:w="1487" w:type="dxa"/>
          </w:tcPr>
          <w:p w:rsidR="001E311F" w:rsidRDefault="00090235" w:rsidP="002523E0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-</w:t>
            </w:r>
          </w:p>
        </w:tc>
        <w:tc>
          <w:tcPr>
            <w:tcW w:w="2551" w:type="dxa"/>
          </w:tcPr>
          <w:p w:rsidR="00C40BD7" w:rsidRPr="003C1151" w:rsidRDefault="00090235" w:rsidP="00C40BD7">
            <w:pPr>
              <w:jc w:val="right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3.642.280.700</w:t>
            </w:r>
          </w:p>
        </w:tc>
      </w:tr>
      <w:tr w:rsidR="008B151F" w:rsidRPr="00943FDF" w:rsidTr="001E311F">
        <w:tc>
          <w:tcPr>
            <w:tcW w:w="584" w:type="dxa"/>
            <w:vMerge w:val="restart"/>
          </w:tcPr>
          <w:p w:rsidR="008B151F" w:rsidRPr="00943FDF" w:rsidRDefault="008B151F" w:rsidP="006D7E62">
            <w:pPr>
              <w:jc w:val="center"/>
              <w:rPr>
                <w:rFonts w:ascii="Trebuchet MS" w:hAnsi="Trebuchet MS"/>
                <w:bCs/>
                <w:lang w:val="id-ID"/>
              </w:rPr>
            </w:pPr>
            <w:r>
              <w:rPr>
                <w:rFonts w:ascii="Trebuchet MS" w:hAnsi="Trebuchet MS"/>
                <w:bCs/>
                <w:lang w:val="id-ID"/>
              </w:rPr>
              <w:t>4</w:t>
            </w:r>
          </w:p>
        </w:tc>
        <w:tc>
          <w:tcPr>
            <w:tcW w:w="3527" w:type="dxa"/>
          </w:tcPr>
          <w:p w:rsidR="008B151F" w:rsidRPr="00530C43" w:rsidRDefault="008B151F" w:rsidP="00530C43">
            <w:pPr>
              <w:rPr>
                <w:rFonts w:ascii="Trebuchet MS" w:hAnsi="Trebuchet MS"/>
                <w:bCs/>
                <w:lang w:val="en-AU"/>
              </w:rPr>
            </w:pPr>
            <w:r w:rsidRPr="00943FDF">
              <w:rPr>
                <w:rFonts w:ascii="Trebuchet MS" w:hAnsi="Trebuchet MS"/>
                <w:bCs/>
                <w:lang w:val="id-ID"/>
              </w:rPr>
              <w:t>Jalan</w:t>
            </w:r>
            <w:r>
              <w:rPr>
                <w:rFonts w:ascii="Trebuchet MS" w:hAnsi="Trebuchet MS"/>
                <w:bCs/>
              </w:rPr>
              <w:t xml:space="preserve"> Jembatan</w:t>
            </w:r>
            <w:r w:rsidRPr="00943FDF">
              <w:rPr>
                <w:rFonts w:ascii="Trebuchet MS" w:hAnsi="Trebuchet MS"/>
                <w:bCs/>
                <w:lang w:val="id-ID"/>
              </w:rPr>
              <w:t>, Irigasi</w:t>
            </w:r>
            <w:r>
              <w:rPr>
                <w:rFonts w:ascii="Trebuchet MS" w:hAnsi="Trebuchet MS"/>
                <w:bCs/>
                <w:lang w:val="en-AU"/>
              </w:rPr>
              <w:t xml:space="preserve"> dan Jaringan</w:t>
            </w:r>
          </w:p>
        </w:tc>
        <w:tc>
          <w:tcPr>
            <w:tcW w:w="1421" w:type="dxa"/>
          </w:tcPr>
          <w:p w:rsidR="008B151F" w:rsidRDefault="008B151F" w:rsidP="001E311F">
            <w:pPr>
              <w:jc w:val="center"/>
              <w:rPr>
                <w:rFonts w:ascii="Trebuchet MS" w:hAnsi="Trebuchet MS"/>
                <w:bCs/>
                <w:lang w:val="en-AU"/>
              </w:rPr>
            </w:pPr>
          </w:p>
        </w:tc>
        <w:tc>
          <w:tcPr>
            <w:tcW w:w="1487" w:type="dxa"/>
          </w:tcPr>
          <w:p w:rsidR="008B151F" w:rsidRDefault="008B151F" w:rsidP="002523E0">
            <w:pPr>
              <w:jc w:val="center"/>
              <w:rPr>
                <w:rFonts w:ascii="Trebuchet MS" w:hAnsi="Trebuchet MS"/>
                <w:bCs/>
                <w:lang w:val="en-AU"/>
              </w:rPr>
            </w:pPr>
          </w:p>
        </w:tc>
        <w:tc>
          <w:tcPr>
            <w:tcW w:w="2551" w:type="dxa"/>
          </w:tcPr>
          <w:p w:rsidR="008B151F" w:rsidRPr="00135AB2" w:rsidRDefault="008B151F" w:rsidP="00135AB2">
            <w:pPr>
              <w:jc w:val="right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376.911.530</w:t>
            </w:r>
          </w:p>
        </w:tc>
      </w:tr>
      <w:tr w:rsidR="008B151F" w:rsidRPr="00943FDF" w:rsidTr="001E311F">
        <w:tc>
          <w:tcPr>
            <w:tcW w:w="584" w:type="dxa"/>
            <w:vMerge/>
          </w:tcPr>
          <w:p w:rsidR="008B151F" w:rsidRDefault="008B151F" w:rsidP="006D7E62">
            <w:pPr>
              <w:jc w:val="center"/>
              <w:rPr>
                <w:rFonts w:ascii="Trebuchet MS" w:hAnsi="Trebuchet MS"/>
                <w:bCs/>
                <w:lang w:val="id-ID"/>
              </w:rPr>
            </w:pPr>
          </w:p>
        </w:tc>
        <w:tc>
          <w:tcPr>
            <w:tcW w:w="3527" w:type="dxa"/>
          </w:tcPr>
          <w:p w:rsidR="008B151F" w:rsidRPr="008B151F" w:rsidRDefault="008B151F" w:rsidP="00530C43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</w:rPr>
              <w:t>Jalan dan Jembatan</w:t>
            </w:r>
          </w:p>
        </w:tc>
        <w:tc>
          <w:tcPr>
            <w:tcW w:w="1421" w:type="dxa"/>
          </w:tcPr>
          <w:p w:rsidR="008B151F" w:rsidRPr="008B151F" w:rsidRDefault="008B151F" w:rsidP="001E311F">
            <w:pPr>
              <w:jc w:val="center"/>
              <w:rPr>
                <w:rFonts w:ascii="Trebuchet MS" w:hAnsi="Trebuchet MS"/>
                <w:bCs/>
                <w:sz w:val="20"/>
                <w:szCs w:val="20"/>
                <w:lang w:val="en-AU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  <w:lang w:val="en-AU"/>
              </w:rPr>
              <w:t>1280</w:t>
            </w:r>
          </w:p>
        </w:tc>
        <w:tc>
          <w:tcPr>
            <w:tcW w:w="1487" w:type="dxa"/>
          </w:tcPr>
          <w:p w:rsidR="008B151F" w:rsidRPr="008B151F" w:rsidRDefault="008B151F" w:rsidP="002523E0">
            <w:pPr>
              <w:jc w:val="center"/>
              <w:rPr>
                <w:rFonts w:ascii="Trebuchet MS" w:hAnsi="Trebuchet MS"/>
                <w:bCs/>
                <w:sz w:val="20"/>
                <w:szCs w:val="20"/>
                <w:lang w:val="en-AU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  <w:lang w:val="en-AU"/>
              </w:rPr>
              <w:t>M2</w:t>
            </w:r>
          </w:p>
        </w:tc>
        <w:tc>
          <w:tcPr>
            <w:tcW w:w="2551" w:type="dxa"/>
          </w:tcPr>
          <w:p w:rsidR="008B151F" w:rsidRPr="008B151F" w:rsidRDefault="008B151F" w:rsidP="00135AB2">
            <w:pPr>
              <w:jc w:val="right"/>
              <w:rPr>
                <w:rFonts w:ascii="Trebuchet MS" w:hAnsi="Trebuchet MS"/>
                <w:bCs/>
                <w:sz w:val="20"/>
                <w:szCs w:val="20"/>
                <w:lang w:val="en-AU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  <w:lang w:val="en-AU"/>
              </w:rPr>
              <w:t>41.924.000</w:t>
            </w:r>
          </w:p>
        </w:tc>
      </w:tr>
      <w:tr w:rsidR="008B151F" w:rsidRPr="00943FDF" w:rsidTr="001E311F">
        <w:tc>
          <w:tcPr>
            <w:tcW w:w="584" w:type="dxa"/>
            <w:vMerge/>
          </w:tcPr>
          <w:p w:rsidR="008B151F" w:rsidRDefault="008B151F" w:rsidP="006D7E62">
            <w:pPr>
              <w:jc w:val="center"/>
              <w:rPr>
                <w:rFonts w:ascii="Trebuchet MS" w:hAnsi="Trebuchet MS"/>
                <w:bCs/>
                <w:lang w:val="id-ID"/>
              </w:rPr>
            </w:pPr>
          </w:p>
        </w:tc>
        <w:tc>
          <w:tcPr>
            <w:tcW w:w="3527" w:type="dxa"/>
          </w:tcPr>
          <w:p w:rsidR="008B151F" w:rsidRPr="008B151F" w:rsidRDefault="008B151F" w:rsidP="00530C43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</w:rPr>
              <w:t>Irigasi</w:t>
            </w:r>
          </w:p>
        </w:tc>
        <w:tc>
          <w:tcPr>
            <w:tcW w:w="1421" w:type="dxa"/>
          </w:tcPr>
          <w:p w:rsidR="008B151F" w:rsidRPr="008B151F" w:rsidRDefault="008B151F" w:rsidP="001E311F">
            <w:pPr>
              <w:jc w:val="center"/>
              <w:rPr>
                <w:rFonts w:ascii="Trebuchet MS" w:hAnsi="Trebuchet MS"/>
                <w:bCs/>
                <w:sz w:val="20"/>
                <w:szCs w:val="20"/>
                <w:lang w:val="en-AU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  <w:lang w:val="en-AU"/>
              </w:rPr>
              <w:t>6</w:t>
            </w:r>
          </w:p>
        </w:tc>
        <w:tc>
          <w:tcPr>
            <w:tcW w:w="1487" w:type="dxa"/>
          </w:tcPr>
          <w:p w:rsidR="008B151F" w:rsidRPr="008B151F" w:rsidRDefault="008B151F" w:rsidP="002523E0">
            <w:pPr>
              <w:jc w:val="center"/>
              <w:rPr>
                <w:rFonts w:ascii="Trebuchet MS" w:hAnsi="Trebuchet MS"/>
                <w:bCs/>
                <w:sz w:val="20"/>
                <w:szCs w:val="20"/>
                <w:lang w:val="en-AU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  <w:lang w:val="en-AU"/>
              </w:rPr>
              <w:t>-</w:t>
            </w:r>
          </w:p>
        </w:tc>
        <w:tc>
          <w:tcPr>
            <w:tcW w:w="2551" w:type="dxa"/>
          </w:tcPr>
          <w:p w:rsidR="008B151F" w:rsidRPr="008B151F" w:rsidRDefault="008B151F" w:rsidP="00135AB2">
            <w:pPr>
              <w:jc w:val="right"/>
              <w:rPr>
                <w:rFonts w:ascii="Trebuchet MS" w:hAnsi="Trebuchet MS"/>
                <w:bCs/>
                <w:sz w:val="20"/>
                <w:szCs w:val="20"/>
                <w:lang w:val="en-AU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  <w:lang w:val="en-AU"/>
              </w:rPr>
              <w:t>203.073.030</w:t>
            </w:r>
          </w:p>
        </w:tc>
      </w:tr>
      <w:tr w:rsidR="008B151F" w:rsidRPr="00943FDF" w:rsidTr="001E311F">
        <w:tc>
          <w:tcPr>
            <w:tcW w:w="584" w:type="dxa"/>
            <w:vMerge/>
          </w:tcPr>
          <w:p w:rsidR="008B151F" w:rsidRDefault="008B151F" w:rsidP="006D7E62">
            <w:pPr>
              <w:jc w:val="center"/>
              <w:rPr>
                <w:rFonts w:ascii="Trebuchet MS" w:hAnsi="Trebuchet MS"/>
                <w:bCs/>
                <w:lang w:val="id-ID"/>
              </w:rPr>
            </w:pPr>
          </w:p>
        </w:tc>
        <w:tc>
          <w:tcPr>
            <w:tcW w:w="3527" w:type="dxa"/>
          </w:tcPr>
          <w:p w:rsidR="008B151F" w:rsidRPr="008B151F" w:rsidRDefault="008B151F" w:rsidP="00530C43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</w:rPr>
              <w:t>Jaringan</w:t>
            </w:r>
          </w:p>
        </w:tc>
        <w:tc>
          <w:tcPr>
            <w:tcW w:w="1421" w:type="dxa"/>
          </w:tcPr>
          <w:p w:rsidR="008B151F" w:rsidRPr="008B151F" w:rsidRDefault="008B151F" w:rsidP="001E311F">
            <w:pPr>
              <w:jc w:val="center"/>
              <w:rPr>
                <w:rFonts w:ascii="Trebuchet MS" w:hAnsi="Trebuchet MS"/>
                <w:bCs/>
                <w:sz w:val="20"/>
                <w:szCs w:val="20"/>
                <w:lang w:val="en-AU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  <w:lang w:val="en-AU"/>
              </w:rPr>
              <w:t>8</w:t>
            </w:r>
          </w:p>
        </w:tc>
        <w:tc>
          <w:tcPr>
            <w:tcW w:w="1487" w:type="dxa"/>
          </w:tcPr>
          <w:p w:rsidR="008B151F" w:rsidRPr="008B151F" w:rsidRDefault="008B151F" w:rsidP="002523E0">
            <w:pPr>
              <w:jc w:val="center"/>
              <w:rPr>
                <w:rFonts w:ascii="Trebuchet MS" w:hAnsi="Trebuchet MS"/>
                <w:bCs/>
                <w:sz w:val="20"/>
                <w:szCs w:val="20"/>
                <w:lang w:val="en-AU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  <w:lang w:val="en-AU"/>
              </w:rPr>
              <w:t>-</w:t>
            </w:r>
          </w:p>
        </w:tc>
        <w:tc>
          <w:tcPr>
            <w:tcW w:w="2551" w:type="dxa"/>
          </w:tcPr>
          <w:p w:rsidR="008B151F" w:rsidRPr="008B151F" w:rsidRDefault="008B151F" w:rsidP="00135AB2">
            <w:pPr>
              <w:jc w:val="right"/>
              <w:rPr>
                <w:rFonts w:ascii="Trebuchet MS" w:hAnsi="Trebuchet MS"/>
                <w:bCs/>
                <w:sz w:val="20"/>
                <w:szCs w:val="20"/>
                <w:lang w:val="en-AU"/>
              </w:rPr>
            </w:pPr>
            <w:r w:rsidRPr="008B151F">
              <w:rPr>
                <w:rFonts w:ascii="Trebuchet MS" w:hAnsi="Trebuchet MS"/>
                <w:bCs/>
                <w:sz w:val="20"/>
                <w:szCs w:val="20"/>
                <w:lang w:val="en-AU"/>
              </w:rPr>
              <w:t>131.914.500</w:t>
            </w:r>
          </w:p>
        </w:tc>
      </w:tr>
      <w:tr w:rsidR="00530C43" w:rsidRPr="00943FDF" w:rsidTr="001E311F">
        <w:tc>
          <w:tcPr>
            <w:tcW w:w="584" w:type="dxa"/>
          </w:tcPr>
          <w:p w:rsidR="00530C43" w:rsidRPr="00943FDF" w:rsidRDefault="00530C43" w:rsidP="006D7E62">
            <w:pPr>
              <w:jc w:val="center"/>
              <w:rPr>
                <w:rFonts w:ascii="Trebuchet MS" w:hAnsi="Trebuchet MS"/>
                <w:bCs/>
                <w:lang w:val="id-ID"/>
              </w:rPr>
            </w:pPr>
            <w:r>
              <w:rPr>
                <w:rFonts w:ascii="Trebuchet MS" w:hAnsi="Trebuchet MS"/>
                <w:bCs/>
                <w:lang w:val="id-ID"/>
              </w:rPr>
              <w:t>5</w:t>
            </w:r>
          </w:p>
        </w:tc>
        <w:tc>
          <w:tcPr>
            <w:tcW w:w="3527" w:type="dxa"/>
          </w:tcPr>
          <w:p w:rsidR="00530C43" w:rsidRPr="00C40BD7" w:rsidRDefault="00DE58F3" w:rsidP="003756CE">
            <w:pPr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Aset Tetap dalam Renovasi</w:t>
            </w:r>
          </w:p>
        </w:tc>
        <w:tc>
          <w:tcPr>
            <w:tcW w:w="1421" w:type="dxa"/>
          </w:tcPr>
          <w:p w:rsidR="00530C43" w:rsidRPr="00B45DCF" w:rsidRDefault="008B151F" w:rsidP="003756CE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-</w:t>
            </w:r>
          </w:p>
        </w:tc>
        <w:tc>
          <w:tcPr>
            <w:tcW w:w="1487" w:type="dxa"/>
          </w:tcPr>
          <w:p w:rsidR="00530C43" w:rsidRPr="00B45DCF" w:rsidRDefault="008B151F" w:rsidP="003756CE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-</w:t>
            </w:r>
          </w:p>
        </w:tc>
        <w:tc>
          <w:tcPr>
            <w:tcW w:w="2551" w:type="dxa"/>
          </w:tcPr>
          <w:p w:rsidR="00530C43" w:rsidRPr="00B45DCF" w:rsidRDefault="008B151F" w:rsidP="003756CE">
            <w:pPr>
              <w:jc w:val="right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-</w:t>
            </w:r>
          </w:p>
        </w:tc>
      </w:tr>
      <w:tr w:rsidR="00DE58F3" w:rsidRPr="00943FDF" w:rsidTr="001E311F">
        <w:tc>
          <w:tcPr>
            <w:tcW w:w="584" w:type="dxa"/>
          </w:tcPr>
          <w:p w:rsidR="00DE58F3" w:rsidRPr="00135AB2" w:rsidRDefault="00135AB2" w:rsidP="00DE58F3">
            <w:pPr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6</w:t>
            </w:r>
          </w:p>
        </w:tc>
        <w:tc>
          <w:tcPr>
            <w:tcW w:w="3527" w:type="dxa"/>
          </w:tcPr>
          <w:p w:rsidR="00DE58F3" w:rsidRPr="00135AB2" w:rsidRDefault="00135AB2" w:rsidP="00DE58F3">
            <w:pPr>
              <w:rPr>
                <w:rFonts w:ascii="Trebuchet MS" w:hAnsi="Trebuchet MS"/>
                <w:bCs/>
                <w:lang w:val="en-AU"/>
              </w:rPr>
            </w:pPr>
            <w:r w:rsidRPr="00135AB2">
              <w:rPr>
                <w:rFonts w:ascii="Trebuchet MS" w:hAnsi="Trebuchet MS"/>
                <w:bCs/>
                <w:lang w:val="en-AU"/>
              </w:rPr>
              <w:t>Software</w:t>
            </w:r>
          </w:p>
        </w:tc>
        <w:tc>
          <w:tcPr>
            <w:tcW w:w="1421" w:type="dxa"/>
          </w:tcPr>
          <w:p w:rsidR="00DE58F3" w:rsidRPr="00135AB2" w:rsidRDefault="008B151F" w:rsidP="00DE58F3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2</w:t>
            </w:r>
          </w:p>
        </w:tc>
        <w:tc>
          <w:tcPr>
            <w:tcW w:w="1487" w:type="dxa"/>
          </w:tcPr>
          <w:p w:rsidR="00DE58F3" w:rsidRPr="00135AB2" w:rsidRDefault="008B151F" w:rsidP="00DE58F3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-</w:t>
            </w:r>
          </w:p>
        </w:tc>
        <w:tc>
          <w:tcPr>
            <w:tcW w:w="2551" w:type="dxa"/>
          </w:tcPr>
          <w:p w:rsidR="00DE58F3" w:rsidRPr="00135AB2" w:rsidRDefault="008B151F" w:rsidP="00DE58F3">
            <w:pPr>
              <w:jc w:val="right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25.696.000</w:t>
            </w:r>
          </w:p>
        </w:tc>
      </w:tr>
      <w:tr w:rsidR="00530C43" w:rsidRPr="00943FDF" w:rsidTr="001E311F">
        <w:tc>
          <w:tcPr>
            <w:tcW w:w="584" w:type="dxa"/>
          </w:tcPr>
          <w:p w:rsidR="00530C43" w:rsidRPr="00135AB2" w:rsidRDefault="00135AB2" w:rsidP="006D7E62">
            <w:pPr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  <w:lang w:val="id-ID"/>
              </w:rPr>
              <w:t>7</w:t>
            </w:r>
          </w:p>
        </w:tc>
        <w:tc>
          <w:tcPr>
            <w:tcW w:w="3527" w:type="dxa"/>
          </w:tcPr>
          <w:p w:rsidR="00530C43" w:rsidRPr="00943FDF" w:rsidRDefault="00530C43" w:rsidP="003756CE">
            <w:pPr>
              <w:rPr>
                <w:rFonts w:ascii="Trebuchet MS" w:hAnsi="Trebuchet MS"/>
                <w:bCs/>
                <w:lang w:val="id-ID"/>
              </w:rPr>
            </w:pPr>
            <w:r>
              <w:rPr>
                <w:rFonts w:ascii="Trebuchet MS" w:hAnsi="Trebuchet MS"/>
                <w:bCs/>
                <w:lang w:val="id-ID"/>
              </w:rPr>
              <w:t>Aset</w:t>
            </w:r>
            <w:r w:rsidR="00135AB2">
              <w:rPr>
                <w:rFonts w:ascii="Trebuchet MS" w:hAnsi="Trebuchet MS"/>
                <w:bCs/>
                <w:lang w:val="en-AU"/>
              </w:rPr>
              <w:t xml:space="preserve"> Tetap yang tidak digunakan dalam operasi pemerintahan</w:t>
            </w:r>
          </w:p>
        </w:tc>
        <w:tc>
          <w:tcPr>
            <w:tcW w:w="1421" w:type="dxa"/>
          </w:tcPr>
          <w:p w:rsidR="00530C43" w:rsidRPr="001C5995" w:rsidRDefault="008B151F" w:rsidP="003756CE">
            <w:pPr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-</w:t>
            </w:r>
          </w:p>
        </w:tc>
        <w:tc>
          <w:tcPr>
            <w:tcW w:w="1487" w:type="dxa"/>
          </w:tcPr>
          <w:p w:rsidR="00530C43" w:rsidRPr="001C5995" w:rsidRDefault="008B151F" w:rsidP="003756CE">
            <w:pPr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-</w:t>
            </w:r>
          </w:p>
        </w:tc>
        <w:tc>
          <w:tcPr>
            <w:tcW w:w="2551" w:type="dxa"/>
          </w:tcPr>
          <w:p w:rsidR="00530C43" w:rsidRPr="00135AB2" w:rsidRDefault="008B151F" w:rsidP="003756CE">
            <w:pPr>
              <w:jc w:val="right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-</w:t>
            </w:r>
          </w:p>
        </w:tc>
      </w:tr>
      <w:tr w:rsidR="00135AB2" w:rsidRPr="00943FDF" w:rsidTr="001E311F">
        <w:tc>
          <w:tcPr>
            <w:tcW w:w="584" w:type="dxa"/>
          </w:tcPr>
          <w:p w:rsidR="00135AB2" w:rsidRPr="00135AB2" w:rsidRDefault="00135AB2" w:rsidP="006D7E62">
            <w:pPr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8</w:t>
            </w:r>
          </w:p>
        </w:tc>
        <w:tc>
          <w:tcPr>
            <w:tcW w:w="3527" w:type="dxa"/>
          </w:tcPr>
          <w:p w:rsidR="00135AB2" w:rsidRPr="00135AB2" w:rsidRDefault="00135AB2" w:rsidP="003756CE">
            <w:pPr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 xml:space="preserve">Aset tak berwujud </w:t>
            </w:r>
            <w:r>
              <w:rPr>
                <w:rFonts w:ascii="Trebuchet MS" w:hAnsi="Trebuchet MS"/>
                <w:bCs/>
                <w:lang w:val="en-AU"/>
              </w:rPr>
              <w:t>yang tidak digunakan dalam operasional pemerintahan</w:t>
            </w:r>
          </w:p>
        </w:tc>
        <w:tc>
          <w:tcPr>
            <w:tcW w:w="1421" w:type="dxa"/>
          </w:tcPr>
          <w:p w:rsidR="00135AB2" w:rsidRPr="00667D93" w:rsidRDefault="008B151F" w:rsidP="003756CE">
            <w:pPr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-</w:t>
            </w:r>
          </w:p>
        </w:tc>
        <w:tc>
          <w:tcPr>
            <w:tcW w:w="1487" w:type="dxa"/>
          </w:tcPr>
          <w:p w:rsidR="00135AB2" w:rsidRPr="008B151F" w:rsidRDefault="008B151F" w:rsidP="003756CE">
            <w:pPr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-</w:t>
            </w:r>
          </w:p>
        </w:tc>
        <w:tc>
          <w:tcPr>
            <w:tcW w:w="2551" w:type="dxa"/>
          </w:tcPr>
          <w:p w:rsidR="00135AB2" w:rsidRPr="00135AB2" w:rsidRDefault="008B151F" w:rsidP="003756CE">
            <w:pPr>
              <w:jc w:val="right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-</w:t>
            </w:r>
          </w:p>
        </w:tc>
      </w:tr>
      <w:tr w:rsidR="00DE58F3" w:rsidRPr="00943FDF" w:rsidTr="001E311F">
        <w:tc>
          <w:tcPr>
            <w:tcW w:w="584" w:type="dxa"/>
          </w:tcPr>
          <w:p w:rsidR="00DE58F3" w:rsidRPr="00DE58F3" w:rsidRDefault="00135AB2" w:rsidP="006D7E62">
            <w:pPr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9</w:t>
            </w:r>
          </w:p>
        </w:tc>
        <w:tc>
          <w:tcPr>
            <w:tcW w:w="3527" w:type="dxa"/>
          </w:tcPr>
          <w:p w:rsidR="00DE58F3" w:rsidRPr="00DE58F3" w:rsidRDefault="00DE58F3" w:rsidP="003756CE">
            <w:pPr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Konstruksi dalam Pengerjaan</w:t>
            </w:r>
          </w:p>
        </w:tc>
        <w:tc>
          <w:tcPr>
            <w:tcW w:w="1421" w:type="dxa"/>
          </w:tcPr>
          <w:p w:rsidR="00DE58F3" w:rsidRPr="008B151F" w:rsidRDefault="008B151F" w:rsidP="003756CE">
            <w:pPr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-</w:t>
            </w:r>
          </w:p>
        </w:tc>
        <w:tc>
          <w:tcPr>
            <w:tcW w:w="1487" w:type="dxa"/>
          </w:tcPr>
          <w:p w:rsidR="00DE58F3" w:rsidRPr="008B151F" w:rsidRDefault="008B151F" w:rsidP="003756CE">
            <w:pPr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-</w:t>
            </w:r>
          </w:p>
        </w:tc>
        <w:tc>
          <w:tcPr>
            <w:tcW w:w="2551" w:type="dxa"/>
          </w:tcPr>
          <w:p w:rsidR="00DE58F3" w:rsidRDefault="008B151F" w:rsidP="003756CE">
            <w:pPr>
              <w:jc w:val="right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-</w:t>
            </w:r>
          </w:p>
        </w:tc>
      </w:tr>
      <w:tr w:rsidR="001E311F" w:rsidRPr="00943FDF" w:rsidTr="001E311F">
        <w:tc>
          <w:tcPr>
            <w:tcW w:w="584" w:type="dxa"/>
          </w:tcPr>
          <w:p w:rsidR="001E311F" w:rsidRPr="00943FDF" w:rsidRDefault="00135AB2" w:rsidP="006D7E62">
            <w:pPr>
              <w:jc w:val="center"/>
              <w:rPr>
                <w:rFonts w:ascii="Trebuchet MS" w:hAnsi="Trebuchet MS"/>
                <w:bCs/>
                <w:lang w:val="id-ID"/>
              </w:rPr>
            </w:pPr>
            <w:r>
              <w:rPr>
                <w:rFonts w:ascii="Trebuchet MS" w:hAnsi="Trebuchet MS"/>
                <w:bCs/>
                <w:lang w:val="id-ID"/>
              </w:rPr>
              <w:t>10</w:t>
            </w:r>
          </w:p>
        </w:tc>
        <w:tc>
          <w:tcPr>
            <w:tcW w:w="3527" w:type="dxa"/>
          </w:tcPr>
          <w:p w:rsidR="001E311F" w:rsidRPr="00C40BD7" w:rsidRDefault="0056232F" w:rsidP="006D7E62">
            <w:pPr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Akumulasi Penyusutan</w:t>
            </w:r>
            <w:r w:rsidR="008B151F">
              <w:rPr>
                <w:rFonts w:ascii="Trebuchet MS" w:hAnsi="Trebuchet MS"/>
                <w:bCs/>
                <w:lang w:val="en-AU"/>
              </w:rPr>
              <w:t xml:space="preserve"> dan Amortisasi</w:t>
            </w:r>
          </w:p>
        </w:tc>
        <w:tc>
          <w:tcPr>
            <w:tcW w:w="1421" w:type="dxa"/>
          </w:tcPr>
          <w:p w:rsidR="001E311F" w:rsidRPr="00B45DCF" w:rsidRDefault="0043720A" w:rsidP="001E311F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-</w:t>
            </w:r>
          </w:p>
        </w:tc>
        <w:tc>
          <w:tcPr>
            <w:tcW w:w="1487" w:type="dxa"/>
          </w:tcPr>
          <w:p w:rsidR="001E311F" w:rsidRPr="00B45DCF" w:rsidRDefault="0043720A" w:rsidP="001E311F">
            <w:pPr>
              <w:jc w:val="center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-</w:t>
            </w:r>
            <w:bookmarkStart w:id="0" w:name="_GoBack"/>
            <w:bookmarkEnd w:id="0"/>
          </w:p>
        </w:tc>
        <w:tc>
          <w:tcPr>
            <w:tcW w:w="2551" w:type="dxa"/>
          </w:tcPr>
          <w:p w:rsidR="001E311F" w:rsidRPr="00B45DCF" w:rsidRDefault="008B151F" w:rsidP="006D7E62">
            <w:pPr>
              <w:jc w:val="right"/>
              <w:rPr>
                <w:rFonts w:ascii="Trebuchet MS" w:hAnsi="Trebuchet MS"/>
                <w:bCs/>
                <w:lang w:val="en-AU"/>
              </w:rPr>
            </w:pPr>
            <w:r>
              <w:rPr>
                <w:rFonts w:ascii="Trebuchet MS" w:hAnsi="Trebuchet MS"/>
                <w:bCs/>
                <w:lang w:val="en-AU"/>
              </w:rPr>
              <w:t>17.089.990.000</w:t>
            </w:r>
          </w:p>
        </w:tc>
      </w:tr>
      <w:tr w:rsidR="001E311F" w:rsidRPr="00943FDF" w:rsidTr="001E311F">
        <w:tc>
          <w:tcPr>
            <w:tcW w:w="4111" w:type="dxa"/>
            <w:gridSpan w:val="2"/>
          </w:tcPr>
          <w:p w:rsidR="001E311F" w:rsidRPr="00135AB2" w:rsidRDefault="001E311F" w:rsidP="006D7E62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  <w:r w:rsidRPr="00135AB2">
              <w:rPr>
                <w:rFonts w:ascii="Trebuchet MS" w:hAnsi="Trebuchet MS"/>
                <w:b/>
                <w:bCs/>
                <w:lang w:val="id-ID"/>
              </w:rPr>
              <w:t>Jumlah</w:t>
            </w:r>
          </w:p>
        </w:tc>
        <w:tc>
          <w:tcPr>
            <w:tcW w:w="1421" w:type="dxa"/>
          </w:tcPr>
          <w:p w:rsidR="001E311F" w:rsidRPr="00135AB2" w:rsidRDefault="001E311F" w:rsidP="00142C30">
            <w:pPr>
              <w:jc w:val="right"/>
              <w:rPr>
                <w:rFonts w:ascii="Trebuchet MS" w:hAnsi="Trebuchet MS"/>
                <w:b/>
                <w:color w:val="000000"/>
              </w:rPr>
            </w:pPr>
          </w:p>
        </w:tc>
        <w:tc>
          <w:tcPr>
            <w:tcW w:w="1487" w:type="dxa"/>
          </w:tcPr>
          <w:p w:rsidR="001E311F" w:rsidRPr="00135AB2" w:rsidRDefault="001E311F" w:rsidP="00142C30">
            <w:pPr>
              <w:jc w:val="right"/>
              <w:rPr>
                <w:rFonts w:ascii="Trebuchet MS" w:hAnsi="Trebuchet MS"/>
                <w:b/>
                <w:color w:val="000000"/>
              </w:rPr>
            </w:pPr>
          </w:p>
        </w:tc>
        <w:tc>
          <w:tcPr>
            <w:tcW w:w="2551" w:type="dxa"/>
          </w:tcPr>
          <w:p w:rsidR="001E311F" w:rsidRPr="00135AB2" w:rsidRDefault="002730E6" w:rsidP="00142C30">
            <w:pPr>
              <w:jc w:val="right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/>
                <w:b/>
                <w:color w:val="000000"/>
              </w:rPr>
              <w:t>8.342.525.722</w:t>
            </w:r>
          </w:p>
        </w:tc>
      </w:tr>
    </w:tbl>
    <w:p w:rsidR="0046335D" w:rsidRPr="00943FDF" w:rsidRDefault="0046335D" w:rsidP="005B129F">
      <w:pPr>
        <w:jc w:val="both"/>
        <w:rPr>
          <w:rFonts w:ascii="Trebuchet MS" w:hAnsi="Trebuchet MS"/>
          <w:b/>
          <w:bCs/>
          <w:lang w:val="id-ID"/>
        </w:rPr>
      </w:pPr>
    </w:p>
    <w:p w:rsidR="00594FA2" w:rsidRPr="00943FDF" w:rsidRDefault="00594FA2" w:rsidP="00BD0E79">
      <w:pPr>
        <w:rPr>
          <w:rFonts w:ascii="Trebuchet MS" w:hAnsi="Trebuchet MS"/>
          <w:lang w:val="id-ID"/>
        </w:rPr>
      </w:pPr>
    </w:p>
    <w:sectPr w:rsidR="00594FA2" w:rsidRPr="00943FDF" w:rsidSect="0066769D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936" w:rsidRDefault="00A22936">
      <w:r>
        <w:separator/>
      </w:r>
    </w:p>
  </w:endnote>
  <w:endnote w:type="continuationSeparator" w:id="0">
    <w:p w:rsidR="00A22936" w:rsidRDefault="00A2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F92" w:rsidRDefault="00AA2167" w:rsidP="00FF7C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B6F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6F92" w:rsidRDefault="002B6F92" w:rsidP="000B5D2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F92" w:rsidRDefault="00AA2167" w:rsidP="00FF7C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B6F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20A">
      <w:rPr>
        <w:rStyle w:val="PageNumber"/>
        <w:noProof/>
      </w:rPr>
      <w:t>1</w:t>
    </w:r>
    <w:r>
      <w:rPr>
        <w:rStyle w:val="PageNumber"/>
      </w:rPr>
      <w:fldChar w:fldCharType="end"/>
    </w:r>
  </w:p>
  <w:p w:rsidR="005E2150" w:rsidRDefault="00AA2167" w:rsidP="007B2596">
    <w:pPr>
      <w:pStyle w:val="Footer"/>
      <w:ind w:right="360"/>
      <w:jc w:val="center"/>
      <w:rPr>
        <w:rFonts w:ascii="Trebuchet MS" w:hAnsi="Trebuchet MS"/>
        <w:sz w:val="16"/>
        <w:szCs w:val="16"/>
        <w:lang w:val="en-AU"/>
      </w:rPr>
    </w:pPr>
    <w:r w:rsidRPr="007B2596">
      <w:rPr>
        <w:rFonts w:ascii="Trebuchet MS" w:hAnsi="Trebuchet MS"/>
        <w:sz w:val="16"/>
        <w:szCs w:val="16"/>
      </w:rPr>
      <w:fldChar w:fldCharType="begin"/>
    </w:r>
    <w:r w:rsidR="002B6F92" w:rsidRPr="007B2596">
      <w:rPr>
        <w:rFonts w:ascii="Trebuchet MS" w:hAnsi="Trebuchet MS"/>
        <w:sz w:val="16"/>
        <w:szCs w:val="16"/>
      </w:rPr>
      <w:instrText xml:space="preserve"> FILENAME </w:instrText>
    </w:r>
    <w:r w:rsidRPr="007B2596">
      <w:rPr>
        <w:rFonts w:ascii="Trebuchet MS" w:hAnsi="Trebuchet MS"/>
        <w:sz w:val="16"/>
        <w:szCs w:val="16"/>
      </w:rPr>
      <w:fldChar w:fldCharType="separate"/>
    </w:r>
    <w:r w:rsidR="006753AF">
      <w:rPr>
        <w:rFonts w:ascii="Trebuchet MS" w:hAnsi="Trebuchet MS"/>
        <w:noProof/>
        <w:sz w:val="16"/>
        <w:szCs w:val="16"/>
      </w:rPr>
      <w:t>04.SDM-ASET-MASTER Balai4</w:t>
    </w:r>
    <w:r w:rsidRPr="007B2596">
      <w:rPr>
        <w:rFonts w:ascii="Trebuchet MS" w:hAnsi="Trebuchet MS"/>
        <w:sz w:val="16"/>
        <w:szCs w:val="16"/>
      </w:rPr>
      <w:fldChar w:fldCharType="end"/>
    </w:r>
    <w:r w:rsidR="00DE58F3">
      <w:rPr>
        <w:rFonts w:ascii="Trebuchet MS" w:hAnsi="Trebuchet MS"/>
        <w:sz w:val="16"/>
        <w:szCs w:val="16"/>
        <w:lang w:val="en-AU"/>
      </w:rPr>
      <w:t>Balai4</w:t>
    </w:r>
  </w:p>
  <w:p w:rsidR="00DE58F3" w:rsidRDefault="00DE58F3" w:rsidP="007B2596">
    <w:pPr>
      <w:pStyle w:val="Footer"/>
      <w:ind w:right="360"/>
      <w:jc w:val="center"/>
      <w:rPr>
        <w:rFonts w:ascii="Trebuchet MS" w:hAnsi="Trebuchet MS"/>
        <w:sz w:val="16"/>
        <w:szCs w:val="16"/>
        <w:lang w:val="en-AU"/>
      </w:rPr>
    </w:pPr>
  </w:p>
  <w:p w:rsidR="00047EEC" w:rsidRPr="00047EEC" w:rsidRDefault="00047EEC" w:rsidP="007B2596">
    <w:pPr>
      <w:pStyle w:val="Footer"/>
      <w:ind w:right="360"/>
      <w:jc w:val="center"/>
      <w:rPr>
        <w:rFonts w:ascii="Trebuchet MS" w:hAnsi="Trebuchet MS"/>
        <w:sz w:val="16"/>
        <w:szCs w:val="16"/>
        <w:lang w:val="en-AU"/>
      </w:rPr>
    </w:pPr>
  </w:p>
  <w:p w:rsidR="00A27CBC" w:rsidRPr="00181F62" w:rsidRDefault="00A27CBC" w:rsidP="007B2596">
    <w:pPr>
      <w:pStyle w:val="Footer"/>
      <w:ind w:right="360"/>
      <w:jc w:val="center"/>
      <w:rPr>
        <w:rFonts w:ascii="Trebuchet MS" w:hAnsi="Trebuchet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936" w:rsidRDefault="00A22936">
      <w:r>
        <w:separator/>
      </w:r>
    </w:p>
  </w:footnote>
  <w:footnote w:type="continuationSeparator" w:id="0">
    <w:p w:rsidR="00A22936" w:rsidRDefault="00A22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F92" w:rsidRDefault="00AA2167" w:rsidP="00181F6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B6F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6F92" w:rsidRDefault="002B6F92" w:rsidP="0091003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-34" w:type="dxa"/>
      <w:tblLook w:val="04A0" w:firstRow="1" w:lastRow="0" w:firstColumn="1" w:lastColumn="0" w:noHBand="0" w:noVBand="1"/>
    </w:tblPr>
    <w:tblGrid>
      <w:gridCol w:w="889"/>
      <w:gridCol w:w="778"/>
      <w:gridCol w:w="2747"/>
      <w:gridCol w:w="1699"/>
      <w:gridCol w:w="1539"/>
      <w:gridCol w:w="728"/>
      <w:gridCol w:w="1118"/>
    </w:tblGrid>
    <w:tr w:rsidR="005F7994" w:rsidRPr="00BF681B" w:rsidTr="005F7994">
      <w:trPr>
        <w:trHeight w:val="703"/>
      </w:trPr>
      <w:tc>
        <w:tcPr>
          <w:tcW w:w="889" w:type="dxa"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7994" w:rsidRPr="00BF681B" w:rsidRDefault="005F7994" w:rsidP="00507774">
          <w:pPr>
            <w:rPr>
              <w:rFonts w:ascii="Calibri" w:hAnsi="Calibri"/>
              <w:color w:val="000000"/>
              <w:lang w:eastAsia="id-ID"/>
            </w:rPr>
          </w:pPr>
          <w:r>
            <w:rPr>
              <w:rFonts w:ascii="Calibri" w:hAnsi="Calibri"/>
              <w:noProof/>
              <w:color w:val="000000"/>
            </w:rPr>
            <w:drawing>
              <wp:inline distT="0" distB="0" distL="0" distR="0">
                <wp:extent cx="426720" cy="419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09" w:type="dxa"/>
          <w:gridSpan w:val="6"/>
          <w:tcBorders>
            <w:top w:val="nil"/>
            <w:left w:val="single" w:sz="4" w:space="0" w:color="auto"/>
            <w:bottom w:val="nil"/>
            <w:right w:val="single" w:sz="8" w:space="0" w:color="auto"/>
          </w:tcBorders>
          <w:shd w:val="clear" w:color="000000" w:fill="93CDDD"/>
          <w:vAlign w:val="bottom"/>
          <w:hideMark/>
        </w:tcPr>
        <w:p w:rsidR="005F7994" w:rsidRDefault="005F7994" w:rsidP="00507774">
          <w:pPr>
            <w:jc w:val="center"/>
            <w:rPr>
              <w:rFonts w:ascii="Trebuchet MS" w:hAnsi="Trebuchet MS"/>
              <w:b/>
              <w:bCs/>
              <w:color w:val="000000"/>
              <w:lang w:val="id-ID" w:eastAsia="id-ID"/>
            </w:rPr>
          </w:pPr>
        </w:p>
        <w:p w:rsidR="005F7994" w:rsidRDefault="005F7994" w:rsidP="00507774">
          <w:pPr>
            <w:jc w:val="center"/>
            <w:rPr>
              <w:rFonts w:ascii="Trebuchet MS" w:hAnsi="Trebuchet MS"/>
              <w:b/>
              <w:bCs/>
              <w:color w:val="000000"/>
              <w:lang w:val="id-ID" w:eastAsia="id-ID"/>
            </w:rPr>
          </w:pPr>
          <w:r>
            <w:rPr>
              <w:rFonts w:ascii="Trebuchet MS" w:hAnsi="Trebuchet MS"/>
              <w:b/>
              <w:bCs/>
              <w:color w:val="000000"/>
              <w:lang w:val="id-ID" w:eastAsia="id-ID"/>
            </w:rPr>
            <w:t>BADAN METEOROLOGI KLIMATOLOGI DAN GEOFISIKA</w:t>
          </w:r>
        </w:p>
        <w:p w:rsidR="005F7994" w:rsidRPr="00BF681B" w:rsidRDefault="005F7994" w:rsidP="00507774">
          <w:pPr>
            <w:jc w:val="center"/>
            <w:rPr>
              <w:rFonts w:ascii="Trebuchet MS" w:hAnsi="Trebuchet MS"/>
              <w:b/>
              <w:bCs/>
              <w:color w:val="000000"/>
              <w:lang w:val="id-ID" w:eastAsia="id-ID"/>
            </w:rPr>
          </w:pPr>
          <w:r w:rsidRPr="00BF681B">
            <w:rPr>
              <w:rFonts w:ascii="Trebuchet MS" w:hAnsi="Trebuchet MS"/>
              <w:b/>
              <w:bCs/>
              <w:color w:val="000000"/>
              <w:lang w:val="id-ID" w:eastAsia="id-ID"/>
            </w:rPr>
            <w:t>INSPEKTORAT</w:t>
          </w:r>
        </w:p>
      </w:tc>
    </w:tr>
    <w:tr w:rsidR="005F7994" w:rsidRPr="00BF681B" w:rsidTr="005F7994">
      <w:trPr>
        <w:trHeight w:val="330"/>
      </w:trPr>
      <w:tc>
        <w:tcPr>
          <w:tcW w:w="88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00B050"/>
          <w:noWrap/>
          <w:vAlign w:val="bottom"/>
          <w:hideMark/>
        </w:tcPr>
        <w:p w:rsidR="005F7994" w:rsidRPr="00BF681B" w:rsidRDefault="005F7994" w:rsidP="00507774">
          <w:pPr>
            <w:jc w:val="center"/>
            <w:rPr>
              <w:rFonts w:ascii="Trebuchet MS" w:hAnsi="Trebuchet MS"/>
              <w:b/>
              <w:bCs/>
              <w:color w:val="000000"/>
              <w:sz w:val="20"/>
              <w:szCs w:val="20"/>
              <w:lang w:val="id-ID" w:eastAsia="id-ID"/>
            </w:rPr>
          </w:pPr>
          <w:r w:rsidRPr="00BF681B">
            <w:rPr>
              <w:rFonts w:ascii="Trebuchet MS" w:hAnsi="Trebuchet MS"/>
              <w:b/>
              <w:bCs/>
              <w:color w:val="000000"/>
              <w:sz w:val="20"/>
              <w:szCs w:val="20"/>
              <w:lang w:eastAsia="id-ID"/>
            </w:rPr>
            <w:t>BMKG</w:t>
          </w:r>
        </w:p>
      </w:tc>
      <w:tc>
        <w:tcPr>
          <w:tcW w:w="8609" w:type="dxa"/>
          <w:gridSpan w:val="6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93CDDD"/>
          <w:hideMark/>
        </w:tcPr>
        <w:p w:rsidR="005F7994" w:rsidRPr="00BF681B" w:rsidRDefault="005F7994" w:rsidP="00507774">
          <w:pPr>
            <w:jc w:val="center"/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BF681B"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 </w:t>
          </w:r>
        </w:p>
      </w:tc>
    </w:tr>
    <w:tr w:rsidR="005F7994" w:rsidRPr="00F7651E" w:rsidTr="005F7994">
      <w:trPr>
        <w:trHeight w:val="57"/>
      </w:trPr>
      <w:tc>
        <w:tcPr>
          <w:tcW w:w="1667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Nama Auditan :</w:t>
          </w:r>
        </w:p>
      </w:tc>
      <w:tc>
        <w:tcPr>
          <w:tcW w:w="2747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000000" w:fill="D8D8D8"/>
          <w:hideMark/>
        </w:tcPr>
        <w:p w:rsidR="005F7994" w:rsidRPr="0092508A" w:rsidRDefault="0092182A" w:rsidP="0092508A">
          <w:pP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</w:pPr>
          <w: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>Stasiun Meteorologi Maritim</w:t>
          </w:r>
        </w:p>
      </w:tc>
      <w:tc>
        <w:tcPr>
          <w:tcW w:w="16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No. KKA</w:t>
          </w:r>
        </w:p>
      </w:tc>
      <w:tc>
        <w:tcPr>
          <w:tcW w:w="1539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:</w:t>
          </w:r>
        </w:p>
      </w:tc>
      <w:tc>
        <w:tcPr>
          <w:tcW w:w="72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  <w:tc>
        <w:tcPr>
          <w:tcW w:w="111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</w:tr>
    <w:tr w:rsidR="005F7994" w:rsidRPr="00F7651E" w:rsidTr="005F7994">
      <w:trPr>
        <w:trHeight w:val="57"/>
      </w:trPr>
      <w:tc>
        <w:tcPr>
          <w:tcW w:w="1667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257F50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  <w:tc>
        <w:tcPr>
          <w:tcW w:w="2747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5F7994" w:rsidRPr="00DE58F3" w:rsidRDefault="0092182A" w:rsidP="00507774">
          <w:pPr>
            <w:rPr>
              <w:rFonts w:ascii="Trebuchet MS" w:hAnsi="Trebuchet MS"/>
              <w:color w:val="000000"/>
              <w:sz w:val="20"/>
              <w:szCs w:val="20"/>
              <w:lang w:eastAsia="id-ID"/>
            </w:rPr>
          </w:pPr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Kelas II Kendari</w:t>
          </w:r>
        </w:p>
      </w:tc>
      <w:tc>
        <w:tcPr>
          <w:tcW w:w="169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Ref PKA No  </w:t>
          </w:r>
        </w:p>
      </w:tc>
      <w:tc>
        <w:tcPr>
          <w:tcW w:w="153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:</w:t>
          </w:r>
        </w:p>
      </w:tc>
      <w:tc>
        <w:tcPr>
          <w:tcW w:w="72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Calibri" w:hAnsi="Calibri"/>
              <w:color w:val="000000"/>
              <w:lang w:val="id-ID" w:eastAsia="id-ID"/>
            </w:rPr>
          </w:pPr>
          <w:r w:rsidRPr="00F7651E">
            <w:rPr>
              <w:rFonts w:ascii="Calibri" w:hAnsi="Calibri"/>
              <w:color w:val="000000"/>
              <w:sz w:val="22"/>
              <w:szCs w:val="22"/>
              <w:lang w:val="id-ID" w:eastAsia="id-ID"/>
            </w:rPr>
            <w:t> </w:t>
          </w:r>
        </w:p>
      </w:tc>
      <w:tc>
        <w:tcPr>
          <w:tcW w:w="111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</w:tr>
    <w:tr w:rsidR="005F7994" w:rsidRPr="00F7651E" w:rsidTr="005F7994">
      <w:trPr>
        <w:trHeight w:val="57"/>
      </w:trPr>
      <w:tc>
        <w:tcPr>
          <w:tcW w:w="1667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Sasaran Audit  :</w:t>
          </w:r>
        </w:p>
      </w:tc>
      <w:tc>
        <w:tcPr>
          <w:tcW w:w="2747" w:type="dxa"/>
          <w:tcBorders>
            <w:top w:val="nil"/>
            <w:left w:val="nil"/>
            <w:bottom w:val="nil"/>
            <w:right w:val="nil"/>
          </w:tcBorders>
          <w:shd w:val="clear" w:color="000000" w:fill="D8D8D8"/>
          <w:hideMark/>
        </w:tcPr>
        <w:p w:rsidR="005F7994" w:rsidRPr="00DB7F4F" w:rsidRDefault="00DB7F4F" w:rsidP="00257F50">
          <w:pP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</w:pPr>
          <w: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>Pengadaan Barang/ Jasa</w:t>
          </w:r>
        </w:p>
      </w:tc>
      <w:tc>
        <w:tcPr>
          <w:tcW w:w="169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Disusun Oleh</w:t>
          </w:r>
        </w:p>
      </w:tc>
      <w:tc>
        <w:tcPr>
          <w:tcW w:w="153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: </w:t>
          </w:r>
        </w:p>
      </w:tc>
      <w:tc>
        <w:tcPr>
          <w:tcW w:w="72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Calibri" w:hAnsi="Calibri"/>
              <w:color w:val="000000"/>
              <w:lang w:val="id-ID" w:eastAsia="id-ID"/>
            </w:rPr>
          </w:pPr>
          <w:r w:rsidRPr="00F7651E">
            <w:rPr>
              <w:rFonts w:ascii="Calibri" w:hAnsi="Calibri"/>
              <w:color w:val="000000"/>
              <w:sz w:val="22"/>
              <w:szCs w:val="22"/>
              <w:lang w:val="id-ID" w:eastAsia="id-ID"/>
            </w:rPr>
            <w:t> </w:t>
          </w:r>
        </w:p>
      </w:tc>
      <w:tc>
        <w:tcPr>
          <w:tcW w:w="111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</w:tr>
    <w:tr w:rsidR="005F7994" w:rsidRPr="00F7651E" w:rsidTr="005F7994">
      <w:trPr>
        <w:trHeight w:val="57"/>
      </w:trPr>
      <w:tc>
        <w:tcPr>
          <w:tcW w:w="1667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Periode Audit  :</w:t>
          </w:r>
        </w:p>
      </w:tc>
      <w:tc>
        <w:tcPr>
          <w:tcW w:w="274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5F7994" w:rsidRPr="00245192" w:rsidRDefault="00DB7F4F" w:rsidP="00507774">
          <w:pP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</w:pPr>
          <w: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 xml:space="preserve">T.A </w:t>
          </w:r>
          <w:r w:rsidR="00257F50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201</w:t>
          </w:r>
          <w:r w:rsidR="00DE58F3"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>6</w:t>
          </w:r>
          <w: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 xml:space="preserve"> s</w:t>
          </w:r>
          <w:r w:rsidR="0092182A"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>.</w:t>
          </w:r>
          <w: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>d 201</w:t>
          </w:r>
          <w:r w:rsidR="00DE58F3"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>7</w:t>
          </w:r>
        </w:p>
      </w:tc>
      <w:tc>
        <w:tcPr>
          <w:tcW w:w="169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Tanggal  </w:t>
          </w:r>
        </w:p>
      </w:tc>
      <w:tc>
        <w:tcPr>
          <w:tcW w:w="1539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: </w:t>
          </w:r>
        </w:p>
      </w:tc>
      <w:tc>
        <w:tcPr>
          <w:tcW w:w="728" w:type="dxa"/>
          <w:tcBorders>
            <w:top w:val="nil"/>
            <w:left w:val="nil"/>
            <w:bottom w:val="nil"/>
            <w:right w:val="nil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Paraf</w:t>
          </w:r>
        </w:p>
      </w:tc>
      <w:tc>
        <w:tcPr>
          <w:tcW w:w="1118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:</w:t>
          </w:r>
        </w:p>
      </w:tc>
    </w:tr>
    <w:tr w:rsidR="005F7994" w:rsidRPr="00F7651E" w:rsidTr="005F7994">
      <w:trPr>
        <w:trHeight w:val="57"/>
      </w:trPr>
      <w:tc>
        <w:tcPr>
          <w:tcW w:w="1667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jc w:val="center"/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  <w:tc>
        <w:tcPr>
          <w:tcW w:w="274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Calibri" w:hAnsi="Calibri"/>
              <w:color w:val="000000"/>
              <w:lang w:val="id-ID" w:eastAsia="id-ID"/>
            </w:rPr>
          </w:pPr>
          <w:r w:rsidRPr="00F7651E">
            <w:rPr>
              <w:rFonts w:ascii="Calibri" w:hAnsi="Calibri"/>
              <w:color w:val="000000"/>
              <w:sz w:val="22"/>
              <w:szCs w:val="22"/>
              <w:lang w:val="id-ID" w:eastAsia="id-ID"/>
            </w:rPr>
            <w:t> </w:t>
          </w:r>
        </w:p>
      </w:tc>
      <w:tc>
        <w:tcPr>
          <w:tcW w:w="169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Direviu oleh </w:t>
          </w:r>
        </w:p>
      </w:tc>
      <w:tc>
        <w:tcPr>
          <w:tcW w:w="1539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: </w:t>
          </w:r>
        </w:p>
      </w:tc>
      <w:tc>
        <w:tcPr>
          <w:tcW w:w="72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Calibri" w:hAnsi="Calibri"/>
              <w:color w:val="000000"/>
              <w:lang w:val="id-ID" w:eastAsia="id-ID"/>
            </w:rPr>
          </w:pPr>
          <w:r w:rsidRPr="00F7651E">
            <w:rPr>
              <w:rFonts w:ascii="Calibri" w:hAnsi="Calibri"/>
              <w:color w:val="000000"/>
              <w:sz w:val="22"/>
              <w:szCs w:val="22"/>
              <w:lang w:val="id-ID" w:eastAsia="id-ID"/>
            </w:rPr>
            <w:t> </w:t>
          </w:r>
        </w:p>
      </w:tc>
      <w:tc>
        <w:tcPr>
          <w:tcW w:w="111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</w:p>
      </w:tc>
    </w:tr>
    <w:tr w:rsidR="005F7994" w:rsidRPr="00F7651E" w:rsidTr="005F7994">
      <w:trPr>
        <w:trHeight w:val="57"/>
      </w:trPr>
      <w:tc>
        <w:tcPr>
          <w:tcW w:w="1667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  <w:tc>
        <w:tcPr>
          <w:tcW w:w="274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  <w:tc>
        <w:tcPr>
          <w:tcW w:w="169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Tanggal</w:t>
          </w:r>
        </w:p>
      </w:tc>
      <w:tc>
        <w:tcPr>
          <w:tcW w:w="153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: </w:t>
          </w:r>
        </w:p>
      </w:tc>
      <w:tc>
        <w:tcPr>
          <w:tcW w:w="72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Paraf</w:t>
          </w:r>
        </w:p>
      </w:tc>
      <w:tc>
        <w:tcPr>
          <w:tcW w:w="111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5F7994" w:rsidRPr="00F7651E" w:rsidRDefault="005F7994" w:rsidP="00507774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:</w:t>
          </w:r>
        </w:p>
      </w:tc>
    </w:tr>
  </w:tbl>
  <w:p w:rsidR="002B6F92" w:rsidRDefault="002B6F92" w:rsidP="00D57E6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55DD"/>
    <w:multiLevelType w:val="hybridMultilevel"/>
    <w:tmpl w:val="8F5ADDC4"/>
    <w:lvl w:ilvl="0" w:tplc="2440F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E82142"/>
    <w:multiLevelType w:val="hybridMultilevel"/>
    <w:tmpl w:val="17B83F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7E5042"/>
    <w:multiLevelType w:val="hybridMultilevel"/>
    <w:tmpl w:val="92B0F48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F954A56"/>
    <w:multiLevelType w:val="hybridMultilevel"/>
    <w:tmpl w:val="C5283EB4"/>
    <w:lvl w:ilvl="0" w:tplc="A93A8A1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3CAC0F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C0F0767"/>
    <w:multiLevelType w:val="hybridMultilevel"/>
    <w:tmpl w:val="4A26E0F2"/>
    <w:lvl w:ilvl="0" w:tplc="04090019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56F11403"/>
    <w:multiLevelType w:val="hybridMultilevel"/>
    <w:tmpl w:val="CEC62286"/>
    <w:lvl w:ilvl="0" w:tplc="04090019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70203C83"/>
    <w:multiLevelType w:val="hybridMultilevel"/>
    <w:tmpl w:val="6964888E"/>
    <w:lvl w:ilvl="0" w:tplc="898642F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50D48BD"/>
    <w:multiLevelType w:val="hybridMultilevel"/>
    <w:tmpl w:val="94C861E0"/>
    <w:lvl w:ilvl="0" w:tplc="04090019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7D9E6312"/>
    <w:multiLevelType w:val="hybridMultilevel"/>
    <w:tmpl w:val="CC0A2356"/>
    <w:lvl w:ilvl="0" w:tplc="C2A485F6">
      <w:start w:val="1"/>
      <w:numFmt w:val="upperLetter"/>
      <w:lvlText w:val="%1."/>
      <w:lvlJc w:val="left"/>
      <w:pPr>
        <w:tabs>
          <w:tab w:val="num" w:pos="390"/>
        </w:tabs>
        <w:ind w:left="3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110"/>
        </w:tabs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550"/>
        </w:tabs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270"/>
        </w:tabs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3990"/>
        </w:tabs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710"/>
        </w:tabs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430"/>
        </w:tabs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150"/>
        </w:tabs>
        <w:ind w:left="615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59DE"/>
    <w:rsid w:val="000050A5"/>
    <w:rsid w:val="00007F48"/>
    <w:rsid w:val="00012BB9"/>
    <w:rsid w:val="00017F99"/>
    <w:rsid w:val="00020601"/>
    <w:rsid w:val="000265D9"/>
    <w:rsid w:val="00027130"/>
    <w:rsid w:val="00035F3D"/>
    <w:rsid w:val="00041571"/>
    <w:rsid w:val="00047EEC"/>
    <w:rsid w:val="000518F9"/>
    <w:rsid w:val="0005605D"/>
    <w:rsid w:val="000653CA"/>
    <w:rsid w:val="0006711C"/>
    <w:rsid w:val="00070D41"/>
    <w:rsid w:val="00080CA0"/>
    <w:rsid w:val="00081C26"/>
    <w:rsid w:val="00090235"/>
    <w:rsid w:val="000A3A61"/>
    <w:rsid w:val="000A60A7"/>
    <w:rsid w:val="000B08ED"/>
    <w:rsid w:val="000B0CD4"/>
    <w:rsid w:val="000B55BB"/>
    <w:rsid w:val="000B5D20"/>
    <w:rsid w:val="000D6005"/>
    <w:rsid w:val="000E3674"/>
    <w:rsid w:val="000F4FC8"/>
    <w:rsid w:val="00110610"/>
    <w:rsid w:val="00114679"/>
    <w:rsid w:val="00116542"/>
    <w:rsid w:val="00124C02"/>
    <w:rsid w:val="00130195"/>
    <w:rsid w:val="00130A0B"/>
    <w:rsid w:val="00135AB2"/>
    <w:rsid w:val="00137CE5"/>
    <w:rsid w:val="00141038"/>
    <w:rsid w:val="00142C30"/>
    <w:rsid w:val="00144B17"/>
    <w:rsid w:val="00157144"/>
    <w:rsid w:val="00160CE2"/>
    <w:rsid w:val="00181F62"/>
    <w:rsid w:val="001A1BCF"/>
    <w:rsid w:val="001A25C9"/>
    <w:rsid w:val="001A40B5"/>
    <w:rsid w:val="001A662C"/>
    <w:rsid w:val="001B13C8"/>
    <w:rsid w:val="001B2D11"/>
    <w:rsid w:val="001B5231"/>
    <w:rsid w:val="001C2C60"/>
    <w:rsid w:val="001C5995"/>
    <w:rsid w:val="001E232D"/>
    <w:rsid w:val="001E311F"/>
    <w:rsid w:val="001E31E1"/>
    <w:rsid w:val="001E67F4"/>
    <w:rsid w:val="001F1421"/>
    <w:rsid w:val="001F373B"/>
    <w:rsid w:val="00207FD0"/>
    <w:rsid w:val="00245192"/>
    <w:rsid w:val="002556FC"/>
    <w:rsid w:val="002565B7"/>
    <w:rsid w:val="00257F50"/>
    <w:rsid w:val="00260576"/>
    <w:rsid w:val="002730E6"/>
    <w:rsid w:val="00293970"/>
    <w:rsid w:val="00297D17"/>
    <w:rsid w:val="002A2DBC"/>
    <w:rsid w:val="002B16FD"/>
    <w:rsid w:val="002B1E7D"/>
    <w:rsid w:val="002B6039"/>
    <w:rsid w:val="002B6F92"/>
    <w:rsid w:val="002C651E"/>
    <w:rsid w:val="002D1527"/>
    <w:rsid w:val="002F33A3"/>
    <w:rsid w:val="00311FFB"/>
    <w:rsid w:val="00315E10"/>
    <w:rsid w:val="00340E9B"/>
    <w:rsid w:val="00342CF6"/>
    <w:rsid w:val="0034378F"/>
    <w:rsid w:val="0034575D"/>
    <w:rsid w:val="00350C69"/>
    <w:rsid w:val="0037579A"/>
    <w:rsid w:val="003B615C"/>
    <w:rsid w:val="003C1151"/>
    <w:rsid w:val="003D21B0"/>
    <w:rsid w:val="003D7A65"/>
    <w:rsid w:val="003E1C84"/>
    <w:rsid w:val="003E24B8"/>
    <w:rsid w:val="003E3D55"/>
    <w:rsid w:val="003E55B9"/>
    <w:rsid w:val="003F3EB0"/>
    <w:rsid w:val="003F4E6E"/>
    <w:rsid w:val="00402749"/>
    <w:rsid w:val="00403A29"/>
    <w:rsid w:val="00407C8D"/>
    <w:rsid w:val="004156A2"/>
    <w:rsid w:val="0043720A"/>
    <w:rsid w:val="00437FB5"/>
    <w:rsid w:val="00442BC7"/>
    <w:rsid w:val="00442C87"/>
    <w:rsid w:val="00447CE8"/>
    <w:rsid w:val="00455DF3"/>
    <w:rsid w:val="00461828"/>
    <w:rsid w:val="0046335D"/>
    <w:rsid w:val="00467C11"/>
    <w:rsid w:val="0047000A"/>
    <w:rsid w:val="0048290D"/>
    <w:rsid w:val="00485605"/>
    <w:rsid w:val="004900B6"/>
    <w:rsid w:val="0049064C"/>
    <w:rsid w:val="00493A86"/>
    <w:rsid w:val="00496510"/>
    <w:rsid w:val="004A78AD"/>
    <w:rsid w:val="004B03C0"/>
    <w:rsid w:val="004B3EE4"/>
    <w:rsid w:val="004C0E71"/>
    <w:rsid w:val="004C3DAD"/>
    <w:rsid w:val="004E279D"/>
    <w:rsid w:val="004F231D"/>
    <w:rsid w:val="004F7DE3"/>
    <w:rsid w:val="0050551D"/>
    <w:rsid w:val="00505F2B"/>
    <w:rsid w:val="005159DE"/>
    <w:rsid w:val="005172C1"/>
    <w:rsid w:val="00530C43"/>
    <w:rsid w:val="00532466"/>
    <w:rsid w:val="00553A19"/>
    <w:rsid w:val="005565F2"/>
    <w:rsid w:val="005607D1"/>
    <w:rsid w:val="00561248"/>
    <w:rsid w:val="0056232F"/>
    <w:rsid w:val="00575F03"/>
    <w:rsid w:val="005813A5"/>
    <w:rsid w:val="00587056"/>
    <w:rsid w:val="00591B26"/>
    <w:rsid w:val="00594FA2"/>
    <w:rsid w:val="005A0989"/>
    <w:rsid w:val="005B129F"/>
    <w:rsid w:val="005B4D06"/>
    <w:rsid w:val="005C04BD"/>
    <w:rsid w:val="005D3998"/>
    <w:rsid w:val="005D5FD3"/>
    <w:rsid w:val="005E2150"/>
    <w:rsid w:val="005E488D"/>
    <w:rsid w:val="005E5891"/>
    <w:rsid w:val="005F7994"/>
    <w:rsid w:val="00627B70"/>
    <w:rsid w:val="00633B94"/>
    <w:rsid w:val="00636530"/>
    <w:rsid w:val="00651F8E"/>
    <w:rsid w:val="00653DF3"/>
    <w:rsid w:val="006546DE"/>
    <w:rsid w:val="0066769D"/>
    <w:rsid w:val="00667D93"/>
    <w:rsid w:val="006753AF"/>
    <w:rsid w:val="0068454B"/>
    <w:rsid w:val="00686880"/>
    <w:rsid w:val="00691C12"/>
    <w:rsid w:val="00694EE2"/>
    <w:rsid w:val="00696A00"/>
    <w:rsid w:val="006B16B9"/>
    <w:rsid w:val="006C42A4"/>
    <w:rsid w:val="006C71EE"/>
    <w:rsid w:val="006D0027"/>
    <w:rsid w:val="006D09C0"/>
    <w:rsid w:val="006D28CA"/>
    <w:rsid w:val="006D6791"/>
    <w:rsid w:val="006E3A90"/>
    <w:rsid w:val="006F0353"/>
    <w:rsid w:val="006F3ADA"/>
    <w:rsid w:val="006F4EF1"/>
    <w:rsid w:val="00702668"/>
    <w:rsid w:val="007067B6"/>
    <w:rsid w:val="00715EF3"/>
    <w:rsid w:val="007276C2"/>
    <w:rsid w:val="0073687C"/>
    <w:rsid w:val="00740F5F"/>
    <w:rsid w:val="0075297F"/>
    <w:rsid w:val="0075441A"/>
    <w:rsid w:val="00756B3B"/>
    <w:rsid w:val="00760913"/>
    <w:rsid w:val="007738BD"/>
    <w:rsid w:val="00793504"/>
    <w:rsid w:val="00794A2D"/>
    <w:rsid w:val="007B2596"/>
    <w:rsid w:val="007B691A"/>
    <w:rsid w:val="007C68A4"/>
    <w:rsid w:val="007C6F43"/>
    <w:rsid w:val="007D1EDD"/>
    <w:rsid w:val="007D4C09"/>
    <w:rsid w:val="007D607B"/>
    <w:rsid w:val="007E452C"/>
    <w:rsid w:val="00804C7B"/>
    <w:rsid w:val="00814C16"/>
    <w:rsid w:val="00827906"/>
    <w:rsid w:val="00832A3B"/>
    <w:rsid w:val="00833689"/>
    <w:rsid w:val="00846E3C"/>
    <w:rsid w:val="00846FBD"/>
    <w:rsid w:val="00883B1F"/>
    <w:rsid w:val="008871B5"/>
    <w:rsid w:val="0088789D"/>
    <w:rsid w:val="00894C90"/>
    <w:rsid w:val="008A06FD"/>
    <w:rsid w:val="008A2203"/>
    <w:rsid w:val="008A5159"/>
    <w:rsid w:val="008B151F"/>
    <w:rsid w:val="008B2AA8"/>
    <w:rsid w:val="008B35F4"/>
    <w:rsid w:val="008D60B5"/>
    <w:rsid w:val="008E1B1B"/>
    <w:rsid w:val="008E61B7"/>
    <w:rsid w:val="008E7905"/>
    <w:rsid w:val="008F061A"/>
    <w:rsid w:val="008F3F9D"/>
    <w:rsid w:val="008F4927"/>
    <w:rsid w:val="008F5495"/>
    <w:rsid w:val="00903568"/>
    <w:rsid w:val="0091003B"/>
    <w:rsid w:val="00911149"/>
    <w:rsid w:val="00914DC4"/>
    <w:rsid w:val="0092182A"/>
    <w:rsid w:val="00923A65"/>
    <w:rsid w:val="00923CB4"/>
    <w:rsid w:val="0092505B"/>
    <w:rsid w:val="0092508A"/>
    <w:rsid w:val="009258E2"/>
    <w:rsid w:val="00934FEB"/>
    <w:rsid w:val="00943FDF"/>
    <w:rsid w:val="0096473C"/>
    <w:rsid w:val="00966C3C"/>
    <w:rsid w:val="009808D2"/>
    <w:rsid w:val="009948B4"/>
    <w:rsid w:val="009A65D1"/>
    <w:rsid w:val="009A6E3D"/>
    <w:rsid w:val="009B0272"/>
    <w:rsid w:val="009B0556"/>
    <w:rsid w:val="009B7803"/>
    <w:rsid w:val="009C19AB"/>
    <w:rsid w:val="009C2AFE"/>
    <w:rsid w:val="009C5E4C"/>
    <w:rsid w:val="009D0C24"/>
    <w:rsid w:val="009D74D3"/>
    <w:rsid w:val="009D7FCA"/>
    <w:rsid w:val="009E1E8A"/>
    <w:rsid w:val="009F1CB8"/>
    <w:rsid w:val="009F3657"/>
    <w:rsid w:val="009F7050"/>
    <w:rsid w:val="00A02A83"/>
    <w:rsid w:val="00A13091"/>
    <w:rsid w:val="00A22845"/>
    <w:rsid w:val="00A22936"/>
    <w:rsid w:val="00A24768"/>
    <w:rsid w:val="00A27436"/>
    <w:rsid w:val="00A27CBC"/>
    <w:rsid w:val="00A3306E"/>
    <w:rsid w:val="00A4470E"/>
    <w:rsid w:val="00A52F1D"/>
    <w:rsid w:val="00A5613E"/>
    <w:rsid w:val="00A609E8"/>
    <w:rsid w:val="00A66EBA"/>
    <w:rsid w:val="00A75EC2"/>
    <w:rsid w:val="00A77CB2"/>
    <w:rsid w:val="00A848FB"/>
    <w:rsid w:val="00AA2167"/>
    <w:rsid w:val="00AB0A03"/>
    <w:rsid w:val="00AB66C3"/>
    <w:rsid w:val="00AC1BDC"/>
    <w:rsid w:val="00AC4CFA"/>
    <w:rsid w:val="00AC75C2"/>
    <w:rsid w:val="00AE0FCB"/>
    <w:rsid w:val="00AE6205"/>
    <w:rsid w:val="00B01808"/>
    <w:rsid w:val="00B07017"/>
    <w:rsid w:val="00B13A48"/>
    <w:rsid w:val="00B17705"/>
    <w:rsid w:val="00B236C8"/>
    <w:rsid w:val="00B24F79"/>
    <w:rsid w:val="00B35381"/>
    <w:rsid w:val="00B417A1"/>
    <w:rsid w:val="00B45DCF"/>
    <w:rsid w:val="00B46265"/>
    <w:rsid w:val="00B623D9"/>
    <w:rsid w:val="00B80EBD"/>
    <w:rsid w:val="00B93B57"/>
    <w:rsid w:val="00BB507D"/>
    <w:rsid w:val="00BC15BE"/>
    <w:rsid w:val="00BD0E79"/>
    <w:rsid w:val="00BD5448"/>
    <w:rsid w:val="00BE134C"/>
    <w:rsid w:val="00C01F91"/>
    <w:rsid w:val="00C11545"/>
    <w:rsid w:val="00C40216"/>
    <w:rsid w:val="00C40BD7"/>
    <w:rsid w:val="00C5064C"/>
    <w:rsid w:val="00C56F0D"/>
    <w:rsid w:val="00C62598"/>
    <w:rsid w:val="00C74272"/>
    <w:rsid w:val="00C80BEC"/>
    <w:rsid w:val="00C8140F"/>
    <w:rsid w:val="00C86DD8"/>
    <w:rsid w:val="00C908CC"/>
    <w:rsid w:val="00C9536C"/>
    <w:rsid w:val="00CA0066"/>
    <w:rsid w:val="00CA13BD"/>
    <w:rsid w:val="00CA13E8"/>
    <w:rsid w:val="00CA5437"/>
    <w:rsid w:val="00CC69AB"/>
    <w:rsid w:val="00CC6CDE"/>
    <w:rsid w:val="00CC6FA4"/>
    <w:rsid w:val="00CD4080"/>
    <w:rsid w:val="00CE720E"/>
    <w:rsid w:val="00CE7EF4"/>
    <w:rsid w:val="00D024DE"/>
    <w:rsid w:val="00D146CD"/>
    <w:rsid w:val="00D214BA"/>
    <w:rsid w:val="00D44C58"/>
    <w:rsid w:val="00D57E69"/>
    <w:rsid w:val="00D6052D"/>
    <w:rsid w:val="00D621A6"/>
    <w:rsid w:val="00D67A11"/>
    <w:rsid w:val="00D74CC2"/>
    <w:rsid w:val="00D74D48"/>
    <w:rsid w:val="00D76EB0"/>
    <w:rsid w:val="00D908CD"/>
    <w:rsid w:val="00DA26A2"/>
    <w:rsid w:val="00DB7F4F"/>
    <w:rsid w:val="00DC5F2B"/>
    <w:rsid w:val="00DC763A"/>
    <w:rsid w:val="00DD3BFA"/>
    <w:rsid w:val="00DE58F3"/>
    <w:rsid w:val="00DF1926"/>
    <w:rsid w:val="00DF32DD"/>
    <w:rsid w:val="00DF3D05"/>
    <w:rsid w:val="00E014EC"/>
    <w:rsid w:val="00E11600"/>
    <w:rsid w:val="00E12571"/>
    <w:rsid w:val="00E1737C"/>
    <w:rsid w:val="00E2720D"/>
    <w:rsid w:val="00E3029D"/>
    <w:rsid w:val="00E50CFD"/>
    <w:rsid w:val="00E60D10"/>
    <w:rsid w:val="00E74494"/>
    <w:rsid w:val="00E863A4"/>
    <w:rsid w:val="00EA26F4"/>
    <w:rsid w:val="00EB1F5A"/>
    <w:rsid w:val="00EB5B6F"/>
    <w:rsid w:val="00EC1CF6"/>
    <w:rsid w:val="00EC7B7D"/>
    <w:rsid w:val="00EE1855"/>
    <w:rsid w:val="00EE752D"/>
    <w:rsid w:val="00EF5CE7"/>
    <w:rsid w:val="00F042CF"/>
    <w:rsid w:val="00F05D26"/>
    <w:rsid w:val="00F06E71"/>
    <w:rsid w:val="00F15351"/>
    <w:rsid w:val="00F163FC"/>
    <w:rsid w:val="00F2078A"/>
    <w:rsid w:val="00F419AA"/>
    <w:rsid w:val="00F41AE0"/>
    <w:rsid w:val="00F4204E"/>
    <w:rsid w:val="00F55175"/>
    <w:rsid w:val="00F62056"/>
    <w:rsid w:val="00F7518C"/>
    <w:rsid w:val="00F9472D"/>
    <w:rsid w:val="00F94EF9"/>
    <w:rsid w:val="00FB021F"/>
    <w:rsid w:val="00FB2DB3"/>
    <w:rsid w:val="00FB40EC"/>
    <w:rsid w:val="00FD672F"/>
    <w:rsid w:val="00FE7E9D"/>
    <w:rsid w:val="00FF7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3D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623D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623D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623D9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623D9"/>
    <w:pPr>
      <w:keepNext/>
      <w:ind w:right="-108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B623D9"/>
    <w:pPr>
      <w:keepNext/>
      <w:ind w:right="-288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B623D9"/>
    <w:pPr>
      <w:keepNext/>
      <w:jc w:val="center"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66EBA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493A86"/>
    <w:pPr>
      <w:spacing w:before="120" w:after="120"/>
    </w:pPr>
    <w:rPr>
      <w:b/>
      <w:bCs/>
      <w:sz w:val="20"/>
      <w:szCs w:val="20"/>
    </w:rPr>
  </w:style>
  <w:style w:type="paragraph" w:styleId="BodyTextIndent2">
    <w:name w:val="Body Text Indent 2"/>
    <w:basedOn w:val="Normal"/>
    <w:rsid w:val="00493A86"/>
    <w:pPr>
      <w:ind w:left="221" w:hanging="221"/>
      <w:jc w:val="both"/>
    </w:pPr>
    <w:rPr>
      <w:sz w:val="20"/>
      <w:szCs w:val="20"/>
    </w:rPr>
  </w:style>
  <w:style w:type="table" w:styleId="TableGrid">
    <w:name w:val="Table Grid"/>
    <w:basedOn w:val="TableNormal"/>
    <w:rsid w:val="00493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100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003B"/>
  </w:style>
  <w:style w:type="paragraph" w:styleId="Footer">
    <w:name w:val="footer"/>
    <w:basedOn w:val="Normal"/>
    <w:rsid w:val="000B5D2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F79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79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INSPEKTORAT BADAN METEOROLOGI DAN GEOFISIKA</vt:lpstr>
    </vt:vector>
  </TitlesOfParts>
  <Company>Company SastroWardoyo Club.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INSPEKTORAT BADAN METEOROLOGI DAN GEOFISIKA</dc:title>
  <dc:creator>Adityo Wardoyo</dc:creator>
  <cp:lastModifiedBy>lifebook</cp:lastModifiedBy>
  <cp:revision>64</cp:revision>
  <cp:lastPrinted>2017-05-22T08:07:00Z</cp:lastPrinted>
  <dcterms:created xsi:type="dcterms:W3CDTF">2010-10-16T04:03:00Z</dcterms:created>
  <dcterms:modified xsi:type="dcterms:W3CDTF">2017-08-11T07:27:00Z</dcterms:modified>
</cp:coreProperties>
</file>