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51" w:rsidRPr="008E7ACF" w:rsidRDefault="000D3151" w:rsidP="000D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bookmarkStart w:id="0" w:name="_Hlk56066812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Machine Learning</w:t>
      </w:r>
    </w:p>
    <w:p w:rsidR="000D3151" w:rsidRPr="000D3151" w:rsidRDefault="000D3151" w:rsidP="000D3151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D31D7B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>תרגיל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2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 w:rsidRPr="00D31D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lang w:val="en-US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aïve Bayes</w:t>
      </w:r>
    </w:p>
    <w:p w:rsidR="000D3151" w:rsidRPr="008E7ACF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נתון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מידע עבור שחקן הטניס ג'ו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:</w:t>
      </w: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D3151">
        <w:rPr>
          <w:rFonts w:ascii="Source Sans Pro" w:eastAsia="Times New Roman" w:hAnsi="Source Sans Pro" w:cs="Times New Roman"/>
          <w:noProof/>
          <w:color w:val="0068E0"/>
          <w:sz w:val="24"/>
          <w:szCs w:val="24"/>
          <w:bdr w:val="none" w:sz="0" w:space="0" w:color="auto" w:frame="1"/>
          <w:lang w:val="en-IL" w:eastAsia="en-IL"/>
        </w:rPr>
        <w:drawing>
          <wp:anchor distT="0" distB="0" distL="114300" distR="114300" simplePos="0" relativeHeight="251658240" behindDoc="1" locked="0" layoutInCell="1" allowOverlap="1" wp14:anchorId="1A6D7DB6">
            <wp:simplePos x="0" y="0"/>
            <wp:positionH relativeFrom="column">
              <wp:align>center</wp:align>
            </wp:positionH>
            <wp:positionV relativeFrom="page">
              <wp:posOffset>2018995</wp:posOffset>
            </wp:positionV>
            <wp:extent cx="5274000" cy="2750400"/>
            <wp:effectExtent l="0" t="0" r="3175" b="0"/>
            <wp:wrapSquare wrapText="bothSides"/>
            <wp:docPr id="1" name="תמונה 1" descr="http://daydreamingnumbers.com/wp-content/uploads/2017/10/Data-Exampl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ydreamingnumbers.com/wp-content/uploads/2017/10/Data-Exampl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84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אנחנו רוצים לבדוק האם הטענה שכאשר הטמפרטורה בינונית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mild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) ג'ו ישחק טניס תקפה. אנחנו זקוקים להסתברות שג'ו ישחק טניס בהינתן טמפרטורה בינונית, כלומר:</w:t>
      </w:r>
    </w:p>
    <w:p w:rsidR="000D3151" w:rsidRDefault="000D3151" w:rsidP="000D3151">
      <w:pPr>
        <w:pStyle w:val="a4"/>
        <w:bidi/>
        <w:ind w:left="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Joe Plays | Mild Temperature)</w:t>
      </w: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לפי הכלל של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Bayes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, </w:t>
      </w:r>
    </w:p>
    <w:p w:rsidR="000D3151" w:rsidRPr="000D3151" w:rsidRDefault="000D3151" w:rsidP="000D3151">
      <w:pPr>
        <w:pStyle w:val="a4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Joe Plays | Mild Temperature)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P(Mild Temperature | Joe plays) P(Joe Plays) / P(Mild Temperature)</w:t>
      </w:r>
    </w:p>
    <w:p w:rsidR="000D3151" w:rsidRDefault="000D3151" w:rsidP="000D3151">
      <w:pPr>
        <w:pStyle w:val="a4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3151">
        <w:rPr>
          <w:rFonts w:ascii="Times New Roman" w:eastAsia="Times New Roman" w:hAnsi="Times New Roman" w:cs="Times New Roman"/>
          <w:color w:val="000000"/>
          <w:sz w:val="27"/>
          <w:szCs w:val="27"/>
        </w:rPr>
        <w:t>(4/9) * (0.64) / (0.43) = 0.65</w:t>
      </w: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כלומר, כאשר הטמפרטורה בינונית, יש סיכוי טוב (גבוה מ 0.5) שג'ו ישחק טניס.</w:t>
      </w: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נרחיב את הדוגמא הזאת ונבנה את מודל 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naive Bayes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python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.</w:t>
      </w: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:rsidR="000D3151" w:rsidRDefault="000D3151" w:rsidP="000D3151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ראשית, נייבא את כל הספריות הנצרכות:</w:t>
      </w:r>
    </w:p>
    <w:p w:rsidR="000D3151" w:rsidRDefault="000D3151" w:rsidP="000D3151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import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numpy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as np</w:t>
      </w:r>
    </w:p>
    <w:p w:rsidR="000D3151" w:rsidRDefault="000D3151" w:rsidP="000D3151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import pandas as pd</w:t>
      </w:r>
    </w:p>
    <w:p w:rsidR="000D3151" w:rsidRDefault="000D3151" w:rsidP="000D3151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from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sklearn.naive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_bayes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import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GaussianNB</w:t>
      </w:r>
      <w:proofErr w:type="spellEnd"/>
    </w:p>
    <w:p w:rsidR="000D3151" w:rsidRDefault="000D3151" w:rsidP="000D3151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from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sklearn.preprocessing</w:t>
      </w:r>
      <w:proofErr w:type="spellEnd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import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LabelEncoder</w:t>
      </w:r>
      <w:proofErr w:type="spellEnd"/>
    </w:p>
    <w:p w:rsidR="000D3151" w:rsidRDefault="000D3151" w:rsidP="000D3C09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from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sklearn.model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_selection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import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train_test_split</w:t>
      </w:r>
      <w:proofErr w:type="spellEnd"/>
    </w:p>
    <w:p w:rsidR="000D3151" w:rsidRPr="000D3C09" w:rsidRDefault="000D3151" w:rsidP="000D3C09">
      <w:pPr>
        <w:pStyle w:val="a4"/>
        <w:ind w:left="0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from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sklearn.metrics</w:t>
      </w:r>
      <w:proofErr w:type="spellEnd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import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accuracy_score</w:t>
      </w:r>
      <w:proofErr w:type="spellEnd"/>
    </w:p>
    <w:p w:rsidR="000D3151" w:rsidRPr="000D3C09" w:rsidRDefault="000D3C09" w:rsidP="000D3C09">
      <w:pPr>
        <w:pStyle w:val="a4"/>
        <w:bidi/>
        <w:ind w:left="0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 xml:space="preserve">עכשיו, נטען את קובץ הנתונים בעזרת המתודה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read_csv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מתוך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pandas</w:t>
      </w:r>
    </w:p>
    <w:p w:rsidR="000D3C09" w:rsidRPr="000D3151" w:rsidRDefault="000D3C09" w:rsidP="000D3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pd.read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_csv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("PlayTennis.csv")</w:t>
      </w:r>
    </w:p>
    <w:p w:rsidR="000D3151" w:rsidRDefault="000D3151" w:rsidP="000D315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555555"/>
          <w:sz w:val="24"/>
          <w:szCs w:val="24"/>
          <w:rtl/>
          <w:lang w:val="en-IL" w:eastAsia="en-IL"/>
        </w:rPr>
      </w:pPr>
    </w:p>
    <w:p w:rsidR="000D3C09" w:rsidRPr="000D3151" w:rsidRDefault="000D3C09" w:rsidP="000D3C09">
      <w:pPr>
        <w:pStyle w:val="a4"/>
        <w:bidi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IL"/>
        </w:rPr>
      </w:pPr>
      <w:proofErr w:type="spellStart"/>
      <w:r w:rsidRPr="000D3C09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>הכנסו</w:t>
      </w:r>
      <w:proofErr w:type="spellEnd"/>
      <w:r w:rsidRPr="000D3C09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 xml:space="preserve"> אל הקובץ והתרשמו מתוכנו (נראה מוכר?)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 xml:space="preserve">. העמודה האחרונה מכילה את </w:t>
      </w:r>
      <w:proofErr w:type="spell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>הקיטלוג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val="en-IL"/>
        </w:rPr>
        <w:t>. הציגו את תחילת הקובץ.</w:t>
      </w:r>
    </w:p>
    <w:p w:rsidR="000D3C09" w:rsidRDefault="000D3C09" w:rsidP="000D3C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lastRenderedPageBreak/>
        <w:t>play_</w:t>
      </w:r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tennis.head</w:t>
      </w:r>
      <w:proofErr w:type="spellEnd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()</w:t>
      </w: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מה הוצג למסך?</w:t>
      </w: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Sklearn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דורש שימוש במאפיינים שהם מערכים מספריים. עלינו להמיר את הערכים בטבלה לערכים מספריים.</w:t>
      </w:r>
    </w:p>
    <w:p w:rsidR="00DA4E30" w:rsidRP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LabelEncoder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ממיר ערכים קטגוריים למספרים בטווח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0-(n-1)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, כאשר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n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הוא מספר הערכים האפשרי עבור המשתנה. לדוגמא, עבור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Outlook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, קיימים 3 ערכים קטגוריים: 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Overcast, Rain, Sunny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. הם יומרו לערכים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0,1,2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לפי סדר אלף-ביתי.</w:t>
      </w:r>
    </w:p>
    <w:p w:rsidR="000D3151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number =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LabelEncoder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)</w:t>
      </w:r>
    </w:p>
    <w:p w:rsidR="00DA4E30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play_tennis['Outlook'] = number.fit_transform(play_tennis['Outlook'])</w:t>
      </w:r>
    </w:p>
    <w:p w:rsidR="00DA4E30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play_tennis['Temperature'] = number.fit_transform(play_tennis['Temperature'])</w:t>
      </w:r>
    </w:p>
    <w:p w:rsidR="00DA4E30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play_tennis['Humidity'] = number.fit_transform(play_tennis['Humidity'])</w:t>
      </w:r>
    </w:p>
    <w:p w:rsidR="00DA4E30" w:rsidRPr="00DA4E30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['Wind'] =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number.fit_transform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['Wind'])</w:t>
      </w:r>
    </w:p>
    <w:p w:rsidR="00DA4E30" w:rsidRDefault="00DA4E30" w:rsidP="00DA4E30">
      <w:pPr>
        <w:pStyle w:val="a4"/>
        <w:ind w:left="0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</w:t>
      </w:r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'Play Tennis'] =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number.fit_transform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['Play Tennis'])</w:t>
      </w: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איך נראית הטבלה עכשיו?</w:t>
      </w: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:rsidR="00DA4E30" w:rsidRDefault="00DA4E30" w:rsidP="00DA4E3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כעת אנחנו מוכנים ליצירת המודל. נגדיר את משתני המאפיינים והמטרה (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הקיטלוג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הסופי).</w:t>
      </w:r>
    </w:p>
    <w:p w:rsidR="00DA4E30" w:rsidRDefault="00DA4E30" w:rsidP="00DA4E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features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["Outlook", "Temperature", "Humidity", "Wind"]</w:t>
      </w:r>
    </w:p>
    <w:p w:rsidR="00DA4E30" w:rsidRPr="000D3151" w:rsidRDefault="00DA4E30" w:rsidP="00DA4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target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"Play Tennis"</w:t>
      </w:r>
    </w:p>
    <w:p w:rsidR="00DA4E30" w:rsidRDefault="00E001E9" w:rsidP="00E001E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r w:rsidRPr="00E001E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ניצור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חלוקה לדוגמאות אימון,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training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, ודוגמאות בדיקה,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test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.</w:t>
      </w:r>
    </w:p>
    <w:p w:rsidR="00E001E9" w:rsidRPr="000D3151" w:rsidRDefault="00E001E9" w:rsidP="00E001E9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נבנה את המודל בעזרת דוגמאות האימון, ונאמת אותו בעזרת דוגמאות הבדיקה.</w:t>
      </w:r>
    </w:p>
    <w:p w:rsidR="00E001E9" w:rsidRPr="000D3151" w:rsidRDefault="00E001E9" w:rsidP="00E00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features_train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, 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features_test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, 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target_train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, 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target_test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train_test_split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[features],</w:t>
      </w:r>
    </w:p>
    <w:p w:rsidR="000D3151" w:rsidRDefault="00E001E9" w:rsidP="000D315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play_tennis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[target],</w:t>
      </w:r>
    </w:p>
    <w:p w:rsidR="00E001E9" w:rsidRDefault="00E001E9" w:rsidP="000D315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test_size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0.33,</w:t>
      </w:r>
    </w:p>
    <w:p w:rsidR="00E001E9" w:rsidRDefault="00E001E9" w:rsidP="000D315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random_state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54)</w:t>
      </w:r>
    </w:p>
    <w:p w:rsidR="00E001E9" w:rsidRDefault="00E001E9" w:rsidP="00E001E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עתה נבנה את המודל עצמו.</w:t>
      </w:r>
    </w:p>
    <w:p w:rsidR="00E001E9" w:rsidRDefault="00E001E9" w:rsidP="000D315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model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GaussianNB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)</w:t>
      </w:r>
    </w:p>
    <w:p w:rsidR="00E001E9" w:rsidRDefault="00E001E9" w:rsidP="000D315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model.fit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features_train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, 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target_train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)</w:t>
      </w: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מה לדעתכם עושה המתודה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fit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?</w:t>
      </w:r>
    </w:p>
    <w:p w:rsidR="00E001E9" w:rsidRPr="000D3151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</w:pPr>
      <w:r w:rsidRPr="00E001E9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כעת אנחנו מוכנים לנסות את המודל על דוגמאות הבדיקה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בעזרת מדד הדיוק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  <w:t>accuracy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, המונה את מספר הדוגמאות שהמודל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קיטלג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נכון.</w:t>
      </w:r>
    </w:p>
    <w:p w:rsidR="000D3151" w:rsidRDefault="00E001E9" w:rsidP="00E001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IL" w:eastAsia="en-IL"/>
        </w:rPr>
      </w:pP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pred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model.predict</w:t>
      </w:r>
      <w:proofErr w:type="spellEnd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features_test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)</w:t>
      </w:r>
    </w:p>
    <w:p w:rsidR="00E001E9" w:rsidRPr="000D3151" w:rsidRDefault="00E001E9" w:rsidP="00E00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accuracy =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accuracy_</w:t>
      </w:r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score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</w:t>
      </w:r>
      <w:proofErr w:type="spellStart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target_test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, </w:t>
      </w:r>
      <w:proofErr w:type="spell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pred</w:t>
      </w:r>
      <w:proofErr w:type="spell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)</w:t>
      </w: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מה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י רמת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הדיוק של המודל ביחס לדוגמאות הבדיקה?</w:t>
      </w: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כעת, אנחנו רוצים לחזות את הסיכוי לשחק טניס ביום מסוים עם המאפיינים הבאים:</w:t>
      </w:r>
    </w:p>
    <w:tbl>
      <w:tblPr>
        <w:tblW w:w="6224" w:type="dxa"/>
        <w:tblBorders>
          <w:bottom w:val="single" w:sz="6" w:space="0" w:color="EDED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2070"/>
        <w:gridCol w:w="1457"/>
        <w:gridCol w:w="1394"/>
      </w:tblGrid>
      <w:tr w:rsidR="00E001E9" w:rsidRPr="000D3151" w:rsidTr="00E001E9">
        <w:tc>
          <w:tcPr>
            <w:tcW w:w="1303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L" w:eastAsia="en-IL"/>
              </w:rPr>
              <w:t>Outlook</w:t>
            </w:r>
          </w:p>
        </w:tc>
        <w:tc>
          <w:tcPr>
            <w:tcW w:w="2070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L" w:eastAsia="en-IL"/>
              </w:rPr>
              <w:t>Temperature</w:t>
            </w:r>
          </w:p>
        </w:tc>
        <w:tc>
          <w:tcPr>
            <w:tcW w:w="1457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L" w:eastAsia="en-IL"/>
              </w:rPr>
              <w:t>Humidity</w:t>
            </w:r>
          </w:p>
        </w:tc>
        <w:tc>
          <w:tcPr>
            <w:tcW w:w="1394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IL" w:eastAsia="en-IL"/>
              </w:rPr>
              <w:t>Wind</w:t>
            </w:r>
          </w:p>
        </w:tc>
      </w:tr>
      <w:tr w:rsidR="00E001E9" w:rsidRPr="000D3151" w:rsidTr="00E001E9">
        <w:tc>
          <w:tcPr>
            <w:tcW w:w="1303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bdr w:val="none" w:sz="0" w:space="0" w:color="auto" w:frame="1"/>
                <w:lang w:val="en-IL" w:eastAsia="en-IL"/>
              </w:rPr>
              <w:t>Rain</w:t>
            </w:r>
          </w:p>
        </w:tc>
        <w:tc>
          <w:tcPr>
            <w:tcW w:w="2070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bdr w:val="none" w:sz="0" w:space="0" w:color="auto" w:frame="1"/>
                <w:lang w:val="en-IL" w:eastAsia="en-IL"/>
              </w:rPr>
              <w:t>Mild</w:t>
            </w:r>
          </w:p>
        </w:tc>
        <w:tc>
          <w:tcPr>
            <w:tcW w:w="1457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bdr w:val="none" w:sz="0" w:space="0" w:color="auto" w:frame="1"/>
                <w:lang w:val="en-IL" w:eastAsia="en-IL"/>
              </w:rPr>
              <w:t>High</w:t>
            </w:r>
          </w:p>
        </w:tc>
        <w:tc>
          <w:tcPr>
            <w:tcW w:w="1394" w:type="dxa"/>
            <w:tcBorders>
              <w:top w:val="single" w:sz="6" w:space="0" w:color="EDEDEE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bottom"/>
            <w:hideMark/>
          </w:tcPr>
          <w:p w:rsidR="00E001E9" w:rsidRPr="000D3151" w:rsidRDefault="00E001E9" w:rsidP="00717C4E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IL" w:eastAsia="en-IL"/>
              </w:rPr>
            </w:pPr>
            <w:r w:rsidRPr="000D3151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bdr w:val="none" w:sz="0" w:space="0" w:color="auto" w:frame="1"/>
                <w:lang w:val="en-IL" w:eastAsia="en-IL"/>
              </w:rPr>
              <w:t>Weak</w:t>
            </w:r>
          </w:p>
        </w:tc>
      </w:tr>
    </w:tbl>
    <w:p w:rsidR="00E001E9" w:rsidRDefault="00E001E9" w:rsidP="00E00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print</w:t>
      </w:r>
      <w:r w:rsidRPr="000D3151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proofErr w:type="spellStart"/>
      <w:proofErr w:type="gramStart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model.predict</w:t>
      </w:r>
      <w:proofErr w:type="spellEnd"/>
      <w:proofErr w:type="gramEnd"/>
      <w:r w:rsidRPr="000D3151">
        <w:rPr>
          <w:rFonts w:ascii="Courier New" w:eastAsia="Times New Roman" w:hAnsi="Courier New" w:cs="Courier New"/>
          <w:sz w:val="20"/>
          <w:szCs w:val="20"/>
          <w:lang w:val="en-IL" w:eastAsia="en-IL"/>
        </w:rPr>
        <w:t>([[1,2,0,1]])</w:t>
      </w: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</w:p>
    <w:p w:rsidR="00E001E9" w:rsidRDefault="00E001E9" w:rsidP="00E001E9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  <w:r w:rsidRPr="00E001E9"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מה חזה המודל? האם ג'ו ישחק ביום כזה או לא?</w:t>
      </w:r>
    </w:p>
    <w:p w:rsidR="00E55711" w:rsidRDefault="00E55711" w:rsidP="00E55711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val="en-US" w:eastAsia="en-IL"/>
        </w:rPr>
      </w:pPr>
    </w:p>
    <w:p w:rsidR="005B4825" w:rsidRDefault="005B4825" w:rsidP="00E55711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:rsidR="005B4825" w:rsidRDefault="005B4825" w:rsidP="005B4825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:rsidR="00717C4E" w:rsidRDefault="00717C4E" w:rsidP="00717C4E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:rsidR="00717C4E" w:rsidRDefault="00717C4E" w:rsidP="00717C4E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</w:p>
    <w:p w:rsidR="00E55711" w:rsidRPr="00E001E9" w:rsidRDefault="00E55711" w:rsidP="005B4825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לשם בדיקת נכונות, מידת הדיוק של המודל הנלמד היא </w:t>
      </w:r>
      <w:r w:rsidRPr="000D3151">
        <w:rPr>
          <w:rFonts w:ascii="Courier New" w:eastAsia="Times New Roman" w:hAnsi="Courier New" w:cs="Courier New"/>
          <w:color w:val="2080AD"/>
          <w:sz w:val="24"/>
          <w:szCs w:val="24"/>
          <w:bdr w:val="none" w:sz="0" w:space="0" w:color="auto" w:frame="1"/>
          <w:shd w:val="clear" w:color="auto" w:fill="FAFAFA"/>
          <w:lang w:val="en-IL" w:eastAsia="en-IL"/>
        </w:rPr>
        <w:t>0.80000000000000004</w:t>
      </w:r>
      <w:r w:rsidRPr="00E55711"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, וג'ו יקבל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חיזוי של 1, </w:t>
      </w:r>
      <w:bookmarkStart w:id="1" w:name="_GoBack"/>
      <w:bookmarkEnd w:id="1"/>
      <w:r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>כלומר, ישחק טניס ביום הזה.</w:t>
      </w:r>
      <w:r w:rsidRPr="00E55711">
        <w:rPr>
          <w:rFonts w:ascii="Times New Roman" w:eastAsia="Times New Roman" w:hAnsi="Times New Roman" w:cs="Times New Roman" w:hint="cs"/>
          <w:sz w:val="24"/>
          <w:szCs w:val="24"/>
          <w:rtl/>
          <w:lang w:val="en-US" w:eastAsia="en-IL"/>
        </w:rPr>
        <w:t xml:space="preserve"> </w:t>
      </w:r>
    </w:p>
    <w:sectPr w:rsidR="00E55711" w:rsidRPr="00E001E9" w:rsidSect="00DA4E30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51"/>
    <w:rsid w:val="000D3151"/>
    <w:rsid w:val="000D3C09"/>
    <w:rsid w:val="00471349"/>
    <w:rsid w:val="005B4825"/>
    <w:rsid w:val="00717C4E"/>
    <w:rsid w:val="00DA4E30"/>
    <w:rsid w:val="00E001E9"/>
    <w:rsid w:val="00E5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B03"/>
  <w15:chartTrackingRefBased/>
  <w15:docId w15:val="{6CF011FC-2AE8-44F3-AB6C-ABFC4985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3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0D3151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NormalWeb">
    <w:name w:val="Normal (Web)"/>
    <w:basedOn w:val="a"/>
    <w:uiPriority w:val="99"/>
    <w:semiHidden/>
    <w:unhideWhenUsed/>
    <w:rsid w:val="000D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a0"/>
    <w:uiPriority w:val="99"/>
    <w:semiHidden/>
    <w:unhideWhenUsed/>
    <w:rsid w:val="000D3151"/>
    <w:rPr>
      <w:color w:val="0000FF"/>
      <w:u w:val="single"/>
    </w:rPr>
  </w:style>
  <w:style w:type="character" w:styleId="a3">
    <w:name w:val="Strong"/>
    <w:basedOn w:val="a0"/>
    <w:uiPriority w:val="22"/>
    <w:qFormat/>
    <w:rsid w:val="000D3151"/>
    <w:rPr>
      <w:b/>
      <w:bCs/>
    </w:rPr>
  </w:style>
  <w:style w:type="character" w:styleId="HTMLCode">
    <w:name w:val="HTML Code"/>
    <w:basedOn w:val="a0"/>
    <w:uiPriority w:val="99"/>
    <w:semiHidden/>
    <w:unhideWhenUsed/>
    <w:rsid w:val="000D315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D315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aydreamingnumbers.com/wp-content/uploads/2017/10/Data-Example.p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Shenkar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דר. מיכל חלמיש</dc:creator>
  <cp:keywords/>
  <dc:description/>
  <cp:lastModifiedBy>דר. מיכל חלמיש</cp:lastModifiedBy>
  <cp:revision>3</cp:revision>
  <dcterms:created xsi:type="dcterms:W3CDTF">2020-11-12T07:44:00Z</dcterms:created>
  <dcterms:modified xsi:type="dcterms:W3CDTF">2020-11-12T08:32:00Z</dcterms:modified>
</cp:coreProperties>
</file>