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27" w:rsidRPr="007537A2" w:rsidRDefault="00F70527" w:rsidP="007537A2">
      <w:pPr>
        <w:spacing w:line="360" w:lineRule="auto"/>
        <w:jc w:val="center"/>
      </w:pPr>
      <w:r w:rsidRPr="007537A2">
        <w:t>МИНИСТЕРСТВО ОБРАЗОВАНИЯ И НАУКИ УКРАИНЫ</w:t>
      </w:r>
    </w:p>
    <w:p w:rsidR="00F70527" w:rsidRPr="007537A2" w:rsidRDefault="00F70527" w:rsidP="007537A2">
      <w:pPr>
        <w:spacing w:line="360" w:lineRule="auto"/>
        <w:jc w:val="center"/>
      </w:pPr>
      <w:r w:rsidRPr="007537A2">
        <w:t>ХАРЬК</w:t>
      </w:r>
      <w:r w:rsidR="007537A2" w:rsidRPr="007537A2">
        <w:t>ОВСКИЙ НАЦИОНАЛЬНЫЙ УНИВЕРСИТЕТ</w:t>
      </w:r>
      <w:r w:rsidR="007537A2" w:rsidRPr="007537A2">
        <w:br/>
      </w:r>
      <w:r w:rsidRPr="007537A2">
        <w:t>РАДИОЭЛЕКТРОН</w:t>
      </w:r>
      <w:r w:rsidRPr="007537A2">
        <w:t>И</w:t>
      </w:r>
      <w:r w:rsidRPr="007537A2">
        <w:t>КИ</w:t>
      </w:r>
    </w:p>
    <w:p w:rsidR="00F70527" w:rsidRPr="007537A2" w:rsidRDefault="00F70527" w:rsidP="007537A2">
      <w:pPr>
        <w:spacing w:line="360" w:lineRule="auto"/>
        <w:jc w:val="both"/>
      </w:pPr>
    </w:p>
    <w:p w:rsidR="00F70527" w:rsidRDefault="00F70527" w:rsidP="007537A2">
      <w:pPr>
        <w:spacing w:line="360" w:lineRule="auto"/>
        <w:jc w:val="both"/>
      </w:pPr>
    </w:p>
    <w:p w:rsidR="00C54C09" w:rsidRDefault="00C54C09" w:rsidP="007537A2">
      <w:pPr>
        <w:spacing w:line="360" w:lineRule="auto"/>
        <w:jc w:val="both"/>
      </w:pPr>
    </w:p>
    <w:p w:rsidR="00C54C09" w:rsidRDefault="00C54C09" w:rsidP="007537A2">
      <w:pPr>
        <w:spacing w:line="360" w:lineRule="auto"/>
        <w:jc w:val="both"/>
      </w:pPr>
    </w:p>
    <w:p w:rsidR="00C54C09" w:rsidRDefault="00C54C09" w:rsidP="00C54C09">
      <w:pPr>
        <w:spacing w:line="360" w:lineRule="auto"/>
        <w:jc w:val="center"/>
      </w:pPr>
      <w:r>
        <w:t xml:space="preserve">Кафедра </w:t>
      </w:r>
      <w:proofErr w:type="gramStart"/>
      <w:r>
        <w:t>СТ</w:t>
      </w:r>
      <w:proofErr w:type="gramEnd"/>
    </w:p>
    <w:p w:rsidR="00C54C09" w:rsidRDefault="00C54C09" w:rsidP="007537A2">
      <w:pPr>
        <w:spacing w:line="360" w:lineRule="auto"/>
        <w:jc w:val="both"/>
      </w:pPr>
    </w:p>
    <w:p w:rsidR="00C54C09" w:rsidRPr="007537A2" w:rsidRDefault="00C54C09" w:rsidP="007537A2">
      <w:pPr>
        <w:spacing w:line="360" w:lineRule="auto"/>
        <w:jc w:val="both"/>
      </w:pPr>
    </w:p>
    <w:p w:rsidR="00F70527" w:rsidRPr="007537A2" w:rsidRDefault="00F70527" w:rsidP="007537A2">
      <w:pPr>
        <w:spacing w:line="360" w:lineRule="auto"/>
        <w:jc w:val="both"/>
      </w:pPr>
    </w:p>
    <w:p w:rsidR="00C54C09" w:rsidRPr="00C54C09" w:rsidRDefault="00F70527" w:rsidP="00C54C09">
      <w:pPr>
        <w:spacing w:line="360" w:lineRule="auto"/>
        <w:jc w:val="center"/>
      </w:pPr>
      <w:r w:rsidRPr="007537A2">
        <w:t>Отчёт по лабораторной работе №</w:t>
      </w:r>
      <w:r w:rsidR="00A85232" w:rsidRPr="007537A2">
        <w:rPr>
          <w:lang w:val="en-US"/>
        </w:rPr>
        <w:t>2</w:t>
      </w:r>
    </w:p>
    <w:p w:rsidR="00F70527" w:rsidRPr="007537A2" w:rsidRDefault="00C54C09" w:rsidP="00C54C09">
      <w:pPr>
        <w:spacing w:line="360" w:lineRule="auto"/>
        <w:jc w:val="center"/>
      </w:pPr>
      <w:r>
        <w:t>п</w:t>
      </w:r>
      <w:r w:rsidR="00F70527" w:rsidRPr="007537A2">
        <w:t xml:space="preserve">о дисциплине: </w:t>
      </w:r>
      <w:r w:rsidR="00A85232" w:rsidRPr="007537A2">
        <w:t>«</w:t>
      </w:r>
      <w:r w:rsidRPr="00CD1AA1">
        <w:t>Искусственный интеллект и экспертные системы</w:t>
      </w:r>
      <w:r w:rsidR="00F70527" w:rsidRPr="007537A2">
        <w:t>»</w:t>
      </w: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tabs>
          <w:tab w:val="left" w:pos="6762"/>
          <w:tab w:val="left" w:pos="7581"/>
        </w:tabs>
        <w:suppressAutoHyphens/>
        <w:spacing w:line="360" w:lineRule="auto"/>
        <w:jc w:val="both"/>
      </w:pPr>
      <w:r w:rsidRPr="007537A2">
        <w:t>Выполнил</w:t>
      </w:r>
      <w:r w:rsidR="007537A2" w:rsidRPr="007537A2">
        <w:t>и</w:t>
      </w:r>
      <w:r w:rsidRPr="007537A2">
        <w:t xml:space="preserve">: </w:t>
      </w:r>
      <w:r w:rsidRPr="007537A2">
        <w:tab/>
        <w:t>Проверил:</w:t>
      </w:r>
    </w:p>
    <w:p w:rsidR="00F70527" w:rsidRPr="007537A2" w:rsidRDefault="00F70527" w:rsidP="007537A2">
      <w:pPr>
        <w:tabs>
          <w:tab w:val="left" w:pos="6692"/>
          <w:tab w:val="left" w:pos="7581"/>
        </w:tabs>
        <w:suppressAutoHyphens/>
        <w:spacing w:line="360" w:lineRule="auto"/>
        <w:jc w:val="both"/>
      </w:pPr>
      <w:r w:rsidRPr="007537A2">
        <w:t>ст. группы КСУАм-16-1</w:t>
      </w:r>
      <w:r w:rsidRPr="007537A2">
        <w:tab/>
        <w:t xml:space="preserve"> </w:t>
      </w:r>
      <w:r w:rsidR="00A85232" w:rsidRPr="007537A2">
        <w:t>Вишняк М. Ю.</w:t>
      </w:r>
    </w:p>
    <w:p w:rsidR="00F70527" w:rsidRPr="007537A2" w:rsidRDefault="007537A2" w:rsidP="007537A2">
      <w:pPr>
        <w:suppressAutoHyphens/>
        <w:spacing w:line="360" w:lineRule="auto"/>
        <w:jc w:val="both"/>
      </w:pPr>
      <w:r w:rsidRPr="007537A2">
        <w:t>Ахмад Ф. Х</w:t>
      </w:r>
      <w:r w:rsidR="00F70527" w:rsidRPr="007537A2">
        <w:t>.</w:t>
      </w:r>
    </w:p>
    <w:p w:rsidR="007537A2" w:rsidRPr="007537A2" w:rsidRDefault="007537A2" w:rsidP="007537A2">
      <w:pPr>
        <w:suppressAutoHyphens/>
        <w:spacing w:line="360" w:lineRule="auto"/>
        <w:jc w:val="both"/>
      </w:pPr>
      <w:r w:rsidRPr="007537A2">
        <w:t>Литвиненко М. А.</w:t>
      </w: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uppressAutoHyphens/>
        <w:spacing w:line="360" w:lineRule="auto"/>
        <w:ind w:firstLine="709"/>
        <w:jc w:val="both"/>
      </w:pPr>
    </w:p>
    <w:p w:rsidR="00F70527" w:rsidRPr="007537A2" w:rsidRDefault="00F70527" w:rsidP="007537A2">
      <w:pPr>
        <w:spacing w:line="360" w:lineRule="auto"/>
        <w:jc w:val="center"/>
      </w:pPr>
      <w:r w:rsidRPr="007537A2">
        <w:t>Харьков 2016</w:t>
      </w:r>
      <w:r w:rsidR="007537A2" w:rsidRPr="007537A2">
        <w:br w:type="page"/>
      </w:r>
    </w:p>
    <w:p w:rsidR="00F70527" w:rsidRPr="007537A2" w:rsidRDefault="007537A2" w:rsidP="007537A2">
      <w:pPr>
        <w:pStyle w:val="a3"/>
        <w:spacing w:line="360" w:lineRule="auto"/>
      </w:pPr>
      <w:r w:rsidRPr="007537A2">
        <w:lastRenderedPageBreak/>
        <w:t>2 </w:t>
      </w:r>
      <w:r w:rsidR="00463CD9" w:rsidRPr="007537A2">
        <w:t>ТЕХНИЧЕСКОЕ ЗРЕНИЕ И РАСПОЗНАВАНИЕ ОБРАЗОВ</w:t>
      </w:r>
    </w:p>
    <w:p w:rsidR="00F70527" w:rsidRPr="007537A2" w:rsidRDefault="00F70527" w:rsidP="007537A2">
      <w:pPr>
        <w:spacing w:line="360" w:lineRule="auto"/>
      </w:pPr>
    </w:p>
    <w:p w:rsidR="00F70527" w:rsidRPr="007537A2" w:rsidRDefault="00F70527" w:rsidP="007537A2">
      <w:pPr>
        <w:spacing w:line="360" w:lineRule="auto"/>
      </w:pPr>
    </w:p>
    <w:p w:rsidR="00F70527" w:rsidRPr="007537A2" w:rsidRDefault="007537A2" w:rsidP="007537A2">
      <w:pPr>
        <w:spacing w:line="360" w:lineRule="auto"/>
        <w:ind w:firstLine="708"/>
      </w:pPr>
      <w:r w:rsidRPr="007537A2">
        <w:t>2.1 </w:t>
      </w:r>
      <w:r w:rsidR="00F70527" w:rsidRPr="007537A2">
        <w:t>Цель работы</w:t>
      </w:r>
    </w:p>
    <w:p w:rsidR="00463CD9" w:rsidRPr="007537A2" w:rsidRDefault="00463CD9" w:rsidP="007537A2">
      <w:pPr>
        <w:spacing w:line="360" w:lineRule="auto"/>
        <w:jc w:val="both"/>
      </w:pPr>
      <w:r w:rsidRPr="007537A2">
        <w:tab/>
      </w:r>
    </w:p>
    <w:p w:rsidR="00463CD9" w:rsidRPr="007537A2" w:rsidRDefault="00463CD9" w:rsidP="007537A2">
      <w:pPr>
        <w:spacing w:line="360" w:lineRule="auto"/>
        <w:jc w:val="both"/>
      </w:pPr>
      <w:r w:rsidRPr="007537A2">
        <w:tab/>
      </w:r>
      <w:r w:rsidR="00B84F09" w:rsidRPr="007537A2">
        <w:t>Изучение некоторых подходов к распознаванию двумерных образов.</w:t>
      </w:r>
      <w:r w:rsidR="00C54C09">
        <w:t xml:space="preserve"> </w:t>
      </w:r>
      <w:r w:rsidR="00B84F09" w:rsidRPr="007537A2">
        <w:t xml:space="preserve">Анализ и сравнение методов распознавания по углу, по ключевым точкам и Дельта-Д </w:t>
      </w:r>
      <w:proofErr w:type="spellStart"/>
      <w:r w:rsidR="00B84F09" w:rsidRPr="007537A2">
        <w:t>разпознавателя</w:t>
      </w:r>
      <w:proofErr w:type="spellEnd"/>
      <w:r w:rsidR="00B84F09" w:rsidRPr="007537A2">
        <w:t>.</w:t>
      </w:r>
      <w:r w:rsidR="00CB075E" w:rsidRPr="007537A2">
        <w:t xml:space="preserve"> Изучение методов обучения робота. Получение пра</w:t>
      </w:r>
      <w:r w:rsidR="00CB075E" w:rsidRPr="007537A2">
        <w:t>к</w:t>
      </w:r>
      <w:r w:rsidR="00CB075E" w:rsidRPr="007537A2">
        <w:t>тических навыков работы с языком управления роботом.</w:t>
      </w:r>
    </w:p>
    <w:p w:rsidR="00463CD9" w:rsidRPr="007537A2" w:rsidRDefault="00463CD9" w:rsidP="007537A2">
      <w:pPr>
        <w:spacing w:line="360" w:lineRule="auto"/>
      </w:pPr>
    </w:p>
    <w:p w:rsidR="00463CD9" w:rsidRPr="007537A2" w:rsidRDefault="007537A2" w:rsidP="007537A2">
      <w:pPr>
        <w:pStyle w:val="a3"/>
        <w:spacing w:line="360" w:lineRule="auto"/>
        <w:ind w:left="709"/>
      </w:pPr>
      <w:r w:rsidRPr="007537A2">
        <w:t>2.2 </w:t>
      </w:r>
      <w:r w:rsidR="00463CD9" w:rsidRPr="007537A2">
        <w:t>Ход работы</w:t>
      </w:r>
    </w:p>
    <w:p w:rsidR="00463CD9" w:rsidRPr="007537A2" w:rsidRDefault="00463CD9" w:rsidP="007537A2">
      <w:pPr>
        <w:spacing w:line="360" w:lineRule="auto"/>
      </w:pPr>
    </w:p>
    <w:p w:rsidR="00463CD9" w:rsidRPr="007537A2" w:rsidRDefault="007537A2" w:rsidP="007537A2">
      <w:pPr>
        <w:spacing w:line="360" w:lineRule="auto"/>
        <w:ind w:left="705"/>
      </w:pPr>
      <w:r w:rsidRPr="007537A2">
        <w:t>2.2.1 </w:t>
      </w:r>
      <w:r w:rsidR="00B84F09" w:rsidRPr="007537A2">
        <w:t>Метод распознавания по углу</w:t>
      </w:r>
    </w:p>
    <w:p w:rsidR="00987743" w:rsidRPr="007537A2" w:rsidRDefault="00987743" w:rsidP="007537A2">
      <w:pPr>
        <w:spacing w:line="360" w:lineRule="auto"/>
        <w:ind w:left="705"/>
      </w:pPr>
    </w:p>
    <w:p w:rsidR="00987743" w:rsidRPr="007537A2" w:rsidRDefault="00987743" w:rsidP="007537A2">
      <w:pPr>
        <w:spacing w:line="360" w:lineRule="auto"/>
        <w:ind w:firstLine="705"/>
        <w:jc w:val="both"/>
      </w:pPr>
      <w:r w:rsidRPr="007537A2">
        <w:t>Пример выполнения метода распознавания по углу представлен на р</w:t>
      </w:r>
      <w:r w:rsidRPr="007537A2">
        <w:t>и</w:t>
      </w:r>
      <w:r w:rsidRPr="007537A2">
        <w:t>сунке</w:t>
      </w:r>
      <w:r w:rsidR="007537A2" w:rsidRPr="007537A2">
        <w:t> </w:t>
      </w:r>
      <w:r w:rsidRPr="007537A2">
        <w:t>2.1.</w:t>
      </w:r>
    </w:p>
    <w:p w:rsidR="00B84F09" w:rsidRPr="007537A2" w:rsidRDefault="00B84F09" w:rsidP="007537A2">
      <w:pPr>
        <w:spacing w:line="360" w:lineRule="auto"/>
        <w:ind w:left="705"/>
        <w:rPr>
          <w:sz w:val="20"/>
        </w:rPr>
      </w:pPr>
    </w:p>
    <w:p w:rsidR="00463CD9" w:rsidRPr="007537A2" w:rsidRDefault="00463CD9" w:rsidP="007537A2">
      <w:pPr>
        <w:jc w:val="center"/>
      </w:pPr>
      <w:r w:rsidRPr="007537A2">
        <w:rPr>
          <w:noProof/>
        </w:rPr>
        <w:drawing>
          <wp:inline distT="0" distB="0" distL="0" distR="0" wp14:anchorId="2B0125ED" wp14:editId="6618CCC3">
            <wp:extent cx="12858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7A2" w:rsidRPr="007537A2">
        <w:rPr>
          <w:noProof/>
        </w:rPr>
        <w:drawing>
          <wp:inline distT="0" distB="0" distL="0" distR="0" wp14:anchorId="6074429C" wp14:editId="672C387B">
            <wp:extent cx="11430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D9" w:rsidRPr="007537A2" w:rsidRDefault="00463CD9" w:rsidP="007537A2">
      <w:pPr>
        <w:jc w:val="center"/>
      </w:pPr>
      <w:r w:rsidRPr="007537A2">
        <w:rPr>
          <w:noProof/>
        </w:rPr>
        <w:drawing>
          <wp:inline distT="0" distB="0" distL="0" distR="0" wp14:anchorId="3B23AFE8" wp14:editId="63202667">
            <wp:extent cx="2940355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09" w:rsidRPr="007537A2" w:rsidRDefault="00987743" w:rsidP="007537A2">
      <w:pPr>
        <w:spacing w:line="360" w:lineRule="auto"/>
        <w:jc w:val="center"/>
      </w:pPr>
      <w:r w:rsidRPr="007537A2">
        <w:t xml:space="preserve">Рисунок 2.1 </w:t>
      </w:r>
      <w:r w:rsidR="007537A2" w:rsidRPr="007537A2">
        <w:noBreakHyphen/>
      </w:r>
      <w:r w:rsidRPr="007537A2">
        <w:t xml:space="preserve"> Пример выполнения метода распознавания по углу</w:t>
      </w:r>
      <w:r w:rsidR="007537A2" w:rsidRPr="007537A2">
        <w:br w:type="page"/>
      </w:r>
    </w:p>
    <w:p w:rsidR="00B84F09" w:rsidRPr="007537A2" w:rsidRDefault="00B84F09" w:rsidP="007537A2">
      <w:pPr>
        <w:spacing w:line="360" w:lineRule="auto"/>
        <w:jc w:val="both"/>
      </w:pPr>
      <w:r w:rsidRPr="007537A2">
        <w:lastRenderedPageBreak/>
        <w:tab/>
        <w:t>2.2.2</w:t>
      </w:r>
      <w:r w:rsidR="007537A2" w:rsidRPr="007537A2">
        <w:t> </w:t>
      </w:r>
      <w:r w:rsidRPr="007537A2">
        <w:t>Метод распознавания по ключевым точкам</w:t>
      </w:r>
    </w:p>
    <w:p w:rsidR="00B84F09" w:rsidRPr="007537A2" w:rsidRDefault="00B84F09" w:rsidP="007537A2">
      <w:pPr>
        <w:spacing w:line="360" w:lineRule="auto"/>
      </w:pPr>
    </w:p>
    <w:p w:rsidR="00987743" w:rsidRPr="007537A2" w:rsidRDefault="00987743" w:rsidP="007537A2">
      <w:pPr>
        <w:spacing w:line="360" w:lineRule="auto"/>
        <w:ind w:firstLine="705"/>
        <w:jc w:val="both"/>
      </w:pPr>
      <w:r w:rsidRPr="007537A2">
        <w:t>Пример выполнения метода распознавания по ключевым точкам пре</w:t>
      </w:r>
      <w:r w:rsidRPr="007537A2">
        <w:t>д</w:t>
      </w:r>
      <w:r w:rsidRPr="007537A2">
        <w:t>ставлен на рисунке 2.2.</w:t>
      </w:r>
    </w:p>
    <w:p w:rsidR="00C8596A" w:rsidRPr="007537A2" w:rsidRDefault="00C8596A" w:rsidP="007537A2">
      <w:pPr>
        <w:jc w:val="center"/>
      </w:pPr>
      <w:r w:rsidRPr="007537A2">
        <w:rPr>
          <w:noProof/>
        </w:rPr>
        <w:drawing>
          <wp:inline distT="0" distB="0" distL="0" distR="0" wp14:anchorId="5BC5AE69" wp14:editId="49C0CA56">
            <wp:extent cx="2591543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9" cy="10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6A" w:rsidRPr="007537A2" w:rsidRDefault="00C8596A" w:rsidP="007537A2">
      <w:pPr>
        <w:jc w:val="center"/>
      </w:pPr>
      <w:r w:rsidRPr="007537A2">
        <w:rPr>
          <w:noProof/>
        </w:rPr>
        <w:drawing>
          <wp:inline distT="0" distB="0" distL="0" distR="0" wp14:anchorId="041F1711" wp14:editId="37C4A824">
            <wp:extent cx="2626120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4" cy="14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6A" w:rsidRPr="007537A2" w:rsidRDefault="00C8596A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0E733311" wp14:editId="747AB950">
            <wp:extent cx="2466975" cy="12840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42" cy="128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7537A2" w:rsidP="007537A2">
      <w:pPr>
        <w:spacing w:line="360" w:lineRule="auto"/>
        <w:jc w:val="center"/>
      </w:pPr>
      <w:r>
        <w:t xml:space="preserve">Рисунок 2.2 </w:t>
      </w:r>
      <w:r>
        <w:noBreakHyphen/>
      </w:r>
      <w:r w:rsidR="00987743" w:rsidRPr="007537A2">
        <w:t xml:space="preserve"> Пример выполнения метода распознавания по углу</w:t>
      </w:r>
    </w:p>
    <w:p w:rsidR="007537A2" w:rsidRPr="007537A2" w:rsidRDefault="007537A2" w:rsidP="007537A2">
      <w:pPr>
        <w:spacing w:line="360" w:lineRule="auto"/>
        <w:jc w:val="center"/>
      </w:pPr>
    </w:p>
    <w:p w:rsidR="00B84F09" w:rsidRDefault="007537A2" w:rsidP="007537A2">
      <w:pPr>
        <w:spacing w:line="360" w:lineRule="auto"/>
      </w:pPr>
      <w:r>
        <w:tab/>
        <w:t>2.2.3 </w:t>
      </w:r>
      <w:r w:rsidR="00B84F09" w:rsidRPr="007537A2">
        <w:t>Метод дельта-д распознавания</w:t>
      </w:r>
    </w:p>
    <w:p w:rsidR="007537A2" w:rsidRPr="007537A2" w:rsidRDefault="007537A2" w:rsidP="007537A2">
      <w:pPr>
        <w:spacing w:line="360" w:lineRule="auto"/>
      </w:pPr>
    </w:p>
    <w:p w:rsidR="00987743" w:rsidRPr="007537A2" w:rsidRDefault="00987743" w:rsidP="007537A2">
      <w:pPr>
        <w:spacing w:line="360" w:lineRule="auto"/>
      </w:pPr>
      <w:r w:rsidRPr="007537A2">
        <w:tab/>
        <w:t>Пример выполнения метода дельта-д распознавания представлен на р</w:t>
      </w:r>
      <w:r w:rsidRPr="007537A2">
        <w:t>и</w:t>
      </w:r>
      <w:r w:rsidRPr="007537A2">
        <w:t>сунке</w:t>
      </w:r>
      <w:r w:rsidR="007537A2">
        <w:t> </w:t>
      </w:r>
      <w:r w:rsidRPr="007537A2">
        <w:t>2.4.</w:t>
      </w:r>
    </w:p>
    <w:p w:rsidR="00D02BF7" w:rsidRPr="007537A2" w:rsidRDefault="00D02BF7" w:rsidP="007537A2">
      <w:pPr>
        <w:jc w:val="center"/>
      </w:pPr>
    </w:p>
    <w:p w:rsidR="00B84F09" w:rsidRPr="007537A2" w:rsidRDefault="007537A2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0D5FD683" wp14:editId="30B51B9C">
            <wp:extent cx="2160063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93" cy="14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BF7" w:rsidRPr="007537A2">
        <w:rPr>
          <w:noProof/>
        </w:rPr>
        <w:drawing>
          <wp:inline distT="0" distB="0" distL="0" distR="0" wp14:anchorId="4C5AD0C5" wp14:editId="5307EE5B">
            <wp:extent cx="2105025" cy="117299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16" cy="11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7A2">
        <w:rPr>
          <w:noProof/>
        </w:rPr>
        <w:drawing>
          <wp:inline distT="0" distB="0" distL="0" distR="0" wp14:anchorId="4B088106" wp14:editId="204AA796">
            <wp:extent cx="1191405" cy="16668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D" w:rsidRPr="007537A2" w:rsidRDefault="004B4C5D" w:rsidP="007537A2">
      <w:pPr>
        <w:spacing w:line="360" w:lineRule="auto"/>
        <w:jc w:val="center"/>
      </w:pPr>
    </w:p>
    <w:p w:rsidR="00987743" w:rsidRDefault="00987743" w:rsidP="007537A2">
      <w:pPr>
        <w:spacing w:line="360" w:lineRule="auto"/>
        <w:jc w:val="center"/>
      </w:pPr>
      <w:r w:rsidRPr="007537A2">
        <w:t>Рисунок 2.4 - Пример выполнения метода дельта-д распознавания</w:t>
      </w:r>
    </w:p>
    <w:p w:rsidR="007537A2" w:rsidRPr="007537A2" w:rsidRDefault="007537A2" w:rsidP="007537A2">
      <w:pPr>
        <w:spacing w:line="360" w:lineRule="auto"/>
        <w:jc w:val="center"/>
      </w:pPr>
    </w:p>
    <w:p w:rsidR="004E6985" w:rsidRPr="007537A2" w:rsidRDefault="007537A2" w:rsidP="007537A2">
      <w:pPr>
        <w:spacing w:line="360" w:lineRule="auto"/>
      </w:pPr>
      <w:r>
        <w:tab/>
        <w:t>2.3.4 </w:t>
      </w:r>
      <w:r w:rsidR="00987743" w:rsidRPr="007537A2">
        <w:t>Обучение р</w:t>
      </w:r>
      <w:r w:rsidR="004E6985" w:rsidRPr="007537A2">
        <w:t>обот</w:t>
      </w:r>
      <w:r w:rsidR="00987743" w:rsidRPr="007537A2">
        <w:t>а</w:t>
      </w:r>
    </w:p>
    <w:p w:rsidR="00987743" w:rsidRPr="007537A2" w:rsidRDefault="00987743" w:rsidP="007537A2">
      <w:pPr>
        <w:spacing w:line="360" w:lineRule="auto"/>
      </w:pPr>
      <w:r w:rsidRPr="007537A2">
        <w:tab/>
      </w:r>
    </w:p>
    <w:p w:rsidR="004E6985" w:rsidRPr="007537A2" w:rsidRDefault="00987743" w:rsidP="007537A2">
      <w:pPr>
        <w:spacing w:line="360" w:lineRule="auto"/>
      </w:pPr>
      <w:r w:rsidRPr="007537A2">
        <w:tab/>
        <w:t>Пример перемещения робота к точке (70, 12) и возврат его в точку (0,0) представлен на рисунке 2.5.</w:t>
      </w:r>
    </w:p>
    <w:p w:rsidR="004E6985" w:rsidRPr="007537A2" w:rsidRDefault="004E6985" w:rsidP="007537A2">
      <w:pPr>
        <w:jc w:val="center"/>
      </w:pPr>
      <w:r w:rsidRPr="007537A2">
        <w:rPr>
          <w:noProof/>
        </w:rPr>
        <w:drawing>
          <wp:inline distT="0" distB="0" distL="0" distR="0" wp14:anchorId="2CE9C5DE" wp14:editId="1F58B350">
            <wp:extent cx="1854391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9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85" w:rsidRPr="007537A2" w:rsidRDefault="004E6985" w:rsidP="007537A2">
      <w:pPr>
        <w:jc w:val="center"/>
      </w:pPr>
      <w:r w:rsidRPr="007537A2">
        <w:rPr>
          <w:noProof/>
        </w:rPr>
        <w:drawing>
          <wp:inline distT="0" distB="0" distL="0" distR="0" wp14:anchorId="28E3C4FD" wp14:editId="4508F397">
            <wp:extent cx="4019550" cy="23708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77" cy="237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85" w:rsidRPr="007537A2" w:rsidRDefault="00BE30E3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0375C99A" wp14:editId="58C3DDBA">
            <wp:extent cx="4199270" cy="2486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Pr="007537A2" w:rsidRDefault="00987743" w:rsidP="007537A2">
      <w:pPr>
        <w:spacing w:line="360" w:lineRule="auto"/>
        <w:jc w:val="center"/>
      </w:pPr>
      <w:r w:rsidRPr="007537A2">
        <w:t>Рисунок 2.5 – Пример перемещения робота по точкам</w:t>
      </w:r>
      <w:r w:rsidR="007537A2">
        <w:br w:type="page"/>
      </w:r>
    </w:p>
    <w:p w:rsidR="00987743" w:rsidRDefault="00987743" w:rsidP="007537A2">
      <w:pPr>
        <w:spacing w:line="360" w:lineRule="auto"/>
        <w:jc w:val="both"/>
      </w:pPr>
      <w:r w:rsidRPr="007537A2">
        <w:lastRenderedPageBreak/>
        <w:tab/>
        <w:t>Пример обучения робота поз</w:t>
      </w:r>
      <w:r w:rsidRPr="007537A2">
        <w:t>и</w:t>
      </w:r>
      <w:r w:rsidRPr="007537A2">
        <w:t>ции(29, 10) представлен на рисунке 2.6.</w:t>
      </w:r>
      <w:r w:rsidRPr="007537A2">
        <w:tab/>
      </w:r>
    </w:p>
    <w:p w:rsidR="00C54C09" w:rsidRPr="007537A2" w:rsidRDefault="00C54C09" w:rsidP="007537A2">
      <w:pPr>
        <w:spacing w:line="360" w:lineRule="auto"/>
        <w:jc w:val="both"/>
      </w:pPr>
    </w:p>
    <w:p w:rsidR="00BE30E3" w:rsidRPr="007537A2" w:rsidRDefault="00BE30E3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6D1E1F08" wp14:editId="3799566A">
            <wp:extent cx="4872735" cy="30099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3" w:rsidRDefault="007537A2" w:rsidP="007537A2">
      <w:pPr>
        <w:spacing w:line="360" w:lineRule="auto"/>
        <w:jc w:val="center"/>
      </w:pPr>
      <w:r>
        <w:t xml:space="preserve">Рисунок 2.6 </w:t>
      </w:r>
      <w:r>
        <w:noBreakHyphen/>
      </w:r>
      <w:r w:rsidR="00987743" w:rsidRPr="007537A2">
        <w:t xml:space="preserve"> </w:t>
      </w:r>
      <w:r w:rsidR="00BE30E3" w:rsidRPr="007537A2">
        <w:t>Обучение робота поз</w:t>
      </w:r>
      <w:r w:rsidR="00BE30E3" w:rsidRPr="007537A2">
        <w:t>и</w:t>
      </w:r>
      <w:r w:rsidR="00BE30E3" w:rsidRPr="007537A2">
        <w:t>ции (точке 9)</w:t>
      </w:r>
    </w:p>
    <w:p w:rsidR="007537A2" w:rsidRPr="007537A2" w:rsidRDefault="007537A2" w:rsidP="007537A2">
      <w:pPr>
        <w:spacing w:line="360" w:lineRule="auto"/>
        <w:jc w:val="center"/>
      </w:pPr>
    </w:p>
    <w:p w:rsidR="00BD03DD" w:rsidRPr="007537A2" w:rsidRDefault="00987743" w:rsidP="007537A2">
      <w:pPr>
        <w:spacing w:line="360" w:lineRule="auto"/>
      </w:pPr>
      <w:r w:rsidRPr="007537A2">
        <w:tab/>
        <w:t>Обучение робота позиции (49, 11) представлено на р</w:t>
      </w:r>
      <w:r w:rsidRPr="007537A2">
        <w:t>и</w:t>
      </w:r>
      <w:r w:rsidRPr="007537A2">
        <w:t>сунке 2.7.</w:t>
      </w:r>
    </w:p>
    <w:p w:rsidR="00987743" w:rsidRPr="007537A2" w:rsidRDefault="00BD03DD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1094F88D" wp14:editId="3E0FFD1C">
            <wp:extent cx="5542785" cy="376237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81" cy="37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09" w:rsidRDefault="00987743" w:rsidP="007537A2">
      <w:pPr>
        <w:spacing w:line="360" w:lineRule="auto"/>
        <w:jc w:val="center"/>
      </w:pPr>
      <w:r w:rsidRPr="007537A2">
        <w:t>Рисунок 2.7 – Обучение робота позиции (точке 10)</w:t>
      </w:r>
    </w:p>
    <w:p w:rsidR="00BD03DD" w:rsidRPr="007537A2" w:rsidRDefault="00C54C09" w:rsidP="00C54C09">
      <w:pPr>
        <w:spacing w:after="200" w:line="276" w:lineRule="auto"/>
      </w:pPr>
      <w:r>
        <w:br w:type="page"/>
      </w:r>
    </w:p>
    <w:p w:rsidR="00987743" w:rsidRDefault="00987743" w:rsidP="007537A2">
      <w:pPr>
        <w:spacing w:line="360" w:lineRule="auto"/>
        <w:jc w:val="both"/>
      </w:pPr>
      <w:r w:rsidRPr="007537A2">
        <w:lastRenderedPageBreak/>
        <w:tab/>
        <w:t>Программа для обхода роботом пяти позиций и её выполнение предста</w:t>
      </w:r>
      <w:r w:rsidRPr="007537A2">
        <w:t>в</w:t>
      </w:r>
      <w:r w:rsidRPr="007537A2">
        <w:t>лено на рисунке 2.8.</w:t>
      </w:r>
    </w:p>
    <w:p w:rsidR="00C54C09" w:rsidRPr="007537A2" w:rsidRDefault="00C54C09" w:rsidP="007537A2">
      <w:pPr>
        <w:spacing w:line="360" w:lineRule="auto"/>
        <w:jc w:val="both"/>
      </w:pPr>
    </w:p>
    <w:p w:rsidR="00A23D03" w:rsidRPr="007537A2" w:rsidRDefault="00987743" w:rsidP="007537A2">
      <w:pPr>
        <w:spacing w:line="360" w:lineRule="auto"/>
        <w:jc w:val="center"/>
      </w:pPr>
      <w:r w:rsidRPr="007537A2">
        <w:rPr>
          <w:noProof/>
        </w:rPr>
        <w:drawing>
          <wp:anchor distT="0" distB="0" distL="114300" distR="114300" simplePos="0" relativeHeight="251664384" behindDoc="0" locked="0" layoutInCell="1" allowOverlap="1" wp14:anchorId="3EBAC2B5" wp14:editId="1DCC60DD">
            <wp:simplePos x="0" y="0"/>
            <wp:positionH relativeFrom="column">
              <wp:posOffset>3148330</wp:posOffset>
            </wp:positionH>
            <wp:positionV relativeFrom="paragraph">
              <wp:posOffset>954405</wp:posOffset>
            </wp:positionV>
            <wp:extent cx="2667000" cy="181737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03" w:rsidRPr="007537A2">
        <w:rPr>
          <w:noProof/>
        </w:rPr>
        <w:drawing>
          <wp:anchor distT="0" distB="0" distL="114300" distR="114300" simplePos="0" relativeHeight="251661312" behindDoc="0" locked="0" layoutInCell="1" allowOverlap="1" wp14:anchorId="44ACC039" wp14:editId="32571E8E">
            <wp:simplePos x="0" y="0"/>
            <wp:positionH relativeFrom="column">
              <wp:posOffset>157480</wp:posOffset>
            </wp:positionH>
            <wp:positionV relativeFrom="paragraph">
              <wp:posOffset>1928495</wp:posOffset>
            </wp:positionV>
            <wp:extent cx="2886075" cy="1543050"/>
            <wp:effectExtent l="0" t="0" r="952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03" w:rsidRPr="007537A2">
        <w:rPr>
          <w:noProof/>
        </w:rPr>
        <w:drawing>
          <wp:anchor distT="0" distB="0" distL="114300" distR="114300" simplePos="0" relativeHeight="251658240" behindDoc="0" locked="0" layoutInCell="1" allowOverlap="1" wp14:anchorId="533BEAE0" wp14:editId="3CAE838B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137535" cy="1924050"/>
            <wp:effectExtent l="0" t="0" r="571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743" w:rsidRDefault="00987743" w:rsidP="007537A2">
      <w:pPr>
        <w:spacing w:line="360" w:lineRule="auto"/>
        <w:jc w:val="center"/>
      </w:pPr>
    </w:p>
    <w:p w:rsidR="007537A2" w:rsidRPr="007537A2" w:rsidRDefault="00C54C09" w:rsidP="007537A2">
      <w:pPr>
        <w:spacing w:line="360" w:lineRule="auto"/>
        <w:jc w:val="center"/>
      </w:pPr>
      <w:r w:rsidRPr="007537A2">
        <w:rPr>
          <w:noProof/>
        </w:rPr>
        <w:drawing>
          <wp:anchor distT="0" distB="0" distL="114300" distR="114300" simplePos="0" relativeHeight="251663360" behindDoc="0" locked="0" layoutInCell="1" allowOverlap="1" wp14:anchorId="0DB5EA94" wp14:editId="16F4E5CB">
            <wp:simplePos x="0" y="0"/>
            <wp:positionH relativeFrom="column">
              <wp:posOffset>300355</wp:posOffset>
            </wp:positionH>
            <wp:positionV relativeFrom="paragraph">
              <wp:posOffset>788035</wp:posOffset>
            </wp:positionV>
            <wp:extent cx="2667635" cy="1762125"/>
            <wp:effectExtent l="0" t="0" r="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7A2">
        <w:rPr>
          <w:noProof/>
        </w:rPr>
        <w:drawing>
          <wp:anchor distT="0" distB="0" distL="114300" distR="114300" simplePos="0" relativeHeight="251665408" behindDoc="0" locked="0" layoutInCell="1" allowOverlap="1" wp14:anchorId="5F779442" wp14:editId="097FA1BD">
            <wp:simplePos x="0" y="0"/>
            <wp:positionH relativeFrom="column">
              <wp:posOffset>3042920</wp:posOffset>
            </wp:positionH>
            <wp:positionV relativeFrom="paragraph">
              <wp:posOffset>949960</wp:posOffset>
            </wp:positionV>
            <wp:extent cx="2681605" cy="1800225"/>
            <wp:effectExtent l="0" t="0" r="4445" b="9525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7A2">
        <w:rPr>
          <w:noProof/>
        </w:rPr>
        <w:drawing>
          <wp:inline distT="0" distB="0" distL="0" distR="0" wp14:anchorId="147CEE87" wp14:editId="17D767E5">
            <wp:extent cx="3060115" cy="1190625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C09" w:rsidRDefault="00C54C09" w:rsidP="007537A2">
      <w:pPr>
        <w:spacing w:line="360" w:lineRule="auto"/>
        <w:jc w:val="center"/>
      </w:pPr>
      <w:r>
        <w:t xml:space="preserve">Рисунок 2.8 </w:t>
      </w:r>
      <w:r>
        <w:noBreakHyphen/>
      </w:r>
      <w:r w:rsidR="00987743" w:rsidRPr="007537A2">
        <w:t xml:space="preserve"> Пр</w:t>
      </w:r>
      <w:r w:rsidR="00987743" w:rsidRPr="007537A2">
        <w:t>о</w:t>
      </w:r>
      <w:r w:rsidR="00987743" w:rsidRPr="007537A2">
        <w:t xml:space="preserve">грамма для обхода роботом пяти позиций и её выполнение </w:t>
      </w:r>
    </w:p>
    <w:p w:rsidR="00C54C09" w:rsidRDefault="00C54C09">
      <w:pPr>
        <w:spacing w:after="200" w:line="276" w:lineRule="auto"/>
      </w:pPr>
      <w:r>
        <w:br w:type="page"/>
      </w:r>
    </w:p>
    <w:p w:rsidR="00987743" w:rsidRPr="007537A2" w:rsidRDefault="00987743" w:rsidP="007537A2">
      <w:pPr>
        <w:spacing w:line="360" w:lineRule="auto"/>
        <w:jc w:val="center"/>
      </w:pPr>
    </w:p>
    <w:p w:rsidR="00987743" w:rsidRPr="007537A2" w:rsidRDefault="00987743" w:rsidP="007537A2">
      <w:pPr>
        <w:spacing w:line="360" w:lineRule="auto"/>
      </w:pPr>
    </w:p>
    <w:p w:rsidR="00987743" w:rsidRPr="007537A2" w:rsidRDefault="00987743" w:rsidP="007537A2">
      <w:pPr>
        <w:spacing w:line="360" w:lineRule="auto"/>
      </w:pPr>
      <w:r w:rsidRPr="007537A2">
        <w:tab/>
        <w:t>Программа для поиска квадрата и обхода его по периметру и её выполн</w:t>
      </w:r>
      <w:r w:rsidRPr="007537A2">
        <w:t>е</w:t>
      </w:r>
      <w:r w:rsidRPr="007537A2">
        <w:t>ние представлено на рисунке 2.9.</w:t>
      </w:r>
    </w:p>
    <w:p w:rsidR="00291465" w:rsidRPr="007537A2" w:rsidRDefault="00291465" w:rsidP="007537A2">
      <w:pPr>
        <w:spacing w:line="360" w:lineRule="auto"/>
        <w:jc w:val="center"/>
      </w:pPr>
      <w:r w:rsidRPr="007537A2">
        <w:rPr>
          <w:noProof/>
        </w:rPr>
        <w:drawing>
          <wp:inline distT="0" distB="0" distL="0" distR="0" wp14:anchorId="7F4ACAEF" wp14:editId="735838F1">
            <wp:extent cx="2667000" cy="1276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C09" w:rsidRPr="007537A2">
        <w:rPr>
          <w:noProof/>
        </w:rPr>
        <w:drawing>
          <wp:inline distT="0" distB="0" distL="0" distR="0" wp14:anchorId="48F1D4D9" wp14:editId="007F6FCA">
            <wp:extent cx="344805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65" w:rsidRPr="007537A2" w:rsidRDefault="00291465" w:rsidP="007537A2">
      <w:pPr>
        <w:spacing w:line="360" w:lineRule="auto"/>
        <w:jc w:val="center"/>
      </w:pPr>
    </w:p>
    <w:p w:rsidR="00987743" w:rsidRPr="007537A2" w:rsidRDefault="00987743" w:rsidP="007537A2">
      <w:pPr>
        <w:spacing w:line="360" w:lineRule="auto"/>
        <w:jc w:val="center"/>
      </w:pPr>
      <w:r w:rsidRPr="007537A2">
        <w:t xml:space="preserve">Рисунок 2. 9 </w:t>
      </w:r>
      <w:r w:rsidR="00C54C09">
        <w:noBreakHyphen/>
      </w:r>
      <w:r w:rsidRPr="007537A2">
        <w:t xml:space="preserve"> Программа для поиска квадрата и обхода его по периметру</w:t>
      </w:r>
    </w:p>
    <w:p w:rsidR="00987743" w:rsidRPr="007537A2" w:rsidRDefault="00987743" w:rsidP="007537A2">
      <w:pPr>
        <w:spacing w:line="360" w:lineRule="auto"/>
      </w:pPr>
      <w:r w:rsidRPr="007537A2">
        <w:br w:type="page"/>
      </w:r>
    </w:p>
    <w:p w:rsidR="00291465" w:rsidRPr="007537A2" w:rsidRDefault="00987743" w:rsidP="007537A2">
      <w:pPr>
        <w:spacing w:line="360" w:lineRule="auto"/>
        <w:jc w:val="center"/>
      </w:pPr>
      <w:r w:rsidRPr="007537A2">
        <w:lastRenderedPageBreak/>
        <w:t>ВЫВОДЫ</w:t>
      </w:r>
    </w:p>
    <w:p w:rsidR="00193840" w:rsidRPr="007537A2" w:rsidRDefault="00193840" w:rsidP="007537A2">
      <w:pPr>
        <w:spacing w:line="360" w:lineRule="auto"/>
        <w:jc w:val="both"/>
      </w:pPr>
    </w:p>
    <w:p w:rsidR="00193840" w:rsidRPr="007537A2" w:rsidRDefault="00193840" w:rsidP="007537A2">
      <w:pPr>
        <w:spacing w:line="360" w:lineRule="auto"/>
        <w:jc w:val="both"/>
      </w:pPr>
    </w:p>
    <w:p w:rsidR="00193840" w:rsidRPr="007537A2" w:rsidRDefault="00C54C09" w:rsidP="007537A2">
      <w:pPr>
        <w:spacing w:line="360" w:lineRule="auto"/>
        <w:ind w:firstLine="708"/>
        <w:jc w:val="both"/>
      </w:pPr>
      <w:r>
        <w:t>Р</w:t>
      </w:r>
      <w:r w:rsidR="00193840" w:rsidRPr="007537A2">
        <w:t>езультат</w:t>
      </w:r>
      <w:r>
        <w:t>ом</w:t>
      </w:r>
      <w:r w:rsidR="00193840" w:rsidRPr="007537A2">
        <w:t xml:space="preserve"> выполнения лабораторной работы </w:t>
      </w:r>
      <w:r>
        <w:t>является изучение</w:t>
      </w:r>
      <w:r w:rsidR="00193840" w:rsidRPr="007537A2">
        <w:t xml:space="preserve"> нек</w:t>
      </w:r>
      <w:r w:rsidR="00193840" w:rsidRPr="007537A2">
        <w:t>о</w:t>
      </w:r>
      <w:r w:rsidR="00193840" w:rsidRPr="007537A2">
        <w:t>торы</w:t>
      </w:r>
      <w:r>
        <w:t>х</w:t>
      </w:r>
      <w:r w:rsidR="00193840" w:rsidRPr="007537A2">
        <w:t xml:space="preserve"> подход</w:t>
      </w:r>
      <w:r>
        <w:t>ов</w:t>
      </w:r>
      <w:r w:rsidR="00193840" w:rsidRPr="007537A2">
        <w:t xml:space="preserve"> к распознаванию двумерных образов. Проведен анализ и сра</w:t>
      </w:r>
      <w:r w:rsidR="00193840" w:rsidRPr="007537A2">
        <w:t>в</w:t>
      </w:r>
      <w:r w:rsidR="00193840" w:rsidRPr="007537A2">
        <w:t xml:space="preserve">нение методов распознавания по углу, по ключевым точкам и Дельта-Д </w:t>
      </w:r>
      <w:proofErr w:type="spellStart"/>
      <w:r w:rsidR="00193840" w:rsidRPr="007537A2">
        <w:t>разп</w:t>
      </w:r>
      <w:r w:rsidR="00193840" w:rsidRPr="007537A2">
        <w:t>о</w:t>
      </w:r>
      <w:r w:rsidR="00193840" w:rsidRPr="007537A2">
        <w:t>знавателя</w:t>
      </w:r>
      <w:proofErr w:type="spellEnd"/>
      <w:r w:rsidR="00193840" w:rsidRPr="007537A2">
        <w:t xml:space="preserve">. Изучены методы обучения </w:t>
      </w:r>
      <w:bookmarkStart w:id="0" w:name="_GoBack"/>
      <w:bookmarkEnd w:id="0"/>
      <w:r w:rsidR="00193840" w:rsidRPr="007537A2">
        <w:t>робота</w:t>
      </w:r>
      <w:r>
        <w:t>, а также приобретены</w:t>
      </w:r>
      <w:r w:rsidR="00193840" w:rsidRPr="007537A2">
        <w:t xml:space="preserve"> практич</w:t>
      </w:r>
      <w:r w:rsidR="00193840" w:rsidRPr="007537A2">
        <w:t>е</w:t>
      </w:r>
      <w:r w:rsidR="00193840" w:rsidRPr="007537A2">
        <w:t>ские навыки работы с яз</w:t>
      </w:r>
      <w:r w:rsidR="00193840" w:rsidRPr="007537A2">
        <w:t>ы</w:t>
      </w:r>
      <w:r w:rsidR="00193840" w:rsidRPr="007537A2">
        <w:t>ком управления роботом.</w:t>
      </w:r>
    </w:p>
    <w:sectPr w:rsidR="00193840" w:rsidRPr="007537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198"/>
    <w:multiLevelType w:val="multilevel"/>
    <w:tmpl w:val="8E641F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">
    <w:nsid w:val="260F4C3A"/>
    <w:multiLevelType w:val="multilevel"/>
    <w:tmpl w:val="0980DDE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5F586ACE"/>
    <w:multiLevelType w:val="multilevel"/>
    <w:tmpl w:val="3CCA6B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68"/>
    <w:rsid w:val="00193840"/>
    <w:rsid w:val="00262AF7"/>
    <w:rsid w:val="00291465"/>
    <w:rsid w:val="0045148C"/>
    <w:rsid w:val="00463CD9"/>
    <w:rsid w:val="004B4C5D"/>
    <w:rsid w:val="004E6985"/>
    <w:rsid w:val="007537A2"/>
    <w:rsid w:val="009375AF"/>
    <w:rsid w:val="00987743"/>
    <w:rsid w:val="009A2664"/>
    <w:rsid w:val="00A23D03"/>
    <w:rsid w:val="00A85232"/>
    <w:rsid w:val="00B84F09"/>
    <w:rsid w:val="00BD03DD"/>
    <w:rsid w:val="00BE30E3"/>
    <w:rsid w:val="00C54C09"/>
    <w:rsid w:val="00C8596A"/>
    <w:rsid w:val="00CB075E"/>
    <w:rsid w:val="00D02BF7"/>
    <w:rsid w:val="00DD7768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Krotkikh</dc:creator>
  <cp:lastModifiedBy>Black_Ghoul</cp:lastModifiedBy>
  <cp:revision>4</cp:revision>
  <dcterms:created xsi:type="dcterms:W3CDTF">2016-11-30T08:24:00Z</dcterms:created>
  <dcterms:modified xsi:type="dcterms:W3CDTF">2016-12-11T20:00:00Z</dcterms:modified>
</cp:coreProperties>
</file>