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527" w:rsidRPr="00526241" w:rsidRDefault="00F70527" w:rsidP="00F70527">
      <w:pPr>
        <w:spacing w:line="360" w:lineRule="auto"/>
        <w:jc w:val="center"/>
      </w:pPr>
      <w:r w:rsidRPr="00526241">
        <w:t>МИНИСТЕРСТВО ОБРАЗОВАНИЯ И НАУКИ УКРАИНЫ</w:t>
      </w:r>
    </w:p>
    <w:p w:rsidR="00F70527" w:rsidRPr="00526241" w:rsidRDefault="00F70527" w:rsidP="00F70527">
      <w:pPr>
        <w:spacing w:line="360" w:lineRule="auto"/>
        <w:jc w:val="center"/>
      </w:pPr>
      <w:r w:rsidRPr="00526241">
        <w:t>ХАРЬКОВСКИЙ НАЦИОНАЛЬНЫЙ УНИВЕРСИТЕТ РАДИОЭЛЕКТРОНИКИ</w:t>
      </w:r>
    </w:p>
    <w:p w:rsidR="00F70527" w:rsidRPr="00526241" w:rsidRDefault="00F70527" w:rsidP="00F70527">
      <w:pPr>
        <w:spacing w:line="360" w:lineRule="auto"/>
        <w:jc w:val="both"/>
      </w:pPr>
    </w:p>
    <w:p w:rsidR="00F70527" w:rsidRDefault="00F70527" w:rsidP="00F70527">
      <w:pPr>
        <w:spacing w:line="360" w:lineRule="auto"/>
        <w:jc w:val="both"/>
        <w:rPr>
          <w:lang w:val="en-US"/>
        </w:rPr>
      </w:pPr>
    </w:p>
    <w:p w:rsidR="00E312FF" w:rsidRDefault="00E312FF" w:rsidP="00F70527">
      <w:pPr>
        <w:spacing w:line="360" w:lineRule="auto"/>
        <w:jc w:val="both"/>
        <w:rPr>
          <w:lang w:val="en-US"/>
        </w:rPr>
      </w:pPr>
    </w:p>
    <w:p w:rsidR="00E312FF" w:rsidRDefault="00E312FF" w:rsidP="00F70527">
      <w:pPr>
        <w:spacing w:line="360" w:lineRule="auto"/>
        <w:jc w:val="both"/>
        <w:rPr>
          <w:lang w:val="en-US"/>
        </w:rPr>
      </w:pPr>
    </w:p>
    <w:p w:rsidR="00E312FF" w:rsidRPr="00E312FF" w:rsidRDefault="00E312FF" w:rsidP="00F70527">
      <w:pPr>
        <w:spacing w:line="360" w:lineRule="auto"/>
        <w:jc w:val="both"/>
        <w:rPr>
          <w:lang w:val="en-US"/>
        </w:rPr>
      </w:pPr>
    </w:p>
    <w:p w:rsidR="00F70527" w:rsidRPr="00526241" w:rsidRDefault="00F70527" w:rsidP="00F70527">
      <w:pPr>
        <w:spacing w:line="360" w:lineRule="auto"/>
        <w:jc w:val="both"/>
      </w:pPr>
    </w:p>
    <w:p w:rsidR="00F70527" w:rsidRPr="00BF0BD1" w:rsidRDefault="00F70527" w:rsidP="00F70527">
      <w:pPr>
        <w:spacing w:line="360" w:lineRule="auto"/>
        <w:jc w:val="center"/>
      </w:pPr>
      <w:r w:rsidRPr="00526241">
        <w:t>Отчёт по лабораторной работе №</w:t>
      </w:r>
      <w:r w:rsidR="00AE1F5D">
        <w:t>3</w:t>
      </w:r>
    </w:p>
    <w:p w:rsidR="00F70527" w:rsidRPr="00526241" w:rsidRDefault="00F70527" w:rsidP="00F70527">
      <w:pPr>
        <w:spacing w:line="360" w:lineRule="auto"/>
        <w:jc w:val="center"/>
      </w:pPr>
    </w:p>
    <w:p w:rsidR="00F70527" w:rsidRPr="00526241" w:rsidRDefault="00B46188" w:rsidP="00E312FF">
      <w:pPr>
        <w:spacing w:line="360" w:lineRule="auto"/>
        <w:jc w:val="center"/>
      </w:pPr>
      <w:r>
        <w:t>По дисциплине:</w:t>
      </w:r>
      <w:r w:rsidR="00E312FF" w:rsidRPr="00E312FF">
        <w:t xml:space="preserve"> </w:t>
      </w:r>
      <w:r w:rsidR="00A85232">
        <w:t>«Искусственный интеллект</w:t>
      </w:r>
      <w:r w:rsidR="00F70527" w:rsidRPr="00526241">
        <w:t>»</w:t>
      </w: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tabs>
          <w:tab w:val="left" w:pos="6762"/>
          <w:tab w:val="left" w:pos="7581"/>
        </w:tabs>
        <w:suppressAutoHyphens/>
        <w:spacing w:line="360" w:lineRule="auto"/>
        <w:ind w:firstLine="709"/>
        <w:jc w:val="both"/>
      </w:pPr>
      <w:r w:rsidRPr="00526241">
        <w:t>Выполнил</w:t>
      </w:r>
      <w:r w:rsidR="00E312FF">
        <w:t>и</w:t>
      </w:r>
      <w:r w:rsidRPr="00526241">
        <w:t xml:space="preserve">: </w:t>
      </w:r>
      <w:r w:rsidRPr="00526241">
        <w:tab/>
        <w:t>Проверил:</w:t>
      </w:r>
    </w:p>
    <w:p w:rsidR="00F70527" w:rsidRPr="00526241" w:rsidRDefault="00F70527" w:rsidP="00F70527">
      <w:pPr>
        <w:tabs>
          <w:tab w:val="left" w:pos="6692"/>
          <w:tab w:val="left" w:pos="7581"/>
        </w:tabs>
        <w:suppressAutoHyphens/>
        <w:spacing w:line="360" w:lineRule="auto"/>
        <w:ind w:firstLine="709"/>
        <w:jc w:val="both"/>
      </w:pPr>
      <w:r w:rsidRPr="00526241">
        <w:t>ст. группы КСУАм-16-1</w:t>
      </w:r>
      <w:r w:rsidRPr="00526241">
        <w:tab/>
        <w:t xml:space="preserve"> </w:t>
      </w:r>
      <w:r w:rsidR="00A85232">
        <w:t>Вишняк М. Ю.</w:t>
      </w:r>
    </w:p>
    <w:p w:rsidR="00F70527" w:rsidRPr="00526241" w:rsidRDefault="00E312FF" w:rsidP="00F70527">
      <w:pPr>
        <w:suppressAutoHyphens/>
        <w:spacing w:line="360" w:lineRule="auto"/>
        <w:ind w:firstLine="709"/>
        <w:jc w:val="both"/>
      </w:pPr>
      <w:proofErr w:type="spellStart"/>
      <w:r>
        <w:t>Ахмад</w:t>
      </w:r>
      <w:proofErr w:type="spellEnd"/>
      <w:r>
        <w:t xml:space="preserve"> Ф. Х.</w:t>
      </w:r>
    </w:p>
    <w:p w:rsidR="00F70527" w:rsidRPr="00526241" w:rsidRDefault="00E312FF" w:rsidP="00F70527">
      <w:pPr>
        <w:suppressAutoHyphens/>
        <w:spacing w:line="360" w:lineRule="auto"/>
        <w:ind w:firstLine="709"/>
        <w:jc w:val="both"/>
      </w:pPr>
      <w:r>
        <w:t>Литвиненко М. А.</w:t>
      </w: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pacing w:line="360" w:lineRule="auto"/>
        <w:jc w:val="center"/>
      </w:pPr>
      <w:r w:rsidRPr="00526241">
        <w:t>Харьков 2016</w:t>
      </w:r>
    </w:p>
    <w:p w:rsidR="00F70527" w:rsidRPr="00526241" w:rsidRDefault="00BF0BD1" w:rsidP="00BF0BD1">
      <w:pPr>
        <w:spacing w:line="360" w:lineRule="auto"/>
        <w:jc w:val="center"/>
      </w:pPr>
      <w:bookmarkStart w:id="0" w:name="_GoBack"/>
      <w:r>
        <w:lastRenderedPageBreak/>
        <w:t>3 ЭКСПЕРТНЫЕ СИСТЕМЫ</w:t>
      </w:r>
    </w:p>
    <w:p w:rsidR="00F70527" w:rsidRPr="00526241" w:rsidRDefault="00BF0BD1" w:rsidP="00BF0BD1">
      <w:pPr>
        <w:tabs>
          <w:tab w:val="left" w:pos="5295"/>
        </w:tabs>
        <w:spacing w:line="360" w:lineRule="auto"/>
      </w:pPr>
      <w:r>
        <w:tab/>
      </w:r>
    </w:p>
    <w:p w:rsidR="00F70527" w:rsidRPr="00526241" w:rsidRDefault="00F70527" w:rsidP="00F70527">
      <w:pPr>
        <w:spacing w:line="360" w:lineRule="auto"/>
      </w:pPr>
    </w:p>
    <w:p w:rsidR="00F70527" w:rsidRPr="00526241" w:rsidRDefault="00BF0BD1" w:rsidP="00CB075E">
      <w:pPr>
        <w:spacing w:line="360" w:lineRule="auto"/>
        <w:ind w:firstLine="708"/>
      </w:pPr>
      <w:r>
        <w:t>3</w:t>
      </w:r>
      <w:r w:rsidR="00463CD9">
        <w:t xml:space="preserve">.1 </w:t>
      </w:r>
      <w:r w:rsidR="00F70527" w:rsidRPr="00526241">
        <w:t>Цель работы</w:t>
      </w:r>
    </w:p>
    <w:p w:rsidR="00463CD9" w:rsidRDefault="00463CD9" w:rsidP="00CB075E">
      <w:pPr>
        <w:spacing w:line="360" w:lineRule="auto"/>
        <w:jc w:val="both"/>
      </w:pPr>
      <w:r>
        <w:tab/>
      </w:r>
    </w:p>
    <w:p w:rsidR="00463CD9" w:rsidRDefault="00463CD9" w:rsidP="00CB075E">
      <w:pPr>
        <w:spacing w:line="360" w:lineRule="auto"/>
        <w:jc w:val="both"/>
      </w:pPr>
      <w:r>
        <w:tab/>
      </w:r>
      <w:r w:rsidR="00B84F09">
        <w:t>Изучение</w:t>
      </w:r>
      <w:r w:rsidR="00BF0BD1">
        <w:t xml:space="preserve"> учебной оболочки экспертной системы</w:t>
      </w:r>
      <w:r w:rsidR="00CB075E">
        <w:t>.</w:t>
      </w:r>
      <w:r w:rsidR="00BF0BD1">
        <w:t xml:space="preserve"> Составление правил экспертной системы.</w:t>
      </w:r>
    </w:p>
    <w:p w:rsidR="00463CD9" w:rsidRDefault="00463CD9"/>
    <w:p w:rsidR="00463CD9" w:rsidRDefault="00BF0BD1" w:rsidP="00BF0BD1">
      <w:pPr>
        <w:ind w:firstLine="708"/>
      </w:pPr>
      <w:r>
        <w:t xml:space="preserve">3.2 </w:t>
      </w:r>
      <w:r w:rsidR="00463CD9">
        <w:t>Ход работы</w:t>
      </w:r>
    </w:p>
    <w:p w:rsidR="00463CD9" w:rsidRDefault="00463CD9" w:rsidP="00463CD9"/>
    <w:p w:rsidR="00BF0BD1" w:rsidRDefault="00080E0A" w:rsidP="00BF0BD1">
      <w:pPr>
        <w:ind w:left="705"/>
      </w:pPr>
      <w:r>
        <w:t>В файле программы «</w:t>
      </w:r>
      <w:r w:rsidR="00421611">
        <w:rPr>
          <w:lang w:val="en-US"/>
        </w:rPr>
        <w:t>REFREGERATOR</w:t>
      </w:r>
      <w:r w:rsidRPr="00080E0A">
        <w:t>.</w:t>
      </w:r>
      <w:r>
        <w:rPr>
          <w:lang w:val="en-US"/>
        </w:rPr>
        <w:t>RUL</w:t>
      </w:r>
      <w:r>
        <w:t>»</w:t>
      </w:r>
      <w:r w:rsidRPr="00080E0A">
        <w:t xml:space="preserve"> </w:t>
      </w:r>
      <w:r w:rsidR="00417336">
        <w:t>составлено 35</w:t>
      </w:r>
      <w:r>
        <w:t xml:space="preserve"> правил:</w:t>
      </w:r>
    </w:p>
    <w:p w:rsidR="00417336" w:rsidRDefault="00417336" w:rsidP="00BF0BD1">
      <w:pPr>
        <w:ind w:left="705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63"/>
        <w:gridCol w:w="2181"/>
        <w:gridCol w:w="2552"/>
        <w:gridCol w:w="2659"/>
      </w:tblGrid>
      <w:tr w:rsidR="00417336" w:rsidRPr="00CC2FA5" w:rsidTr="00421611">
        <w:trPr>
          <w:trHeight w:val="142"/>
        </w:trPr>
        <w:tc>
          <w:tcPr>
            <w:tcW w:w="2463" w:type="dxa"/>
          </w:tcPr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Ok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Ok and,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421611">
              <w:rPr>
                <w:sz w:val="14"/>
                <w:szCs w:val="14"/>
                <w:lang w:val="en-US"/>
              </w:rPr>
              <w:t>config</w:t>
            </w:r>
            <w:proofErr w:type="spellEnd"/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100W,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20W,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(4)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alkyd_paint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>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covering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(5)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200,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(6)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50,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winch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(7)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Ok.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(8)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goal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domestic_use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>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100W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alkyd_paint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Not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neccesary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Not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neccesary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>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(9)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30.</w:t>
            </w:r>
          </w:p>
          <w:p w:rsidR="00417336" w:rsidRPr="00421611" w:rsidRDefault="00417336" w:rsidP="00421611">
            <w:pPr>
              <w:pStyle w:val="a6"/>
              <w:rPr>
                <w:sz w:val="14"/>
                <w:szCs w:val="14"/>
                <w:lang w:val="en-US"/>
              </w:rPr>
            </w:pPr>
          </w:p>
        </w:tc>
        <w:tc>
          <w:tcPr>
            <w:tcW w:w="2181" w:type="dxa"/>
          </w:tcPr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(10)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large,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(11)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120.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(12)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mean,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150.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(13)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large,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(14)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goal = manufacturing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area = small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large,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power_block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100W.</w:t>
            </w:r>
          </w:p>
          <w:p w:rsidR="00417336" w:rsidRPr="00421611" w:rsidRDefault="00417336" w:rsidP="00421611">
            <w:pPr>
              <w:pStyle w:val="a6"/>
              <w:rPr>
                <w:sz w:val="14"/>
                <w:szCs w:val="14"/>
                <w:lang w:val="en-US"/>
              </w:rPr>
            </w:pP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(15)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mean,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(16)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large,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(17)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amount_of_content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mean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(18)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amount_of_content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large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width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17336" w:rsidRPr="00421611" w:rsidRDefault="00417336" w:rsidP="00417336">
            <w:pPr>
              <w:pStyle w:val="a6"/>
              <w:rPr>
                <w:sz w:val="14"/>
                <w:szCs w:val="14"/>
                <w:lang w:val="en-US"/>
              </w:rPr>
            </w:pPr>
          </w:p>
        </w:tc>
        <w:tc>
          <w:tcPr>
            <w:tcW w:w="2552" w:type="dxa"/>
          </w:tcPr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(19)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project_price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less_1000,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small.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(20)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project_price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1000-10000,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mean.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(21)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project_price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10000-100000,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mean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=70.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(22)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project_price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greater_100000,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70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(23)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small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small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(24)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project_value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mean,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small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width = mean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height = mean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height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large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30.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(25)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power_of_motor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low,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150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(26)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power_of_motor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small,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150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(27)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power_of_motor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150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  <w:p w:rsidR="00417336" w:rsidRPr="00421611" w:rsidRDefault="00417336" w:rsidP="00421611">
            <w:pPr>
              <w:pStyle w:val="a6"/>
              <w:rPr>
                <w:sz w:val="14"/>
                <w:szCs w:val="14"/>
                <w:lang w:val="en-US"/>
              </w:rPr>
            </w:pPr>
          </w:p>
        </w:tc>
        <w:tc>
          <w:tcPr>
            <w:tcW w:w="2659" w:type="dxa"/>
          </w:tcPr>
          <w:p w:rsidR="00417336" w:rsidRPr="00421611" w:rsidRDefault="00417336" w:rsidP="00417336">
            <w:pPr>
              <w:pStyle w:val="a6"/>
              <w:rPr>
                <w:sz w:val="14"/>
                <w:szCs w:val="14"/>
                <w:lang w:val="en-US"/>
              </w:rPr>
            </w:pP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(28)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covering_quality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bad,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soviet_ink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nitrocellulose_lacquer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covering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(29)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covering_quality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normal,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soviet_ink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nitrocellulose_lacquer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covering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(30)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covering_quality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best,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soviet_ink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10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covering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nitrocellulose_lacquer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covering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alkyd_ink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(31)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shelves =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not_many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>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4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20.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(32)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shelves = normal,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4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(33)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shelves = many,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4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20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6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50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number_of_shelves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8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(34)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power_of_refrez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low,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100W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  and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200W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20.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RULE (35)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IF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power_of_refrez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huge,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>THEN</w:t>
            </w:r>
          </w:p>
          <w:p w:rsidR="00421611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motor = 100W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20  and</w:t>
            </w:r>
          </w:p>
          <w:p w:rsidR="00417336" w:rsidRPr="00421611" w:rsidRDefault="00421611" w:rsidP="00421611">
            <w:pPr>
              <w:pStyle w:val="a6"/>
              <w:rPr>
                <w:sz w:val="14"/>
                <w:szCs w:val="14"/>
                <w:lang w:val="en-US"/>
              </w:rPr>
            </w:pPr>
            <w:r w:rsidRPr="00421611">
              <w:rPr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421611">
              <w:rPr>
                <w:sz w:val="14"/>
                <w:szCs w:val="14"/>
                <w:lang w:val="en-US"/>
              </w:rPr>
              <w:t>motor</w:t>
            </w:r>
            <w:proofErr w:type="gramEnd"/>
            <w:r w:rsidRPr="00421611">
              <w:rPr>
                <w:sz w:val="14"/>
                <w:szCs w:val="14"/>
                <w:lang w:val="en-US"/>
              </w:rPr>
              <w:t xml:space="preserve"> = 200W </w:t>
            </w:r>
            <w:proofErr w:type="spellStart"/>
            <w:r w:rsidRPr="00421611">
              <w:rPr>
                <w:sz w:val="14"/>
                <w:szCs w:val="14"/>
                <w:lang w:val="en-US"/>
              </w:rPr>
              <w:t>cf</w:t>
            </w:r>
            <w:proofErr w:type="spellEnd"/>
            <w:r w:rsidRPr="00421611">
              <w:rPr>
                <w:sz w:val="14"/>
                <w:szCs w:val="14"/>
                <w:lang w:val="en-US"/>
              </w:rPr>
              <w:t xml:space="preserve"> = 90.</w:t>
            </w:r>
          </w:p>
        </w:tc>
      </w:tr>
    </w:tbl>
    <w:p w:rsidR="00987743" w:rsidRPr="00417336" w:rsidRDefault="00987743">
      <w:pPr>
        <w:spacing w:after="200" w:line="276" w:lineRule="auto"/>
        <w:rPr>
          <w:lang w:val="en-US"/>
        </w:rPr>
      </w:pPr>
      <w:r w:rsidRPr="00417336">
        <w:rPr>
          <w:lang w:val="en-US"/>
        </w:rPr>
        <w:br w:type="page"/>
      </w:r>
    </w:p>
    <w:bookmarkEnd w:id="0"/>
    <w:p w:rsidR="00291465" w:rsidRDefault="00987743" w:rsidP="00987743">
      <w:pPr>
        <w:jc w:val="center"/>
      </w:pPr>
      <w:r>
        <w:lastRenderedPageBreak/>
        <w:t>ВЫВОДЫ</w:t>
      </w:r>
    </w:p>
    <w:p w:rsidR="00193840" w:rsidRDefault="00193840" w:rsidP="00193840">
      <w:pPr>
        <w:jc w:val="both"/>
      </w:pPr>
    </w:p>
    <w:p w:rsidR="00193840" w:rsidRDefault="00193840" w:rsidP="00193840">
      <w:pPr>
        <w:jc w:val="both"/>
      </w:pPr>
    </w:p>
    <w:p w:rsidR="00330E55" w:rsidRDefault="00330E55" w:rsidP="001247C6">
      <w:pPr>
        <w:spacing w:line="360" w:lineRule="auto"/>
        <w:ind w:firstLine="708"/>
        <w:jc w:val="both"/>
      </w:pPr>
      <w:r>
        <w:t>Результатом</w:t>
      </w:r>
      <w:r w:rsidR="00193840">
        <w:t xml:space="preserve"> выполнения лабораторной работы </w:t>
      </w:r>
      <w:r>
        <w:t>является изучение учебной оболочки экспертной системы.</w:t>
      </w:r>
    </w:p>
    <w:p w:rsidR="001247C6" w:rsidRDefault="00330E55" w:rsidP="001247C6">
      <w:pPr>
        <w:spacing w:line="360" w:lineRule="auto"/>
        <w:ind w:firstLine="708"/>
        <w:jc w:val="both"/>
      </w:pPr>
      <w:r>
        <w:t>В ходе работы с</w:t>
      </w:r>
      <w:r w:rsidR="001247C6">
        <w:t>оставлены 35 правил экспертной системы.</w:t>
      </w:r>
    </w:p>
    <w:p w:rsidR="00193840" w:rsidRDefault="00193840" w:rsidP="00193840">
      <w:pPr>
        <w:ind w:firstLine="708"/>
        <w:jc w:val="both"/>
      </w:pPr>
    </w:p>
    <w:sectPr w:rsidR="00193840" w:rsidSect="00DA25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F4C3A"/>
    <w:multiLevelType w:val="multilevel"/>
    <w:tmpl w:val="0980DDE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>
    <w:nsid w:val="5F586ACE"/>
    <w:multiLevelType w:val="multilevel"/>
    <w:tmpl w:val="3CCA6B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>
    <w:nsid w:val="70345009"/>
    <w:multiLevelType w:val="hybridMultilevel"/>
    <w:tmpl w:val="C5F4C912"/>
    <w:lvl w:ilvl="0" w:tplc="3E386A9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7768"/>
    <w:rsid w:val="00080E0A"/>
    <w:rsid w:val="001247C6"/>
    <w:rsid w:val="00193840"/>
    <w:rsid w:val="00262AF7"/>
    <w:rsid w:val="00291465"/>
    <w:rsid w:val="00330E55"/>
    <w:rsid w:val="00417336"/>
    <w:rsid w:val="00421611"/>
    <w:rsid w:val="0045148C"/>
    <w:rsid w:val="00463CD9"/>
    <w:rsid w:val="004B4C5D"/>
    <w:rsid w:val="004E6985"/>
    <w:rsid w:val="009375AF"/>
    <w:rsid w:val="00987743"/>
    <w:rsid w:val="009A2664"/>
    <w:rsid w:val="00A23D03"/>
    <w:rsid w:val="00A85232"/>
    <w:rsid w:val="00AE1F5D"/>
    <w:rsid w:val="00B46188"/>
    <w:rsid w:val="00B84F09"/>
    <w:rsid w:val="00BD03DD"/>
    <w:rsid w:val="00BE30E3"/>
    <w:rsid w:val="00BF0BD1"/>
    <w:rsid w:val="00C8596A"/>
    <w:rsid w:val="00CB075E"/>
    <w:rsid w:val="00CC2FA5"/>
    <w:rsid w:val="00D02BF7"/>
    <w:rsid w:val="00DA2534"/>
    <w:rsid w:val="00DD7768"/>
    <w:rsid w:val="00E312FF"/>
    <w:rsid w:val="00F70527"/>
    <w:rsid w:val="00FC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2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D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 Spacing"/>
    <w:uiPriority w:val="1"/>
    <w:qFormat/>
    <w:rsid w:val="0041733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7">
    <w:name w:val="Table Grid"/>
    <w:basedOn w:val="a1"/>
    <w:uiPriority w:val="59"/>
    <w:rsid w:val="00417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2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D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 Spacing"/>
    <w:uiPriority w:val="1"/>
    <w:qFormat/>
    <w:rsid w:val="0041733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7">
    <w:name w:val="Table Grid"/>
    <w:basedOn w:val="a1"/>
    <w:uiPriority w:val="59"/>
    <w:rsid w:val="00417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Krotkikh</dc:creator>
  <cp:lastModifiedBy>Администратор</cp:lastModifiedBy>
  <cp:revision>7</cp:revision>
  <dcterms:created xsi:type="dcterms:W3CDTF">2016-12-07T06:30:00Z</dcterms:created>
  <dcterms:modified xsi:type="dcterms:W3CDTF">2016-12-21T10:18:00Z</dcterms:modified>
</cp:coreProperties>
</file>