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AB36E" w14:textId="1929E889" w:rsidR="007B3CC7" w:rsidRDefault="00D57D41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>التطبيق للمستخدم</w:t>
      </w:r>
    </w:p>
    <w:p w14:paraId="764E258E" w14:textId="1C6577C0" w:rsidR="007B3CC7" w:rsidRDefault="007B3CC7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>الواجهة التسجيل</w:t>
      </w:r>
    </w:p>
    <w:p w14:paraId="7251E83A" w14:textId="246B6612" w:rsidR="007B3CC7" w:rsidRDefault="007B3CC7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واجهة تسجيل دخول المستخدم او انشاء حساب </w:t>
      </w:r>
    </w:p>
    <w:p w14:paraId="11BB8539" w14:textId="5F98B8E5" w:rsidR="007B3CC7" w:rsidRDefault="00075F49" w:rsidP="007B3CC7">
      <w:pPr>
        <w:rPr>
          <w:rtl/>
          <w:lang w:bidi="ar-SY"/>
        </w:rPr>
      </w:pPr>
      <w:r>
        <w:rPr>
          <w:noProof/>
          <w:rtl/>
          <w:lang w:val="ar-SY" w:bidi="ar-SY"/>
        </w:rPr>
        <w:drawing>
          <wp:anchor distT="0" distB="0" distL="114300" distR="114300" simplePos="0" relativeHeight="251658240" behindDoc="0" locked="0" layoutInCell="1" allowOverlap="1" wp14:anchorId="2FB08385" wp14:editId="141B4386">
            <wp:simplePos x="0" y="0"/>
            <wp:positionH relativeFrom="column">
              <wp:posOffset>-314325</wp:posOffset>
            </wp:positionH>
            <wp:positionV relativeFrom="paragraph">
              <wp:posOffset>127635</wp:posOffset>
            </wp:positionV>
            <wp:extent cx="2050415" cy="3504732"/>
            <wp:effectExtent l="0" t="0" r="698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350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CC7">
        <w:rPr>
          <w:rFonts w:hint="cs"/>
          <w:rtl/>
          <w:lang w:bidi="ar-SY"/>
        </w:rPr>
        <w:t>يتضمن انشاء الحساب المعلومات التالية</w:t>
      </w:r>
    </w:p>
    <w:p w14:paraId="521968B7" w14:textId="3B2134C3" w:rsidR="007B3CC7" w:rsidRDefault="007B3CC7" w:rsidP="00B918AB">
      <w:pPr>
        <w:pStyle w:val="ListParagraph"/>
        <w:numPr>
          <w:ilvl w:val="0"/>
          <w:numId w:val="5"/>
        </w:numPr>
        <w:rPr>
          <w:rtl/>
          <w:lang w:bidi="ar-SY"/>
        </w:rPr>
      </w:pPr>
      <w:r>
        <w:rPr>
          <w:rFonts w:hint="cs"/>
          <w:rtl/>
          <w:lang w:bidi="ar-SY"/>
        </w:rPr>
        <w:t>اسم مستخدم</w:t>
      </w:r>
    </w:p>
    <w:p w14:paraId="4781ED58" w14:textId="468961F3" w:rsidR="007B3CC7" w:rsidRDefault="007B3CC7" w:rsidP="00B918AB">
      <w:pPr>
        <w:pStyle w:val="ListParagraph"/>
        <w:numPr>
          <w:ilvl w:val="0"/>
          <w:numId w:val="5"/>
        </w:numPr>
        <w:rPr>
          <w:rtl/>
          <w:lang w:bidi="ar-SY"/>
        </w:rPr>
      </w:pPr>
      <w:r>
        <w:rPr>
          <w:rFonts w:hint="cs"/>
          <w:rtl/>
          <w:lang w:bidi="ar-SY"/>
        </w:rPr>
        <w:t>بريد الكتروني</w:t>
      </w:r>
    </w:p>
    <w:p w14:paraId="09AAD8CA" w14:textId="523F4075" w:rsidR="007B3CC7" w:rsidRDefault="007B3CC7" w:rsidP="00B918AB">
      <w:pPr>
        <w:pStyle w:val="ListParagraph"/>
        <w:numPr>
          <w:ilvl w:val="0"/>
          <w:numId w:val="5"/>
        </w:numPr>
        <w:rPr>
          <w:rtl/>
          <w:lang w:bidi="ar-SY"/>
        </w:rPr>
      </w:pPr>
      <w:r>
        <w:rPr>
          <w:rFonts w:hint="cs"/>
          <w:rtl/>
          <w:lang w:bidi="ar-SY"/>
        </w:rPr>
        <w:t>الجامعة</w:t>
      </w:r>
    </w:p>
    <w:p w14:paraId="603AA392" w14:textId="7E5F3BFE" w:rsidR="007B3CC7" w:rsidRDefault="007B3CC7" w:rsidP="00B918AB">
      <w:pPr>
        <w:pStyle w:val="ListParagraph"/>
        <w:numPr>
          <w:ilvl w:val="0"/>
          <w:numId w:val="5"/>
        </w:numPr>
        <w:rPr>
          <w:rtl/>
          <w:lang w:bidi="ar-SY"/>
        </w:rPr>
      </w:pPr>
      <w:r>
        <w:rPr>
          <w:rFonts w:hint="cs"/>
          <w:rtl/>
          <w:lang w:bidi="ar-SY"/>
        </w:rPr>
        <w:t>الاختصاص</w:t>
      </w:r>
    </w:p>
    <w:p w14:paraId="64F3DE4B" w14:textId="1BC00F47" w:rsidR="007B3CC7" w:rsidRDefault="007B3CC7" w:rsidP="00B918AB">
      <w:pPr>
        <w:pStyle w:val="ListParagraph"/>
        <w:numPr>
          <w:ilvl w:val="0"/>
          <w:numId w:val="5"/>
        </w:numPr>
        <w:rPr>
          <w:rtl/>
          <w:lang w:bidi="ar-SY"/>
        </w:rPr>
      </w:pPr>
      <w:r>
        <w:rPr>
          <w:rFonts w:hint="cs"/>
          <w:rtl/>
          <w:lang w:bidi="ar-SY"/>
        </w:rPr>
        <w:t>المحافظة</w:t>
      </w:r>
    </w:p>
    <w:p w14:paraId="7F016429" w14:textId="50412F2B" w:rsidR="007B3CC7" w:rsidRPr="00B918AB" w:rsidRDefault="007B3CC7" w:rsidP="007B3CC7">
      <w:pPr>
        <w:rPr>
          <w:b/>
          <w:bCs/>
          <w:u w:val="single"/>
          <w:rtl/>
          <w:lang w:bidi="ar-SY"/>
        </w:rPr>
      </w:pPr>
      <w:r w:rsidRPr="00B918AB">
        <w:rPr>
          <w:rFonts w:hint="cs"/>
          <w:b/>
          <w:bCs/>
          <w:u w:val="single"/>
          <w:rtl/>
          <w:lang w:bidi="ar-SY"/>
        </w:rPr>
        <w:t>الواجهة الأساسية:</w:t>
      </w:r>
    </w:p>
    <w:p w14:paraId="6FBB77C9" w14:textId="0D4F834D" w:rsidR="007B3CC7" w:rsidRDefault="007B3CC7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تضمن </w:t>
      </w:r>
      <w:r w:rsidR="00EF1BB7">
        <w:rPr>
          <w:rFonts w:hint="cs"/>
          <w:rtl/>
          <w:lang w:bidi="ar-SY"/>
        </w:rPr>
        <w:t>اربع</w:t>
      </w:r>
      <w:r>
        <w:rPr>
          <w:rFonts w:hint="cs"/>
          <w:rtl/>
          <w:lang w:bidi="ar-SY"/>
        </w:rPr>
        <w:t xml:space="preserve"> تبويبات أساسية وهي</w:t>
      </w:r>
    </w:p>
    <w:p w14:paraId="04DF6980" w14:textId="3B6922EF" w:rsidR="00075F49" w:rsidRDefault="007B3CC7" w:rsidP="00075F49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اسالة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فدوهات- مراجع وكتب</w:t>
      </w:r>
      <w:r w:rsidR="00EF1BB7">
        <w:rPr>
          <w:rFonts w:hint="cs"/>
          <w:rtl/>
          <w:lang w:bidi="ar-SY"/>
        </w:rPr>
        <w:t xml:space="preserve"> </w:t>
      </w:r>
      <w:r w:rsidR="00EF1BB7">
        <w:rPr>
          <w:rtl/>
          <w:lang w:bidi="ar-SY"/>
        </w:rPr>
        <w:t>–</w:t>
      </w:r>
      <w:r w:rsidR="00EF1BB7">
        <w:rPr>
          <w:rFonts w:hint="cs"/>
          <w:rtl/>
          <w:lang w:bidi="ar-SY"/>
        </w:rPr>
        <w:t xml:space="preserve"> خدمات اخرى</w:t>
      </w:r>
    </w:p>
    <w:p w14:paraId="6F8A7EF7" w14:textId="5549F0D0" w:rsidR="007B3CC7" w:rsidRDefault="007B3CC7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>في الصورة المجاورة مثال عن الواجهة الأساسية</w:t>
      </w:r>
    </w:p>
    <w:p w14:paraId="35366F49" w14:textId="680F3B69" w:rsidR="00075F49" w:rsidRPr="00B918AB" w:rsidRDefault="00075F49" w:rsidP="007B3CC7">
      <w:pPr>
        <w:rPr>
          <w:u w:val="single"/>
          <w:rtl/>
          <w:lang w:bidi="ar-SY"/>
        </w:rPr>
      </w:pPr>
      <w:r w:rsidRPr="00B918AB">
        <w:rPr>
          <w:rFonts w:hint="cs"/>
          <w:u w:val="single"/>
          <w:rtl/>
          <w:lang w:bidi="ar-SY"/>
        </w:rPr>
        <w:t>واجهة الاسالة:</w:t>
      </w:r>
    </w:p>
    <w:p w14:paraId="407B12C6" w14:textId="2F71A26A" w:rsidR="007B3CC7" w:rsidRDefault="00075F49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عند اختيار تبويب الاسالة تظهر قائمة مشابهة للمثال المجاور </w:t>
      </w:r>
    </w:p>
    <w:p w14:paraId="4A8F1C5B" w14:textId="1AE022BD" w:rsidR="00075F49" w:rsidRDefault="00075F49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وتكون عبارة عن أسماء الجامعات </w:t>
      </w:r>
    </w:p>
    <w:p w14:paraId="355860A3" w14:textId="6EF7DC4E" w:rsidR="00075F49" w:rsidRDefault="00075F49" w:rsidP="007B3CC7">
      <w:pPr>
        <w:rPr>
          <w:rtl/>
          <w:lang w:bidi="ar-SY"/>
        </w:rPr>
      </w:pPr>
      <w:r>
        <w:rPr>
          <w:noProof/>
          <w:rtl/>
          <w:lang w:val="ar-SY" w:bidi="ar-SY"/>
        </w:rPr>
        <w:drawing>
          <wp:anchor distT="0" distB="0" distL="114300" distR="114300" simplePos="0" relativeHeight="251659264" behindDoc="0" locked="0" layoutInCell="1" allowOverlap="1" wp14:anchorId="3283350E" wp14:editId="5FFF3463">
            <wp:simplePos x="0" y="0"/>
            <wp:positionH relativeFrom="column">
              <wp:posOffset>-333375</wp:posOffset>
            </wp:positionH>
            <wp:positionV relativeFrom="paragraph">
              <wp:posOffset>287020</wp:posOffset>
            </wp:positionV>
            <wp:extent cx="1942510" cy="39909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SY"/>
        </w:rPr>
        <w:t>عند اختيار الجامعة تظهر قائمة بأسماء الاختصاصات</w:t>
      </w:r>
    </w:p>
    <w:p w14:paraId="7EAFB2F7" w14:textId="4872D50A" w:rsidR="00075F49" w:rsidRDefault="00075F49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>عند اختيار الاختصاص تظهر قائمة بالسنوات ثم أسماء المواد</w:t>
      </w:r>
    </w:p>
    <w:p w14:paraId="33D1E83C" w14:textId="682CF470" w:rsidR="00075F49" w:rsidRPr="00B918AB" w:rsidRDefault="00075F49" w:rsidP="007B3CC7">
      <w:pPr>
        <w:rPr>
          <w:u w:val="single"/>
          <w:rtl/>
          <w:lang w:bidi="ar-SY"/>
        </w:rPr>
      </w:pPr>
      <w:r w:rsidRPr="00B918AB">
        <w:rPr>
          <w:rFonts w:hint="cs"/>
          <w:u w:val="single"/>
          <w:rtl/>
          <w:lang w:bidi="ar-SY"/>
        </w:rPr>
        <w:t>واجهة الفديوهات:</w:t>
      </w:r>
    </w:p>
    <w:p w14:paraId="51DCACD8" w14:textId="6FFD9988" w:rsidR="00075F49" w:rsidRDefault="00075F49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تظهر قائمة بانواع الفديوهات المتوفرة </w:t>
      </w:r>
    </w:p>
    <w:p w14:paraId="4522FFF8" w14:textId="14E714F0" w:rsidR="00075F49" w:rsidRDefault="00075F49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>عند اختيار النوع يظهر قائمة بفديوهات او بقائمة اخرة لاختيارها</w:t>
      </w:r>
    </w:p>
    <w:p w14:paraId="001AF63C" w14:textId="081B73C1" w:rsidR="002D5965" w:rsidRDefault="002D5965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>عند الدخول لاحدى الفديوهات يظهر الفديو وتحته اسم الفديو وشرح عنه</w:t>
      </w:r>
    </w:p>
    <w:p w14:paraId="641EAE8E" w14:textId="77777777" w:rsidR="002D5965" w:rsidRDefault="002D5965" w:rsidP="007B3CC7">
      <w:pPr>
        <w:rPr>
          <w:rtl/>
          <w:lang w:bidi="ar-SY"/>
        </w:rPr>
      </w:pPr>
    </w:p>
    <w:p w14:paraId="190E160E" w14:textId="65C8080E" w:rsidR="00075F49" w:rsidRPr="00B918AB" w:rsidRDefault="00075F49" w:rsidP="007B3CC7">
      <w:pPr>
        <w:rPr>
          <w:u w:val="single"/>
          <w:rtl/>
          <w:lang w:bidi="ar-SY"/>
        </w:rPr>
      </w:pPr>
      <w:r w:rsidRPr="00B918AB">
        <w:rPr>
          <w:rFonts w:hint="cs"/>
          <w:u w:val="single"/>
          <w:rtl/>
          <w:lang w:bidi="ar-SY"/>
        </w:rPr>
        <w:t>واجهة المراجع:</w:t>
      </w:r>
    </w:p>
    <w:p w14:paraId="1D859770" w14:textId="093A2E2E" w:rsidR="00075F49" w:rsidRDefault="00075F49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قائمة بانواع المراجع والكتب </w:t>
      </w:r>
    </w:p>
    <w:p w14:paraId="02ED69C3" w14:textId="43291CD3" w:rsidR="00075F49" w:rsidRDefault="00075F49" w:rsidP="007B3CC7">
      <w:pPr>
        <w:rPr>
          <w:rtl/>
          <w:lang w:bidi="ar-SY"/>
        </w:rPr>
      </w:pPr>
      <w:r>
        <w:rPr>
          <w:rFonts w:hint="cs"/>
          <w:rtl/>
          <w:lang w:bidi="ar-SY"/>
        </w:rPr>
        <w:t>عند اختيار النوع يظهر نوع للاختيار او أسماء المراجع</w:t>
      </w:r>
    </w:p>
    <w:p w14:paraId="720AD25B" w14:textId="77777777" w:rsidR="00075F49" w:rsidRDefault="00075F49" w:rsidP="00075F49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عند اختيار المرجع يظهر تبويب يحوي معلومات عن المرجع او الكتب </w:t>
      </w:r>
    </w:p>
    <w:p w14:paraId="1B43ADEF" w14:textId="03FF3E6F" w:rsidR="00075F49" w:rsidRDefault="00075F49" w:rsidP="00075F49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وزر التحميل </w:t>
      </w:r>
    </w:p>
    <w:p w14:paraId="7F970B3B" w14:textId="163C876F" w:rsidR="00075F49" w:rsidRDefault="00075F49" w:rsidP="00075F49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يجب ان يكون التحميل من موقع رفع ملفات </w:t>
      </w:r>
    </w:p>
    <w:p w14:paraId="2B246778" w14:textId="2EA23EA3" w:rsidR="00075F49" w:rsidRDefault="00075F49" w:rsidP="00075F49">
      <w:pPr>
        <w:rPr>
          <w:rtl/>
          <w:lang w:bidi="ar-SY"/>
        </w:rPr>
      </w:pPr>
    </w:p>
    <w:p w14:paraId="2149B71A" w14:textId="16DF01B0" w:rsidR="00075F49" w:rsidRPr="00EF1BB7" w:rsidRDefault="00EF1BB7" w:rsidP="00075F49">
      <w:pPr>
        <w:rPr>
          <w:u w:val="single"/>
          <w:rtl/>
          <w:lang w:bidi="ar-SY"/>
        </w:rPr>
      </w:pPr>
      <w:r w:rsidRPr="00EF1BB7">
        <w:rPr>
          <w:rFonts w:hint="cs"/>
          <w:u w:val="single"/>
          <w:rtl/>
          <w:lang w:bidi="ar-SY"/>
        </w:rPr>
        <w:t>واجهة الخدمات الأخرى:</w:t>
      </w:r>
    </w:p>
    <w:p w14:paraId="651F62FD" w14:textId="3AC37CD5" w:rsidR="00EF1BB7" w:rsidRDefault="00EF1BB7" w:rsidP="00075F49">
      <w:pPr>
        <w:rPr>
          <w:rtl/>
          <w:lang w:bidi="ar-SY"/>
        </w:rPr>
      </w:pPr>
      <w:r>
        <w:rPr>
          <w:rFonts w:hint="cs"/>
          <w:rtl/>
          <w:lang w:bidi="ar-SY"/>
        </w:rPr>
        <w:t>تتضمن ترجمة  .......</w:t>
      </w:r>
    </w:p>
    <w:p w14:paraId="2DBF4A8E" w14:textId="60B54FDB" w:rsidR="00EF1BB7" w:rsidRDefault="00EF1BB7" w:rsidP="00EF1BB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عند الدخول للترجمة يتم شرح عن الخدمة </w:t>
      </w:r>
    </w:p>
    <w:p w14:paraId="26C57554" w14:textId="66161AC4" w:rsidR="00EF1BB7" w:rsidRDefault="00EF1BB7" w:rsidP="00EF1BB7">
      <w:pPr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>وتبويب لرفع ملف للترجمة</w:t>
      </w:r>
    </w:p>
    <w:p w14:paraId="790DC5CA" w14:textId="53330E97" w:rsidR="00EF1BB7" w:rsidRDefault="00EF1BB7" w:rsidP="00EF1BB7">
      <w:pPr>
        <w:rPr>
          <w:rtl/>
          <w:lang w:bidi="ar-SY"/>
        </w:rPr>
      </w:pPr>
      <w:r>
        <w:rPr>
          <w:rFonts w:hint="cs"/>
          <w:rtl/>
          <w:lang w:bidi="ar-SY"/>
        </w:rPr>
        <w:t>يتضمن تبويب رفع ملف الترجمة:</w:t>
      </w:r>
    </w:p>
    <w:p w14:paraId="68C3988F" w14:textId="13A6D3E5" w:rsidR="00EF1BB7" w:rsidRDefault="00EF1BB7" w:rsidP="00EF1BB7">
      <w:pPr>
        <w:pStyle w:val="ListParagraph"/>
        <w:numPr>
          <w:ilvl w:val="0"/>
          <w:numId w:val="6"/>
        </w:numPr>
        <w:rPr>
          <w:lang w:bidi="ar-SY"/>
        </w:rPr>
      </w:pPr>
      <w:r>
        <w:rPr>
          <w:rFonts w:hint="cs"/>
          <w:rtl/>
          <w:lang w:bidi="ar-SY"/>
        </w:rPr>
        <w:t>اسم العميل</w:t>
      </w:r>
    </w:p>
    <w:p w14:paraId="021BC094" w14:textId="67178044" w:rsidR="00EF1BB7" w:rsidRDefault="00EF1BB7" w:rsidP="00EF1BB7">
      <w:pPr>
        <w:pStyle w:val="ListParagraph"/>
        <w:numPr>
          <w:ilvl w:val="0"/>
          <w:numId w:val="6"/>
        </w:numPr>
        <w:rPr>
          <w:lang w:bidi="ar-SY"/>
        </w:rPr>
      </w:pPr>
      <w:r>
        <w:rPr>
          <w:rFonts w:hint="cs"/>
          <w:rtl/>
          <w:lang w:bidi="ar-SY"/>
        </w:rPr>
        <w:t>ايميل العميل</w:t>
      </w:r>
    </w:p>
    <w:p w14:paraId="5A8397C3" w14:textId="4C40B97F" w:rsidR="00EF1BB7" w:rsidRDefault="00EF1BB7" w:rsidP="00EF1BB7">
      <w:pPr>
        <w:pStyle w:val="ListParagraph"/>
        <w:numPr>
          <w:ilvl w:val="0"/>
          <w:numId w:val="6"/>
        </w:numPr>
        <w:rPr>
          <w:lang w:bidi="ar-SY"/>
        </w:rPr>
      </w:pPr>
      <w:r>
        <w:rPr>
          <w:rFonts w:hint="cs"/>
          <w:rtl/>
          <w:lang w:bidi="ar-SY"/>
        </w:rPr>
        <w:t>رقم هاتف العميل</w:t>
      </w:r>
    </w:p>
    <w:p w14:paraId="586ECA19" w14:textId="1CE93CA3" w:rsidR="00EF1BB7" w:rsidRDefault="00EF1BB7" w:rsidP="00987C28">
      <w:pPr>
        <w:pStyle w:val="ListParagraph"/>
        <w:numPr>
          <w:ilvl w:val="0"/>
          <w:numId w:val="6"/>
        </w:numPr>
        <w:rPr>
          <w:rtl/>
          <w:lang w:bidi="ar-SY"/>
        </w:rPr>
      </w:pPr>
      <w:r>
        <w:rPr>
          <w:rFonts w:hint="cs"/>
          <w:rtl/>
          <w:lang w:bidi="ar-SY"/>
        </w:rPr>
        <w:t xml:space="preserve">تحديد </w:t>
      </w:r>
      <w:r w:rsidR="00987C28">
        <w:rPr>
          <w:rFonts w:hint="cs"/>
          <w:rtl/>
          <w:lang w:bidi="ar-SY"/>
        </w:rPr>
        <w:t>محافظة</w:t>
      </w:r>
      <w:r>
        <w:rPr>
          <w:rFonts w:hint="cs"/>
          <w:rtl/>
          <w:lang w:bidi="ar-SY"/>
        </w:rPr>
        <w:t xml:space="preserve"> استلام الترج</w:t>
      </w:r>
      <w:r w:rsidR="00987C28">
        <w:rPr>
          <w:rFonts w:hint="cs"/>
          <w:rtl/>
          <w:lang w:bidi="ar-SY"/>
        </w:rPr>
        <w:t>مة</w:t>
      </w:r>
    </w:p>
    <w:p w14:paraId="2F3AEB2B" w14:textId="77777777" w:rsidR="00EF1BB7" w:rsidRDefault="00EF1BB7" w:rsidP="00075F49">
      <w:pPr>
        <w:rPr>
          <w:rtl/>
          <w:lang w:bidi="ar-SY"/>
        </w:rPr>
      </w:pPr>
    </w:p>
    <w:p w14:paraId="0204B0E8" w14:textId="09036177" w:rsidR="00075F49" w:rsidRDefault="00075F49" w:rsidP="00075F49">
      <w:pPr>
        <w:rPr>
          <w:rtl/>
          <w:lang w:bidi="ar-SY"/>
        </w:rPr>
      </w:pPr>
    </w:p>
    <w:p w14:paraId="61BEDA03" w14:textId="71BE965F" w:rsidR="00075F49" w:rsidRDefault="00075F49" w:rsidP="00075F49">
      <w:pPr>
        <w:rPr>
          <w:rtl/>
          <w:lang w:bidi="ar-SY"/>
        </w:rPr>
      </w:pPr>
    </w:p>
    <w:p w14:paraId="379B9DA5" w14:textId="67FB8267" w:rsidR="00075F49" w:rsidRDefault="00075F49" w:rsidP="00075F49">
      <w:pPr>
        <w:rPr>
          <w:rtl/>
          <w:lang w:bidi="ar-SY"/>
        </w:rPr>
      </w:pPr>
    </w:p>
    <w:p w14:paraId="007D4423" w14:textId="05A14D4B" w:rsidR="00075F49" w:rsidRDefault="00075F49" w:rsidP="00075F49">
      <w:pPr>
        <w:rPr>
          <w:rtl/>
          <w:lang w:bidi="ar-SY"/>
        </w:rPr>
      </w:pPr>
      <w:r>
        <w:rPr>
          <w:rFonts w:hint="cs"/>
          <w:noProof/>
          <w:lang w:bidi="ar-SY"/>
        </w:rPr>
        <w:drawing>
          <wp:anchor distT="0" distB="0" distL="114300" distR="114300" simplePos="0" relativeHeight="251660288" behindDoc="0" locked="0" layoutInCell="1" allowOverlap="1" wp14:anchorId="5A27ACDF" wp14:editId="3929A870">
            <wp:simplePos x="0" y="0"/>
            <wp:positionH relativeFrom="column">
              <wp:posOffset>-371475</wp:posOffset>
            </wp:positionH>
            <wp:positionV relativeFrom="paragraph">
              <wp:posOffset>-19050</wp:posOffset>
            </wp:positionV>
            <wp:extent cx="2139394" cy="4395297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94" cy="439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SY"/>
        </w:rPr>
        <w:t>نافذة فرعية تتضمن:</w:t>
      </w:r>
    </w:p>
    <w:p w14:paraId="181EF38A" w14:textId="21ABC14B" w:rsidR="00075F49" w:rsidRDefault="00075F49" w:rsidP="00075F49">
      <w:pPr>
        <w:rPr>
          <w:rtl/>
          <w:lang w:bidi="ar-SY"/>
        </w:rPr>
      </w:pPr>
      <w:r>
        <w:rPr>
          <w:rFonts w:hint="cs"/>
          <w:rtl/>
          <w:lang w:bidi="ar-SY"/>
        </w:rPr>
        <w:t>من نحن</w:t>
      </w:r>
    </w:p>
    <w:p w14:paraId="552311C4" w14:textId="3449E468" w:rsidR="00075F49" w:rsidRDefault="00075F49" w:rsidP="00075F49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طلب </w:t>
      </w:r>
      <w:r w:rsidR="002D5965">
        <w:rPr>
          <w:rFonts w:hint="cs"/>
          <w:rtl/>
          <w:lang w:bidi="ar-SY"/>
        </w:rPr>
        <w:t>ال</w:t>
      </w:r>
      <w:r>
        <w:rPr>
          <w:rFonts w:hint="cs"/>
          <w:rtl/>
          <w:lang w:bidi="ar-SY"/>
        </w:rPr>
        <w:t>عمل ضمن الفريق</w:t>
      </w:r>
      <w:r w:rsidR="002D5965">
        <w:rPr>
          <w:rFonts w:hint="cs"/>
          <w:rtl/>
          <w:lang w:bidi="ar-SY"/>
        </w:rPr>
        <w:t xml:space="preserve"> ويتضمن:</w:t>
      </w:r>
    </w:p>
    <w:p w14:paraId="11CC2640" w14:textId="20E183CB" w:rsidR="002D5965" w:rsidRDefault="002D5965" w:rsidP="002D5965">
      <w:pPr>
        <w:pStyle w:val="ListParagraph"/>
        <w:numPr>
          <w:ilvl w:val="0"/>
          <w:numId w:val="1"/>
        </w:numPr>
        <w:rPr>
          <w:rtl/>
          <w:lang w:bidi="ar-SY"/>
        </w:rPr>
      </w:pPr>
      <w:r>
        <w:rPr>
          <w:rFonts w:hint="cs"/>
          <w:rtl/>
          <w:lang w:bidi="ar-SY"/>
        </w:rPr>
        <w:t>الاسم</w:t>
      </w:r>
    </w:p>
    <w:p w14:paraId="0689D94B" w14:textId="50CD628C" w:rsidR="002D5965" w:rsidRDefault="002D5965" w:rsidP="002D5965">
      <w:pPr>
        <w:pStyle w:val="ListParagraph"/>
        <w:numPr>
          <w:ilvl w:val="0"/>
          <w:numId w:val="1"/>
        </w:numPr>
        <w:rPr>
          <w:rtl/>
          <w:lang w:bidi="ar-SY"/>
        </w:rPr>
      </w:pPr>
      <w:r>
        <w:rPr>
          <w:rFonts w:hint="cs"/>
          <w:rtl/>
          <w:lang w:bidi="ar-SY"/>
        </w:rPr>
        <w:t>الجامعة والاختصاص والسنة</w:t>
      </w:r>
    </w:p>
    <w:p w14:paraId="38D91B1A" w14:textId="556D39C4" w:rsidR="002D5965" w:rsidRDefault="002D5965" w:rsidP="002D5965">
      <w:pPr>
        <w:pStyle w:val="ListParagraph"/>
        <w:numPr>
          <w:ilvl w:val="0"/>
          <w:numId w:val="1"/>
        </w:numPr>
        <w:rPr>
          <w:rtl/>
          <w:lang w:bidi="ar-SY"/>
        </w:rPr>
      </w:pPr>
      <w:r>
        <w:rPr>
          <w:rFonts w:hint="cs"/>
          <w:rtl/>
          <w:lang w:bidi="ar-SY"/>
        </w:rPr>
        <w:t>رقم الهاتف</w:t>
      </w:r>
    </w:p>
    <w:p w14:paraId="5A4E0724" w14:textId="636423D8" w:rsidR="002D5965" w:rsidRDefault="002D5965" w:rsidP="002D5965">
      <w:pPr>
        <w:pStyle w:val="ListParagraph"/>
        <w:numPr>
          <w:ilvl w:val="0"/>
          <w:numId w:val="1"/>
        </w:numPr>
        <w:rPr>
          <w:rtl/>
          <w:lang w:bidi="ar-SY"/>
        </w:rPr>
      </w:pPr>
      <w:r>
        <w:rPr>
          <w:rFonts w:hint="cs"/>
          <w:rtl/>
          <w:lang w:bidi="ar-SY"/>
        </w:rPr>
        <w:t>الايميل</w:t>
      </w:r>
    </w:p>
    <w:p w14:paraId="13BFFD19" w14:textId="79A31861" w:rsidR="002D5965" w:rsidRDefault="002D5965" w:rsidP="002D5965">
      <w:pPr>
        <w:pStyle w:val="ListParagraph"/>
        <w:numPr>
          <w:ilvl w:val="0"/>
          <w:numId w:val="1"/>
        </w:numPr>
        <w:rPr>
          <w:rtl/>
          <w:lang w:bidi="ar-SY"/>
        </w:rPr>
      </w:pPr>
      <w:r>
        <w:rPr>
          <w:rFonts w:hint="cs"/>
          <w:rtl/>
          <w:lang w:bidi="ar-SY"/>
        </w:rPr>
        <w:t>هل تملك لابتوب؟</w:t>
      </w:r>
    </w:p>
    <w:p w14:paraId="00EB2A11" w14:textId="0422EFD2" w:rsidR="002D5965" w:rsidRDefault="002D5965" w:rsidP="00075F49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 </w:t>
      </w:r>
    </w:p>
    <w:p w14:paraId="4B56F5FF" w14:textId="62282601" w:rsidR="002D5965" w:rsidRDefault="002D5965" w:rsidP="00075F49">
      <w:pPr>
        <w:rPr>
          <w:rtl/>
          <w:lang w:bidi="ar-SY"/>
        </w:rPr>
      </w:pPr>
    </w:p>
    <w:p w14:paraId="3946E38F" w14:textId="6F94ADB4" w:rsidR="002D5965" w:rsidRDefault="002D5965" w:rsidP="00075F49">
      <w:pPr>
        <w:rPr>
          <w:rtl/>
          <w:lang w:bidi="ar-SY"/>
        </w:rPr>
      </w:pPr>
    </w:p>
    <w:p w14:paraId="36307E34" w14:textId="6BA1147B" w:rsidR="002D5965" w:rsidRDefault="002D5965" w:rsidP="002D5965">
      <w:pPr>
        <w:rPr>
          <w:rtl/>
          <w:lang w:bidi="ar-SY"/>
        </w:rPr>
      </w:pPr>
      <w:r>
        <w:rPr>
          <w:rtl/>
          <w:lang w:bidi="ar-SY"/>
        </w:rPr>
        <w:br/>
      </w:r>
      <w:r>
        <w:rPr>
          <w:rFonts w:hint="cs"/>
          <w:rtl/>
          <w:lang w:bidi="ar-SY"/>
        </w:rPr>
        <w:t>واجهة اسالة المادة تكون اسالة متعددة الاختياراات</w:t>
      </w:r>
    </w:p>
    <w:p w14:paraId="1D9B92D2" w14:textId="034205C0" w:rsidR="002D5965" w:rsidRDefault="002D5965" w:rsidP="002D5965">
      <w:pPr>
        <w:rPr>
          <w:rtl/>
          <w:lang w:bidi="ar-SY"/>
        </w:rPr>
      </w:pPr>
      <w:r>
        <w:rPr>
          <w:rFonts w:hint="cs"/>
          <w:rtl/>
          <w:lang w:bidi="ar-SY"/>
        </w:rPr>
        <w:t>ويملك زر لشرح عن حل السؤال عند الضغط عليه لا ينتقل االى تبويب</w:t>
      </w:r>
    </w:p>
    <w:p w14:paraId="16E341D6" w14:textId="49806E9E" w:rsidR="002D5965" w:rsidRDefault="002D5965" w:rsidP="002D5965">
      <w:pPr>
        <w:rPr>
          <w:rtl/>
          <w:lang w:bidi="ar-SY"/>
        </w:rPr>
      </w:pPr>
      <w:r>
        <w:rPr>
          <w:rFonts w:hint="cs"/>
          <w:rtl/>
          <w:lang w:bidi="ar-SY"/>
        </w:rPr>
        <w:t>اخر وانما يبقى يظهر اسفل التطبيق تماما</w:t>
      </w:r>
    </w:p>
    <w:p w14:paraId="5F20845B" w14:textId="15E5B19A" w:rsidR="002D5965" w:rsidRDefault="002D5965" w:rsidP="002D5965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ويملك زر ابلاغ عن حل سؤال مغلوط </w:t>
      </w:r>
    </w:p>
    <w:p w14:paraId="27DB2FB2" w14:textId="5AEF0B84" w:rsidR="002D5965" w:rsidRDefault="002D5965" w:rsidP="002D5965">
      <w:pPr>
        <w:rPr>
          <w:rtl/>
          <w:lang w:bidi="ar-SY"/>
        </w:rPr>
      </w:pPr>
    </w:p>
    <w:p w14:paraId="1F99A930" w14:textId="64FC4EEE" w:rsidR="002D5965" w:rsidRDefault="002D5965" w:rsidP="002D5965">
      <w:pPr>
        <w:rPr>
          <w:rtl/>
          <w:lang w:bidi="ar-SY"/>
        </w:rPr>
      </w:pPr>
    </w:p>
    <w:p w14:paraId="3E6CFF04" w14:textId="20345CDA" w:rsidR="002D5965" w:rsidRDefault="002D5965" w:rsidP="002D5965">
      <w:pPr>
        <w:rPr>
          <w:rtl/>
          <w:lang w:bidi="ar-SY"/>
        </w:rPr>
      </w:pPr>
    </w:p>
    <w:p w14:paraId="13DAD158" w14:textId="4C9DCEA5" w:rsidR="002D5965" w:rsidRDefault="002D5965" w:rsidP="002D5965">
      <w:pPr>
        <w:rPr>
          <w:rtl/>
          <w:lang w:bidi="ar-SY"/>
        </w:rPr>
      </w:pPr>
    </w:p>
    <w:p w14:paraId="5D0D7A30" w14:textId="69157301" w:rsidR="002D5965" w:rsidRDefault="002D5965" w:rsidP="002D5965">
      <w:pPr>
        <w:rPr>
          <w:rtl/>
          <w:lang w:bidi="ar-SY"/>
        </w:rPr>
      </w:pPr>
    </w:p>
    <w:p w14:paraId="76E9D8F5" w14:textId="043528EB" w:rsidR="002D5965" w:rsidRDefault="002D5965" w:rsidP="002D5965">
      <w:pPr>
        <w:rPr>
          <w:rtl/>
          <w:lang w:bidi="ar-SY"/>
        </w:rPr>
      </w:pPr>
    </w:p>
    <w:p w14:paraId="066F60DE" w14:textId="79E3DF8A" w:rsidR="002D5965" w:rsidRDefault="002D5965" w:rsidP="002D5965">
      <w:pPr>
        <w:rPr>
          <w:rtl/>
          <w:lang w:bidi="ar-SY"/>
        </w:rPr>
      </w:pPr>
    </w:p>
    <w:p w14:paraId="3603A87F" w14:textId="4563D140" w:rsidR="002D5965" w:rsidRDefault="002D5965" w:rsidP="002D5965">
      <w:pPr>
        <w:rPr>
          <w:rtl/>
          <w:lang w:bidi="ar-SY"/>
        </w:rPr>
      </w:pPr>
    </w:p>
    <w:p w14:paraId="215F582C" w14:textId="77777777" w:rsidR="002D5965" w:rsidRDefault="002D5965" w:rsidP="002D5965">
      <w:pPr>
        <w:rPr>
          <w:rtl/>
          <w:lang w:bidi="ar-SY"/>
        </w:rPr>
      </w:pPr>
    </w:p>
    <w:p w14:paraId="3F7C85A1" w14:textId="1ED3F726" w:rsidR="002D5965" w:rsidRDefault="002D5965" w:rsidP="002D5965">
      <w:pPr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>يتم فتح المادة او بنك الاسالة بكود يتم الحصول عليه من مكتبة</w:t>
      </w:r>
    </w:p>
    <w:p w14:paraId="59117FFE" w14:textId="1AF44A09" w:rsidR="002D5965" w:rsidRDefault="002D5965" w:rsidP="002D5965">
      <w:pPr>
        <w:rPr>
          <w:rtl/>
          <w:lang w:bidi="ar-SY"/>
        </w:rPr>
      </w:pPr>
      <w:r>
        <w:rPr>
          <w:rFonts w:hint="cs"/>
          <w:rtl/>
          <w:lang w:bidi="ar-SY"/>
        </w:rPr>
        <w:t>يجب ان يملك المستخدم الجدي\د حق وصول لاحدى المواد بشكل مجاني بدون ككود</w:t>
      </w:r>
    </w:p>
    <w:p w14:paraId="69A03CA6" w14:textId="43439953" w:rsidR="002D5965" w:rsidRDefault="002D5965" w:rsidP="002D5965">
      <w:pPr>
        <w:rPr>
          <w:rtl/>
          <w:lang w:bidi="ar-SY"/>
        </w:rPr>
      </w:pPr>
    </w:p>
    <w:p w14:paraId="135DEA02" w14:textId="28C8EA54" w:rsidR="002D5965" w:rsidRDefault="002D5965" w:rsidP="002D5965">
      <w:pPr>
        <w:rPr>
          <w:rtl/>
          <w:lang w:bidi="ar-SY"/>
        </w:rPr>
      </w:pPr>
    </w:p>
    <w:p w14:paraId="3ED24EB0" w14:textId="25219C4B" w:rsidR="002D5965" w:rsidRDefault="002D5965" w:rsidP="002D5965">
      <w:pPr>
        <w:rPr>
          <w:rtl/>
          <w:lang w:bidi="ar-SY"/>
        </w:rPr>
      </w:pPr>
    </w:p>
    <w:p w14:paraId="1575A15F" w14:textId="5CBC6EDC" w:rsidR="002D5965" w:rsidRDefault="002D5965" w:rsidP="002D5965">
      <w:pPr>
        <w:rPr>
          <w:rtl/>
          <w:lang w:bidi="ar-SY"/>
        </w:rPr>
      </w:pPr>
    </w:p>
    <w:p w14:paraId="43F5D459" w14:textId="2CDC6E00" w:rsidR="002D5965" w:rsidRDefault="002D5965" w:rsidP="002D5965">
      <w:pPr>
        <w:rPr>
          <w:rtl/>
          <w:lang w:bidi="ar-SY"/>
        </w:rPr>
      </w:pPr>
    </w:p>
    <w:p w14:paraId="1F74D337" w14:textId="77777777" w:rsidR="00B918AB" w:rsidRDefault="00B918AB" w:rsidP="002D5965">
      <w:pPr>
        <w:rPr>
          <w:rtl/>
          <w:lang w:bidi="ar-SY"/>
        </w:rPr>
      </w:pPr>
    </w:p>
    <w:p w14:paraId="734639DD" w14:textId="434541BC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التطبيق للموظف:</w:t>
      </w:r>
    </w:p>
    <w:p w14:paraId="59035D6C" w14:textId="7123EF11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الاسالة:</w:t>
      </w:r>
    </w:p>
    <w:p w14:paraId="5C256D45" w14:textId="36D33F1F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موقع عمل الموظفين يجب ان يتيح لهم إضافة:</w:t>
      </w:r>
    </w:p>
    <w:p w14:paraId="612959A2" w14:textId="3449C244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فصل ضمن اختصاص</w:t>
      </w:r>
    </w:p>
    <w:p w14:paraId="132FE23A" w14:textId="5ABCFE3A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مادة ضمن فصل ضمن اختصاص </w:t>
      </w:r>
    </w:p>
    <w:p w14:paraId="0B7738DB" w14:textId="5E0EA31C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اسالة ضمن مادة ويكون عبارة عن:</w:t>
      </w:r>
    </w:p>
    <w:p w14:paraId="7294488E" w14:textId="4D3D6727" w:rsidR="00D57D41" w:rsidRDefault="00D57D41" w:rsidP="00D57D41">
      <w:pPr>
        <w:pStyle w:val="ListParagraph"/>
        <w:numPr>
          <w:ilvl w:val="0"/>
          <w:numId w:val="2"/>
        </w:numPr>
        <w:rPr>
          <w:rtl/>
          <w:lang w:bidi="ar-SY"/>
        </w:rPr>
      </w:pPr>
      <w:r>
        <w:rPr>
          <w:rFonts w:hint="cs"/>
          <w:rtl/>
          <w:lang w:bidi="ar-SY"/>
        </w:rPr>
        <w:t xml:space="preserve">مربع لادخال السؤال </w:t>
      </w:r>
    </w:p>
    <w:p w14:paraId="47AB2EB1" w14:textId="20FAC4FA" w:rsidR="00D57D41" w:rsidRDefault="00D57D41" w:rsidP="00D57D41">
      <w:pPr>
        <w:pStyle w:val="ListParagraph"/>
        <w:numPr>
          <w:ilvl w:val="0"/>
          <w:numId w:val="2"/>
        </w:numPr>
        <w:rPr>
          <w:rtl/>
          <w:lang w:bidi="ar-SY"/>
        </w:rPr>
      </w:pPr>
      <w:r>
        <w:rPr>
          <w:rFonts w:hint="cs"/>
          <w:rtl/>
          <w:lang w:bidi="ar-SY"/>
        </w:rPr>
        <w:t>خمس مربعات لادخال الخيارات</w:t>
      </w:r>
    </w:p>
    <w:p w14:paraId="4F636FC1" w14:textId="2EEE1283" w:rsidR="00D57D41" w:rsidRDefault="00D57D41" w:rsidP="00D57D41">
      <w:pPr>
        <w:pStyle w:val="ListParagraph"/>
        <w:numPr>
          <w:ilvl w:val="0"/>
          <w:numId w:val="2"/>
        </w:numPr>
        <w:rPr>
          <w:rtl/>
          <w:lang w:bidi="ar-SY"/>
        </w:rPr>
      </w:pPr>
      <w:r>
        <w:rPr>
          <w:rFonts w:hint="cs"/>
          <w:rtl/>
          <w:lang w:bidi="ar-SY"/>
        </w:rPr>
        <w:t>تحديد الخيار الصحيح</w:t>
      </w:r>
    </w:p>
    <w:p w14:paraId="7E48F0BF" w14:textId="407A9B4E" w:rsidR="00D57D41" w:rsidRDefault="00D57D41" w:rsidP="00D57D41">
      <w:pPr>
        <w:pStyle w:val="ListParagraph"/>
        <w:numPr>
          <w:ilvl w:val="0"/>
          <w:numId w:val="2"/>
        </w:numPr>
        <w:rPr>
          <w:rtl/>
          <w:lang w:bidi="ar-SY"/>
        </w:rPr>
      </w:pPr>
      <w:r>
        <w:rPr>
          <w:rFonts w:hint="cs"/>
          <w:rtl/>
          <w:lang w:bidi="ar-SY"/>
        </w:rPr>
        <w:t>مربع لشرح حل السؤال</w:t>
      </w:r>
    </w:p>
    <w:p w14:paraId="29B07AC2" w14:textId="72622A88" w:rsidR="002D5965" w:rsidRDefault="002D5965" w:rsidP="002D5965">
      <w:pPr>
        <w:rPr>
          <w:rtl/>
          <w:lang w:bidi="ar-SY"/>
        </w:rPr>
      </w:pPr>
    </w:p>
    <w:p w14:paraId="3B069D3E" w14:textId="1A61FA03" w:rsidR="002D5965" w:rsidRDefault="00D57D41" w:rsidP="002D5965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المدير فقط يملك حق إضافة جامعة جديدة او اختصاص ضمن جامعة </w:t>
      </w:r>
    </w:p>
    <w:p w14:paraId="5592D1C5" w14:textId="7C8649A1" w:rsidR="00D57D41" w:rsidRDefault="00D57D41" w:rsidP="002D5965">
      <w:pPr>
        <w:rPr>
          <w:rtl/>
          <w:lang w:bidi="ar-SY"/>
        </w:rPr>
      </w:pPr>
    </w:p>
    <w:p w14:paraId="46C3A83D" w14:textId="0690408A" w:rsidR="00D57D41" w:rsidRDefault="00D57D41" w:rsidP="002D5965">
      <w:pPr>
        <w:rPr>
          <w:rtl/>
          <w:lang w:bidi="ar-SY"/>
        </w:rPr>
      </w:pPr>
      <w:r>
        <w:rPr>
          <w:rFonts w:hint="cs"/>
          <w:rtl/>
          <w:lang w:bidi="ar-SY"/>
        </w:rPr>
        <w:t>الفديوهات:</w:t>
      </w:r>
    </w:p>
    <w:p w14:paraId="6708B2EB" w14:textId="37D05781" w:rsidR="00D57D41" w:rsidRDefault="00D57D41" w:rsidP="002D5965">
      <w:pPr>
        <w:rPr>
          <w:rtl/>
          <w:lang w:bidi="ar-SY"/>
        </w:rPr>
      </w:pPr>
      <w:r>
        <w:rPr>
          <w:rFonts w:hint="cs"/>
          <w:rtl/>
          <w:lang w:bidi="ar-SY"/>
        </w:rPr>
        <w:t>موقع عمل الموظفين يجب ان يتيح لهم إضافة فديوهات او ملف فديوهات جديد</w:t>
      </w:r>
    </w:p>
    <w:p w14:paraId="4EB9B7DE" w14:textId="64AB803C" w:rsidR="00D57D41" w:rsidRDefault="00D57D41" w:rsidP="002D5965">
      <w:pPr>
        <w:rPr>
          <w:rtl/>
          <w:lang w:bidi="ar-SY"/>
        </w:rPr>
      </w:pPr>
      <w:r>
        <w:rPr>
          <w:rFonts w:hint="cs"/>
          <w:rtl/>
          <w:lang w:bidi="ar-SY"/>
        </w:rPr>
        <w:t>نافذة إضافة الفديوهات تتضمن:</w:t>
      </w:r>
    </w:p>
    <w:p w14:paraId="2263771C" w14:textId="753D0D56" w:rsidR="00D57D41" w:rsidRDefault="00D57D41" w:rsidP="00D57D41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مربع لاضافة رابط الفديو</w:t>
      </w:r>
    </w:p>
    <w:p w14:paraId="4235A5D0" w14:textId="74306748" w:rsidR="00D57D41" w:rsidRDefault="00D57D41" w:rsidP="00D57D41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اسم الفديو</w:t>
      </w:r>
    </w:p>
    <w:p w14:paraId="7FB9CB62" w14:textId="7E587554" w:rsidR="00D57D41" w:rsidRDefault="00D57D41" w:rsidP="00D57D41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شرح عن الفديو</w:t>
      </w:r>
    </w:p>
    <w:p w14:paraId="229A2522" w14:textId="530BBAAD" w:rsidR="00D57D41" w:rsidRDefault="00D57D41" w:rsidP="00D57D41">
      <w:pPr>
        <w:rPr>
          <w:rtl/>
          <w:lang w:bidi="ar-SY"/>
        </w:rPr>
      </w:pPr>
    </w:p>
    <w:p w14:paraId="14DDC565" w14:textId="5BFDE250" w:rsidR="002D5965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المراجع:</w:t>
      </w:r>
    </w:p>
    <w:p w14:paraId="6FA76BDB" w14:textId="0559F940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موقع عمل الموظفين يجب ان يتيح لهم إضافة مرجع او ملف مراجع جديد</w:t>
      </w:r>
    </w:p>
    <w:p w14:paraId="35E00EE0" w14:textId="1FDA8AD1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نافذة إضافة المرجع او الكتاب تتضمن:</w:t>
      </w:r>
    </w:p>
    <w:p w14:paraId="1E0C41B4" w14:textId="6AEA45F1" w:rsidR="00D57D41" w:rsidRDefault="00D57D41" w:rsidP="00D57D41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مربع لاسم المرجع</w:t>
      </w:r>
    </w:p>
    <w:p w14:paraId="7A33182D" w14:textId="3F3FE2C1" w:rsidR="00D57D41" w:rsidRDefault="00D57D41" w:rsidP="00D57D41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مربع شرح عن المرجع</w:t>
      </w:r>
    </w:p>
    <w:p w14:paraId="10EAE5E0" w14:textId="3EC9FB7D" w:rsidR="00D57D41" w:rsidRDefault="00D57D41" w:rsidP="00D57D41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مربع لادخال رابط تحميل المرجع</w:t>
      </w:r>
    </w:p>
    <w:p w14:paraId="65C1C79E" w14:textId="2318F986" w:rsidR="00D57D41" w:rsidRDefault="00D57D41" w:rsidP="00D57D41">
      <w:pPr>
        <w:rPr>
          <w:rtl/>
          <w:lang w:bidi="ar-SY"/>
        </w:rPr>
      </w:pPr>
    </w:p>
    <w:p w14:paraId="10294C12" w14:textId="5AE3F976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موقع المدير:</w:t>
      </w:r>
    </w:p>
    <w:p w14:paraId="76E611DC" w14:textId="2B9D1325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يجب ان يملك معلومات عن :</w:t>
      </w:r>
    </w:p>
    <w:p w14:paraId="43F43B0C" w14:textId="47D71329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عدد الاسالة التي تم إدخالها ضمن أي اختصاص او أي جامعة</w:t>
      </w:r>
    </w:p>
    <w:p w14:paraId="2106EA3B" w14:textId="3D4F0210" w:rsidR="00D57D41" w:rsidRDefault="00D57D41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عدد الكودات المستخدمة </w:t>
      </w:r>
    </w:p>
    <w:p w14:paraId="1B0EE26D" w14:textId="772A77C7" w:rsidR="00D57D41" w:rsidRDefault="00B918AB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معلومات عن الموظفين وتعداد الاسالة التي تم إدخالها لكل واحد منهم</w:t>
      </w:r>
    </w:p>
    <w:p w14:paraId="3341F1EC" w14:textId="2CBE49D2" w:rsidR="00B918AB" w:rsidRDefault="00B918AB" w:rsidP="00D57D41">
      <w:pPr>
        <w:rPr>
          <w:rtl/>
          <w:lang w:bidi="ar-SY"/>
        </w:rPr>
      </w:pPr>
      <w:r>
        <w:rPr>
          <w:rFonts w:hint="cs"/>
          <w:rtl/>
          <w:lang w:bidi="ar-SY"/>
        </w:rPr>
        <w:t>نظام لاصدار اكواد لتفعيل المواد</w:t>
      </w:r>
    </w:p>
    <w:p w14:paraId="1C5DFC4E" w14:textId="77777777" w:rsidR="002D5965" w:rsidRDefault="002D5965" w:rsidP="002D5965">
      <w:pPr>
        <w:rPr>
          <w:rtl/>
          <w:lang w:bidi="ar-SY"/>
        </w:rPr>
      </w:pPr>
    </w:p>
    <w:p w14:paraId="289AF3A5" w14:textId="5FD796F5" w:rsidR="00075F49" w:rsidRDefault="00075F49" w:rsidP="00075F49">
      <w:pPr>
        <w:rPr>
          <w:rtl/>
          <w:lang w:bidi="ar-SY"/>
        </w:rPr>
      </w:pPr>
    </w:p>
    <w:p w14:paraId="4B4573E7" w14:textId="69F563D1" w:rsidR="00B918AB" w:rsidRDefault="00B918AB" w:rsidP="00B918AB">
      <w:pPr>
        <w:rPr>
          <w:rtl/>
          <w:lang w:bidi="ar-SY"/>
        </w:rPr>
      </w:pPr>
      <w:r>
        <w:rPr>
          <w:rFonts w:hint="cs"/>
          <w:rtl/>
          <w:lang w:bidi="ar-SY"/>
        </w:rPr>
        <w:t>ملاحظات أخرى:</w:t>
      </w:r>
    </w:p>
    <w:p w14:paraId="060329BD" w14:textId="6C514D79" w:rsidR="00B918AB" w:rsidRDefault="00B918AB" w:rsidP="00B918AB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تضمين نظام اشعارات مخصصة لفئة معينة لارسال إعلانات مخصصة </w:t>
      </w:r>
    </w:p>
    <w:p w14:paraId="06161C4A" w14:textId="46872752" w:rsidR="00B918AB" w:rsidRDefault="00B918AB" w:rsidP="00B918AB">
      <w:pPr>
        <w:rPr>
          <w:rtl/>
          <w:lang w:bidi="ar-SY"/>
        </w:rPr>
      </w:pPr>
      <w:r>
        <w:rPr>
          <w:rFonts w:hint="cs"/>
          <w:rtl/>
          <w:lang w:bidi="ar-SY"/>
        </w:rPr>
        <w:t>الإعلان يكون مخصص حسب الاختصاص او الجامعة او المحافظة التي سجل منها العميل</w:t>
      </w:r>
    </w:p>
    <w:p w14:paraId="49FC4509" w14:textId="1A1372DE" w:rsidR="00B918AB" w:rsidRDefault="00B918AB" w:rsidP="00B918AB">
      <w:pPr>
        <w:rPr>
          <w:rtl/>
          <w:lang w:bidi="ar-SY"/>
        </w:rPr>
      </w:pPr>
      <w:r>
        <w:rPr>
          <w:rFonts w:hint="cs"/>
          <w:rtl/>
          <w:lang w:bidi="ar-SY"/>
        </w:rPr>
        <w:t>يجب</w:t>
      </w:r>
    </w:p>
    <w:sectPr w:rsidR="00B918AB" w:rsidSect="00C127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022E3"/>
    <w:multiLevelType w:val="hybridMultilevel"/>
    <w:tmpl w:val="4018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6128"/>
    <w:multiLevelType w:val="hybridMultilevel"/>
    <w:tmpl w:val="21CA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0747C"/>
    <w:multiLevelType w:val="hybridMultilevel"/>
    <w:tmpl w:val="EE90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C7755"/>
    <w:multiLevelType w:val="hybridMultilevel"/>
    <w:tmpl w:val="B230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001DA"/>
    <w:multiLevelType w:val="hybridMultilevel"/>
    <w:tmpl w:val="7D70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C2AAA"/>
    <w:multiLevelType w:val="hybridMultilevel"/>
    <w:tmpl w:val="CE42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C7"/>
    <w:rsid w:val="00075F49"/>
    <w:rsid w:val="002D5965"/>
    <w:rsid w:val="00701657"/>
    <w:rsid w:val="007674A6"/>
    <w:rsid w:val="007B3CC7"/>
    <w:rsid w:val="008A2C64"/>
    <w:rsid w:val="00987C28"/>
    <w:rsid w:val="00B918AB"/>
    <w:rsid w:val="00C0679D"/>
    <w:rsid w:val="00C127AF"/>
    <w:rsid w:val="00C637DE"/>
    <w:rsid w:val="00D57D41"/>
    <w:rsid w:val="00E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B77C5"/>
  <w15:chartTrackingRefBased/>
  <w15:docId w15:val="{CC20CD47-458A-483E-AD0E-78A28569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ahmad.ali.aldeeb.1@gmail.com</dc:creator>
  <cp:keywords/>
  <dc:description/>
  <cp:lastModifiedBy>ahmad.ali.aldeeb.1@gmail.com</cp:lastModifiedBy>
  <cp:revision>2</cp:revision>
  <dcterms:created xsi:type="dcterms:W3CDTF">2021-01-13T15:33:00Z</dcterms:created>
  <dcterms:modified xsi:type="dcterms:W3CDTF">2021-01-13T18:14:00Z</dcterms:modified>
</cp:coreProperties>
</file>