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FC8D" w14:textId="77777777" w:rsidR="00C379B0" w:rsidRPr="00C379B0" w:rsidRDefault="00C379B0" w:rsidP="00C379B0">
      <w:r w:rsidRPr="00C379B0">
        <w:rPr>
          <w:b/>
          <w:bCs/>
        </w:rPr>
        <w:t>[DOCUMENT TITLE: STATEMENT OF WORK]</w:t>
      </w:r>
    </w:p>
    <w:p w14:paraId="45E992FA" w14:textId="77777777" w:rsidR="00C379B0" w:rsidRPr="00C379B0" w:rsidRDefault="00C379B0" w:rsidP="00C379B0">
      <w:r w:rsidRPr="00C379B0">
        <w:pict w14:anchorId="5401DBEE">
          <v:rect id="_x0000_i1091" style="width:0;height:1.5pt" o:hralign="center" o:hrstd="t" o:hr="t" fillcolor="#a0a0a0" stroked="f"/>
        </w:pict>
      </w:r>
    </w:p>
    <w:p w14:paraId="2CB84DEC" w14:textId="77777777" w:rsidR="00C379B0" w:rsidRPr="00C379B0" w:rsidRDefault="00C379B0" w:rsidP="00C379B0">
      <w:r w:rsidRPr="00C379B0">
        <w:rPr>
          <w:b/>
          <w:bCs/>
        </w:rPr>
        <w:t>Project:</w:t>
      </w:r>
      <w:r w:rsidRPr="00C379B0">
        <w:t xml:space="preserve"> Autonomous Crypto Journalist Agent</w:t>
      </w:r>
      <w:r w:rsidRPr="00C379B0">
        <w:br/>
      </w:r>
      <w:r w:rsidRPr="00C379B0">
        <w:rPr>
          <w:b/>
          <w:bCs/>
        </w:rPr>
        <w:t>Version:</w:t>
      </w:r>
      <w:r w:rsidRPr="00C379B0">
        <w:t xml:space="preserve"> 1.0</w:t>
      </w:r>
      <w:r w:rsidRPr="00C379B0">
        <w:br/>
      </w:r>
      <w:r w:rsidRPr="00C379B0">
        <w:rPr>
          <w:b/>
          <w:bCs/>
        </w:rPr>
        <w:t>Date:</w:t>
      </w:r>
      <w:r w:rsidRPr="00C379B0">
        <w:t xml:space="preserve"> [Insert Date]</w:t>
      </w:r>
      <w:r w:rsidRPr="00C379B0">
        <w:br/>
      </w:r>
      <w:r w:rsidRPr="00C379B0">
        <w:rPr>
          <w:b/>
          <w:bCs/>
        </w:rPr>
        <w:t>Author:</w:t>
      </w:r>
      <w:r w:rsidRPr="00C379B0">
        <w:t xml:space="preserve"> [Your Name / Company]</w:t>
      </w:r>
    </w:p>
    <w:p w14:paraId="35922D0D" w14:textId="77777777" w:rsidR="00C379B0" w:rsidRPr="00C379B0" w:rsidRDefault="00C379B0" w:rsidP="00C379B0">
      <w:r w:rsidRPr="00C379B0">
        <w:pict w14:anchorId="665F1D6A">
          <v:rect id="_x0000_i1092" style="width:0;height:1.5pt" o:hralign="center" o:hrstd="t" o:hr="t" fillcolor="#a0a0a0" stroked="f"/>
        </w:pict>
      </w:r>
    </w:p>
    <w:p w14:paraId="43D72F27" w14:textId="77777777" w:rsidR="00C379B0" w:rsidRPr="00C379B0" w:rsidRDefault="00C379B0" w:rsidP="00C379B0">
      <w:pPr>
        <w:rPr>
          <w:b/>
          <w:bCs/>
        </w:rPr>
      </w:pPr>
      <w:r w:rsidRPr="00C379B0">
        <w:rPr>
          <w:b/>
          <w:bCs/>
        </w:rPr>
        <w:t>1. Project Overview</w:t>
      </w:r>
    </w:p>
    <w:p w14:paraId="3138C66F" w14:textId="77777777" w:rsidR="00C379B0" w:rsidRPr="00C379B0" w:rsidRDefault="00C379B0" w:rsidP="00C379B0">
      <w:r w:rsidRPr="00C379B0">
        <w:t xml:space="preserve">We aim to build an </w:t>
      </w:r>
      <w:r w:rsidRPr="00C379B0">
        <w:rPr>
          <w:b/>
          <w:bCs/>
        </w:rPr>
        <w:t>autonomous crypto journalist</w:t>
      </w:r>
      <w:r w:rsidRPr="00C379B0">
        <w:t xml:space="preserve"> that gathers real-time information from various blockchain/crypto sources, objectively reports on it across social platforms, and eventually integrates crypto payment functionality. By splitting the project into </w:t>
      </w:r>
      <w:r w:rsidRPr="00C379B0">
        <w:rPr>
          <w:b/>
          <w:bCs/>
        </w:rPr>
        <w:t>two phases</w:t>
      </w:r>
      <w:r w:rsidRPr="00C379B0">
        <w:t>, we can establish a strong, journalistic agent first (Phase 1) and then expand to include wallet-based transactions (Phase 2).</w:t>
      </w:r>
    </w:p>
    <w:p w14:paraId="6A214CF0" w14:textId="77777777" w:rsidR="00C379B0" w:rsidRPr="00C379B0" w:rsidRDefault="00C379B0" w:rsidP="00C379B0">
      <w:r w:rsidRPr="00C379B0">
        <w:pict w14:anchorId="69F8512F">
          <v:rect id="_x0000_i1093" style="width:0;height:1.5pt" o:hralign="center" o:hrstd="t" o:hr="t" fillcolor="#a0a0a0" stroked="f"/>
        </w:pict>
      </w:r>
    </w:p>
    <w:p w14:paraId="1A91915F" w14:textId="77777777" w:rsidR="00C379B0" w:rsidRPr="00C379B0" w:rsidRDefault="00C379B0" w:rsidP="00C379B0">
      <w:pPr>
        <w:rPr>
          <w:b/>
          <w:bCs/>
        </w:rPr>
      </w:pPr>
      <w:r w:rsidRPr="00C379B0">
        <w:rPr>
          <w:b/>
          <w:bCs/>
        </w:rPr>
        <w:t>2. Scope of Work &amp; Phases</w:t>
      </w:r>
    </w:p>
    <w:p w14:paraId="5D82987E" w14:textId="77777777" w:rsidR="00C379B0" w:rsidRPr="00C379B0" w:rsidRDefault="00C379B0" w:rsidP="00C379B0">
      <w:pPr>
        <w:rPr>
          <w:b/>
          <w:bCs/>
        </w:rPr>
      </w:pPr>
      <w:r w:rsidRPr="00C379B0">
        <w:rPr>
          <w:b/>
          <w:bCs/>
        </w:rPr>
        <w:t>Phase 1: Core Journalist Agent</w:t>
      </w:r>
    </w:p>
    <w:p w14:paraId="7620EF57" w14:textId="77777777" w:rsidR="00C379B0" w:rsidRPr="00C379B0" w:rsidRDefault="00C379B0" w:rsidP="00C379B0">
      <w:pPr>
        <w:numPr>
          <w:ilvl w:val="0"/>
          <w:numId w:val="1"/>
        </w:numPr>
      </w:pPr>
      <w:r w:rsidRPr="00C379B0">
        <w:rPr>
          <w:b/>
          <w:bCs/>
        </w:rPr>
        <w:t>Data Collection Layer</w:t>
      </w:r>
    </w:p>
    <w:p w14:paraId="688AC714" w14:textId="608856DB" w:rsidR="00C379B0" w:rsidRPr="00C379B0" w:rsidRDefault="00C379B0" w:rsidP="00C379B0">
      <w:pPr>
        <w:numPr>
          <w:ilvl w:val="1"/>
          <w:numId w:val="1"/>
        </w:numPr>
      </w:pPr>
      <w:r w:rsidRPr="00C379B0">
        <w:rPr>
          <w:b/>
          <w:bCs/>
        </w:rPr>
        <w:t>Goal:</w:t>
      </w:r>
      <w:r w:rsidRPr="00C379B0">
        <w:t xml:space="preserve"> Implement web crawlers or API connectors to gather news, market updates, and real-time content from leading crypto news outlets (CoinDesk, </w:t>
      </w:r>
      <w:proofErr w:type="spellStart"/>
      <w:r w:rsidRPr="00C379B0">
        <w:t>Cointelegraph</w:t>
      </w:r>
      <w:proofErr w:type="spellEnd"/>
      <w:r w:rsidRPr="00C379B0">
        <w:t>, Decrypt, etc.)</w:t>
      </w:r>
      <w:r w:rsidR="00E276BD">
        <w:t xml:space="preserve"> and daily or weekly newsletters. </w:t>
      </w:r>
    </w:p>
    <w:p w14:paraId="2F042874" w14:textId="77777777" w:rsidR="00C379B0" w:rsidRPr="00C379B0" w:rsidRDefault="00C379B0" w:rsidP="00C379B0">
      <w:pPr>
        <w:numPr>
          <w:ilvl w:val="1"/>
          <w:numId w:val="1"/>
        </w:numPr>
      </w:pPr>
      <w:r w:rsidRPr="00C379B0">
        <w:rPr>
          <w:b/>
          <w:bCs/>
        </w:rPr>
        <w:t>Activities:</w:t>
      </w:r>
    </w:p>
    <w:p w14:paraId="4D90A9FB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t>Set up scraping framework (e.g., Scrapy, Playwright, Puppeteer) or official APIs where provided.</w:t>
      </w:r>
    </w:p>
    <w:p w14:paraId="41D5D2BB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t>Store essential article data (headlines, timestamps, authors, links) in a database for reference.</w:t>
      </w:r>
    </w:p>
    <w:p w14:paraId="430233E3" w14:textId="77777777" w:rsidR="00C379B0" w:rsidRPr="00C379B0" w:rsidRDefault="00C379B0" w:rsidP="00C379B0">
      <w:pPr>
        <w:numPr>
          <w:ilvl w:val="0"/>
          <w:numId w:val="1"/>
        </w:numPr>
      </w:pPr>
      <w:r w:rsidRPr="00C379B0">
        <w:rPr>
          <w:b/>
          <w:bCs/>
        </w:rPr>
        <w:t>Training the Model for Objective Reporting</w:t>
      </w:r>
    </w:p>
    <w:p w14:paraId="468D7124" w14:textId="77777777" w:rsidR="00C379B0" w:rsidRPr="00C379B0" w:rsidRDefault="00C379B0" w:rsidP="00C379B0">
      <w:pPr>
        <w:numPr>
          <w:ilvl w:val="1"/>
          <w:numId w:val="1"/>
        </w:numPr>
      </w:pPr>
      <w:r w:rsidRPr="00C379B0">
        <w:rPr>
          <w:b/>
          <w:bCs/>
        </w:rPr>
        <w:t>Goal:</w:t>
      </w:r>
      <w:r w:rsidRPr="00C379B0">
        <w:t xml:space="preserve"> Ensure the AI/LLM (e.g., GPT-4 or a fine-tuned model) consistently produces neutral, fact-based analysis without bias or personal opinion.</w:t>
      </w:r>
    </w:p>
    <w:p w14:paraId="3B3A5E93" w14:textId="77777777" w:rsidR="00C379B0" w:rsidRPr="00C379B0" w:rsidRDefault="00C379B0" w:rsidP="00C379B0">
      <w:pPr>
        <w:numPr>
          <w:ilvl w:val="1"/>
          <w:numId w:val="1"/>
        </w:numPr>
      </w:pPr>
      <w:r w:rsidRPr="00C379B0">
        <w:rPr>
          <w:b/>
          <w:bCs/>
        </w:rPr>
        <w:t>Activities:</w:t>
      </w:r>
    </w:p>
    <w:p w14:paraId="494B07D7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lastRenderedPageBreak/>
        <w:t>Fine-tune or prompt-engineer an LLM to write like a professional journalist, focusing on factual reporting and balanced viewpoints.</w:t>
      </w:r>
    </w:p>
    <w:p w14:paraId="5E78A629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t>Implement editorial rules (e.g., neutral language, avoid investment advice, maintain credible sources).</w:t>
      </w:r>
    </w:p>
    <w:p w14:paraId="558B51AE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t>Evaluate “Objectivity Scores” for generated content to confirm minimal bias.</w:t>
      </w:r>
    </w:p>
    <w:p w14:paraId="5CC9516F" w14:textId="77777777" w:rsidR="00C379B0" w:rsidRPr="00C379B0" w:rsidRDefault="00C379B0" w:rsidP="00C379B0">
      <w:pPr>
        <w:numPr>
          <w:ilvl w:val="0"/>
          <w:numId w:val="1"/>
        </w:numPr>
      </w:pPr>
      <w:r w:rsidRPr="00C379B0">
        <w:rPr>
          <w:b/>
          <w:bCs/>
        </w:rPr>
        <w:t>Automated Content Generation</w:t>
      </w:r>
    </w:p>
    <w:p w14:paraId="3245E545" w14:textId="77777777" w:rsidR="00C379B0" w:rsidRPr="00C379B0" w:rsidRDefault="00C379B0" w:rsidP="00C379B0">
      <w:pPr>
        <w:numPr>
          <w:ilvl w:val="1"/>
          <w:numId w:val="1"/>
        </w:numPr>
      </w:pPr>
      <w:r w:rsidRPr="00C379B0">
        <w:rPr>
          <w:b/>
          <w:bCs/>
        </w:rPr>
        <w:t>Goal:</w:t>
      </w:r>
      <w:r w:rsidRPr="00C379B0">
        <w:t xml:space="preserve"> Summarize, synthesize, and post updates across social media platforms.</w:t>
      </w:r>
    </w:p>
    <w:p w14:paraId="3E7948A8" w14:textId="77777777" w:rsidR="00C379B0" w:rsidRPr="00C379B0" w:rsidRDefault="00C379B0" w:rsidP="00C379B0">
      <w:pPr>
        <w:numPr>
          <w:ilvl w:val="1"/>
          <w:numId w:val="1"/>
        </w:numPr>
      </w:pPr>
      <w:r w:rsidRPr="00C379B0">
        <w:rPr>
          <w:b/>
          <w:bCs/>
        </w:rPr>
        <w:t>Activities:</w:t>
      </w:r>
    </w:p>
    <w:p w14:paraId="4DE51E89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t>Use AI summarization or paraphrasing to create concise news briefs.</w:t>
      </w:r>
    </w:p>
    <w:p w14:paraId="69D14EE0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t>Optionally incorporate sentiment analysis (only if it doesn’t skew objectivity).</w:t>
      </w:r>
    </w:p>
    <w:p w14:paraId="1DCBD0CD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t>Provide a scheduling feature (daily, hourly) or event-based triggers for posting.</w:t>
      </w:r>
    </w:p>
    <w:p w14:paraId="2F1611C1" w14:textId="77777777" w:rsidR="00C379B0" w:rsidRPr="00C379B0" w:rsidRDefault="00C379B0" w:rsidP="00C379B0">
      <w:pPr>
        <w:numPr>
          <w:ilvl w:val="0"/>
          <w:numId w:val="1"/>
        </w:numPr>
      </w:pPr>
      <w:r w:rsidRPr="00C379B0">
        <w:rPr>
          <w:b/>
          <w:bCs/>
        </w:rPr>
        <w:t>Social Integration</w:t>
      </w:r>
    </w:p>
    <w:p w14:paraId="7CB3E550" w14:textId="77777777" w:rsidR="00C379B0" w:rsidRPr="00C379B0" w:rsidRDefault="00C379B0" w:rsidP="00C379B0">
      <w:pPr>
        <w:numPr>
          <w:ilvl w:val="1"/>
          <w:numId w:val="1"/>
        </w:numPr>
      </w:pPr>
      <w:r w:rsidRPr="00C379B0">
        <w:rPr>
          <w:b/>
          <w:bCs/>
        </w:rPr>
        <w:t>Goal:</w:t>
      </w:r>
      <w:r w:rsidRPr="00C379B0">
        <w:t xml:space="preserve"> Automatically post content to Twitter, Discord, and Telegram, and respond to user interactions.</w:t>
      </w:r>
    </w:p>
    <w:p w14:paraId="1C7123DA" w14:textId="77777777" w:rsidR="00C379B0" w:rsidRPr="00C379B0" w:rsidRDefault="00C379B0" w:rsidP="00C379B0">
      <w:pPr>
        <w:numPr>
          <w:ilvl w:val="1"/>
          <w:numId w:val="1"/>
        </w:numPr>
      </w:pPr>
      <w:r w:rsidRPr="00C379B0">
        <w:rPr>
          <w:b/>
          <w:bCs/>
        </w:rPr>
        <w:t>Activities:</w:t>
      </w:r>
    </w:p>
    <w:p w14:paraId="3B792A5A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rPr>
          <w:b/>
          <w:bCs/>
        </w:rPr>
        <w:t>Twitter:</w:t>
      </w:r>
      <w:r w:rsidRPr="00C379B0">
        <w:t xml:space="preserve"> Use the Twitter API to post tweets, reply to mentions, or DM subscribers (subject to Twitter’s policies).</w:t>
      </w:r>
    </w:p>
    <w:p w14:paraId="325A9577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rPr>
          <w:b/>
          <w:bCs/>
        </w:rPr>
        <w:t>Discord:</w:t>
      </w:r>
      <w:r w:rsidRPr="00C379B0">
        <w:t xml:space="preserve"> Connect to a bot to post updates in specific channels, respond to pings.</w:t>
      </w:r>
    </w:p>
    <w:p w14:paraId="5824B6BE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rPr>
          <w:b/>
          <w:bCs/>
        </w:rPr>
        <w:t>Telegram:</w:t>
      </w:r>
      <w:r w:rsidRPr="00C379B0">
        <w:t xml:space="preserve"> Send news to a channel/group, reply to basic user commands.</w:t>
      </w:r>
    </w:p>
    <w:p w14:paraId="13837FED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t>Implement error handling and log any rate-limit or API issues.</w:t>
      </w:r>
    </w:p>
    <w:p w14:paraId="36CF65F7" w14:textId="77777777" w:rsidR="00C379B0" w:rsidRPr="00C379B0" w:rsidRDefault="00C379B0" w:rsidP="00C379B0">
      <w:pPr>
        <w:numPr>
          <w:ilvl w:val="0"/>
          <w:numId w:val="1"/>
        </w:numPr>
      </w:pPr>
      <w:r w:rsidRPr="00C379B0">
        <w:rPr>
          <w:b/>
          <w:bCs/>
        </w:rPr>
        <w:t>Dashboard &amp; Basic Monitoring</w:t>
      </w:r>
    </w:p>
    <w:p w14:paraId="4D87776B" w14:textId="77777777" w:rsidR="00C379B0" w:rsidRPr="00C379B0" w:rsidRDefault="00C379B0" w:rsidP="00C379B0">
      <w:pPr>
        <w:numPr>
          <w:ilvl w:val="1"/>
          <w:numId w:val="1"/>
        </w:numPr>
      </w:pPr>
      <w:r w:rsidRPr="00C379B0">
        <w:rPr>
          <w:b/>
          <w:bCs/>
        </w:rPr>
        <w:t>Goal:</w:t>
      </w:r>
      <w:r w:rsidRPr="00C379B0">
        <w:t xml:space="preserve"> Provide an interface or console for administrators to oversee the agent’s operations.</w:t>
      </w:r>
    </w:p>
    <w:p w14:paraId="60FD10AC" w14:textId="77777777" w:rsidR="00C379B0" w:rsidRPr="00C379B0" w:rsidRDefault="00C379B0" w:rsidP="00C379B0">
      <w:pPr>
        <w:numPr>
          <w:ilvl w:val="1"/>
          <w:numId w:val="1"/>
        </w:numPr>
      </w:pPr>
      <w:r w:rsidRPr="00C379B0">
        <w:rPr>
          <w:b/>
          <w:bCs/>
        </w:rPr>
        <w:lastRenderedPageBreak/>
        <w:t>Activities:</w:t>
      </w:r>
    </w:p>
    <w:p w14:paraId="6775774A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t>Show scheduled posts, logs of posted content, and any engagement metrics available via the platform APIs.</w:t>
      </w:r>
    </w:p>
    <w:p w14:paraId="206E45CD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t>Provide toggles for source inclusion/exclusion, posting frequency, editorial constraints, and objectivity guidelines.</w:t>
      </w:r>
    </w:p>
    <w:p w14:paraId="41787CE0" w14:textId="77777777" w:rsidR="00C379B0" w:rsidRPr="00C379B0" w:rsidRDefault="00C379B0" w:rsidP="00C379B0">
      <w:pPr>
        <w:numPr>
          <w:ilvl w:val="0"/>
          <w:numId w:val="1"/>
        </w:numPr>
      </w:pPr>
      <w:r w:rsidRPr="00C379B0">
        <w:rPr>
          <w:b/>
          <w:bCs/>
        </w:rPr>
        <w:t>Security &amp; Compliance (Phase 1)</w:t>
      </w:r>
    </w:p>
    <w:p w14:paraId="465B6814" w14:textId="77777777" w:rsidR="00C379B0" w:rsidRPr="00C379B0" w:rsidRDefault="00C379B0" w:rsidP="00C379B0">
      <w:pPr>
        <w:numPr>
          <w:ilvl w:val="1"/>
          <w:numId w:val="1"/>
        </w:numPr>
      </w:pPr>
      <w:r w:rsidRPr="00C379B0">
        <w:rPr>
          <w:b/>
          <w:bCs/>
        </w:rPr>
        <w:t>Goal:</w:t>
      </w:r>
      <w:r w:rsidRPr="00C379B0">
        <w:t xml:space="preserve"> Adhere to all data usage and platform guidelines.</w:t>
      </w:r>
    </w:p>
    <w:p w14:paraId="3BB4A4C7" w14:textId="77777777" w:rsidR="00C379B0" w:rsidRPr="00C379B0" w:rsidRDefault="00C379B0" w:rsidP="00C379B0">
      <w:pPr>
        <w:numPr>
          <w:ilvl w:val="1"/>
          <w:numId w:val="1"/>
        </w:numPr>
      </w:pPr>
      <w:r w:rsidRPr="00C379B0">
        <w:rPr>
          <w:b/>
          <w:bCs/>
        </w:rPr>
        <w:t>Activities:</w:t>
      </w:r>
    </w:p>
    <w:p w14:paraId="1C223425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t>Securely store API keys (Twitter, Discord, Telegram).</w:t>
      </w:r>
    </w:p>
    <w:p w14:paraId="67373EB7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t>Ensure scraping does not violate terms of service for any news source.</w:t>
      </w:r>
    </w:p>
    <w:p w14:paraId="4D6DD310" w14:textId="77777777" w:rsidR="00C379B0" w:rsidRPr="00C379B0" w:rsidRDefault="00C379B0" w:rsidP="00C379B0">
      <w:pPr>
        <w:numPr>
          <w:ilvl w:val="2"/>
          <w:numId w:val="1"/>
        </w:numPr>
      </w:pPr>
      <w:r w:rsidRPr="00C379B0">
        <w:t>Follow best practices for data privacy (e.g., not storing personal data without permission).</w:t>
      </w:r>
    </w:p>
    <w:p w14:paraId="0946EBD3" w14:textId="77777777" w:rsidR="00C379B0" w:rsidRPr="00C379B0" w:rsidRDefault="00C379B0" w:rsidP="00C379B0">
      <w:r w:rsidRPr="00C379B0">
        <w:rPr>
          <w:b/>
          <w:bCs/>
        </w:rPr>
        <w:t>Deliverable for Phase 1</w:t>
      </w:r>
      <w:r w:rsidRPr="00C379B0">
        <w:br/>
        <w:t>A functional, objective, autonomous journalist agent that scrapes crypto news, summarizes it, and posts to social channels in an unbiased, neutral style.</w:t>
      </w:r>
    </w:p>
    <w:p w14:paraId="00D1BD6C" w14:textId="77777777" w:rsidR="00C379B0" w:rsidRPr="00C379B0" w:rsidRDefault="00C379B0" w:rsidP="00C379B0">
      <w:r w:rsidRPr="00C379B0">
        <w:pict w14:anchorId="764F6491">
          <v:rect id="_x0000_i1094" style="width:0;height:1.5pt" o:hralign="center" o:hrstd="t" o:hr="t" fillcolor="#a0a0a0" stroked="f"/>
        </w:pict>
      </w:r>
    </w:p>
    <w:p w14:paraId="095C7B74" w14:textId="77777777" w:rsidR="00C379B0" w:rsidRPr="00C379B0" w:rsidRDefault="00C379B0" w:rsidP="00C379B0">
      <w:pPr>
        <w:rPr>
          <w:b/>
          <w:bCs/>
        </w:rPr>
      </w:pPr>
      <w:r w:rsidRPr="00C379B0">
        <w:rPr>
          <w:b/>
          <w:bCs/>
        </w:rPr>
        <w:t>Phase 2: Crypto Wallet Integration &amp; Payments</w:t>
      </w:r>
    </w:p>
    <w:p w14:paraId="3BF8D2DB" w14:textId="77777777" w:rsidR="00C379B0" w:rsidRPr="00C379B0" w:rsidRDefault="00C379B0" w:rsidP="00C379B0">
      <w:pPr>
        <w:numPr>
          <w:ilvl w:val="0"/>
          <w:numId w:val="2"/>
        </w:numPr>
      </w:pPr>
      <w:r w:rsidRPr="00C379B0">
        <w:rPr>
          <w:b/>
          <w:bCs/>
        </w:rPr>
        <w:t>Wallet Setup &amp; Management</w:t>
      </w:r>
    </w:p>
    <w:p w14:paraId="53BDE600" w14:textId="77777777" w:rsidR="00C379B0" w:rsidRPr="00C379B0" w:rsidRDefault="00C379B0" w:rsidP="00C379B0">
      <w:pPr>
        <w:numPr>
          <w:ilvl w:val="1"/>
          <w:numId w:val="2"/>
        </w:numPr>
      </w:pPr>
      <w:r w:rsidRPr="00C379B0">
        <w:rPr>
          <w:b/>
          <w:bCs/>
        </w:rPr>
        <w:t>Goal:</w:t>
      </w:r>
      <w:r w:rsidRPr="00C379B0">
        <w:t xml:space="preserve"> Enable the agent to hold and manage crypto funds.</w:t>
      </w:r>
    </w:p>
    <w:p w14:paraId="372D6644" w14:textId="77777777" w:rsidR="00C379B0" w:rsidRPr="00C379B0" w:rsidRDefault="00C379B0" w:rsidP="00C379B0">
      <w:pPr>
        <w:numPr>
          <w:ilvl w:val="1"/>
          <w:numId w:val="2"/>
        </w:numPr>
      </w:pPr>
      <w:r w:rsidRPr="00C379B0">
        <w:rPr>
          <w:b/>
          <w:bCs/>
        </w:rPr>
        <w:t>Activities:</w:t>
      </w:r>
    </w:p>
    <w:p w14:paraId="63B9177E" w14:textId="77777777" w:rsidR="00C379B0" w:rsidRPr="00C379B0" w:rsidRDefault="00C379B0" w:rsidP="00C379B0">
      <w:pPr>
        <w:numPr>
          <w:ilvl w:val="2"/>
          <w:numId w:val="2"/>
        </w:numPr>
      </w:pPr>
      <w:r w:rsidRPr="00C379B0">
        <w:t>Integrate with a chosen wallet solution (e.g., a Gnosis Safe for more controlled spending, or an EOA with secure private key management).</w:t>
      </w:r>
    </w:p>
    <w:p w14:paraId="4EC71FFA" w14:textId="77777777" w:rsidR="00C379B0" w:rsidRPr="00C379B0" w:rsidRDefault="00C379B0" w:rsidP="00C379B0">
      <w:pPr>
        <w:numPr>
          <w:ilvl w:val="2"/>
          <w:numId w:val="2"/>
        </w:numPr>
      </w:pPr>
      <w:r w:rsidRPr="00C379B0">
        <w:t>Configure wallet actions: view balance, transaction logs, and set spending limits.</w:t>
      </w:r>
    </w:p>
    <w:p w14:paraId="4822A68B" w14:textId="77777777" w:rsidR="00C379B0" w:rsidRPr="00C379B0" w:rsidRDefault="00C379B0" w:rsidP="00C379B0">
      <w:pPr>
        <w:numPr>
          <w:ilvl w:val="0"/>
          <w:numId w:val="2"/>
        </w:numPr>
      </w:pPr>
      <w:r w:rsidRPr="00C379B0">
        <w:rPr>
          <w:b/>
          <w:bCs/>
        </w:rPr>
        <w:t>Inbound &amp; Outbound Transactions</w:t>
      </w:r>
    </w:p>
    <w:p w14:paraId="745BEB79" w14:textId="77777777" w:rsidR="00C379B0" w:rsidRPr="00C379B0" w:rsidRDefault="00C379B0" w:rsidP="00C379B0">
      <w:pPr>
        <w:numPr>
          <w:ilvl w:val="1"/>
          <w:numId w:val="2"/>
        </w:numPr>
      </w:pPr>
      <w:r w:rsidRPr="00C379B0">
        <w:rPr>
          <w:b/>
          <w:bCs/>
        </w:rPr>
        <w:t>Goal:</w:t>
      </w:r>
      <w:r w:rsidRPr="00C379B0">
        <w:t xml:space="preserve"> Facilitate payments for proprietary info/data, and receive user contributions (tips, subscriptions, etc.).</w:t>
      </w:r>
    </w:p>
    <w:p w14:paraId="05657E04" w14:textId="77777777" w:rsidR="00C379B0" w:rsidRPr="00C379B0" w:rsidRDefault="00C379B0" w:rsidP="00C379B0">
      <w:pPr>
        <w:numPr>
          <w:ilvl w:val="1"/>
          <w:numId w:val="2"/>
        </w:numPr>
      </w:pPr>
      <w:r w:rsidRPr="00C379B0">
        <w:rPr>
          <w:b/>
          <w:bCs/>
        </w:rPr>
        <w:t>Activities:</w:t>
      </w:r>
    </w:p>
    <w:p w14:paraId="21A01913" w14:textId="77777777" w:rsidR="00C379B0" w:rsidRPr="00C379B0" w:rsidRDefault="00C379B0" w:rsidP="00C379B0">
      <w:pPr>
        <w:numPr>
          <w:ilvl w:val="2"/>
          <w:numId w:val="2"/>
        </w:numPr>
      </w:pPr>
      <w:r w:rsidRPr="00C379B0">
        <w:rPr>
          <w:b/>
          <w:bCs/>
        </w:rPr>
        <w:lastRenderedPageBreak/>
        <w:t>Pay Data Providers:</w:t>
      </w:r>
      <w:r w:rsidRPr="00C379B0">
        <w:t xml:space="preserve"> For premium APIs or closed-source intelligence.</w:t>
      </w:r>
    </w:p>
    <w:p w14:paraId="15EEBB88" w14:textId="77777777" w:rsidR="00C379B0" w:rsidRPr="00C379B0" w:rsidRDefault="00C379B0" w:rsidP="00C379B0">
      <w:pPr>
        <w:numPr>
          <w:ilvl w:val="2"/>
          <w:numId w:val="2"/>
        </w:numPr>
      </w:pPr>
      <w:r w:rsidRPr="00C379B0">
        <w:rPr>
          <w:b/>
          <w:bCs/>
        </w:rPr>
        <w:t>Accept Tips or Paid Subscriptions:</w:t>
      </w:r>
      <w:r w:rsidRPr="00C379B0">
        <w:t xml:space="preserve"> For exclusive market insights, behind-the-scenes data, or deeper analytics.</w:t>
      </w:r>
    </w:p>
    <w:p w14:paraId="029D0AC8" w14:textId="77777777" w:rsidR="00C379B0" w:rsidRPr="00C379B0" w:rsidRDefault="00C379B0" w:rsidP="00C379B0">
      <w:pPr>
        <w:numPr>
          <w:ilvl w:val="2"/>
          <w:numId w:val="2"/>
        </w:numPr>
      </w:pPr>
      <w:r w:rsidRPr="00C379B0">
        <w:t>Implement transaction logging (time, amount, purpose) for transparency.</w:t>
      </w:r>
    </w:p>
    <w:p w14:paraId="5DB33AE0" w14:textId="77777777" w:rsidR="00C379B0" w:rsidRPr="00C379B0" w:rsidRDefault="00C379B0" w:rsidP="00C379B0">
      <w:pPr>
        <w:numPr>
          <w:ilvl w:val="0"/>
          <w:numId w:val="2"/>
        </w:numPr>
      </w:pPr>
      <w:r w:rsidRPr="00C379B0">
        <w:rPr>
          <w:b/>
          <w:bCs/>
        </w:rPr>
        <w:t>Security &amp; Compliance (Phase 2)</w:t>
      </w:r>
    </w:p>
    <w:p w14:paraId="3FE68143" w14:textId="77777777" w:rsidR="00C379B0" w:rsidRPr="00C379B0" w:rsidRDefault="00C379B0" w:rsidP="00C379B0">
      <w:pPr>
        <w:numPr>
          <w:ilvl w:val="1"/>
          <w:numId w:val="2"/>
        </w:numPr>
      </w:pPr>
      <w:r w:rsidRPr="00C379B0">
        <w:rPr>
          <w:b/>
          <w:bCs/>
        </w:rPr>
        <w:t>Goal:</w:t>
      </w:r>
      <w:r w:rsidRPr="00C379B0">
        <w:t xml:space="preserve"> Ensure safe custody of funds and compliance with relevant crypto regulations.</w:t>
      </w:r>
    </w:p>
    <w:p w14:paraId="08F9C8AD" w14:textId="77777777" w:rsidR="00C379B0" w:rsidRPr="00C379B0" w:rsidRDefault="00C379B0" w:rsidP="00C379B0">
      <w:pPr>
        <w:numPr>
          <w:ilvl w:val="1"/>
          <w:numId w:val="2"/>
        </w:numPr>
      </w:pPr>
      <w:r w:rsidRPr="00C379B0">
        <w:rPr>
          <w:b/>
          <w:bCs/>
        </w:rPr>
        <w:t>Activities:</w:t>
      </w:r>
    </w:p>
    <w:p w14:paraId="71944673" w14:textId="77777777" w:rsidR="00C379B0" w:rsidRPr="00C379B0" w:rsidRDefault="00C379B0" w:rsidP="00C379B0">
      <w:pPr>
        <w:numPr>
          <w:ilvl w:val="2"/>
          <w:numId w:val="2"/>
        </w:numPr>
      </w:pPr>
      <w:r w:rsidRPr="00C379B0">
        <w:t>Secure storage of private keys, possibly using hardware modules or multi-signature setups.</w:t>
      </w:r>
    </w:p>
    <w:p w14:paraId="605F8D0E" w14:textId="77777777" w:rsidR="00C379B0" w:rsidRPr="00C379B0" w:rsidRDefault="00C379B0" w:rsidP="00C379B0">
      <w:pPr>
        <w:numPr>
          <w:ilvl w:val="2"/>
          <w:numId w:val="2"/>
        </w:numPr>
      </w:pPr>
      <w:r w:rsidRPr="00C379B0">
        <w:t>Adhere to AML/KYC requirements if user deposits exceed certain thresholds (depending on jurisdiction).</w:t>
      </w:r>
    </w:p>
    <w:p w14:paraId="4CB345DA" w14:textId="77777777" w:rsidR="00C379B0" w:rsidRPr="00C379B0" w:rsidRDefault="00C379B0" w:rsidP="00C379B0">
      <w:pPr>
        <w:numPr>
          <w:ilvl w:val="0"/>
          <w:numId w:val="2"/>
        </w:numPr>
      </w:pPr>
      <w:r w:rsidRPr="00C379B0">
        <w:rPr>
          <w:b/>
          <w:bCs/>
        </w:rPr>
        <w:t>Expansion of Dashboard</w:t>
      </w:r>
    </w:p>
    <w:p w14:paraId="148B8807" w14:textId="77777777" w:rsidR="00C379B0" w:rsidRPr="00C379B0" w:rsidRDefault="00C379B0" w:rsidP="00C379B0">
      <w:pPr>
        <w:numPr>
          <w:ilvl w:val="1"/>
          <w:numId w:val="2"/>
        </w:numPr>
      </w:pPr>
      <w:r w:rsidRPr="00C379B0">
        <w:rPr>
          <w:b/>
          <w:bCs/>
        </w:rPr>
        <w:t>Goal:</w:t>
      </w:r>
      <w:r w:rsidRPr="00C379B0">
        <w:t xml:space="preserve"> Extend the admin console to include wallet functionalities.</w:t>
      </w:r>
    </w:p>
    <w:p w14:paraId="47EE2120" w14:textId="77777777" w:rsidR="00C379B0" w:rsidRPr="00C379B0" w:rsidRDefault="00C379B0" w:rsidP="00C379B0">
      <w:pPr>
        <w:numPr>
          <w:ilvl w:val="1"/>
          <w:numId w:val="2"/>
        </w:numPr>
      </w:pPr>
      <w:r w:rsidRPr="00C379B0">
        <w:rPr>
          <w:b/>
          <w:bCs/>
        </w:rPr>
        <w:t>Activities:</w:t>
      </w:r>
    </w:p>
    <w:p w14:paraId="1579A564" w14:textId="77777777" w:rsidR="00C379B0" w:rsidRPr="00C379B0" w:rsidRDefault="00C379B0" w:rsidP="00C379B0">
      <w:pPr>
        <w:numPr>
          <w:ilvl w:val="2"/>
          <w:numId w:val="2"/>
        </w:numPr>
      </w:pPr>
      <w:r w:rsidRPr="00C379B0">
        <w:t>Display wallet balances, transaction history, and incoming/outgoing payments.</w:t>
      </w:r>
    </w:p>
    <w:p w14:paraId="76CA9BDB" w14:textId="77777777" w:rsidR="00C379B0" w:rsidRPr="00C379B0" w:rsidRDefault="00C379B0" w:rsidP="00C379B0">
      <w:pPr>
        <w:numPr>
          <w:ilvl w:val="2"/>
          <w:numId w:val="2"/>
        </w:numPr>
      </w:pPr>
      <w:r w:rsidRPr="00C379B0">
        <w:t>Allow authorized users to approve large transactions or set daily transaction caps.</w:t>
      </w:r>
    </w:p>
    <w:p w14:paraId="55CA190B" w14:textId="77777777" w:rsidR="00C379B0" w:rsidRPr="00C379B0" w:rsidRDefault="00C379B0" w:rsidP="00C379B0">
      <w:pPr>
        <w:numPr>
          <w:ilvl w:val="0"/>
          <w:numId w:val="2"/>
        </w:numPr>
      </w:pPr>
      <w:r w:rsidRPr="00C379B0">
        <w:rPr>
          <w:b/>
          <w:bCs/>
        </w:rPr>
        <w:t>Testing &amp; Deployment</w:t>
      </w:r>
    </w:p>
    <w:p w14:paraId="452F97D5" w14:textId="77777777" w:rsidR="00C379B0" w:rsidRPr="00C379B0" w:rsidRDefault="00C379B0" w:rsidP="00C379B0">
      <w:pPr>
        <w:numPr>
          <w:ilvl w:val="1"/>
          <w:numId w:val="2"/>
        </w:numPr>
      </w:pPr>
      <w:r w:rsidRPr="00C379B0">
        <w:rPr>
          <w:b/>
          <w:bCs/>
        </w:rPr>
        <w:t>Goal:</w:t>
      </w:r>
      <w:r w:rsidRPr="00C379B0">
        <w:t xml:space="preserve"> Validate all crypto-related features in a test environment before </w:t>
      </w:r>
      <w:proofErr w:type="spellStart"/>
      <w:r w:rsidRPr="00C379B0">
        <w:t>mainnet</w:t>
      </w:r>
      <w:proofErr w:type="spellEnd"/>
      <w:r w:rsidRPr="00C379B0">
        <w:t xml:space="preserve"> deployment.</w:t>
      </w:r>
    </w:p>
    <w:p w14:paraId="4DE0A23E" w14:textId="77777777" w:rsidR="00C379B0" w:rsidRPr="00C379B0" w:rsidRDefault="00C379B0" w:rsidP="00C379B0">
      <w:pPr>
        <w:numPr>
          <w:ilvl w:val="1"/>
          <w:numId w:val="2"/>
        </w:numPr>
      </w:pPr>
      <w:r w:rsidRPr="00C379B0">
        <w:rPr>
          <w:b/>
          <w:bCs/>
        </w:rPr>
        <w:t>Activities:</w:t>
      </w:r>
    </w:p>
    <w:p w14:paraId="3DBCF286" w14:textId="77777777" w:rsidR="00C379B0" w:rsidRPr="00C379B0" w:rsidRDefault="00C379B0" w:rsidP="00C379B0">
      <w:pPr>
        <w:numPr>
          <w:ilvl w:val="2"/>
          <w:numId w:val="2"/>
        </w:numPr>
      </w:pPr>
      <w:r w:rsidRPr="00C379B0">
        <w:t xml:space="preserve">Conduct test transactions on a public </w:t>
      </w:r>
      <w:proofErr w:type="spellStart"/>
      <w:r w:rsidRPr="00C379B0">
        <w:t>testnet</w:t>
      </w:r>
      <w:proofErr w:type="spellEnd"/>
      <w:r w:rsidRPr="00C379B0">
        <w:t xml:space="preserve"> (e.g., </w:t>
      </w:r>
      <w:proofErr w:type="spellStart"/>
      <w:r w:rsidRPr="00C379B0">
        <w:t>Goerli</w:t>
      </w:r>
      <w:proofErr w:type="spellEnd"/>
      <w:r w:rsidRPr="00C379B0">
        <w:t xml:space="preserve">, </w:t>
      </w:r>
      <w:proofErr w:type="spellStart"/>
      <w:r w:rsidRPr="00C379B0">
        <w:t>Sepolia</w:t>
      </w:r>
      <w:proofErr w:type="spellEnd"/>
      <w:r w:rsidRPr="00C379B0">
        <w:t>) or a local dev environment.</w:t>
      </w:r>
    </w:p>
    <w:p w14:paraId="14B0DBE5" w14:textId="77777777" w:rsidR="00C379B0" w:rsidRPr="00C379B0" w:rsidRDefault="00C379B0" w:rsidP="00C379B0">
      <w:pPr>
        <w:numPr>
          <w:ilvl w:val="2"/>
          <w:numId w:val="2"/>
        </w:numPr>
      </w:pPr>
      <w:r w:rsidRPr="00C379B0">
        <w:t>Run security audits or peer reviews for the wallet integration code.</w:t>
      </w:r>
    </w:p>
    <w:p w14:paraId="5FF0922B" w14:textId="77777777" w:rsidR="00C379B0" w:rsidRPr="00C379B0" w:rsidRDefault="00C379B0" w:rsidP="00C379B0">
      <w:r w:rsidRPr="00C379B0">
        <w:rPr>
          <w:b/>
          <w:bCs/>
        </w:rPr>
        <w:lastRenderedPageBreak/>
        <w:t>Deliverable for Phase 2</w:t>
      </w:r>
      <w:r w:rsidRPr="00C379B0">
        <w:br/>
        <w:t>A fully operational journalist agent capable of holding and transacting in crypto, seamlessly integrating with Phase 1 features to pay for data and receive user payments.</w:t>
      </w:r>
    </w:p>
    <w:p w14:paraId="2B245B62" w14:textId="77777777" w:rsidR="00C379B0" w:rsidRPr="00C379B0" w:rsidRDefault="00C379B0" w:rsidP="00C379B0">
      <w:r w:rsidRPr="00C379B0">
        <w:pict w14:anchorId="5ED20F7A">
          <v:rect id="_x0000_i1095" style="width:0;height:1.5pt" o:hralign="center" o:hrstd="t" o:hr="t" fillcolor="#a0a0a0" stroked="f"/>
        </w:pict>
      </w:r>
    </w:p>
    <w:p w14:paraId="2CD27753" w14:textId="77777777" w:rsidR="00C379B0" w:rsidRPr="00C379B0" w:rsidRDefault="00C379B0" w:rsidP="00C379B0">
      <w:pPr>
        <w:rPr>
          <w:b/>
          <w:bCs/>
        </w:rPr>
      </w:pPr>
      <w:r w:rsidRPr="00C379B0">
        <w:rPr>
          <w:b/>
          <w:bCs/>
        </w:rPr>
        <w:t>3. Milestones &amp; Timeline</w:t>
      </w:r>
    </w:p>
    <w:p w14:paraId="213871E3" w14:textId="77777777" w:rsidR="00C379B0" w:rsidRPr="00C379B0" w:rsidRDefault="00C379B0" w:rsidP="00C379B0">
      <w:pPr>
        <w:rPr>
          <w:b/>
          <w:bCs/>
        </w:rPr>
      </w:pPr>
      <w:r w:rsidRPr="00C379B0">
        <w:rPr>
          <w:b/>
          <w:bCs/>
        </w:rPr>
        <w:t>Phase 1 Milestones</w:t>
      </w:r>
    </w:p>
    <w:p w14:paraId="0D75D6ED" w14:textId="77777777" w:rsidR="00C379B0" w:rsidRPr="00C379B0" w:rsidRDefault="00C379B0" w:rsidP="00C379B0">
      <w:pPr>
        <w:numPr>
          <w:ilvl w:val="0"/>
          <w:numId w:val="3"/>
        </w:numPr>
      </w:pPr>
      <w:r w:rsidRPr="00C379B0">
        <w:rPr>
          <w:b/>
          <w:bCs/>
        </w:rPr>
        <w:t>M1: Data Pipeline &amp; Basic Summaries</w:t>
      </w:r>
    </w:p>
    <w:p w14:paraId="7CC3042E" w14:textId="77777777" w:rsidR="00C379B0" w:rsidRPr="00C379B0" w:rsidRDefault="00C379B0" w:rsidP="00C379B0">
      <w:pPr>
        <w:numPr>
          <w:ilvl w:val="0"/>
          <w:numId w:val="3"/>
        </w:numPr>
      </w:pPr>
      <w:r w:rsidRPr="00C379B0">
        <w:rPr>
          <w:b/>
          <w:bCs/>
        </w:rPr>
        <w:t>M2: Model Training for Objective Journalism</w:t>
      </w:r>
    </w:p>
    <w:p w14:paraId="608460DB" w14:textId="77777777" w:rsidR="00C379B0" w:rsidRPr="00C379B0" w:rsidRDefault="00C379B0" w:rsidP="00C379B0">
      <w:pPr>
        <w:numPr>
          <w:ilvl w:val="0"/>
          <w:numId w:val="3"/>
        </w:numPr>
      </w:pPr>
      <w:r w:rsidRPr="00C379B0">
        <w:rPr>
          <w:b/>
          <w:bCs/>
        </w:rPr>
        <w:t>M3: Social Platform Integration</w:t>
      </w:r>
    </w:p>
    <w:p w14:paraId="51848D0C" w14:textId="77777777" w:rsidR="00C379B0" w:rsidRPr="00C379B0" w:rsidRDefault="00C379B0" w:rsidP="00C379B0">
      <w:pPr>
        <w:numPr>
          <w:ilvl w:val="0"/>
          <w:numId w:val="3"/>
        </w:numPr>
      </w:pPr>
      <w:r w:rsidRPr="00C379B0">
        <w:rPr>
          <w:b/>
          <w:bCs/>
        </w:rPr>
        <w:t>M4: Admin Console &amp; Final Testing</w:t>
      </w:r>
    </w:p>
    <w:p w14:paraId="6523D6E1" w14:textId="77777777" w:rsidR="00C379B0" w:rsidRPr="00C379B0" w:rsidRDefault="00C379B0" w:rsidP="00C379B0">
      <w:r w:rsidRPr="00C379B0">
        <w:rPr>
          <w:i/>
          <w:iCs/>
        </w:rPr>
        <w:t>Estimated Duration: 6–8 weeks (subject to developer evaluation).</w:t>
      </w:r>
    </w:p>
    <w:p w14:paraId="2AF7678E" w14:textId="77777777" w:rsidR="00C379B0" w:rsidRPr="00C379B0" w:rsidRDefault="00C379B0" w:rsidP="00C379B0">
      <w:pPr>
        <w:rPr>
          <w:b/>
          <w:bCs/>
        </w:rPr>
      </w:pPr>
      <w:r w:rsidRPr="00C379B0">
        <w:rPr>
          <w:b/>
          <w:bCs/>
        </w:rPr>
        <w:t>Phase 2 Milestones</w:t>
      </w:r>
    </w:p>
    <w:p w14:paraId="704C890D" w14:textId="77777777" w:rsidR="00C379B0" w:rsidRPr="00C379B0" w:rsidRDefault="00C379B0" w:rsidP="00C379B0">
      <w:pPr>
        <w:numPr>
          <w:ilvl w:val="0"/>
          <w:numId w:val="4"/>
        </w:numPr>
      </w:pPr>
      <w:r w:rsidRPr="00C379B0">
        <w:rPr>
          <w:b/>
          <w:bCs/>
        </w:rPr>
        <w:t>M5: Wallet Integration &amp; Testing</w:t>
      </w:r>
    </w:p>
    <w:p w14:paraId="4332A917" w14:textId="77777777" w:rsidR="00C379B0" w:rsidRPr="00C379B0" w:rsidRDefault="00C379B0" w:rsidP="00C379B0">
      <w:pPr>
        <w:numPr>
          <w:ilvl w:val="0"/>
          <w:numId w:val="4"/>
        </w:numPr>
      </w:pPr>
      <w:r w:rsidRPr="00C379B0">
        <w:rPr>
          <w:b/>
          <w:bCs/>
        </w:rPr>
        <w:t>M6: Inbound/Outbound Payment Flows</w:t>
      </w:r>
    </w:p>
    <w:p w14:paraId="098DAA74" w14:textId="77777777" w:rsidR="00C379B0" w:rsidRPr="00C379B0" w:rsidRDefault="00C379B0" w:rsidP="00C379B0">
      <w:pPr>
        <w:numPr>
          <w:ilvl w:val="0"/>
          <w:numId w:val="4"/>
        </w:numPr>
      </w:pPr>
      <w:r w:rsidRPr="00C379B0">
        <w:rPr>
          <w:b/>
          <w:bCs/>
        </w:rPr>
        <w:t>M7: Extended Dashboard &amp; Audit</w:t>
      </w:r>
    </w:p>
    <w:p w14:paraId="1AD0E87A" w14:textId="77777777" w:rsidR="00C379B0" w:rsidRPr="00C379B0" w:rsidRDefault="00C379B0" w:rsidP="00C379B0">
      <w:pPr>
        <w:numPr>
          <w:ilvl w:val="0"/>
          <w:numId w:val="4"/>
        </w:numPr>
      </w:pPr>
      <w:r w:rsidRPr="00C379B0">
        <w:rPr>
          <w:b/>
          <w:bCs/>
        </w:rPr>
        <w:t>M8: Final Deployment &amp; Maintenance</w:t>
      </w:r>
    </w:p>
    <w:p w14:paraId="5B735CF8" w14:textId="77777777" w:rsidR="00C379B0" w:rsidRPr="00C379B0" w:rsidRDefault="00C379B0" w:rsidP="00C379B0">
      <w:r w:rsidRPr="00C379B0">
        <w:rPr>
          <w:i/>
          <w:iCs/>
        </w:rPr>
        <w:t>Estimated Duration: 4–6 weeks (following completion of Phase 1).</w:t>
      </w:r>
    </w:p>
    <w:p w14:paraId="73C28F53" w14:textId="77777777" w:rsidR="00C379B0" w:rsidRPr="00C379B0" w:rsidRDefault="00C379B0" w:rsidP="00C379B0">
      <w:r w:rsidRPr="00C379B0">
        <w:pict w14:anchorId="3BA89E73">
          <v:rect id="_x0000_i1096" style="width:0;height:1.5pt" o:hralign="center" o:hrstd="t" o:hr="t" fillcolor="#a0a0a0" stroked="f"/>
        </w:pict>
      </w:r>
    </w:p>
    <w:p w14:paraId="0A015F50" w14:textId="77777777" w:rsidR="00C379B0" w:rsidRPr="00C379B0" w:rsidRDefault="00C379B0" w:rsidP="00C379B0">
      <w:pPr>
        <w:rPr>
          <w:b/>
          <w:bCs/>
        </w:rPr>
      </w:pPr>
      <w:r w:rsidRPr="00C379B0">
        <w:rPr>
          <w:b/>
          <w:bCs/>
        </w:rPr>
        <w:t>4. Cost &amp; Budget</w:t>
      </w:r>
    </w:p>
    <w:p w14:paraId="71B232C9" w14:textId="77777777" w:rsidR="00C379B0" w:rsidRPr="00C379B0" w:rsidRDefault="00C379B0" w:rsidP="00C379B0">
      <w:pPr>
        <w:numPr>
          <w:ilvl w:val="0"/>
          <w:numId w:val="5"/>
        </w:numPr>
      </w:pPr>
      <w:r w:rsidRPr="00C379B0">
        <w:rPr>
          <w:b/>
          <w:bCs/>
        </w:rPr>
        <w:t>Phase 1</w:t>
      </w:r>
      <w:r w:rsidRPr="00C379B0">
        <w:t>: Request a separate quote for building the autonomous agent with objective reporting, data scraping, content generation, and social integration.</w:t>
      </w:r>
    </w:p>
    <w:p w14:paraId="5C534819" w14:textId="77777777" w:rsidR="00C379B0" w:rsidRPr="00C379B0" w:rsidRDefault="00C379B0" w:rsidP="00C379B0">
      <w:pPr>
        <w:numPr>
          <w:ilvl w:val="0"/>
          <w:numId w:val="5"/>
        </w:numPr>
      </w:pPr>
      <w:r w:rsidRPr="00C379B0">
        <w:rPr>
          <w:b/>
          <w:bCs/>
        </w:rPr>
        <w:t>Phase 2</w:t>
      </w:r>
      <w:r w:rsidRPr="00C379B0">
        <w:t>: Request a quote for wallet integration, crypto payments, and enhanced dashboard functionalities.</w:t>
      </w:r>
    </w:p>
    <w:p w14:paraId="0201C353" w14:textId="77777777" w:rsidR="00C379B0" w:rsidRPr="00C379B0" w:rsidRDefault="00C379B0" w:rsidP="00C379B0">
      <w:r w:rsidRPr="00C379B0">
        <w:t xml:space="preserve">Developers can provide a combined quote with </w:t>
      </w:r>
      <w:r w:rsidRPr="00C379B0">
        <w:rPr>
          <w:b/>
          <w:bCs/>
        </w:rPr>
        <w:t>line-item pricing</w:t>
      </w:r>
      <w:r w:rsidRPr="00C379B0">
        <w:t xml:space="preserve"> for each phase or separate quotes to reflect the staged approach.</w:t>
      </w:r>
    </w:p>
    <w:p w14:paraId="18AEEB45" w14:textId="77777777" w:rsidR="00C379B0" w:rsidRPr="00C379B0" w:rsidRDefault="00C379B0" w:rsidP="00C379B0">
      <w:r w:rsidRPr="00C379B0">
        <w:pict w14:anchorId="4ED38788">
          <v:rect id="_x0000_i1097" style="width:0;height:1.5pt" o:hralign="center" o:hrstd="t" o:hr="t" fillcolor="#a0a0a0" stroked="f"/>
        </w:pict>
      </w:r>
    </w:p>
    <w:p w14:paraId="09847EAE" w14:textId="77777777" w:rsidR="00C379B0" w:rsidRPr="00C379B0" w:rsidRDefault="00C379B0" w:rsidP="00C379B0">
      <w:pPr>
        <w:rPr>
          <w:b/>
          <w:bCs/>
        </w:rPr>
      </w:pPr>
      <w:r w:rsidRPr="00C379B0">
        <w:rPr>
          <w:b/>
          <w:bCs/>
        </w:rPr>
        <w:t>5. Acceptance Criteria</w:t>
      </w:r>
    </w:p>
    <w:p w14:paraId="3AFC7DB4" w14:textId="77777777" w:rsidR="00C379B0" w:rsidRPr="00C379B0" w:rsidRDefault="00C379B0" w:rsidP="00C379B0">
      <w:pPr>
        <w:rPr>
          <w:b/>
          <w:bCs/>
        </w:rPr>
      </w:pPr>
      <w:r w:rsidRPr="00C379B0">
        <w:rPr>
          <w:b/>
          <w:bCs/>
        </w:rPr>
        <w:lastRenderedPageBreak/>
        <w:t>Phase 1</w:t>
      </w:r>
    </w:p>
    <w:p w14:paraId="036F277B" w14:textId="77777777" w:rsidR="00C379B0" w:rsidRPr="00C379B0" w:rsidRDefault="00C379B0" w:rsidP="00C379B0">
      <w:pPr>
        <w:numPr>
          <w:ilvl w:val="0"/>
          <w:numId w:val="6"/>
        </w:numPr>
      </w:pPr>
      <w:r w:rsidRPr="00C379B0">
        <w:rPr>
          <w:b/>
          <w:bCs/>
        </w:rPr>
        <w:t>Functional Data Scraping &amp; Summaries</w:t>
      </w:r>
      <w:r w:rsidRPr="00C379B0">
        <w:t>: Gather and summarize at least 90% of relevant crypto news daily.</w:t>
      </w:r>
    </w:p>
    <w:p w14:paraId="5A4A38ED" w14:textId="77777777" w:rsidR="00C379B0" w:rsidRPr="00C379B0" w:rsidRDefault="00C379B0" w:rsidP="00C379B0">
      <w:pPr>
        <w:numPr>
          <w:ilvl w:val="0"/>
          <w:numId w:val="6"/>
        </w:numPr>
      </w:pPr>
      <w:r w:rsidRPr="00C379B0">
        <w:rPr>
          <w:b/>
          <w:bCs/>
        </w:rPr>
        <w:t>Neutral &amp; Objective Content</w:t>
      </w:r>
      <w:r w:rsidRPr="00C379B0">
        <w:t>: Achieve a high threshold of unbiased language (tested via sample reviews).</w:t>
      </w:r>
    </w:p>
    <w:p w14:paraId="6C76D27B" w14:textId="77777777" w:rsidR="00C379B0" w:rsidRPr="00C379B0" w:rsidRDefault="00C379B0" w:rsidP="00C379B0">
      <w:pPr>
        <w:numPr>
          <w:ilvl w:val="0"/>
          <w:numId w:val="6"/>
        </w:numPr>
      </w:pPr>
      <w:r w:rsidRPr="00C379B0">
        <w:rPr>
          <w:b/>
          <w:bCs/>
        </w:rPr>
        <w:t>Successful Automated Posting</w:t>
      </w:r>
      <w:r w:rsidRPr="00C379B0">
        <w:t>: The agent posts reliably to Twitter, Discord, and Telegram, respecting platform rate limits.</w:t>
      </w:r>
    </w:p>
    <w:p w14:paraId="2575B897" w14:textId="77777777" w:rsidR="00C379B0" w:rsidRPr="00C379B0" w:rsidRDefault="00C379B0" w:rsidP="00C379B0">
      <w:pPr>
        <w:rPr>
          <w:b/>
          <w:bCs/>
        </w:rPr>
      </w:pPr>
      <w:r w:rsidRPr="00C379B0">
        <w:rPr>
          <w:b/>
          <w:bCs/>
        </w:rPr>
        <w:t>Phase 2</w:t>
      </w:r>
    </w:p>
    <w:p w14:paraId="30372EBB" w14:textId="77777777" w:rsidR="00C379B0" w:rsidRPr="00C379B0" w:rsidRDefault="00C379B0" w:rsidP="00C379B0">
      <w:pPr>
        <w:numPr>
          <w:ilvl w:val="0"/>
          <w:numId w:val="7"/>
        </w:numPr>
      </w:pPr>
      <w:r w:rsidRPr="00C379B0">
        <w:rPr>
          <w:b/>
          <w:bCs/>
        </w:rPr>
        <w:t>Secure Wallet Functionality</w:t>
      </w:r>
      <w:r w:rsidRPr="00C379B0">
        <w:t>: Agent can hold crypto, sending/receiving transactions without critical errors or security breaches.</w:t>
      </w:r>
    </w:p>
    <w:p w14:paraId="50088669" w14:textId="77777777" w:rsidR="00C379B0" w:rsidRPr="00C379B0" w:rsidRDefault="00C379B0" w:rsidP="00C379B0">
      <w:pPr>
        <w:numPr>
          <w:ilvl w:val="0"/>
          <w:numId w:val="7"/>
        </w:numPr>
      </w:pPr>
      <w:r w:rsidRPr="00C379B0">
        <w:rPr>
          <w:b/>
          <w:bCs/>
        </w:rPr>
        <w:t>Transaction Logging</w:t>
      </w:r>
      <w:r w:rsidRPr="00C379B0">
        <w:t>: All inbound/outbound payments are recorded with timestamps and details.</w:t>
      </w:r>
    </w:p>
    <w:p w14:paraId="7219591C" w14:textId="77777777" w:rsidR="00C379B0" w:rsidRPr="00C379B0" w:rsidRDefault="00C379B0" w:rsidP="00C379B0">
      <w:pPr>
        <w:numPr>
          <w:ilvl w:val="0"/>
          <w:numId w:val="7"/>
        </w:numPr>
      </w:pPr>
      <w:r w:rsidRPr="00C379B0">
        <w:rPr>
          <w:b/>
          <w:bCs/>
        </w:rPr>
        <w:t>Operational Dashboard</w:t>
      </w:r>
      <w:r w:rsidRPr="00C379B0">
        <w:t>: Admin panel updated to manage wallet, spending limits, and transaction reviews.</w:t>
      </w:r>
    </w:p>
    <w:p w14:paraId="517C87C0" w14:textId="77777777" w:rsidR="00C379B0" w:rsidRPr="00C379B0" w:rsidRDefault="00C379B0" w:rsidP="00C379B0">
      <w:r w:rsidRPr="00C379B0">
        <w:pict w14:anchorId="24033982">
          <v:rect id="_x0000_i1098" style="width:0;height:1.5pt" o:hralign="center" o:hrstd="t" o:hr="t" fillcolor="#a0a0a0" stroked="f"/>
        </w:pict>
      </w:r>
    </w:p>
    <w:p w14:paraId="31709EE7" w14:textId="77777777" w:rsidR="00C379B0" w:rsidRPr="00C379B0" w:rsidRDefault="00C379B0" w:rsidP="00C379B0">
      <w:pPr>
        <w:rPr>
          <w:b/>
          <w:bCs/>
        </w:rPr>
      </w:pPr>
      <w:r w:rsidRPr="00C379B0">
        <w:rPr>
          <w:b/>
          <w:bCs/>
        </w:rPr>
        <w:t>6. Additional Notes</w:t>
      </w:r>
    </w:p>
    <w:p w14:paraId="488CC8B4" w14:textId="77777777" w:rsidR="00C379B0" w:rsidRPr="00C379B0" w:rsidRDefault="00C379B0" w:rsidP="00C379B0">
      <w:pPr>
        <w:numPr>
          <w:ilvl w:val="0"/>
          <w:numId w:val="8"/>
        </w:numPr>
      </w:pPr>
      <w:r w:rsidRPr="00C379B0">
        <w:rPr>
          <w:b/>
          <w:bCs/>
        </w:rPr>
        <w:t>Scalability</w:t>
      </w:r>
      <w:r w:rsidRPr="00C379B0">
        <w:t>: Future expansions may include integration with additional social channels or more advanced editorial workflows (e.g., long-form articles).</w:t>
      </w:r>
    </w:p>
    <w:p w14:paraId="5BFC717D" w14:textId="77777777" w:rsidR="00C379B0" w:rsidRPr="00C379B0" w:rsidRDefault="00C379B0" w:rsidP="00C379B0">
      <w:pPr>
        <w:numPr>
          <w:ilvl w:val="0"/>
          <w:numId w:val="8"/>
        </w:numPr>
      </w:pPr>
      <w:r w:rsidRPr="00C379B0">
        <w:rPr>
          <w:b/>
          <w:bCs/>
        </w:rPr>
        <w:t>Maintenance</w:t>
      </w:r>
      <w:r w:rsidRPr="00C379B0">
        <w:t>: Ideally, the developer provides post-launch support packages.</w:t>
      </w:r>
    </w:p>
    <w:p w14:paraId="7E9AA8EA" w14:textId="77777777" w:rsidR="00C379B0" w:rsidRPr="00C379B0" w:rsidRDefault="00C379B0" w:rsidP="00C379B0">
      <w:pPr>
        <w:numPr>
          <w:ilvl w:val="0"/>
          <w:numId w:val="8"/>
        </w:numPr>
      </w:pPr>
      <w:r w:rsidRPr="00C379B0">
        <w:rPr>
          <w:b/>
          <w:bCs/>
        </w:rPr>
        <w:t>Legal &amp; Compliance</w:t>
      </w:r>
      <w:r w:rsidRPr="00C379B0">
        <w:t>: Must follow the terms of service for all scraped news sources, social platforms’ developer agreements, and any relevant crypto regulations.</w:t>
      </w:r>
    </w:p>
    <w:p w14:paraId="0E4F176A" w14:textId="77777777" w:rsidR="00C379B0" w:rsidRPr="00C379B0" w:rsidRDefault="00C379B0" w:rsidP="00C379B0">
      <w:r w:rsidRPr="00C379B0">
        <w:pict w14:anchorId="2AC2068C">
          <v:rect id="_x0000_i1099" style="width:0;height:1.5pt" o:hralign="center" o:hrstd="t" o:hr="t" fillcolor="#a0a0a0" stroked="f"/>
        </w:pict>
      </w:r>
    </w:p>
    <w:p w14:paraId="0B420179" w14:textId="77777777" w:rsidR="00C379B0" w:rsidRPr="00C379B0" w:rsidRDefault="00C379B0" w:rsidP="00C379B0">
      <w:pPr>
        <w:rPr>
          <w:b/>
          <w:bCs/>
        </w:rPr>
      </w:pPr>
      <w:r w:rsidRPr="00C379B0">
        <w:rPr>
          <w:b/>
          <w:bCs/>
        </w:rPr>
        <w:t>Conclusion</w:t>
      </w:r>
    </w:p>
    <w:p w14:paraId="7E3F28C3" w14:textId="77777777" w:rsidR="00C379B0" w:rsidRPr="00C379B0" w:rsidRDefault="00C379B0" w:rsidP="00C379B0">
      <w:r w:rsidRPr="00C379B0">
        <w:t xml:space="preserve">This </w:t>
      </w:r>
      <w:r w:rsidRPr="00C379B0">
        <w:rPr>
          <w:b/>
          <w:bCs/>
        </w:rPr>
        <w:t>two-phase</w:t>
      </w:r>
      <w:r w:rsidRPr="00C379B0">
        <w:t xml:space="preserve"> approach ensures we first establish a robust, objective, and reliable </w:t>
      </w:r>
      <w:r w:rsidRPr="00C379B0">
        <w:rPr>
          <w:b/>
          <w:bCs/>
        </w:rPr>
        <w:t>Autonomous Journalist Agent</w:t>
      </w:r>
      <w:r w:rsidRPr="00C379B0">
        <w:t xml:space="preserve"> (Phase 1) before adding </w:t>
      </w:r>
      <w:r w:rsidRPr="00C379B0">
        <w:rPr>
          <w:b/>
          <w:bCs/>
        </w:rPr>
        <w:t>crypto transaction capabilities</w:t>
      </w:r>
      <w:r w:rsidRPr="00C379B0">
        <w:t xml:space="preserve"> (Phase 2). We invite the developer to propose a detailed plan, timeline, and cost estimate for both phases, ensuring the agent delivers unbiased crypto news while eventually handling its own financial transactions.</w:t>
      </w:r>
    </w:p>
    <w:p w14:paraId="580BCEAE" w14:textId="77777777" w:rsidR="00C379B0" w:rsidRPr="00C379B0" w:rsidRDefault="00C379B0" w:rsidP="00C379B0">
      <w:r w:rsidRPr="00C379B0">
        <w:pict w14:anchorId="7081E5EC">
          <v:rect id="_x0000_i1100" style="width:0;height:1.5pt" o:hralign="center" o:hrstd="t" o:hr="t" fillcolor="#a0a0a0" stroked="f"/>
        </w:pict>
      </w:r>
    </w:p>
    <w:p w14:paraId="5804BD34" w14:textId="77777777" w:rsidR="00C379B0" w:rsidRPr="00C379B0" w:rsidRDefault="00C379B0" w:rsidP="00C379B0">
      <w:r w:rsidRPr="00C379B0">
        <w:rPr>
          <w:b/>
          <w:bCs/>
        </w:rPr>
        <w:t>Sign-Off:</w:t>
      </w:r>
    </w:p>
    <w:p w14:paraId="48DB657B" w14:textId="77777777" w:rsidR="00C379B0" w:rsidRPr="00C379B0" w:rsidRDefault="00C379B0" w:rsidP="00C379B0">
      <w:pPr>
        <w:numPr>
          <w:ilvl w:val="0"/>
          <w:numId w:val="9"/>
        </w:numPr>
      </w:pPr>
      <w:r w:rsidRPr="00C379B0">
        <w:rPr>
          <w:b/>
          <w:bCs/>
        </w:rPr>
        <w:lastRenderedPageBreak/>
        <w:t>Client Name / Title:</w:t>
      </w:r>
      <w:r w:rsidRPr="00C379B0">
        <w:t xml:space="preserve"> ___________________________________</w:t>
      </w:r>
    </w:p>
    <w:p w14:paraId="23D1079C" w14:textId="77777777" w:rsidR="00C379B0" w:rsidRPr="00C379B0" w:rsidRDefault="00C379B0" w:rsidP="00C379B0">
      <w:pPr>
        <w:numPr>
          <w:ilvl w:val="0"/>
          <w:numId w:val="9"/>
        </w:numPr>
      </w:pPr>
      <w:r w:rsidRPr="00C379B0">
        <w:rPr>
          <w:b/>
          <w:bCs/>
        </w:rPr>
        <w:t>Date:</w:t>
      </w:r>
      <w:r w:rsidRPr="00C379B0">
        <w:t xml:space="preserve"> ___________________________________</w:t>
      </w:r>
    </w:p>
    <w:p w14:paraId="251DC30A" w14:textId="77777777" w:rsidR="00C379B0" w:rsidRPr="00C379B0" w:rsidRDefault="00C379B0" w:rsidP="00C379B0">
      <w:pPr>
        <w:numPr>
          <w:ilvl w:val="0"/>
          <w:numId w:val="9"/>
        </w:numPr>
      </w:pPr>
      <w:r w:rsidRPr="00C379B0">
        <w:rPr>
          <w:b/>
          <w:bCs/>
        </w:rPr>
        <w:t>Developer Name / Title:</w:t>
      </w:r>
      <w:r w:rsidRPr="00C379B0">
        <w:t xml:space="preserve"> ___________________________________</w:t>
      </w:r>
    </w:p>
    <w:p w14:paraId="01D02889" w14:textId="77777777" w:rsidR="00C379B0" w:rsidRPr="00C379B0" w:rsidRDefault="00C379B0" w:rsidP="00C379B0">
      <w:pPr>
        <w:numPr>
          <w:ilvl w:val="0"/>
          <w:numId w:val="9"/>
        </w:numPr>
      </w:pPr>
      <w:r w:rsidRPr="00C379B0">
        <w:rPr>
          <w:b/>
          <w:bCs/>
        </w:rPr>
        <w:t>Date:</w:t>
      </w:r>
      <w:r w:rsidRPr="00C379B0">
        <w:t xml:space="preserve"> ___________________________________</w:t>
      </w:r>
    </w:p>
    <w:p w14:paraId="29AFB157" w14:textId="77777777" w:rsidR="00C379B0" w:rsidRPr="00C379B0" w:rsidRDefault="00C379B0" w:rsidP="00C379B0">
      <w:r w:rsidRPr="00C379B0">
        <w:pict w14:anchorId="425E905C">
          <v:rect id="_x0000_i1101" style="width:0;height:1.5pt" o:hralign="center" o:hrstd="t" o:hr="t" fillcolor="#a0a0a0" stroked="f"/>
        </w:pict>
      </w:r>
    </w:p>
    <w:p w14:paraId="54331878" w14:textId="77777777" w:rsidR="00C379B0" w:rsidRPr="00C379B0" w:rsidRDefault="00C379B0" w:rsidP="00C379B0">
      <w:r w:rsidRPr="00C379B0">
        <w:rPr>
          <w:b/>
          <w:bCs/>
        </w:rPr>
        <w:t>End of Document</w:t>
      </w:r>
    </w:p>
    <w:p w14:paraId="68E28D72" w14:textId="77777777" w:rsidR="00FB5D32" w:rsidRDefault="00FB5D32"/>
    <w:sectPr w:rsidR="00FB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868D6"/>
    <w:multiLevelType w:val="multilevel"/>
    <w:tmpl w:val="5702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F2"/>
    <w:multiLevelType w:val="multilevel"/>
    <w:tmpl w:val="060C6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B6A26"/>
    <w:multiLevelType w:val="multilevel"/>
    <w:tmpl w:val="13EE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1765A9"/>
    <w:multiLevelType w:val="multilevel"/>
    <w:tmpl w:val="B932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E4749"/>
    <w:multiLevelType w:val="multilevel"/>
    <w:tmpl w:val="2070B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F5A25"/>
    <w:multiLevelType w:val="multilevel"/>
    <w:tmpl w:val="2378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643DD"/>
    <w:multiLevelType w:val="multilevel"/>
    <w:tmpl w:val="9268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00631"/>
    <w:multiLevelType w:val="multilevel"/>
    <w:tmpl w:val="5866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30402"/>
    <w:multiLevelType w:val="multilevel"/>
    <w:tmpl w:val="EA5A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158171">
    <w:abstractNumId w:val="4"/>
  </w:num>
  <w:num w:numId="2" w16cid:durableId="1115833855">
    <w:abstractNumId w:val="1"/>
  </w:num>
  <w:num w:numId="3" w16cid:durableId="1602835485">
    <w:abstractNumId w:val="0"/>
  </w:num>
  <w:num w:numId="4" w16cid:durableId="1525945723">
    <w:abstractNumId w:val="5"/>
  </w:num>
  <w:num w:numId="5" w16cid:durableId="1748109646">
    <w:abstractNumId w:val="6"/>
  </w:num>
  <w:num w:numId="6" w16cid:durableId="1236089032">
    <w:abstractNumId w:val="3"/>
  </w:num>
  <w:num w:numId="7" w16cid:durableId="882446001">
    <w:abstractNumId w:val="2"/>
  </w:num>
  <w:num w:numId="8" w16cid:durableId="332877981">
    <w:abstractNumId w:val="7"/>
  </w:num>
  <w:num w:numId="9" w16cid:durableId="19137340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B0"/>
    <w:rsid w:val="0022030B"/>
    <w:rsid w:val="00B91E87"/>
    <w:rsid w:val="00C379B0"/>
    <w:rsid w:val="00DE110B"/>
    <w:rsid w:val="00E276BD"/>
    <w:rsid w:val="00F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CFEE"/>
  <w15:chartTrackingRefBased/>
  <w15:docId w15:val="{25D4A67F-3C47-485D-8454-DF6C3818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Taha</dc:creator>
  <cp:keywords/>
  <dc:description/>
  <cp:lastModifiedBy>Ahmed, Taha</cp:lastModifiedBy>
  <cp:revision>2</cp:revision>
  <dcterms:created xsi:type="dcterms:W3CDTF">2024-12-30T04:59:00Z</dcterms:created>
  <dcterms:modified xsi:type="dcterms:W3CDTF">2024-12-30T05:05:00Z</dcterms:modified>
</cp:coreProperties>
</file>