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.11997985839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: Fadila khairunisa nasution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724.07997131347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Kelas : XI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725.0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Jurusan :  REKAYASA PERANGKAT LUNAK 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6.319580078125" w:line="240" w:lineRule="auto"/>
        <w:ind w:left="0" w:right="3451.441040039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TOKO ELEKTRONIK DENGAN C++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8701171875" w:line="344.8622131347656" w:lineRule="auto"/>
        <w:ind w:left="1442.4000549316406" w:right="169.920654296875" w:hanging="334.3200683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Berikut hasil Program toko elektroni mengunakan perulangan if, else serta dengan fitur array  struct/vektor untuk menyimpan rincian daftar belanjaan, library &lt;ctime&gt; untuk mengambil  tanggal/waktu sistem secara real-time, serta format cetak struk belanjaan secara lengkap.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2568359375" w:line="240" w:lineRule="auto"/>
        <w:ind w:left="0" w:right="305.200195312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76950" cy="305767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057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2568359375" w:line="240" w:lineRule="auto"/>
        <w:ind w:left="0" w:right="305.2001953125" w:firstLine="0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pgSz w:h="16820" w:w="11900" w:orient="portrait"/>
          <w:pgMar w:bottom="0" w:top="704.000244140625" w:left="0" w:right="482.9992675781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67400" cy="335295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52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6110038757324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704.000244140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039978027343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Berikut contoh lampiran list koding di bawah ini terlamp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0399780273438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0399780273438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96025" cy="361537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615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0399780273438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0399780273438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07923" cy="3581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923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0399780273438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0399780273438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43625" cy="322484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224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0399780273438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0399780273438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36473" cy="36290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6473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0399780273438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0399780273438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43650" cy="358679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86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0399780273438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0399780273438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03160" cy="36480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316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0399780273438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0399780273438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6820" w:w="11900" w:orient="portrait"/>
          <w:pgMar w:bottom="0" w:top="704.000244140625" w:left="0" w:right="482.999267578125" w:header="0" w:footer="720"/>
          <w:cols w:equalWidth="0" w:num="1">
            <w:col w:space="0" w:w="11417.000732421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67438" cy="3886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.3987903594970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704.000244140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.99975585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07997131347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Penjelasan Tambahan: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98291015625" w:line="344.8622131347656" w:lineRule="auto"/>
        <w:ind w:left="1421.7599487304688" w:right="645.31982421875" w:hanging="331.359939575195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&lt;ctime&gt; &amp; getWaktuSaatIni(): Fungsi ini mengambil waktu aktual sistem (tanggal, bulan, tahun,  jam, menit, detik) secara dinamis menggunakan time_t dan strftime().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19270324707" w:lineRule="auto"/>
        <w:ind w:left="1451.7599487304688" w:right="692.838134765625" w:hanging="361.359939575195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vector&lt;DetailBarang&gt;: Digunakan untuk menyimpan daftar belanjaan secara temporer sehingga  semua item yang dibeli bisa dicetak ulang secara rapi di dalam struk.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92236328125" w:line="344.8619270324707" w:lineRule="auto"/>
        <w:ind w:left="1441.9200134277344" w:right="892.520751953125" w:hanging="351.52000427246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&lt;iomanip&gt; (setw &amp; left): Mengatur perataan teks agar rincian kolom nama barang, harga unit,  kuantitas, dan subtotal pada struk tercetak simetris serta rapi.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074951171875" w:line="240" w:lineRule="auto"/>
        <w:ind w:left="784.07997131347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Demikian laporan tugas ini sekian dan terimakasih.</w:t>
      </w:r>
    </w:p>
    <w:sectPr>
      <w:type w:val="continuous"/>
      <w:pgSz w:h="16820" w:w="11900" w:orient="portrait"/>
      <w:pgMar w:bottom="0" w:top="704.000244140625" w:left="0" w:right="482.999267578125" w:header="0" w:footer="720"/>
      <w:cols w:equalWidth="0" w:num="1">
        <w:col w:space="0" w:w="11417.000732421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