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Nama :Fadila khairunisa nasution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Kelas :XI 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Jurusan :RPL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Tugas Fungsi Output pada C++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Fungsi Output pada C++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C++ memiliki empat fungsi dasar untuk menampilkan output: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cout untuk menampilkan teks ke layar;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cerr untuk menampilkan error;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clog untuk menampilkan log;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 printf() untuk menampilkan output, fungsi ini dari C;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Berikut Buatlah program_output.cpp, berikut hasil tampilanya tugas anda mengubah menampilkan nama anda sendiri dan memperbaiki program dan menambahkan kekurangn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program yang ada jika error perbaiki: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67413" cy="3381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"========== PROGRAM OUTPUT ==========" &lt;&lt; endl;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"Menampilkan output ke lyar komputer.\n";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"Output sangat penting buat menampilkan\n";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"informasi kepada user.\n";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"====================" &lt;&lt; endl;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endl;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cout &lt;&lt; "Program ini dibuat oleh fadila khairunisa nasution" &lt;&lt; endl;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2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Tugas anda lanjuti koding dan jelaskan setiap sintaks fungsi koding di atas agar bisa jalan dan di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Compile dan Run (F11).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Penjelasan: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Ini adalah preprocessor directive yang berfungsi untuk memasukkan libery (pustaka) input-output standar ke dalam program. Tanpa baris ini kita tidak bisa mengunakan fungsi seperti cout.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using namespace std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Sintaks ini memberikan compiler bahwa kita menggunakan namespace standar C++ Fungsinya agar kita tidak perlu mammaliskan std cout setiap kali ingin mencetak teks. cukup menuliskan cout saja.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main(){...}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Ini adalah fungsi utama (main function) dalam program C++ Eksekusi program selalu dimulai dari dalam tanda kurung kurawal pembuka { dan diakhiri di kurung kurawal penutup.} milik main.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Singkatan dari Character Output. Ini adalah fungsi dasar pada C++ yang digunakan untuk menampilkan teks atau data ke layar komputer.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&lt;&lt;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Ini adalah operator insertion. Fungsinya untuk mengarahkan teks, variabel, atau data yang ada di sebelah kanannya agar dicetak oleh cout.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"" (Tanda Kutip Ganda)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Digunakan untuk mengapit sebuah string (kumpulan teks) yang ingin ditampilkan persis seperti apa yang dituliskan di dalamnya.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Endl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Singkatan dari end line. Berfungsi untuk mengakhiri baris teks saat ini dan memindahkan kursor ke baris baru di bawahnya (sama seperti menekan Enter).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\n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Merupakan escape sequence yang fungsinya persis sama seperti endl yaitu untuk membuat baris baru. Ditulis langsung di dalam tanda kutip string.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Sintaks penutup yang memberitahukan sistem operasi bahwa program telah selesai berjalan dan dieksekusi dengan sukacs tanpa аdanya error.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Demikian hasil tugas ini terimakasih.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