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580A" w14:textId="66034847" w:rsidR="00551F63" w:rsidRPr="00366F6D" w:rsidRDefault="004D6E60" w:rsidP="00366F6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>UAS MATEMATIKA DISKRIT</w:t>
      </w:r>
    </w:p>
    <w:p w14:paraId="646B965D" w14:textId="69E95F12" w:rsidR="004D6E60" w:rsidRPr="00366F6D" w:rsidRDefault="004D6E60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t>Nama</w:t>
      </w:r>
      <w:r w:rsidRPr="00366F6D">
        <w:rPr>
          <w:rFonts w:ascii="Times New Roman" w:hAnsi="Times New Roman" w:cs="Times New Roman"/>
        </w:rPr>
        <w:tab/>
      </w:r>
      <w:r w:rsidRPr="00366F6D">
        <w:rPr>
          <w:rFonts w:ascii="Times New Roman" w:hAnsi="Times New Roman" w:cs="Times New Roman"/>
        </w:rPr>
        <w:tab/>
        <w:t>: Husain Mulyansyah</w:t>
      </w:r>
    </w:p>
    <w:p w14:paraId="1623A8AB" w14:textId="101EF598" w:rsidR="004D6E60" w:rsidRPr="00366F6D" w:rsidRDefault="004D6E60" w:rsidP="00366F6D">
      <w:pPr>
        <w:spacing w:after="0"/>
        <w:rPr>
          <w:rFonts w:ascii="Times New Roman" w:hAnsi="Times New Roman" w:cs="Times New Roman"/>
        </w:rPr>
      </w:pPr>
      <w:proofErr w:type="spellStart"/>
      <w:r w:rsidRPr="00366F6D">
        <w:rPr>
          <w:rFonts w:ascii="Times New Roman" w:hAnsi="Times New Roman" w:cs="Times New Roman"/>
        </w:rPr>
        <w:t>Kelas</w:t>
      </w:r>
      <w:proofErr w:type="spellEnd"/>
      <w:r w:rsidRPr="00366F6D">
        <w:rPr>
          <w:rFonts w:ascii="Times New Roman" w:hAnsi="Times New Roman" w:cs="Times New Roman"/>
        </w:rPr>
        <w:tab/>
      </w:r>
      <w:r w:rsidRPr="00366F6D">
        <w:rPr>
          <w:rFonts w:ascii="Times New Roman" w:hAnsi="Times New Roman" w:cs="Times New Roman"/>
        </w:rPr>
        <w:tab/>
        <w:t>: 2B</w:t>
      </w:r>
    </w:p>
    <w:p w14:paraId="50EC6705" w14:textId="0FBB8AFF" w:rsidR="004D6E60" w:rsidRPr="00366F6D" w:rsidRDefault="004D6E60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t>NIM</w:t>
      </w:r>
      <w:r w:rsidRPr="00366F6D">
        <w:rPr>
          <w:rFonts w:ascii="Times New Roman" w:hAnsi="Times New Roman" w:cs="Times New Roman"/>
        </w:rPr>
        <w:tab/>
      </w:r>
      <w:r w:rsidRPr="00366F6D">
        <w:rPr>
          <w:rFonts w:ascii="Times New Roman" w:hAnsi="Times New Roman" w:cs="Times New Roman"/>
        </w:rPr>
        <w:tab/>
        <w:t>: 23090078</w:t>
      </w:r>
    </w:p>
    <w:p w14:paraId="4EC6F938" w14:textId="218E6FD3" w:rsidR="004D6E60" w:rsidRPr="00366F6D" w:rsidRDefault="00D37E45" w:rsidP="00D37E4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object w:dxaOrig="6421" w:dyaOrig="811" w14:anchorId="5E16E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0.6pt;height:44.95pt" o:ole="">
            <v:imagedata r:id="rId5" o:title=""/>
          </v:shape>
          <o:OLEObject Type="Embed" ProgID="Package" ShapeID="_x0000_i1027" DrawAspect="Content" ObjectID="_1781704797" r:id="rId6"/>
        </w:object>
      </w:r>
    </w:p>
    <w:p w14:paraId="1EC9125D" w14:textId="4E43FDC6" w:rsidR="004D6E60" w:rsidRPr="00366F6D" w:rsidRDefault="004D6E60" w:rsidP="00366F6D">
      <w:pPr>
        <w:spacing w:after="0"/>
        <w:rPr>
          <w:rFonts w:ascii="Times New Roman" w:hAnsi="Times New Roman" w:cs="Times New Roman"/>
        </w:rPr>
      </w:pPr>
    </w:p>
    <w:p w14:paraId="0EFCF3A2" w14:textId="139BAAC6" w:rsidR="004D6E60" w:rsidRPr="00366F6D" w:rsidRDefault="004D6E60" w:rsidP="00366F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</w:rPr>
        <w:t xml:space="preserve">Soal 1 </w:t>
      </w:r>
      <w:proofErr w:type="gramStart"/>
      <w:r w:rsidRPr="00366F6D">
        <w:rPr>
          <w:rFonts w:ascii="Times New Roman" w:hAnsi="Times New Roman" w:cs="Times New Roman"/>
        </w:rPr>
        <w:t xml:space="preserve">( </w:t>
      </w:r>
      <w:r w:rsidRPr="00366F6D">
        <w:rPr>
          <w:rFonts w:ascii="Times New Roman" w:hAnsi="Times New Roman" w:cs="Times New Roman"/>
          <w:b/>
          <w:bCs/>
        </w:rPr>
        <w:t>graph</w:t>
      </w:r>
      <w:proofErr w:type="gramEnd"/>
      <w:r w:rsidRPr="00366F6D">
        <w:rPr>
          <w:rFonts w:ascii="Times New Roman" w:hAnsi="Times New Roman" w:cs="Times New Roman"/>
          <w:b/>
          <w:bCs/>
        </w:rPr>
        <w:t xml:space="preserve"> )</w:t>
      </w:r>
    </w:p>
    <w:p w14:paraId="7E93556D" w14:textId="61C64975" w:rsidR="004D6E60" w:rsidRPr="00366F6D" w:rsidRDefault="004D6E60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Kasus: </w:t>
      </w:r>
    </w:p>
    <w:p w14:paraId="6B4D0180" w14:textId="0AE898F8" w:rsidR="004D6E60" w:rsidRPr="004D6E60" w:rsidRDefault="004D6E60" w:rsidP="00366F6D">
      <w:pPr>
        <w:spacing w:after="0"/>
        <w:jc w:val="both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Seorang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penjaga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perpustakaan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ingin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mengetahui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rute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terpendek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memeriksa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semua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rak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buku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. Rak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buku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di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perpustakaan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tersebut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dapat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diwakili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sebagai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simpul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(node), dan </w:t>
      </w:r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Lorong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antar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rak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sebagai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sisi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(edge)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dengan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jarak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4D6E60">
        <w:rPr>
          <w:rFonts w:ascii="Times New Roman" w:hAnsi="Times New Roman" w:cs="Times New Roman"/>
          <w:color w:val="000000" w:themeColor="text1"/>
          <w:lang w:eastAsia="en-ID"/>
        </w:rPr>
        <w:t>tertentu</w:t>
      </w:r>
      <w:proofErr w:type="spellEnd"/>
      <w:r w:rsidRPr="004D6E60">
        <w:rPr>
          <w:rFonts w:ascii="Times New Roman" w:hAnsi="Times New Roman" w:cs="Times New Roman"/>
          <w:color w:val="000000" w:themeColor="text1"/>
          <w:lang w:eastAsia="en-ID"/>
        </w:rPr>
        <w:t>.</w:t>
      </w:r>
    </w:p>
    <w:p w14:paraId="043F7321" w14:textId="77777777" w:rsidR="004D6E60" w:rsidRPr="00366F6D" w:rsidRDefault="004D6E60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proofErr w:type="spellStart"/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>Penyelesaian</w:t>
      </w:r>
      <w:proofErr w:type="spellEnd"/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>:</w:t>
      </w:r>
    </w:p>
    <w:p w14:paraId="47CAF024" w14:textId="52918E73" w:rsidR="004D6E60" w:rsidRPr="004D6E60" w:rsidRDefault="004D6E60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>code</w:t>
      </w:r>
    </w:p>
    <w:p w14:paraId="3E9E2E97" w14:textId="0A8A1622" w:rsidR="004D6E60" w:rsidRPr="00366F6D" w:rsidRDefault="004D6E60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drawing>
          <wp:inline distT="0" distB="0" distL="0" distR="0" wp14:anchorId="6E7FC9FA" wp14:editId="49A48BD4">
            <wp:extent cx="4948490" cy="5120640"/>
            <wp:effectExtent l="0" t="0" r="5080" b="3810"/>
            <wp:docPr id="83660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524" cy="51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7F64" w14:textId="77777777" w:rsidR="004D6E60" w:rsidRPr="00366F6D" w:rsidRDefault="004D6E60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>Output</w:t>
      </w:r>
    </w:p>
    <w:p w14:paraId="7763D67A" w14:textId="78C70A9C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71C2F30A" wp14:editId="2137E7DF">
            <wp:extent cx="4967021" cy="565422"/>
            <wp:effectExtent l="0" t="0" r="5080" b="6350"/>
            <wp:docPr id="148700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9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37" cy="5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7D75" w14:textId="77777777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4A93E05F" w14:textId="55F3242D" w:rsidR="00B0061E" w:rsidRPr="00366F6D" w:rsidRDefault="00B0061E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lastRenderedPageBreak/>
        <w:t>Soal 2 (</w:t>
      </w:r>
      <w:proofErr w:type="spellStart"/>
      <w:r w:rsidRPr="00366F6D">
        <w:rPr>
          <w:rFonts w:ascii="Times New Roman" w:hAnsi="Times New Roman" w:cs="Times New Roman"/>
        </w:rPr>
        <w:t>Aljabar</w:t>
      </w:r>
      <w:proofErr w:type="spellEnd"/>
      <w:r w:rsidRPr="00366F6D">
        <w:rPr>
          <w:rFonts w:ascii="Times New Roman" w:hAnsi="Times New Roman" w:cs="Times New Roman"/>
        </w:rPr>
        <w:t xml:space="preserve"> Boolean)</w:t>
      </w:r>
    </w:p>
    <w:p w14:paraId="40433282" w14:textId="77777777" w:rsidR="00B0061E" w:rsidRPr="00366F6D" w:rsidRDefault="00B0061E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Kasus: </w:t>
      </w:r>
    </w:p>
    <w:p w14:paraId="14FF958B" w14:textId="551DABE9" w:rsidR="00B0061E" w:rsidRPr="00B0061E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Seorang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dokter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ingin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menentukan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apakah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pasien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perlu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perawatan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intensif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berdasarkan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dua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kondisi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>:</w:t>
      </w:r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usia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lebih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dari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60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tahun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memiliki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penyakit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kronis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>.</w:t>
      </w:r>
    </w:p>
    <w:p w14:paraId="215D7DBF" w14:textId="77777777" w:rsidR="00B0061E" w:rsidRPr="00366F6D" w:rsidRDefault="00B0061E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proofErr w:type="spellStart"/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>Penyelesaian</w:t>
      </w:r>
      <w:proofErr w:type="spellEnd"/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>:</w:t>
      </w:r>
    </w:p>
    <w:p w14:paraId="199855EB" w14:textId="0424D212" w:rsidR="00B0061E" w:rsidRPr="00366F6D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Gunakan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operator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logika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AND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menentukan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hasilnya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>.</w:t>
      </w:r>
    </w:p>
    <w:p w14:paraId="27126C4C" w14:textId="77D55263" w:rsidR="004D6E60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>code</w:t>
      </w:r>
      <w:r w:rsidR="004D6E60" w:rsidRPr="00366F6D">
        <w:rPr>
          <w:rFonts w:ascii="Times New Roman" w:hAnsi="Times New Roman" w:cs="Times New Roman"/>
          <w:b/>
          <w:bCs/>
        </w:rPr>
        <w:t xml:space="preserve"> </w:t>
      </w:r>
    </w:p>
    <w:p w14:paraId="3628DD7C" w14:textId="134820B1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511AEEE8" wp14:editId="456656B0">
            <wp:extent cx="5075553" cy="2487168"/>
            <wp:effectExtent l="0" t="0" r="0" b="8890"/>
            <wp:docPr id="40725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8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008" cy="24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4D00" w14:textId="0C158B97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 xml:space="preserve">Output </w:t>
      </w:r>
    </w:p>
    <w:p w14:paraId="50C7A057" w14:textId="240ED285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67AEEFB0" wp14:editId="5E734546">
            <wp:extent cx="5074920" cy="4124708"/>
            <wp:effectExtent l="0" t="0" r="0" b="9525"/>
            <wp:docPr id="17840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5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274" cy="41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BAF" w14:textId="77777777" w:rsidR="00B0061E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156C6F5D" w14:textId="77777777" w:rsidR="00D37E45" w:rsidRDefault="00D37E45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1B95DCC9" w14:textId="77777777" w:rsidR="00D37E45" w:rsidRDefault="00D37E45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490630BC" w14:textId="77777777" w:rsidR="00D37E45" w:rsidRPr="00366F6D" w:rsidRDefault="00D37E45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4042197D" w14:textId="77777777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6F85DBFD" w14:textId="71458945" w:rsidR="00B0061E" w:rsidRPr="00366F6D" w:rsidRDefault="00B0061E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lastRenderedPageBreak/>
        <w:t xml:space="preserve">Soal </w:t>
      </w:r>
      <w:r w:rsidR="00E748EC" w:rsidRPr="00366F6D">
        <w:rPr>
          <w:rFonts w:ascii="Times New Roman" w:hAnsi="Times New Roman" w:cs="Times New Roman"/>
        </w:rPr>
        <w:t>3</w:t>
      </w:r>
      <w:r w:rsidRPr="00366F6D">
        <w:rPr>
          <w:rFonts w:ascii="Times New Roman" w:hAnsi="Times New Roman" w:cs="Times New Roman"/>
        </w:rPr>
        <w:t xml:space="preserve"> (</w:t>
      </w:r>
      <w:proofErr w:type="spellStart"/>
      <w:r w:rsidR="00E748EC" w:rsidRPr="00366F6D">
        <w:rPr>
          <w:rFonts w:ascii="Times New Roman" w:hAnsi="Times New Roman" w:cs="Times New Roman"/>
        </w:rPr>
        <w:t>Teory</w:t>
      </w:r>
      <w:proofErr w:type="spellEnd"/>
      <w:r w:rsidR="00E748EC" w:rsidRPr="00366F6D">
        <w:rPr>
          <w:rFonts w:ascii="Times New Roman" w:hAnsi="Times New Roman" w:cs="Times New Roman"/>
        </w:rPr>
        <w:t xml:space="preserve"> Tree</w:t>
      </w:r>
      <w:r w:rsidRPr="00366F6D">
        <w:rPr>
          <w:rFonts w:ascii="Times New Roman" w:hAnsi="Times New Roman" w:cs="Times New Roman"/>
        </w:rPr>
        <w:t>)</w:t>
      </w:r>
    </w:p>
    <w:p w14:paraId="7D556255" w14:textId="77777777" w:rsidR="00B0061E" w:rsidRPr="00366F6D" w:rsidRDefault="00B0061E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Kasus: </w:t>
      </w:r>
    </w:p>
    <w:p w14:paraId="73CE4309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Seorang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dokter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kepala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ingin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melakukan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traversal pada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struktur</w:t>
      </w:r>
      <w:proofErr w:type="spellEnd"/>
    </w:p>
    <w:p w14:paraId="4AEEB7F7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hirarki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staf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medis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menghitung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total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jumlah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pasien</w:t>
      </w:r>
      <w:proofErr w:type="spellEnd"/>
    </w:p>
    <w:p w14:paraId="431456C5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yang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dirawat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oleh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setiap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dokter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>.</w:t>
      </w:r>
    </w:p>
    <w:p w14:paraId="7E51ADD0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1E85F422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b/>
          <w:bCs/>
          <w:color w:val="000000" w:themeColor="text1"/>
          <w:lang w:eastAsia="en-ID"/>
        </w:rPr>
        <w:t>Penyelesaian</w:t>
      </w:r>
      <w:proofErr w:type="spellEnd"/>
      <w:r w:rsidRPr="00B0061E">
        <w:rPr>
          <w:rFonts w:ascii="Times New Roman" w:hAnsi="Times New Roman" w:cs="Times New Roman"/>
          <w:b/>
          <w:bCs/>
          <w:color w:val="000000" w:themeColor="text1"/>
          <w:lang w:eastAsia="en-ID"/>
        </w:rPr>
        <w:t>:</w:t>
      </w:r>
    </w:p>
    <w:p w14:paraId="13F381AA" w14:textId="77777777" w:rsidR="00B0061E" w:rsidRPr="00B0061E" w:rsidRDefault="00B0061E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Gunakan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traversal pre-order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menjumlahkan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B0061E">
        <w:rPr>
          <w:rFonts w:ascii="Times New Roman" w:hAnsi="Times New Roman" w:cs="Times New Roman"/>
          <w:color w:val="000000" w:themeColor="text1"/>
          <w:lang w:eastAsia="en-ID"/>
        </w:rPr>
        <w:t>pasien</w:t>
      </w:r>
      <w:proofErr w:type="spellEnd"/>
      <w:r w:rsidRPr="00B0061E">
        <w:rPr>
          <w:rFonts w:ascii="Times New Roman" w:hAnsi="Times New Roman" w:cs="Times New Roman"/>
          <w:color w:val="000000" w:themeColor="text1"/>
          <w:lang w:eastAsia="en-ID"/>
        </w:rPr>
        <w:t>.</w:t>
      </w:r>
    </w:p>
    <w:p w14:paraId="3AA876B3" w14:textId="77777777" w:rsidR="00B0061E" w:rsidRPr="00366F6D" w:rsidRDefault="00B0061E" w:rsidP="00366F6D">
      <w:pPr>
        <w:spacing w:after="0"/>
        <w:jc w:val="both"/>
        <w:rPr>
          <w:rFonts w:ascii="Times New Roman" w:hAnsi="Times New Roman" w:cs="Times New Roman"/>
          <w:color w:val="000000" w:themeColor="text1"/>
          <w:lang w:eastAsia="en-ID"/>
        </w:rPr>
      </w:pPr>
    </w:p>
    <w:p w14:paraId="5389D44B" w14:textId="77777777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 xml:space="preserve">code </w:t>
      </w:r>
    </w:p>
    <w:p w14:paraId="0EFF344B" w14:textId="45D5A329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2FE144B8" wp14:editId="2C116C2A">
            <wp:extent cx="4094652" cy="5142586"/>
            <wp:effectExtent l="0" t="0" r="1270" b="1270"/>
            <wp:docPr id="20147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5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921" cy="5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815" w14:textId="18AA50E1" w:rsidR="00B0061E" w:rsidRPr="00366F6D" w:rsidRDefault="00B0061E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t xml:space="preserve">Output </w:t>
      </w:r>
    </w:p>
    <w:p w14:paraId="29D63C11" w14:textId="3EBFE0CA" w:rsidR="00B0061E" w:rsidRDefault="00E748EC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621F769A" wp14:editId="3801DF07">
            <wp:extent cx="4125773" cy="1380023"/>
            <wp:effectExtent l="0" t="0" r="8255" b="0"/>
            <wp:docPr id="58535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6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760" cy="13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35E3" w14:textId="77777777" w:rsidR="00D37E45" w:rsidRDefault="00D37E45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79B1B685" w14:textId="77777777" w:rsidR="00D37E45" w:rsidRPr="00366F6D" w:rsidRDefault="00D37E45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65B8654E" w14:textId="19D52EA2" w:rsidR="00E748EC" w:rsidRPr="00366F6D" w:rsidRDefault="00E748EC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lastRenderedPageBreak/>
        <w:t xml:space="preserve">Soal </w:t>
      </w:r>
      <w:r w:rsidRPr="00366F6D">
        <w:rPr>
          <w:rFonts w:ascii="Times New Roman" w:hAnsi="Times New Roman" w:cs="Times New Roman"/>
        </w:rPr>
        <w:t>4</w:t>
      </w:r>
      <w:r w:rsidRPr="00366F6D">
        <w:rPr>
          <w:rFonts w:ascii="Times New Roman" w:hAnsi="Times New Roman" w:cs="Times New Roman"/>
        </w:rPr>
        <w:t xml:space="preserve"> (</w:t>
      </w:r>
      <w:r w:rsidRPr="00366F6D">
        <w:rPr>
          <w:rFonts w:ascii="Times New Roman" w:hAnsi="Times New Roman" w:cs="Times New Roman"/>
        </w:rPr>
        <w:t>Bahasa dan Automata</w:t>
      </w:r>
      <w:r w:rsidRPr="00366F6D">
        <w:rPr>
          <w:rFonts w:ascii="Times New Roman" w:hAnsi="Times New Roman" w:cs="Times New Roman"/>
        </w:rPr>
        <w:t>)</w:t>
      </w:r>
    </w:p>
    <w:p w14:paraId="6E133CD2" w14:textId="77777777" w:rsidR="00E748EC" w:rsidRPr="00366F6D" w:rsidRDefault="00E748EC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Kasus: </w:t>
      </w:r>
    </w:p>
    <w:p w14:paraId="3CBABF0A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Seorang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dokter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ingin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memvalidasi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apakah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catatan</w:t>
      </w:r>
      <w:proofErr w:type="spellEnd"/>
    </w:p>
    <w:p w14:paraId="633FA71E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medis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pasien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hanya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mengandung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angka</w:t>
      </w:r>
      <w:proofErr w:type="spellEnd"/>
    </w:p>
    <w:p w14:paraId="1BFB047D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color w:val="000000" w:themeColor="text1"/>
          <w:lang w:eastAsia="en-ID"/>
        </w:rPr>
        <w:t>(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misalnya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,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nomor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identifikasi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>).</w:t>
      </w:r>
    </w:p>
    <w:p w14:paraId="07E7FA0B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6970282C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proofErr w:type="spellStart"/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>Penyelesaian</w:t>
      </w:r>
      <w:proofErr w:type="spellEnd"/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>:</w:t>
      </w:r>
    </w:p>
    <w:p w14:paraId="0EC21853" w14:textId="77777777" w:rsidR="00366F6D" w:rsidRPr="00366F6D" w:rsidRDefault="00366F6D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Gunakan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automata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deterministik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color w:val="000000" w:themeColor="text1"/>
          <w:lang w:eastAsia="en-ID"/>
        </w:rPr>
        <w:t>memvalidasi</w:t>
      </w:r>
      <w:proofErr w:type="spellEnd"/>
      <w:r w:rsidRPr="00366F6D">
        <w:rPr>
          <w:rFonts w:ascii="Times New Roman" w:hAnsi="Times New Roman" w:cs="Times New Roman"/>
          <w:color w:val="000000" w:themeColor="text1"/>
          <w:lang w:eastAsia="en-ID"/>
        </w:rPr>
        <w:t xml:space="preserve"> string.</w:t>
      </w:r>
    </w:p>
    <w:p w14:paraId="507209B3" w14:textId="77777777" w:rsidR="00E748EC" w:rsidRPr="00366F6D" w:rsidRDefault="00E748EC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</w:p>
    <w:p w14:paraId="703A7197" w14:textId="1A706F43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Code </w:t>
      </w:r>
    </w:p>
    <w:p w14:paraId="6B770867" w14:textId="33FC29AC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drawing>
          <wp:inline distT="0" distB="0" distL="0" distR="0" wp14:anchorId="6BD77789" wp14:editId="63D9E43D">
            <wp:extent cx="5517416" cy="4879239"/>
            <wp:effectExtent l="0" t="0" r="7620" b="0"/>
            <wp:docPr id="19893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22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503" cy="48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9E0" w14:textId="37B17643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>Output</w:t>
      </w:r>
    </w:p>
    <w:p w14:paraId="1D8874BA" w14:textId="16978612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drawing>
          <wp:inline distT="0" distB="0" distL="0" distR="0" wp14:anchorId="4DFF0D32" wp14:editId="4CAA1AE5">
            <wp:extent cx="5477639" cy="1305107"/>
            <wp:effectExtent l="0" t="0" r="8890" b="9525"/>
            <wp:docPr id="119254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1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EFD" w14:textId="77777777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3A0B55EC" w14:textId="77777777" w:rsidR="00E748EC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6311DEE8" w14:textId="77777777" w:rsidR="00D37E45" w:rsidRDefault="00D37E45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2BCFE7A1" w14:textId="77777777" w:rsidR="00D37E45" w:rsidRPr="00366F6D" w:rsidRDefault="00D37E45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</w:p>
    <w:p w14:paraId="02EA0EF2" w14:textId="62A9A09E" w:rsidR="00E748EC" w:rsidRPr="00366F6D" w:rsidRDefault="00E748EC" w:rsidP="00366F6D">
      <w:pPr>
        <w:spacing w:after="0"/>
        <w:rPr>
          <w:rFonts w:ascii="Times New Roman" w:hAnsi="Times New Roman" w:cs="Times New Roman"/>
        </w:rPr>
      </w:pPr>
      <w:r w:rsidRPr="00366F6D">
        <w:rPr>
          <w:rFonts w:ascii="Times New Roman" w:hAnsi="Times New Roman" w:cs="Times New Roman"/>
        </w:rPr>
        <w:lastRenderedPageBreak/>
        <w:t xml:space="preserve">Soal </w:t>
      </w:r>
      <w:r w:rsidR="00366F6D" w:rsidRPr="00366F6D">
        <w:rPr>
          <w:rFonts w:ascii="Times New Roman" w:hAnsi="Times New Roman" w:cs="Times New Roman"/>
        </w:rPr>
        <w:t>5</w:t>
      </w:r>
      <w:r w:rsidRPr="00366F6D">
        <w:rPr>
          <w:rFonts w:ascii="Times New Roman" w:hAnsi="Times New Roman" w:cs="Times New Roman"/>
        </w:rPr>
        <w:t xml:space="preserve"> (</w:t>
      </w:r>
      <w:proofErr w:type="spellStart"/>
      <w:r w:rsidR="00366F6D" w:rsidRPr="00366F6D">
        <w:rPr>
          <w:rFonts w:ascii="Times New Roman" w:hAnsi="Times New Roman" w:cs="Times New Roman"/>
        </w:rPr>
        <w:t>Induksi</w:t>
      </w:r>
      <w:proofErr w:type="spellEnd"/>
      <w:r w:rsidR="00366F6D" w:rsidRPr="00366F6D">
        <w:rPr>
          <w:rFonts w:ascii="Times New Roman" w:hAnsi="Times New Roman" w:cs="Times New Roman"/>
        </w:rPr>
        <w:t xml:space="preserve"> </w:t>
      </w:r>
      <w:proofErr w:type="spellStart"/>
      <w:r w:rsidR="00366F6D" w:rsidRPr="00366F6D">
        <w:rPr>
          <w:rFonts w:ascii="Times New Roman" w:hAnsi="Times New Roman" w:cs="Times New Roman"/>
        </w:rPr>
        <w:t>Matematika</w:t>
      </w:r>
      <w:proofErr w:type="spellEnd"/>
      <w:r w:rsidRPr="00366F6D">
        <w:rPr>
          <w:rFonts w:ascii="Times New Roman" w:hAnsi="Times New Roman" w:cs="Times New Roman"/>
        </w:rPr>
        <w:t>)</w:t>
      </w:r>
    </w:p>
    <w:p w14:paraId="684BFB7B" w14:textId="77777777" w:rsidR="00E748EC" w:rsidRPr="00366F6D" w:rsidRDefault="00E748EC" w:rsidP="00366F6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4D6E60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Kasus: </w:t>
      </w:r>
    </w:p>
    <w:p w14:paraId="2C966495" w14:textId="48B08C08" w:rsidR="00E748EC" w:rsidRPr="00B0061E" w:rsidRDefault="00366F6D" w:rsidP="00366F6D">
      <w:pPr>
        <w:rPr>
          <w:rFonts w:ascii="Times New Roman" w:hAnsi="Times New Roman" w:cs="Times New Roman"/>
          <w:lang w:eastAsia="en-ID"/>
        </w:rPr>
      </w:pPr>
      <w:proofErr w:type="spellStart"/>
      <w:r w:rsidRPr="00366F6D">
        <w:rPr>
          <w:rFonts w:ascii="Times New Roman" w:hAnsi="Times New Roman" w:cs="Times New Roman"/>
          <w:lang w:eastAsia="en-ID"/>
        </w:rPr>
        <w:t>Menghitung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jumlah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elemen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dalam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daftar </w:t>
      </w:r>
      <w:proofErr w:type="spellStart"/>
      <w:r w:rsidRPr="00366F6D">
        <w:rPr>
          <w:rFonts w:ascii="Times New Roman" w:hAnsi="Times New Roman" w:cs="Times New Roman"/>
          <w:lang w:eastAsia="en-ID"/>
        </w:rPr>
        <w:t>kunjungan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pasien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dengan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menggunakan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rekursi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, </w:t>
      </w:r>
      <w:proofErr w:type="spellStart"/>
      <w:r w:rsidRPr="00366F6D">
        <w:rPr>
          <w:rFonts w:ascii="Times New Roman" w:hAnsi="Times New Roman" w:cs="Times New Roman"/>
          <w:lang w:eastAsia="en-ID"/>
        </w:rPr>
        <w:t>sebagai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contoh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penerapan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induksi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matematika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dalam</w:t>
      </w:r>
      <w:proofErr w:type="spellEnd"/>
      <w:r w:rsidRPr="00366F6D">
        <w:rPr>
          <w:rFonts w:ascii="Times New Roman" w:hAnsi="Times New Roman" w:cs="Times New Roman"/>
          <w:lang w:eastAsia="en-ID"/>
        </w:rPr>
        <w:t xml:space="preserve"> </w:t>
      </w:r>
      <w:proofErr w:type="spellStart"/>
      <w:r w:rsidRPr="00366F6D">
        <w:rPr>
          <w:rFonts w:ascii="Times New Roman" w:hAnsi="Times New Roman" w:cs="Times New Roman"/>
          <w:lang w:eastAsia="en-ID"/>
        </w:rPr>
        <w:t>pemrograman</w:t>
      </w:r>
      <w:proofErr w:type="spellEnd"/>
      <w:r w:rsidRPr="00366F6D">
        <w:rPr>
          <w:rFonts w:ascii="Times New Roman" w:hAnsi="Times New Roman" w:cs="Times New Roman"/>
          <w:lang w:eastAsia="en-ID"/>
        </w:rPr>
        <w:t>.</w:t>
      </w:r>
    </w:p>
    <w:p w14:paraId="209D8245" w14:textId="77777777" w:rsidR="00E748EC" w:rsidRPr="00B0061E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proofErr w:type="spellStart"/>
      <w:r w:rsidRPr="00B0061E">
        <w:rPr>
          <w:rFonts w:ascii="Times New Roman" w:hAnsi="Times New Roman" w:cs="Times New Roman"/>
          <w:b/>
          <w:bCs/>
          <w:color w:val="000000" w:themeColor="text1"/>
          <w:lang w:eastAsia="en-ID"/>
        </w:rPr>
        <w:t>Penyelesaian</w:t>
      </w:r>
      <w:proofErr w:type="spellEnd"/>
      <w:r w:rsidRPr="00B0061E">
        <w:rPr>
          <w:rFonts w:ascii="Times New Roman" w:hAnsi="Times New Roman" w:cs="Times New Roman"/>
          <w:b/>
          <w:bCs/>
          <w:color w:val="000000" w:themeColor="text1"/>
          <w:lang w:eastAsia="en-ID"/>
        </w:rPr>
        <w:t>:</w:t>
      </w:r>
    </w:p>
    <w:p w14:paraId="43955828" w14:textId="77777777" w:rsidR="00E748EC" w:rsidRPr="00366F6D" w:rsidRDefault="00E748EC" w:rsidP="00366F6D">
      <w:pPr>
        <w:spacing w:after="0"/>
        <w:rPr>
          <w:rFonts w:ascii="Times New Roman" w:hAnsi="Times New Roman" w:cs="Times New Roman"/>
          <w:color w:val="000000" w:themeColor="text1"/>
          <w:lang w:eastAsia="en-ID"/>
        </w:rPr>
      </w:pPr>
    </w:p>
    <w:p w14:paraId="5363C641" w14:textId="77777777" w:rsidR="00E748EC" w:rsidRPr="00366F6D" w:rsidRDefault="00E748EC" w:rsidP="00366F6D">
      <w:pPr>
        <w:spacing w:after="0"/>
        <w:rPr>
          <w:rFonts w:ascii="Times New Roman" w:hAnsi="Times New Roman" w:cs="Times New Roman"/>
          <w:b/>
          <w:bCs/>
          <w:color w:val="000000" w:themeColor="text1"/>
          <w:lang w:eastAsia="en-ID"/>
        </w:rPr>
      </w:pPr>
      <w:r w:rsidRPr="00366F6D">
        <w:rPr>
          <w:rFonts w:ascii="Times New Roman" w:hAnsi="Times New Roman" w:cs="Times New Roman"/>
          <w:b/>
          <w:bCs/>
          <w:color w:val="000000" w:themeColor="text1"/>
          <w:lang w:eastAsia="en-ID"/>
        </w:rPr>
        <w:t xml:space="preserve">Code </w:t>
      </w:r>
    </w:p>
    <w:p w14:paraId="75C9CC58" w14:textId="05A19D3E" w:rsidR="00E748EC" w:rsidRDefault="00366F6D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2419F445" wp14:editId="02926ADE">
            <wp:extent cx="5603492" cy="3306470"/>
            <wp:effectExtent l="0" t="0" r="0" b="8255"/>
            <wp:docPr id="70242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25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127" cy="33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BB2F" w14:textId="77777777" w:rsidR="00366F6D" w:rsidRDefault="00366F6D" w:rsidP="00366F6D">
      <w:pPr>
        <w:spacing w:after="0"/>
        <w:rPr>
          <w:rFonts w:ascii="Times New Roman" w:hAnsi="Times New Roman" w:cs="Times New Roman"/>
          <w:b/>
          <w:bCs/>
        </w:rPr>
      </w:pPr>
    </w:p>
    <w:p w14:paraId="27285E2C" w14:textId="78F7A3DC" w:rsidR="00366F6D" w:rsidRDefault="00366F6D" w:rsidP="00366F6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52D34E6" w14:textId="5E6F5EC3" w:rsidR="00366F6D" w:rsidRPr="00366F6D" w:rsidRDefault="00366F6D" w:rsidP="00366F6D">
      <w:pPr>
        <w:spacing w:after="0"/>
        <w:rPr>
          <w:rFonts w:ascii="Times New Roman" w:hAnsi="Times New Roman" w:cs="Times New Roman"/>
          <w:b/>
          <w:bCs/>
        </w:rPr>
      </w:pPr>
      <w:r w:rsidRPr="00366F6D">
        <w:rPr>
          <w:rFonts w:ascii="Times New Roman" w:hAnsi="Times New Roman" w:cs="Times New Roman"/>
          <w:b/>
          <w:bCs/>
        </w:rPr>
        <w:drawing>
          <wp:inline distT="0" distB="0" distL="0" distR="0" wp14:anchorId="71934CC2" wp14:editId="3AF49A39">
            <wp:extent cx="5582429" cy="1876687"/>
            <wp:effectExtent l="0" t="0" r="0" b="9525"/>
            <wp:docPr id="13173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F6D" w:rsidRPr="00366F6D" w:rsidSect="00D37E4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60"/>
    <w:rsid w:val="00366F6D"/>
    <w:rsid w:val="004D6E60"/>
    <w:rsid w:val="004E7B5A"/>
    <w:rsid w:val="00551F63"/>
    <w:rsid w:val="0077394A"/>
    <w:rsid w:val="00B0061E"/>
    <w:rsid w:val="00D37E45"/>
    <w:rsid w:val="00E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8A3"/>
  <w15:chartTrackingRefBased/>
  <w15:docId w15:val="{E4A5A2C5-02CD-4D45-9F21-B1B99005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D959-D42F-409D-A35F-2D166E92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Mulyansyah</dc:creator>
  <cp:keywords/>
  <dc:description/>
  <cp:lastModifiedBy>Husain Mulyansyah</cp:lastModifiedBy>
  <cp:revision>1</cp:revision>
  <dcterms:created xsi:type="dcterms:W3CDTF">2024-07-05T08:47:00Z</dcterms:created>
  <dcterms:modified xsi:type="dcterms:W3CDTF">2024-07-05T10:14:00Z</dcterms:modified>
</cp:coreProperties>
</file>