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7FDB" w14:textId="77777777" w:rsidR="009A505F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PENGEMBANGAN APLIKASI </w:t>
      </w:r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ECOMMERCE </w:t>
      </w:r>
    </w:p>
    <w:p w14:paraId="1A84D645" w14:textId="77777777" w:rsidR="009A505F" w:rsidRPr="00DD70DC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proofErr w:type="gramStart"/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ONP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!NG</w:t>
      </w:r>
      <w:proofErr w:type="gramEnd"/>
    </w:p>
    <w:p w14:paraId="751CC32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B77577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C63D90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KELOMPOK ANONYMOUS</w:t>
      </w:r>
    </w:p>
    <w:p w14:paraId="7D89EF8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B71644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DDDEA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Oleh:</w:t>
      </w:r>
    </w:p>
    <w:p w14:paraId="6588416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741144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RIZKY FADILLAH</w:t>
      </w:r>
    </w:p>
    <w:p w14:paraId="56B4EE0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21.111.0196</w:t>
      </w:r>
    </w:p>
    <w:p w14:paraId="761C0F0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DUSTIN LIONEL</w:t>
      </w: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  <w:t xml:space="preserve"> </w:t>
      </w:r>
    </w:p>
    <w:p w14:paraId="2D7A72BD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NIM: </w:t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21.111.1449</w:t>
      </w:r>
    </w:p>
    <w:p w14:paraId="4D9090C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MUHAMMAD VADILLA RAMBE</w:t>
      </w:r>
    </w:p>
    <w:p w14:paraId="3E10080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21.111.0623</w:t>
      </w:r>
    </w:p>
    <w:p w14:paraId="080FC7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606C5C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82CBD2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27616C9E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5F90AF0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4C96AFC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</w:pPr>
    </w:p>
    <w:p w14:paraId="4BE1324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noProof/>
          <w:kern w:val="0"/>
          <w:lang w:val="en-US"/>
          <w14:ligatures w14:val="none"/>
        </w:rPr>
        <w:drawing>
          <wp:inline distT="0" distB="0" distL="0" distR="0" wp14:anchorId="765420D8" wp14:editId="147CFBFA">
            <wp:extent cx="1799590" cy="1000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1D0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48E18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A5CEFB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A65FF7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607A34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E0E883F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8DA2F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PROGRAM STUDI TEKNIK INFORMATIKA</w:t>
      </w:r>
    </w:p>
    <w:p w14:paraId="2AB2B66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FAKULTAS INFORMATIKA</w:t>
      </w:r>
    </w:p>
    <w:p w14:paraId="250C55E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UNIVERSITAS MIKROSKIL</w:t>
      </w:r>
    </w:p>
    <w:p w14:paraId="65473EA6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MEDAN</w:t>
      </w:r>
    </w:p>
    <w:p w14:paraId="793B630F" w14:textId="77777777" w:rsidR="009A505F" w:rsidRPr="00DD70DC" w:rsidRDefault="009A505F" w:rsidP="009A505F">
      <w:pPr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2023</w:t>
      </w:r>
    </w:p>
    <w:p w14:paraId="5C3A6AC3" w14:textId="77777777" w:rsidR="007F7382" w:rsidRDefault="007F7382" w:rsidP="009A505F"/>
    <w:p w14:paraId="47EC136F" w14:textId="77777777" w:rsidR="005159FE" w:rsidRDefault="005159FE" w:rsidP="009A505F"/>
    <w:p w14:paraId="46509FE2" w14:textId="77777777" w:rsidR="005159FE" w:rsidRDefault="005159FE" w:rsidP="009A505F"/>
    <w:p w14:paraId="47F48AD9" w14:textId="77777777" w:rsidR="005159FE" w:rsidRDefault="005159FE" w:rsidP="009A505F"/>
    <w:p w14:paraId="06332F4B" w14:textId="77777777" w:rsidR="005159FE" w:rsidRPr="00DD70DC" w:rsidRDefault="005159FE" w:rsidP="005159FE">
      <w:pPr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</w:pPr>
      <w:bookmarkStart w:id="0" w:name="_Toc131842240"/>
      <w:bookmarkStart w:id="1" w:name="_Toc133436767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lastRenderedPageBreak/>
        <w:t>KATA PENGANTAR</w:t>
      </w:r>
      <w:bookmarkEnd w:id="0"/>
      <w:bookmarkEnd w:id="1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br/>
      </w:r>
    </w:p>
    <w:p w14:paraId="74A9F8E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Puji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syukur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hadirat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Allah SWT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segala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rahmat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-Nya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tersusun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sampai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selesai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bantuan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pihak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berkontribusi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menyelesaikan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berjudul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 </w:t>
      </w:r>
      <w:bookmarkStart w:id="2" w:name="_Hlk134224406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PENGEMBANGAN APLIKASI </w:t>
      </w:r>
      <w:bookmarkStart w:id="3" w:name="_Hlk134297689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ECOMMERCE ON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P!NG</w:t>
      </w:r>
      <w:bookmarkEnd w:id="3"/>
      <w:proofErr w:type="gram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bookmarkEnd w:id="2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14:paraId="37BFB48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07C7E05" w14:textId="77777777" w:rsidR="005159FE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Tujuan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Ibu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</w:t>
      </w:r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wawasan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dan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bagaimana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online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Kami juga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artikel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inspirasi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sendiri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2FB78C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4547662" w14:textId="77777777" w:rsidR="005159FE" w:rsidRPr="00DD70DC" w:rsidRDefault="005159FE" w:rsidP="005159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juga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Ibu </w:t>
      </w:r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Mustika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Ulina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S.Kom</w:t>
      </w:r>
      <w:proofErr w:type="spellEnd"/>
      <w:proofErr w:type="gram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.,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M.Kom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mata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kuliah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Lunak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Tangkas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mempercayakan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memperdalam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pengetahuan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ditekuni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74E4128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264DC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penyusunan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Oleh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memohon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maaf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ketidaksempurnaan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mengharap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adanya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kritik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saran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apabila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menyempatkan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883D378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proofErr w:type="gramStart"/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Medan,  </w:t>
      </w:r>
      <w:r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>5</w:t>
      </w:r>
      <w:proofErr w:type="gramEnd"/>
      <w:r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 Mei </w:t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 2023</w:t>
      </w:r>
    </w:p>
    <w:p w14:paraId="34547132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</w:p>
    <w:p w14:paraId="26875366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proofErr w:type="spellStart"/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  <w:t xml:space="preserve">   </w:t>
      </w:r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</w:r>
      <w:r w:rsidRPr="00DD70DC">
        <w:rPr>
          <w:rFonts w:ascii="Times New Roman" w:eastAsia="Calibri" w:hAnsi="Times New Roman" w:cs="Times New Roman"/>
          <w:color w:val="000000"/>
          <w:kern w:val="0"/>
          <w:lang w:val="en-US"/>
          <w14:ligatures w14:val="none"/>
        </w:rPr>
        <w:br/>
      </w:r>
    </w:p>
    <w:p w14:paraId="37CB1D63" w14:textId="77777777" w:rsidR="005159FE" w:rsidRDefault="005159FE" w:rsidP="009A505F"/>
    <w:p w14:paraId="62D10A1B" w14:textId="77777777" w:rsidR="00A70353" w:rsidRDefault="00A70353" w:rsidP="009A505F"/>
    <w:p w14:paraId="5EB57B89" w14:textId="77777777" w:rsidR="00A70353" w:rsidRDefault="00A70353" w:rsidP="00A70353">
      <w:pPr>
        <w:shd w:val="clear" w:color="auto" w:fill="FFFFFF"/>
        <w:spacing w:line="256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</w:pPr>
      <w:bookmarkStart w:id="4" w:name="_Toc131842244"/>
      <w:bookmarkStart w:id="5" w:name="_Toc133436771"/>
      <w:r w:rsidRPr="00EC1A4C"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  <w:lastRenderedPageBreak/>
        <w:t>BAB I</w:t>
      </w:r>
      <w:bookmarkStart w:id="6" w:name="_Toc131112285"/>
      <w:bookmarkEnd w:id="4"/>
    </w:p>
    <w:p w14:paraId="73511D45" w14:textId="77777777" w:rsidR="00A70353" w:rsidRPr="00EC1A4C" w:rsidRDefault="00A70353" w:rsidP="00A70353">
      <w:pPr>
        <w:shd w:val="clear" w:color="auto" w:fill="FFFFFF"/>
        <w:spacing w:line="256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</w:pPr>
      <w:r w:rsidRPr="00EC1A4C"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  <w:t>PENDAHULUAN</w:t>
      </w:r>
      <w:bookmarkEnd w:id="5"/>
      <w:bookmarkEnd w:id="6"/>
    </w:p>
    <w:p w14:paraId="09DCCC7E" w14:textId="77777777" w:rsidR="00A70353" w:rsidRPr="00EC1A4C" w:rsidRDefault="00A70353" w:rsidP="00A70353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</w:pPr>
    </w:p>
    <w:p w14:paraId="769DAAF4" w14:textId="77777777" w:rsidR="00A70353" w:rsidRPr="00EC1A4C" w:rsidRDefault="00A70353" w:rsidP="00A70353">
      <w:pPr>
        <w:spacing w:line="360" w:lineRule="auto"/>
        <w:outlineLvl w:val="1"/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</w:pPr>
      <w:bookmarkStart w:id="7" w:name="_Toc131842245"/>
      <w:bookmarkStart w:id="8" w:name="_Toc133436772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 xml:space="preserve">1.1 </w:t>
      </w:r>
      <w:proofErr w:type="spellStart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>Latar</w:t>
      </w:r>
      <w:proofErr w:type="spellEnd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>Belakang</w:t>
      </w:r>
      <w:bookmarkEnd w:id="7"/>
      <w:bookmarkEnd w:id="8"/>
      <w:proofErr w:type="spellEnd"/>
    </w:p>
    <w:p w14:paraId="19B440CA" w14:textId="77777777" w:rsidR="00A70353" w:rsidRPr="00036079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memanfaatkan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media internet.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semakin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meningkat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dilihat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banyaknya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ketahun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Bahkan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seiring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berkembangnya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informasi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muncul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commerce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subset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e-commerce. </w:t>
      </w:r>
    </w:p>
    <w:p w14:paraId="33263976" w14:textId="77777777" w:rsidR="00A70353" w:rsidRPr="00036079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Dari zaman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zaman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,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–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memanfaatkan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sekarang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dimana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kapan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online shop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Smartphone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ataupun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komputer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C77208F" w14:textId="77777777" w:rsidR="00A70353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sebagian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orang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aktivitas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padat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luang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selalu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bergerak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sulit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Selain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menganggap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kurang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mengharuskan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mengetikan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alamat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 pada browser,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menu,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memutuskan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membeli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ada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kesempatan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kami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merancang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mobile android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harus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adanya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senantiasa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bergerak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 mobile</w:t>
      </w:r>
      <w:proofErr w:type="gram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laptop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)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aktifitas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sehari-hari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padat</w:t>
      </w:r>
      <w:proofErr w:type="spellEnd"/>
    </w:p>
    <w:p w14:paraId="6128ECBB" w14:textId="77777777" w:rsidR="00A70353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uraian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diatas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anonymous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tertarik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mengusulkan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rancangan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desain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yaitu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judul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“ </w:t>
      </w:r>
      <w:r w:rsidRPr="0003607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gramEnd"/>
      <w:r w:rsidRPr="0003607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APLIKASI ECOMMERCE ON P!NG</w:t>
      </w:r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”.</w:t>
      </w:r>
    </w:p>
    <w:p w14:paraId="56F70CDE" w14:textId="77777777" w:rsidR="00A70353" w:rsidRPr="00A70353" w:rsidRDefault="00A70353" w:rsidP="009A505F">
      <w:pPr>
        <w:rPr>
          <w:lang w:val="en-US"/>
        </w:rPr>
      </w:pPr>
    </w:p>
    <w:sectPr w:rsidR="00A70353" w:rsidRPr="00A7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A4"/>
    <w:rsid w:val="001E58A4"/>
    <w:rsid w:val="005159FE"/>
    <w:rsid w:val="007F7382"/>
    <w:rsid w:val="009A505F"/>
    <w:rsid w:val="00A7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57E6"/>
  <w15:chartTrackingRefBased/>
  <w15:docId w15:val="{CD297A7E-A66E-4F96-8D4F-A9D2C88C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5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4</cp:revision>
  <dcterms:created xsi:type="dcterms:W3CDTF">2023-05-10T13:41:00Z</dcterms:created>
  <dcterms:modified xsi:type="dcterms:W3CDTF">2023-05-10T13:52:00Z</dcterms:modified>
</cp:coreProperties>
</file>