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ECOMMERCE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P!NG</w:t>
      </w:r>
      <w:bookmarkEnd w:id="3"/>
      <w:proofErr w:type="gram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proofErr w:type="gram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gram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5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Default="005159FE" w:rsidP="009A505F"/>
    <w:p w14:paraId="62D10A1B" w14:textId="77777777" w:rsidR="00A70353" w:rsidRDefault="00A70353" w:rsidP="009A505F"/>
    <w:p w14:paraId="5EB57B89" w14:textId="77777777" w:rsidR="00A70353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bookmarkStart w:id="4" w:name="_Toc131842244"/>
      <w:bookmarkStart w:id="5" w:name="_Toc133436771"/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lastRenderedPageBreak/>
        <w:t>BAB I</w:t>
      </w:r>
      <w:bookmarkStart w:id="6" w:name="_Toc131112285"/>
      <w:bookmarkEnd w:id="4"/>
    </w:p>
    <w:p w14:paraId="73511D45" w14:textId="77777777" w:rsidR="00A70353" w:rsidRPr="00EC1A4C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t>PENDAHULUAN</w:t>
      </w:r>
      <w:bookmarkEnd w:id="5"/>
      <w:bookmarkEnd w:id="6"/>
    </w:p>
    <w:p w14:paraId="09DCCC7E" w14:textId="77777777" w:rsidR="00A70353" w:rsidRPr="00EC1A4C" w:rsidRDefault="00A70353" w:rsidP="00A7035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</w:p>
    <w:p w14:paraId="769DAAF4" w14:textId="77777777" w:rsidR="00A70353" w:rsidRPr="00EC1A4C" w:rsidRDefault="00A70353" w:rsidP="00A70353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  <w:bookmarkStart w:id="7" w:name="_Toc131842245"/>
      <w:bookmarkStart w:id="8" w:name="_Toc133436772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1.1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Latar</w:t>
      </w:r>
      <w:proofErr w:type="spellEnd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Belakang</w:t>
      </w:r>
      <w:bookmarkEnd w:id="7"/>
      <w:bookmarkEnd w:id="8"/>
      <w:proofErr w:type="spellEnd"/>
    </w:p>
    <w:p w14:paraId="19B440CA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media internet.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Bahkan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seiring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berkembangnya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muncul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commerce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subset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e-commerce. </w:t>
      </w:r>
    </w:p>
    <w:p w14:paraId="33263976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Dari zaman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zaman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kapan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online shop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Smartphone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ataupun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77208F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orang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luang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sulit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menganggap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mengharuskan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mengetikan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alamat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 pada browser,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menu,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memutuskan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kesempatan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kami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mobile android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senantiasa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 mobile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laptop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)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aktifitas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</w:p>
    <w:p w14:paraId="6128ECBB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uraian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diatas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anonymous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mengusulkan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rancangan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judul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“ </w:t>
      </w:r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gramEnd"/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APLIKASI ECOMMERCE ON P!NG</w:t>
      </w:r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”.</w:t>
      </w:r>
    </w:p>
    <w:p w14:paraId="56F70CDE" w14:textId="77777777" w:rsidR="00A70353" w:rsidRDefault="00A70353" w:rsidP="009A505F">
      <w:pPr>
        <w:rPr>
          <w:lang w:val="en-US"/>
        </w:rPr>
      </w:pPr>
    </w:p>
    <w:p w14:paraId="163E8CC3" w14:textId="77777777" w:rsidR="0085367B" w:rsidRDefault="0085367B" w:rsidP="009A505F">
      <w:pPr>
        <w:rPr>
          <w:lang w:val="en-US"/>
        </w:rPr>
      </w:pPr>
    </w:p>
    <w:p w14:paraId="4C8E492E" w14:textId="77777777" w:rsidR="0085367B" w:rsidRDefault="0085367B" w:rsidP="009A505F">
      <w:pPr>
        <w:rPr>
          <w:lang w:val="en-US"/>
        </w:rPr>
      </w:pPr>
    </w:p>
    <w:p w14:paraId="00ADAC6A" w14:textId="77777777" w:rsidR="0085367B" w:rsidRDefault="0085367B" w:rsidP="009A505F">
      <w:pPr>
        <w:rPr>
          <w:lang w:val="en-US"/>
        </w:rPr>
      </w:pPr>
    </w:p>
    <w:p w14:paraId="44252396" w14:textId="77777777" w:rsidR="0085367B" w:rsidRDefault="0085367B" w:rsidP="009A505F">
      <w:pPr>
        <w:rPr>
          <w:lang w:val="en-US"/>
        </w:rPr>
      </w:pPr>
    </w:p>
    <w:p w14:paraId="24BC4263" w14:textId="77777777" w:rsidR="0085367B" w:rsidRDefault="0085367B" w:rsidP="0085367B">
      <w:pPr>
        <w:jc w:val="center"/>
      </w:pPr>
      <w:r w:rsidRPr="00895908">
        <w:rPr>
          <w:noProof/>
        </w:rPr>
        <w:lastRenderedPageBreak/>
        <w:drawing>
          <wp:inline distT="0" distB="0" distL="0" distR="0" wp14:anchorId="1DE72D40" wp14:editId="48BFAEBD">
            <wp:extent cx="5731510" cy="4554220"/>
            <wp:effectExtent l="0" t="0" r="2540" b="0"/>
            <wp:docPr id="20881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DD65" w14:textId="503FCEFE" w:rsidR="008611C6" w:rsidRDefault="0085367B" w:rsidP="0085367B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2B3959">
        <w:rPr>
          <w:rFonts w:ascii="Times New Roman" w:hAnsi="Times New Roman" w:cs="Times New Roman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sz w:val="20"/>
          <w:szCs w:val="20"/>
        </w:rPr>
        <w:t xml:space="preserve"> Product Backlog</w:t>
      </w:r>
    </w:p>
    <w:p w14:paraId="3AF4D684" w14:textId="77777777" w:rsidR="008611C6" w:rsidRDefault="008611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CFB9280" w14:textId="77777777" w:rsidR="008611C6" w:rsidRDefault="008611C6" w:rsidP="008611C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BAB II</w:t>
      </w:r>
      <w:bookmarkStart w:id="9" w:name="_Toc131112292"/>
      <w:r>
        <w:rPr>
          <w:rFonts w:eastAsiaTheme="minorHAnsi"/>
        </w:rPr>
        <w:t xml:space="preserve"> </w:t>
      </w:r>
    </w:p>
    <w:p w14:paraId="1A300AB3" w14:textId="77777777" w:rsidR="008611C6" w:rsidRPr="00DF1906" w:rsidRDefault="008611C6" w:rsidP="008611C6">
      <w:pPr>
        <w:pStyle w:val="Heading1"/>
        <w:rPr>
          <w:rFonts w:eastAsiaTheme="minorHAnsi"/>
          <w:bCs/>
        </w:rPr>
      </w:pPr>
      <w:r w:rsidRPr="00DF1906">
        <w:rPr>
          <w:rFonts w:cs="Times New Roman"/>
          <w:bCs/>
        </w:rPr>
        <w:t>KEGIATAN KELOMPOK</w:t>
      </w:r>
      <w:bookmarkEnd w:id="9"/>
    </w:p>
    <w:p w14:paraId="40173278" w14:textId="77777777" w:rsidR="008611C6" w:rsidRDefault="008611C6" w:rsidP="008611C6">
      <w:pPr>
        <w:tabs>
          <w:tab w:val="left" w:pos="4800"/>
        </w:tabs>
        <w:jc w:val="center"/>
        <w:rPr>
          <w:rFonts w:ascii="Times New Roman" w:hAnsi="Times New Roman" w:cs="Times New Roman"/>
          <w:b/>
          <w:sz w:val="32"/>
        </w:rPr>
      </w:pPr>
    </w:p>
    <w:p w14:paraId="54F7FD55" w14:textId="77777777" w:rsidR="008611C6" w:rsidRDefault="008611C6" w:rsidP="008611C6">
      <w:pPr>
        <w:pStyle w:val="subbabII"/>
        <w:spacing w:line="360" w:lineRule="auto"/>
        <w:jc w:val="both"/>
      </w:pPr>
      <w:bookmarkStart w:id="10" w:name="_Toc131842251"/>
      <w:bookmarkStart w:id="11" w:name="_Toc133436778"/>
      <w:r>
        <w:t xml:space="preserve">2.1 </w:t>
      </w:r>
      <w:proofErr w:type="spellStart"/>
      <w:r>
        <w:t>Observasi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Pekerjaan</w:t>
      </w:r>
      <w:bookmarkEnd w:id="10"/>
      <w:bookmarkEnd w:id="11"/>
      <w:proofErr w:type="spellEnd"/>
    </w:p>
    <w:p w14:paraId="48BE9A9E" w14:textId="77777777" w:rsidR="008611C6" w:rsidRDefault="008611C6" w:rsidP="008611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ecommerce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Figma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7916" w14:textId="77777777" w:rsidR="008611C6" w:rsidRDefault="008611C6" w:rsidP="008611C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B82B18" w14:textId="77777777" w:rsidR="008611C6" w:rsidRDefault="008611C6" w:rsidP="008611C6">
      <w:pPr>
        <w:pStyle w:val="subbabII"/>
      </w:pPr>
      <w:bookmarkStart w:id="12" w:name="_Toc131842252"/>
      <w:bookmarkStart w:id="13" w:name="_Toc133436779"/>
      <w:r>
        <w:t xml:space="preserve">2.2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bookmarkEnd w:id="12"/>
      <w:bookmarkEnd w:id="13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1418"/>
        <w:gridCol w:w="3942"/>
      </w:tblGrid>
      <w:tr w:rsidR="008611C6" w14:paraId="22E478AB" w14:textId="77777777" w:rsidTr="0013436B">
        <w:trPr>
          <w:trHeight w:val="31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9F2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BA16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noProof/>
                <w:color w:val="000000"/>
                <w:sz w:val="24"/>
                <w:lang w:eastAsia="en-ID"/>
              </w:rPr>
              <w:t xml:space="preserve">Basis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B25C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8611C6" w14:paraId="239CED89" w14:textId="77777777" w:rsidTr="0013436B">
        <w:trPr>
          <w:trHeight w:val="114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EEE5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04/05/2023</w:t>
            </w:r>
          </w:p>
          <w:p w14:paraId="42DA989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71BB031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268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39D9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645652A" w14:textId="77777777" w:rsidTr="0013436B">
        <w:trPr>
          <w:trHeight w:val="114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60FB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0B02709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7A586C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5B4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7403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C4E56FA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07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1D1CFCE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C1F306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2E1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412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6072297B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A9C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715D4C3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34310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766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11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Profile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6E0DAE4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4ED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381465C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1924A6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397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C24D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8E86B88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2B4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19B237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7ABD8C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461E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DD37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0EE072D8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377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23C6C22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11FCB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25E9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32F0A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CA0BD31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84A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CC73596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5F833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0ED8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7412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</w:tbl>
    <w:p w14:paraId="5D86D4F2" w14:textId="77777777" w:rsidR="008611C6" w:rsidRDefault="008611C6" w:rsidP="008611C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18A42115" w14:textId="77777777" w:rsidR="008611C6" w:rsidRPr="008D42EB" w:rsidRDefault="008611C6" w:rsidP="008611C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Sprint Backlog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64F6" w14:paraId="25C8C17D" w14:textId="77777777" w:rsidTr="00301957">
        <w:trPr>
          <w:trHeight w:val="408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217CB0FC" w14:textId="77777777" w:rsidR="008B64F6" w:rsidRPr="0044684B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Pertanyaan</w:t>
            </w:r>
            <w:proofErr w:type="spellEnd"/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479E7A5B" w14:textId="77777777" w:rsidR="008B64F6" w:rsidRPr="0044684B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</w:t>
            </w:r>
          </w:p>
        </w:tc>
      </w:tr>
      <w:tr w:rsidR="008B64F6" w14:paraId="75F2E1CB" w14:textId="77777777" w:rsidTr="00301957">
        <w:trPr>
          <w:trHeight w:val="996"/>
        </w:trPr>
        <w:tc>
          <w:tcPr>
            <w:tcW w:w="4508" w:type="dxa"/>
            <w:vAlign w:val="center"/>
          </w:tcPr>
          <w:p w14:paraId="21B39661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kemarin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019CC30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register, 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/home</w:t>
            </w:r>
          </w:p>
        </w:tc>
      </w:tr>
      <w:tr w:rsidR="008B64F6" w14:paraId="3C406D25" w14:textId="77777777" w:rsidTr="00301957">
        <w:trPr>
          <w:trHeight w:val="968"/>
        </w:trPr>
        <w:tc>
          <w:tcPr>
            <w:tcW w:w="4508" w:type="dxa"/>
            <w:vAlign w:val="center"/>
          </w:tcPr>
          <w:p w14:paraId="01CD2B6D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3707AB3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testing pada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8B64F6" w14:paraId="4AE87D24" w14:textId="77777777" w:rsidTr="00301957">
        <w:trPr>
          <w:trHeight w:val="996"/>
        </w:trPr>
        <w:tc>
          <w:tcPr>
            <w:tcW w:w="4508" w:type="dxa"/>
            <w:vAlign w:val="center"/>
          </w:tcPr>
          <w:p w14:paraId="0EA80135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halangan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5E42FCC8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terhambat</w:t>
            </w:r>
            <w:proofErr w:type="spellEnd"/>
          </w:p>
        </w:tc>
      </w:tr>
    </w:tbl>
    <w:p w14:paraId="5415AAEA" w14:textId="77777777" w:rsidR="008B64F6" w:rsidRDefault="008B64F6" w:rsidP="008B64F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E4AAEDE" w14:textId="77777777" w:rsidR="008B64F6" w:rsidRPr="00E94D08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94D08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E94D0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3</w:t>
      </w:r>
      <w:r w:rsidRPr="00E94D08">
        <w:rPr>
          <w:rFonts w:ascii="Times New Roman" w:hAnsi="Times New Roman" w:cs="Times New Roman"/>
          <w:color w:val="auto"/>
          <w:sz w:val="20"/>
          <w:szCs w:val="20"/>
        </w:rPr>
        <w:t xml:space="preserve"> Scrum Daily Meeting</w:t>
      </w:r>
    </w:p>
    <w:p w14:paraId="72236F02" w14:textId="77777777" w:rsidR="008B64F6" w:rsidRDefault="008B64F6" w:rsidP="008B64F6">
      <w:pPr>
        <w:rPr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1696"/>
        <w:gridCol w:w="1134"/>
        <w:gridCol w:w="6237"/>
      </w:tblGrid>
      <w:tr w:rsidR="008B64F6" w14:paraId="36B46460" w14:textId="77777777" w:rsidTr="00301957">
        <w:tc>
          <w:tcPr>
            <w:tcW w:w="1696" w:type="dxa"/>
            <w:shd w:val="clear" w:color="auto" w:fill="B4C6E7" w:themeFill="accent1" w:themeFillTint="66"/>
            <w:vAlign w:val="center"/>
          </w:tcPr>
          <w:p w14:paraId="5466A34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Fitur yang </w:t>
            </w:r>
            <w:proofErr w:type="spellStart"/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00939951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237" w:type="dxa"/>
            <w:shd w:val="clear" w:color="auto" w:fill="B4C6E7" w:themeFill="accent1" w:themeFillTint="66"/>
            <w:vAlign w:val="center"/>
          </w:tcPr>
          <w:p w14:paraId="396D71D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Sprint Review</w:t>
            </w:r>
          </w:p>
        </w:tc>
      </w:tr>
      <w:tr w:rsidR="008B64F6" w14:paraId="3113127E" w14:textId="77777777" w:rsidTr="00301957">
        <w:trPr>
          <w:trHeight w:val="908"/>
        </w:trPr>
        <w:tc>
          <w:tcPr>
            <w:tcW w:w="1696" w:type="dxa"/>
            <w:vAlign w:val="center"/>
          </w:tcPr>
          <w:p w14:paraId="417B891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34" w:type="dxa"/>
            <w:vAlign w:val="center"/>
          </w:tcPr>
          <w:p w14:paraId="3B465B5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152B16B6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login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1CFC9F43" w14:textId="77777777" w:rsidTr="00301957">
        <w:trPr>
          <w:trHeight w:val="992"/>
        </w:trPr>
        <w:tc>
          <w:tcPr>
            <w:tcW w:w="1696" w:type="dxa"/>
            <w:vAlign w:val="center"/>
          </w:tcPr>
          <w:p w14:paraId="43B94576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134" w:type="dxa"/>
            <w:vAlign w:val="center"/>
          </w:tcPr>
          <w:p w14:paraId="35AAA9F7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6F474A5C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register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78979CD7" w14:textId="77777777" w:rsidTr="00301957">
        <w:trPr>
          <w:trHeight w:val="977"/>
        </w:trPr>
        <w:tc>
          <w:tcPr>
            <w:tcW w:w="1696" w:type="dxa"/>
            <w:vAlign w:val="center"/>
          </w:tcPr>
          <w:p w14:paraId="2276A04A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134" w:type="dxa"/>
            <w:vAlign w:val="center"/>
          </w:tcPr>
          <w:p w14:paraId="3BEFED4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7E6EB80C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34EA3B04" w14:textId="77777777" w:rsidTr="00301957">
        <w:trPr>
          <w:trHeight w:val="992"/>
        </w:trPr>
        <w:tc>
          <w:tcPr>
            <w:tcW w:w="1696" w:type="dxa"/>
            <w:vAlign w:val="center"/>
          </w:tcPr>
          <w:p w14:paraId="6B68E74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134" w:type="dxa"/>
            <w:vAlign w:val="center"/>
          </w:tcPr>
          <w:p w14:paraId="327E7746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38B28D7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546D50F2" w14:textId="77777777" w:rsidTr="00301957">
        <w:trPr>
          <w:trHeight w:val="822"/>
        </w:trPr>
        <w:tc>
          <w:tcPr>
            <w:tcW w:w="1696" w:type="dxa"/>
            <w:vAlign w:val="center"/>
          </w:tcPr>
          <w:p w14:paraId="18E6DD0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1134" w:type="dxa"/>
            <w:vAlign w:val="center"/>
          </w:tcPr>
          <w:p w14:paraId="6BBAF1F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7DE1A46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50D9CD20" w14:textId="77777777" w:rsidTr="00301957">
        <w:trPr>
          <w:trHeight w:val="861"/>
        </w:trPr>
        <w:tc>
          <w:tcPr>
            <w:tcW w:w="1696" w:type="dxa"/>
            <w:vAlign w:val="center"/>
          </w:tcPr>
          <w:p w14:paraId="00C7370C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  <w:tc>
          <w:tcPr>
            <w:tcW w:w="1134" w:type="dxa"/>
            <w:vAlign w:val="center"/>
          </w:tcPr>
          <w:p w14:paraId="759786BF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511940DA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09DFA5E7" w14:textId="77777777" w:rsidTr="00301957">
        <w:trPr>
          <w:trHeight w:val="832"/>
        </w:trPr>
        <w:tc>
          <w:tcPr>
            <w:tcW w:w="1696" w:type="dxa"/>
            <w:vAlign w:val="center"/>
          </w:tcPr>
          <w:p w14:paraId="4E9F2DF9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134" w:type="dxa"/>
            <w:vAlign w:val="center"/>
          </w:tcPr>
          <w:p w14:paraId="4BB3922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42F9F2AD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log out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63913940" w14:textId="77777777" w:rsidTr="00301957">
        <w:trPr>
          <w:trHeight w:val="832"/>
        </w:trPr>
        <w:tc>
          <w:tcPr>
            <w:tcW w:w="1696" w:type="dxa"/>
            <w:vAlign w:val="center"/>
          </w:tcPr>
          <w:p w14:paraId="63EC343B" w14:textId="77777777" w:rsidR="008B64F6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1134" w:type="dxa"/>
            <w:vAlign w:val="center"/>
          </w:tcPr>
          <w:p w14:paraId="779CA6CE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4FB811D7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Profile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p w14:paraId="554E256A" w14:textId="77777777" w:rsidR="008B64F6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31FE3331" w14:textId="77777777" w:rsidR="008B64F6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3786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proofErr w:type="spellStart"/>
      <w:r w:rsidRPr="00E13786">
        <w:rPr>
          <w:rFonts w:ascii="Times New Roman" w:hAnsi="Times New Roman" w:cs="Times New Roman"/>
          <w:color w:val="auto"/>
          <w:sz w:val="20"/>
          <w:szCs w:val="20"/>
        </w:rPr>
        <w:t>Laporan</w:t>
      </w:r>
      <w:proofErr w:type="spellEnd"/>
      <w:proofErr w:type="gramEnd"/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Hasil Sprint Review</w:t>
      </w:r>
    </w:p>
    <w:p w14:paraId="7FFEB6EA" w14:textId="77777777" w:rsidR="008B64F6" w:rsidRDefault="008B64F6" w:rsidP="008B64F6">
      <w:pPr>
        <w:rPr>
          <w:lang w:val="en-US"/>
        </w:rPr>
      </w:pPr>
    </w:p>
    <w:sectPr w:rsidR="008B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E58A4"/>
    <w:rsid w:val="005159FE"/>
    <w:rsid w:val="007F7382"/>
    <w:rsid w:val="0085367B"/>
    <w:rsid w:val="008611C6"/>
    <w:rsid w:val="008B64F6"/>
    <w:rsid w:val="009A505F"/>
    <w:rsid w:val="00A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1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C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11C6"/>
    <w:pPr>
      <w:spacing w:after="200" w:line="240" w:lineRule="auto"/>
    </w:pPr>
    <w:rPr>
      <w:b/>
      <w:bCs/>
      <w:color w:val="4472C4" w:themeColor="accent1"/>
      <w:kern w:val="0"/>
      <w:sz w:val="18"/>
      <w:szCs w:val="18"/>
      <w:lang w:val="en-US"/>
      <w14:ligatures w14:val="none"/>
    </w:rPr>
  </w:style>
  <w:style w:type="character" w:customStyle="1" w:styleId="subbabIIChar">
    <w:name w:val="sub bab II Char"/>
    <w:basedOn w:val="DefaultParagraphFont"/>
    <w:link w:val="subbabII"/>
    <w:locked/>
    <w:rsid w:val="008611C6"/>
    <w:rPr>
      <w:rFonts w:ascii="Times New Roman" w:eastAsiaTheme="majorEastAsia" w:hAnsi="Times New Roman" w:cs="Times New Roman"/>
      <w:b/>
      <w:color w:val="000000"/>
      <w:sz w:val="24"/>
      <w:szCs w:val="26"/>
    </w:rPr>
  </w:style>
  <w:style w:type="paragraph" w:customStyle="1" w:styleId="subbabII">
    <w:name w:val="sub bab II"/>
    <w:basedOn w:val="Heading2"/>
    <w:link w:val="subbabIIChar"/>
    <w:qFormat/>
    <w:rsid w:val="008611C6"/>
    <w:pPr>
      <w:keepNext w:val="0"/>
      <w:keepLines w:val="0"/>
      <w:spacing w:before="0" w:after="160" w:line="256" w:lineRule="auto"/>
    </w:pPr>
    <w:rPr>
      <w:rFonts w:ascii="Times New Roman" w:hAnsi="Times New Roman" w:cs="Times New Roman"/>
      <w:b/>
      <w:color w:val="000000"/>
      <w:sz w:val="24"/>
      <w:lang w:eastAsia="ja-JP"/>
    </w:rPr>
  </w:style>
  <w:style w:type="table" w:styleId="TableGrid">
    <w:name w:val="Table Grid"/>
    <w:basedOn w:val="TableNormal"/>
    <w:uiPriority w:val="59"/>
    <w:rsid w:val="008611C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Muhammad Vadilla Rambe</cp:lastModifiedBy>
  <cp:revision>7</cp:revision>
  <dcterms:created xsi:type="dcterms:W3CDTF">2023-05-10T13:41:00Z</dcterms:created>
  <dcterms:modified xsi:type="dcterms:W3CDTF">2023-05-10T14:04:00Z</dcterms:modified>
</cp:coreProperties>
</file>