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B7FDB" w14:textId="77777777" w:rsidR="009A505F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PENGEMBANGAN APLIKASI </w:t>
      </w:r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 xml:space="preserve">ECOMMERCE </w:t>
      </w:r>
    </w:p>
    <w:p w14:paraId="1A84D645" w14:textId="77777777" w:rsidR="009A505F" w:rsidRPr="00DD70DC" w:rsidRDefault="009A505F" w:rsidP="009A505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</w:pPr>
      <w:proofErr w:type="gramStart"/>
      <w:r w:rsidRPr="00610BD7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ONP</w:t>
      </w:r>
      <w:r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!NG</w:t>
      </w:r>
      <w:proofErr w:type="gramEnd"/>
    </w:p>
    <w:p w14:paraId="751CC32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6B77577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C63D90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kern w:val="0"/>
          <w:sz w:val="32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kern w:val="0"/>
          <w:sz w:val="28"/>
          <w:szCs w:val="28"/>
          <w:lang w:val="en-US"/>
          <w14:ligatures w14:val="none"/>
        </w:rPr>
        <w:t>KELOMPOK ANONYMOUS</w:t>
      </w:r>
    </w:p>
    <w:p w14:paraId="7D89EF8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FB71644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DDDEA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Oleh:</w:t>
      </w:r>
    </w:p>
    <w:p w14:paraId="6588416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741144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RIZKY FADILLAH</w:t>
      </w:r>
    </w:p>
    <w:p w14:paraId="56B4EE05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21.111.0196</w:t>
      </w:r>
    </w:p>
    <w:p w14:paraId="761C0F0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b/>
          <w:kern w:val="0"/>
          <w:sz w:val="28"/>
          <w:szCs w:val="24"/>
          <w:lang w:val="en-US"/>
          <w14:ligatures w14:val="none"/>
        </w:rPr>
        <w:t>DUSTIN LIONEL</w:t>
      </w: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4"/>
          <w:lang w:val="en-US"/>
          <w14:ligatures w14:val="none"/>
        </w:rPr>
        <w:t xml:space="preserve"> </w:t>
      </w:r>
    </w:p>
    <w:p w14:paraId="2D7A72BD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NIM: </w:t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>21.111.1449</w:t>
      </w:r>
    </w:p>
    <w:p w14:paraId="4D9090C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MUHAMMAD VADILLA RAMBE</w:t>
      </w:r>
    </w:p>
    <w:p w14:paraId="3E10080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NIM: 21.111.0623</w:t>
      </w:r>
    </w:p>
    <w:p w14:paraId="080FC7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606C5CB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382CBD28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27616C9E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5F90AF01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</w:p>
    <w:p w14:paraId="4C96AFC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noProof/>
          <w:kern w:val="0"/>
          <w:sz w:val="28"/>
          <w:szCs w:val="28"/>
          <w:lang w:val="en-US"/>
          <w14:ligatures w14:val="none"/>
        </w:rPr>
      </w:pPr>
    </w:p>
    <w:p w14:paraId="4BE1324A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noProof/>
          <w:kern w:val="0"/>
          <w:lang w:val="en-US"/>
          <w14:ligatures w14:val="none"/>
        </w:rPr>
        <w:drawing>
          <wp:inline distT="0" distB="0" distL="0" distR="0" wp14:anchorId="765420D8" wp14:editId="147CFBFA">
            <wp:extent cx="1799590" cy="100076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00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D0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248E18D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A5CEFBC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5A65FF7F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1607A34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3E0E883F" w14:textId="77777777" w:rsidR="009A505F" w:rsidRPr="00DD70DC" w:rsidRDefault="009A505F" w:rsidP="009A505F">
      <w:pPr>
        <w:spacing w:after="0" w:line="240" w:lineRule="auto"/>
        <w:contextualSpacing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E8DA2FE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PROGRAM STUDI TEKNIK INFORMATIKA</w:t>
      </w:r>
    </w:p>
    <w:p w14:paraId="2AB2B667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FAKULTAS INFORMATIKA</w:t>
      </w:r>
    </w:p>
    <w:p w14:paraId="250C55E0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UNIVERSITAS MIKROSKIL</w:t>
      </w:r>
    </w:p>
    <w:p w14:paraId="65473EA6" w14:textId="77777777" w:rsidR="009A505F" w:rsidRPr="00DD70DC" w:rsidRDefault="009A505F" w:rsidP="009A505F">
      <w:pPr>
        <w:spacing w:after="0" w:line="240" w:lineRule="auto"/>
        <w:contextualSpacing/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MEDAN</w:t>
      </w:r>
    </w:p>
    <w:p w14:paraId="793B630F" w14:textId="77777777" w:rsidR="009A505F" w:rsidRPr="00DD70DC" w:rsidRDefault="009A505F" w:rsidP="009A505F">
      <w:pPr>
        <w:jc w:val="center"/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2023</w:t>
      </w:r>
    </w:p>
    <w:p w14:paraId="5C3A6AC3" w14:textId="77777777" w:rsidR="007F7382" w:rsidRDefault="007F7382" w:rsidP="009A505F"/>
    <w:p w14:paraId="47EC136F" w14:textId="77777777" w:rsidR="005159FE" w:rsidRDefault="005159FE" w:rsidP="009A505F"/>
    <w:p w14:paraId="46509FE2" w14:textId="77777777" w:rsidR="005159FE" w:rsidRDefault="005159FE" w:rsidP="009A505F"/>
    <w:p w14:paraId="47F48AD9" w14:textId="77777777" w:rsidR="005159FE" w:rsidRDefault="005159FE" w:rsidP="009A505F"/>
    <w:p w14:paraId="06332F4B" w14:textId="77777777" w:rsidR="005159FE" w:rsidRPr="00DD70DC" w:rsidRDefault="005159FE" w:rsidP="005159FE">
      <w:pPr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</w:pPr>
      <w:bookmarkStart w:id="0" w:name="_Toc131842240"/>
      <w:bookmarkStart w:id="1" w:name="_Toc133436767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lastRenderedPageBreak/>
        <w:t>KATA PENGANTAR</w:t>
      </w:r>
      <w:bookmarkEnd w:id="0"/>
      <w:bookmarkEnd w:id="1"/>
      <w:r w:rsidRPr="00DD70DC">
        <w:rPr>
          <w:rFonts w:ascii="Times New Roman" w:eastAsia="Calibri" w:hAnsi="Times New Roman" w:cs="Times New Roman"/>
          <w:b/>
          <w:color w:val="000000"/>
          <w:kern w:val="0"/>
          <w:sz w:val="28"/>
          <w:shd w:val="clear" w:color="auto" w:fill="FFFFFF"/>
          <w:lang w:val="en-US"/>
          <w14:ligatures w14:val="none"/>
        </w:rPr>
        <w:br/>
      </w:r>
    </w:p>
    <w:p w14:paraId="74A9F8E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Times New Roman" w:hAnsi="Times New Roman" w:cs="Times New Roman"/>
          <w:b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Puji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syukur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Allah SWT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segala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rahmat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-Nya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tersusun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sampai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selesai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bantuan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pihak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berkontribusi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berjudul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" </w:t>
      </w:r>
      <w:bookmarkStart w:id="2" w:name="_Hlk134224406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PENGEMBANGAN APLIKASI </w:t>
      </w:r>
      <w:bookmarkStart w:id="3" w:name="_Hlk134297689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ECOMMERCE ON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P!NG</w:t>
      </w:r>
      <w:bookmarkEnd w:id="3"/>
      <w:proofErr w:type="gram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bookmarkEnd w:id="2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".</w:t>
      </w:r>
    </w:p>
    <w:p w14:paraId="37BFB48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507C7E05" w14:textId="77777777" w:rsidR="005159FE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Tujuan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Ibu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</w:t>
      </w:r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wawasan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dan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bagaimana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pelaku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online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Kami juga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berharap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artikel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inspirasi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2FB78C1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14547662" w14:textId="77777777" w:rsidR="005159FE" w:rsidRPr="00DD70DC" w:rsidRDefault="005159FE" w:rsidP="005159FE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lupa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juga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0E0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mengucapkan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Ibu </w:t>
      </w:r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Mustika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Ulina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proofErr w:type="gram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S.Kom</w:t>
      </w:r>
      <w:proofErr w:type="spellEnd"/>
      <w:proofErr w:type="gram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.,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M.Kom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mata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kuliah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Pengembangan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Lunak</w:t>
      </w:r>
      <w:proofErr w:type="spellEnd"/>
      <w:r w:rsidRPr="003B0D5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Tangkas</w:t>
      </w: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mempercayakan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tugas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memperdalam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pengetahuan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sedang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ditekuni</w:t>
      </w:r>
      <w:proofErr w:type="spellEnd"/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74E4128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60264DCE" w14:textId="77777777" w:rsidR="005159FE" w:rsidRPr="00DD70DC" w:rsidRDefault="005159FE" w:rsidP="005159F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DD70D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penyusunan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memohon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maaf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ketidaksempurnaan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mengharap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kritik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saran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apabila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menemukan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kesalahan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Terima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kasih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menyempatkan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membaca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makala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penulis</w:t>
      </w:r>
      <w:proofErr w:type="spellEnd"/>
      <w:r w:rsidRPr="00AC6C3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883D378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gram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Medan,  </w:t>
      </w:r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5</w:t>
      </w:r>
      <w:proofErr w:type="gramEnd"/>
      <w:r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Mei </w:t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 xml:space="preserve"> 2023</w:t>
      </w:r>
    </w:p>
    <w:p w14:paraId="34547132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</w:pPr>
    </w:p>
    <w:p w14:paraId="26875366" w14:textId="77777777" w:rsidR="005159FE" w:rsidRPr="00DD70DC" w:rsidRDefault="005159FE" w:rsidP="005159FE">
      <w:pPr>
        <w:jc w:val="right"/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</w:pP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r w:rsidRPr="00DD70DC">
        <w:rPr>
          <w:rFonts w:ascii="Times New Roman" w:eastAsia="Calibri" w:hAnsi="Times New Roman" w:cs="Times New Roman"/>
          <w:color w:val="000000"/>
          <w:kern w:val="0"/>
          <w:sz w:val="24"/>
          <w:lang w:val="en-US"/>
          <w14:ligatures w14:val="none"/>
        </w:rPr>
        <w:br/>
      </w:r>
      <w:proofErr w:type="spellStart"/>
      <w:r w:rsidRPr="00DD70DC">
        <w:rPr>
          <w:rFonts w:ascii="Times New Roman" w:eastAsia="Calibri" w:hAnsi="Times New Roman" w:cs="Times New Roman"/>
          <w:color w:val="000000"/>
          <w:kern w:val="0"/>
          <w:sz w:val="24"/>
          <w:shd w:val="clear" w:color="auto" w:fill="FFFFFF"/>
          <w:lang w:val="en-US"/>
          <w14:ligatures w14:val="none"/>
        </w:rPr>
        <w:t>Penulis</w:t>
      </w:r>
      <w:proofErr w:type="spellEnd"/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  <w:t xml:space="preserve">   </w:t>
      </w:r>
      <w:r w:rsidRPr="00DD70DC">
        <w:rPr>
          <w:rFonts w:ascii="Times New Roman" w:eastAsia="Calibri" w:hAnsi="Times New Roman" w:cs="Times New Roman"/>
          <w:color w:val="000000"/>
          <w:kern w:val="0"/>
          <w:shd w:val="clear" w:color="auto" w:fill="FFFFFF"/>
          <w:lang w:val="en-US"/>
          <w14:ligatures w14:val="none"/>
        </w:rPr>
        <w:tab/>
      </w:r>
      <w:r w:rsidRPr="00DD70DC">
        <w:rPr>
          <w:rFonts w:ascii="Times New Roman" w:eastAsia="Calibri" w:hAnsi="Times New Roman" w:cs="Times New Roman"/>
          <w:color w:val="000000"/>
          <w:kern w:val="0"/>
          <w:lang w:val="en-US"/>
          <w14:ligatures w14:val="none"/>
        </w:rPr>
        <w:br/>
      </w:r>
    </w:p>
    <w:p w14:paraId="37CB1D63" w14:textId="77777777" w:rsidR="005159FE" w:rsidRDefault="005159FE" w:rsidP="009A505F"/>
    <w:p w14:paraId="62D10A1B" w14:textId="77777777" w:rsidR="00A70353" w:rsidRDefault="00A70353" w:rsidP="009A505F"/>
    <w:p w14:paraId="5EB57B89" w14:textId="77777777" w:rsidR="00A70353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bookmarkStart w:id="4" w:name="_Toc131842244"/>
      <w:bookmarkStart w:id="5" w:name="_Toc133436771"/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lastRenderedPageBreak/>
        <w:t>BAB I</w:t>
      </w:r>
      <w:bookmarkStart w:id="6" w:name="_Toc131112285"/>
      <w:bookmarkEnd w:id="4"/>
    </w:p>
    <w:p w14:paraId="73511D45" w14:textId="77777777" w:rsidR="00A70353" w:rsidRPr="00EC1A4C" w:rsidRDefault="00A70353" w:rsidP="00A70353">
      <w:pPr>
        <w:shd w:val="clear" w:color="auto" w:fill="FFFFFF"/>
        <w:spacing w:line="256" w:lineRule="auto"/>
        <w:jc w:val="center"/>
        <w:outlineLvl w:val="0"/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</w:pPr>
      <w:r w:rsidRPr="00EC1A4C">
        <w:rPr>
          <w:rFonts w:ascii="Times New Roman" w:eastAsia="Calibri" w:hAnsi="Times New Roman" w:cs="Times New Roman"/>
          <w:b/>
          <w:color w:val="000000"/>
          <w:kern w:val="0"/>
          <w:sz w:val="28"/>
          <w:lang w:val="en-US"/>
          <w14:ligatures w14:val="none"/>
        </w:rPr>
        <w:t>PENDAHULUAN</w:t>
      </w:r>
      <w:bookmarkEnd w:id="5"/>
      <w:bookmarkEnd w:id="6"/>
    </w:p>
    <w:p w14:paraId="09DCCC7E" w14:textId="77777777" w:rsidR="00A70353" w:rsidRPr="00EC1A4C" w:rsidRDefault="00A70353" w:rsidP="00A70353">
      <w:pPr>
        <w:spacing w:line="360" w:lineRule="auto"/>
        <w:jc w:val="center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</w:p>
    <w:p w14:paraId="769DAAF4" w14:textId="77777777" w:rsidR="00A70353" w:rsidRPr="00EC1A4C" w:rsidRDefault="00A70353" w:rsidP="00A70353">
      <w:pPr>
        <w:spacing w:line="360" w:lineRule="auto"/>
        <w:outlineLvl w:val="1"/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</w:pPr>
      <w:bookmarkStart w:id="7" w:name="_Toc131842245"/>
      <w:bookmarkStart w:id="8" w:name="_Toc133436772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1.1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Latar</w:t>
      </w:r>
      <w:proofErr w:type="spellEnd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b/>
          <w:color w:val="000000"/>
          <w:kern w:val="0"/>
          <w:sz w:val="24"/>
          <w:lang w:val="en-US"/>
          <w14:ligatures w14:val="none"/>
        </w:rPr>
        <w:t>Belakang</w:t>
      </w:r>
      <w:bookmarkEnd w:id="7"/>
      <w:bookmarkEnd w:id="8"/>
      <w:proofErr w:type="spellEnd"/>
    </w:p>
    <w:p w14:paraId="19B440CA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bisnis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media internet.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semakin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dilihat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ketahun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Bahkan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seiring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berkembangnya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muncul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commerce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subset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e-commerce. </w:t>
      </w:r>
    </w:p>
    <w:p w14:paraId="33263976" w14:textId="77777777" w:rsidR="00A70353" w:rsidRPr="00036079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Dari zaman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zaman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,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–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memenuhi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memanfaatkan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sekarang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dimana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kapan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saja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online shop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Smartphone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ataupun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komputer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C77208F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sebagian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orang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aktivitas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waktu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luang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selalu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sulit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Selain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menganggap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kurang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mengharuskan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mengetikan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alamat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 pada browser,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memilih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menu,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memutuskan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membeli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ada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kesempatan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kami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merancang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suatu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berbelanja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mobile android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dimiliki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website.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adanya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konsumen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senantiasa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bergerak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( mobile</w:t>
      </w:r>
      <w:proofErr w:type="gramEnd"/>
      <w:r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dan laptop</w:t>
      </w:r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)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aktifitas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sehari-hari</w:t>
      </w:r>
      <w:proofErr w:type="spellEnd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036079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padat</w:t>
      </w:r>
      <w:proofErr w:type="spellEnd"/>
    </w:p>
    <w:p w14:paraId="6128ECBB" w14:textId="77777777" w:rsidR="00A70353" w:rsidRDefault="00A70353" w:rsidP="00A70353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uraian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diatas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maka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anonymous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tertarik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mengusulkan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rancangan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desain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judul</w:t>
      </w:r>
      <w:proofErr w:type="spellEnd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 xml:space="preserve">“ </w:t>
      </w:r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gramEnd"/>
      <w:r w:rsidRPr="00036079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APLIKASI ECOMMERCE ON P!NG</w:t>
      </w:r>
      <w:r w:rsidRPr="00EC1A4C">
        <w:rPr>
          <w:rFonts w:ascii="Times New Roman" w:eastAsia="Calibri" w:hAnsi="Times New Roman" w:cs="Times New Roman"/>
          <w:kern w:val="0"/>
          <w:sz w:val="24"/>
          <w:szCs w:val="24"/>
          <w:lang w:val="en-US"/>
          <w14:ligatures w14:val="none"/>
        </w:rPr>
        <w:t>”.</w:t>
      </w:r>
    </w:p>
    <w:p w14:paraId="56F70CDE" w14:textId="77777777" w:rsidR="00A70353" w:rsidRDefault="00A70353" w:rsidP="009A505F">
      <w:pPr>
        <w:rPr>
          <w:lang w:val="en-US"/>
        </w:rPr>
      </w:pPr>
    </w:p>
    <w:p w14:paraId="163E8CC3" w14:textId="77777777" w:rsidR="0085367B" w:rsidRDefault="0085367B" w:rsidP="009A505F">
      <w:pPr>
        <w:rPr>
          <w:lang w:val="en-US"/>
        </w:rPr>
      </w:pPr>
    </w:p>
    <w:p w14:paraId="4C8E492E" w14:textId="77777777" w:rsidR="0085367B" w:rsidRDefault="0085367B" w:rsidP="009A505F">
      <w:pPr>
        <w:rPr>
          <w:lang w:val="en-US"/>
        </w:rPr>
      </w:pPr>
    </w:p>
    <w:p w14:paraId="00ADAC6A" w14:textId="77777777" w:rsidR="0085367B" w:rsidRDefault="0085367B" w:rsidP="009A505F">
      <w:pPr>
        <w:rPr>
          <w:lang w:val="en-US"/>
        </w:rPr>
      </w:pPr>
    </w:p>
    <w:p w14:paraId="44252396" w14:textId="77777777" w:rsidR="0085367B" w:rsidRDefault="0085367B" w:rsidP="009A505F">
      <w:pPr>
        <w:rPr>
          <w:lang w:val="en-US"/>
        </w:rPr>
      </w:pPr>
    </w:p>
    <w:p w14:paraId="24BC4263" w14:textId="77777777" w:rsidR="0085367B" w:rsidRDefault="0085367B" w:rsidP="0085367B">
      <w:pPr>
        <w:jc w:val="center"/>
      </w:pPr>
      <w:r w:rsidRPr="00895908">
        <w:rPr>
          <w:noProof/>
        </w:rPr>
        <w:lastRenderedPageBreak/>
        <w:drawing>
          <wp:inline distT="0" distB="0" distL="0" distR="0" wp14:anchorId="1DE72D40" wp14:editId="48BFAEBD">
            <wp:extent cx="5731510" cy="4554220"/>
            <wp:effectExtent l="0" t="0" r="2540" b="0"/>
            <wp:docPr id="2088132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5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ADD65" w14:textId="654B8982" w:rsidR="0085367B" w:rsidRPr="00A70353" w:rsidRDefault="0085367B" w:rsidP="0085367B">
      <w:pPr>
        <w:jc w:val="center"/>
        <w:rPr>
          <w:lang w:val="en-US"/>
        </w:rPr>
      </w:pPr>
      <w:proofErr w:type="spellStart"/>
      <w:r w:rsidRPr="002B3959">
        <w:rPr>
          <w:rFonts w:ascii="Times New Roman" w:hAnsi="Times New Roman" w:cs="Times New Roman"/>
          <w:sz w:val="20"/>
          <w:szCs w:val="20"/>
        </w:rPr>
        <w:t>Tabel</w:t>
      </w:r>
      <w:proofErr w:type="spellEnd"/>
      <w:r w:rsidRPr="002B3959">
        <w:rPr>
          <w:rFonts w:ascii="Times New Roman" w:hAnsi="Times New Roman" w:cs="Times New Roman"/>
          <w:sz w:val="20"/>
          <w:szCs w:val="20"/>
        </w:rPr>
        <w:t xml:space="preserve"> </w:t>
      </w:r>
      <w:r w:rsidRPr="002B3959">
        <w:rPr>
          <w:rFonts w:ascii="Times New Roman" w:hAnsi="Times New Roman" w:cs="Times New Roman"/>
          <w:sz w:val="20"/>
          <w:szCs w:val="20"/>
        </w:rPr>
        <w:fldChar w:fldCharType="begin"/>
      </w:r>
      <w:r w:rsidRPr="002B3959">
        <w:rPr>
          <w:rFonts w:ascii="Times New Roman" w:hAnsi="Times New Roman" w:cs="Times New Roman"/>
          <w:sz w:val="20"/>
          <w:szCs w:val="20"/>
        </w:rPr>
        <w:instrText xml:space="preserve"> SEQ Tabel \* ARABIC </w:instrText>
      </w:r>
      <w:r w:rsidRPr="002B3959">
        <w:rPr>
          <w:rFonts w:ascii="Times New Roman" w:hAnsi="Times New Roman" w:cs="Times New Roman"/>
          <w:sz w:val="20"/>
          <w:szCs w:val="20"/>
        </w:rPr>
        <w:fldChar w:fldCharType="separate"/>
      </w:r>
      <w:r>
        <w:rPr>
          <w:rFonts w:ascii="Times New Roman" w:hAnsi="Times New Roman" w:cs="Times New Roman"/>
          <w:noProof/>
          <w:sz w:val="20"/>
          <w:szCs w:val="20"/>
        </w:rPr>
        <w:t>1</w:t>
      </w:r>
      <w:r w:rsidRPr="002B3959">
        <w:rPr>
          <w:rFonts w:ascii="Times New Roman" w:hAnsi="Times New Roman" w:cs="Times New Roman"/>
          <w:sz w:val="20"/>
          <w:szCs w:val="20"/>
        </w:rPr>
        <w:fldChar w:fldCharType="end"/>
      </w:r>
      <w:r w:rsidRPr="002B3959">
        <w:rPr>
          <w:rFonts w:ascii="Times New Roman" w:hAnsi="Times New Roman" w:cs="Times New Roman"/>
          <w:sz w:val="20"/>
          <w:szCs w:val="20"/>
        </w:rPr>
        <w:t xml:space="preserve"> Product Backlog</w:t>
      </w:r>
    </w:p>
    <w:sectPr w:rsidR="0085367B" w:rsidRPr="00A703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8A4"/>
    <w:rsid w:val="001E58A4"/>
    <w:rsid w:val="005159FE"/>
    <w:rsid w:val="007F7382"/>
    <w:rsid w:val="0085367B"/>
    <w:rsid w:val="009A505F"/>
    <w:rsid w:val="00A7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2C57E6"/>
  <w15:chartTrackingRefBased/>
  <w15:docId w15:val="{CD297A7E-A66E-4F96-8D4F-A9D2C88CA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05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520</Words>
  <Characters>2965</Characters>
  <Application>Microsoft Office Word</Application>
  <DocSecurity>0</DocSecurity>
  <Lines>24</Lines>
  <Paragraphs>6</Paragraphs>
  <ScaleCrop>false</ScaleCrop>
  <Company/>
  <LinksUpToDate>false</LinksUpToDate>
  <CharactersWithSpaces>3479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Muhammad Vadilla Rambe</cp:lastModifiedBy>
  <cp:revision>5</cp:revision>
  <dcterms:created xsi:type="dcterms:W3CDTF">2023-05-10T13:41:00Z</dcterms:created>
  <dcterms:modified xsi:type="dcterms:W3CDTF">2023-05-10T13:54:00Z</dcterms:modified>
</cp:coreProperties>
</file>