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2A05" w14:textId="75B412CE" w:rsidR="00102FF9" w:rsidRDefault="00000000">
      <w:pPr>
        <w:spacing w:after="125"/>
        <w:ind w:right="-7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sz w:val="14"/>
          <w:szCs w:val="14"/>
        </w:rPr>
        <w:t>HarmonIEEE</w:t>
      </w:r>
      <w:proofErr w:type="spellEnd"/>
      <w:r>
        <w:rPr>
          <w:rFonts w:ascii="Arial" w:eastAsia="Arial" w:hAnsi="Arial" w:cs="Arial"/>
          <w:sz w:val="14"/>
          <w:szCs w:val="14"/>
        </w:rPr>
        <w:t xml:space="preserve">, </w:t>
      </w:r>
      <w:proofErr w:type="spellStart"/>
      <w:r>
        <w:rPr>
          <w:rFonts w:ascii="Arial" w:eastAsia="Arial" w:hAnsi="Arial" w:cs="Arial"/>
          <w:sz w:val="14"/>
          <w:szCs w:val="14"/>
        </w:rPr>
        <w:t>Ist</w:t>
      </w:r>
      <w:proofErr w:type="spellEnd"/>
      <w:r>
        <w:rPr>
          <w:rFonts w:ascii="Arial" w:eastAsia="Arial" w:hAnsi="Arial" w:cs="Arial"/>
          <w:sz w:val="14"/>
          <w:szCs w:val="14"/>
        </w:rPr>
        <w:t xml:space="preserve"> Floor, Cherian's    Square, </w:t>
      </w:r>
      <w:proofErr w:type="spellStart"/>
      <w:r>
        <w:rPr>
          <w:rFonts w:ascii="Arial" w:eastAsia="Arial" w:hAnsi="Arial" w:cs="Arial"/>
          <w:sz w:val="14"/>
          <w:szCs w:val="14"/>
        </w:rPr>
        <w:t>Ambujavilasam</w:t>
      </w:r>
      <w:proofErr w:type="spellEnd"/>
      <w:r>
        <w:rPr>
          <w:rFonts w:ascii="Arial" w:eastAsia="Arial" w:hAnsi="Arial" w:cs="Arial"/>
          <w:sz w:val="14"/>
          <w:szCs w:val="14"/>
        </w:rPr>
        <w:t xml:space="preserve"> Rd, Thiruvanamthapuram, Kerala 695001 </w:t>
      </w:r>
      <w:r>
        <w:rPr>
          <w:rFonts w:ascii="Arial" w:eastAsia="Arial" w:hAnsi="Arial" w:cs="Arial"/>
          <w:b/>
          <w:bCs/>
          <w:sz w:val="14"/>
          <w:szCs w:val="14"/>
        </w:rPr>
        <w:t xml:space="preserve">ieeekerala.org </w:t>
      </w:r>
      <w:r>
        <w:rPr>
          <w:rFonts w:ascii="Arial" w:eastAsia="Arial" w:hAnsi="Arial" w:cs="Arial"/>
          <w:sz w:val="16"/>
          <w:szCs w:val="16"/>
        </w:rPr>
        <w:t xml:space="preserve">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0D64CA0" wp14:editId="78466399">
                <wp:simplePos x="0" y="0"/>
                <wp:positionH relativeFrom="column">
                  <wp:posOffset>69550</wp:posOffset>
                </wp:positionH>
                <wp:positionV relativeFrom="paragraph">
                  <wp:posOffset>-3445</wp:posOffset>
                </wp:positionV>
                <wp:extent cx="3629406" cy="777240"/>
                <wp:effectExtent l="0" t="0" r="0" b="0"/>
                <wp:wrapSquare wrapText="bothSides" distT="0" distB="0" distL="114300" distR="11430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9406" cy="777240"/>
                          <a:chOff x="3531275" y="3391375"/>
                          <a:chExt cx="3629450" cy="777250"/>
                        </a:xfrm>
                      </wpg:grpSpPr>
                      <wpg:grpSp>
                        <wpg:cNvPr id="1376411980" name="Group 1376411980"/>
                        <wpg:cNvGrpSpPr/>
                        <wpg:grpSpPr>
                          <a:xfrm>
                            <a:off x="3531297" y="3391380"/>
                            <a:ext cx="3629406" cy="777240"/>
                            <a:chOff x="0" y="0"/>
                            <a:chExt cx="3629406" cy="777240"/>
                          </a:xfrm>
                        </wpg:grpSpPr>
                        <wps:wsp>
                          <wps:cNvPr id="43699607" name="Rectangle 43699607"/>
                          <wps:cNvSpPr/>
                          <wps:spPr>
                            <a:xfrm>
                              <a:off x="0" y="0"/>
                              <a:ext cx="3629400" cy="77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8FF604" w14:textId="77777777" w:rsidR="00000000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1440180" cy="777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63598" y="233680"/>
                              <a:ext cx="1765808" cy="427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69550</wp:posOffset>
                </wp:positionH>
                <wp:positionV relativeFrom="paragraph">
                  <wp:posOffset>-3445</wp:posOffset>
                </wp:positionV>
                <wp:extent cx="3629406" cy="777240"/>
                <wp:effectExtent b="0" l="0" r="0" t="0"/>
                <wp:wrapSquare wrapText="bothSides" distB="0" distT="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9406" cy="777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5BC5C7" w14:textId="77777777" w:rsidR="00102FF9" w:rsidRDefault="00000000">
      <w:pPr>
        <w:spacing w:after="125"/>
        <w:ind w:right="-75"/>
        <w:rPr>
          <w:rFonts w:ascii="Arial" w:eastAsia="Arial" w:hAnsi="Arial" w:cs="Arial"/>
          <w:sz w:val="16"/>
          <w:szCs w:val="16"/>
        </w:rPr>
      </w:pPr>
      <w:r>
        <w:rPr>
          <w:rFonts w:ascii="Arimo" w:eastAsia="Arimo" w:hAnsi="Arimo" w:cs="Arimo"/>
          <w:sz w:val="14"/>
          <w:szCs w:val="14"/>
        </w:rPr>
        <w:t>✉</w:t>
      </w:r>
      <w:r>
        <w:rPr>
          <w:rFonts w:ascii="Yu Gothic UI" w:eastAsia="Yu Gothic UI" w:hAnsi="Yu Gothic UI" w:cs="Yu Gothic UI"/>
          <w:b/>
          <w:bCs/>
          <w:sz w:val="14"/>
          <w:szCs w:val="14"/>
        </w:rPr>
        <w:t xml:space="preserve"> ieeeks.keralasection@gmail.com</w:t>
      </w:r>
      <w:r>
        <w:rPr>
          <w:noProof/>
        </w:rPr>
        <mc:AlternateContent>
          <mc:Choice Requires="wps">
            <w:drawing>
              <wp:inline distT="0" distB="0" distL="0" distR="0" wp14:anchorId="3F67DDBE" wp14:editId="0EB290ED">
                <wp:extent cx="5944870" cy="19938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8"/>
                          <a:chOff x="2373550" y="3770025"/>
                          <a:chExt cx="5951000" cy="26050"/>
                        </a:xfrm>
                      </wpg:grpSpPr>
                      <wpg:grpSp>
                        <wpg:cNvPr id="250009190" name="Group 250009190"/>
                        <wpg:cNvGrpSpPr/>
                        <wpg:grpSpPr>
                          <a:xfrm>
                            <a:off x="2373565" y="3770031"/>
                            <a:ext cx="5950966" cy="26034"/>
                            <a:chOff x="0" y="0"/>
                            <a:chExt cx="5950966" cy="26034"/>
                          </a:xfrm>
                        </wpg:grpSpPr>
                        <wps:wsp>
                          <wps:cNvPr id="1057375471" name="Rectangle 1057375471"/>
                          <wps:cNvSpPr/>
                          <wps:spPr>
                            <a:xfrm>
                              <a:off x="0" y="0"/>
                              <a:ext cx="5944850" cy="19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1A4BC0" w14:textId="77777777" w:rsidR="00000000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717741" name="Freeform: Shape 23717741"/>
                          <wps:cNvSpPr/>
                          <wps:spPr>
                            <a:xfrm>
                              <a:off x="0" y="0"/>
                              <a:ext cx="5943600" cy="19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9685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  <a:lnTo>
                                    <a:pt x="5943600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6122522" name="Freeform: Shape 1996122522"/>
                          <wps:cNvSpPr/>
                          <wps:spPr>
                            <a:xfrm>
                              <a:off x="305" y="12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144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1967919" name="Freeform: Shape 581967919"/>
                          <wps:cNvSpPr/>
                          <wps:spPr>
                            <a:xfrm>
                              <a:off x="3353" y="127"/>
                              <a:ext cx="5938393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38393" h="9144" extrusionOk="0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8816641" name="Freeform: Shape 648816641"/>
                          <wps:cNvSpPr/>
                          <wps:spPr>
                            <a:xfrm>
                              <a:off x="5941822" y="12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144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0391726" name="Freeform: Shape 900391726"/>
                          <wps:cNvSpPr/>
                          <wps:spPr>
                            <a:xfrm>
                              <a:off x="305" y="3174"/>
                              <a:ext cx="9144" cy="137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13716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0660029" name="Freeform: Shape 970660029"/>
                          <wps:cNvSpPr/>
                          <wps:spPr>
                            <a:xfrm>
                              <a:off x="5941822" y="3174"/>
                              <a:ext cx="9144" cy="137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13716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7570007" name="Freeform: Shape 1107570007"/>
                          <wps:cNvSpPr/>
                          <wps:spPr>
                            <a:xfrm>
                              <a:off x="305" y="16890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144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814756" name="Freeform: Shape 152814756"/>
                          <wps:cNvSpPr/>
                          <wps:spPr>
                            <a:xfrm>
                              <a:off x="3353" y="16890"/>
                              <a:ext cx="5938393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38393" h="9144" extrusionOk="0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6690304" name="Freeform: Shape 426690304"/>
                          <wps:cNvSpPr/>
                          <wps:spPr>
                            <a:xfrm>
                              <a:off x="5941822" y="16890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144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44870" cy="19938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199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41BF3377" w14:textId="77777777" w:rsidR="00102FF9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5F2643B4" w14:textId="77777777" w:rsidR="00102FF9" w:rsidRDefault="00000000">
      <w:pPr>
        <w:spacing w:after="108"/>
        <w:jc w:val="center"/>
      </w:pPr>
      <w:r>
        <w:rPr>
          <w:rFonts w:ascii="Arial" w:eastAsia="Arial" w:hAnsi="Arial" w:cs="Arial"/>
          <w:b/>
          <w:bCs/>
          <w:sz w:val="30"/>
          <w:szCs w:val="30"/>
          <w:u w:val="single"/>
        </w:rPr>
        <w:t>Payment - Self Declaration</w:t>
      </w:r>
    </w:p>
    <w:p w14:paraId="5A004AAC" w14:textId="77777777" w:rsidR="00102FF9" w:rsidRDefault="00000000">
      <w:pPr>
        <w:spacing w:after="19" w:line="360" w:lineRule="auto"/>
        <w:jc w:val="both"/>
        <w:rPr>
          <w:rFonts w:ascii="Arial" w:eastAsia="Arial" w:hAnsi="Arial" w:cs="Arial"/>
        </w:rPr>
      </w:pPr>
      <w:bookmarkStart w:id="0" w:name="_28h83b0lkii" w:colFirst="0" w:colLast="0"/>
      <w:bookmarkEnd w:id="0"/>
      <w:r>
        <w:rPr>
          <w:rFonts w:ascii="Arial" w:eastAsia="Arial" w:hAnsi="Arial" w:cs="Arial"/>
        </w:rPr>
        <w:t xml:space="preserve">Spent an amount of Rs. 196/- (Rupees One Hundred and </w:t>
      </w:r>
      <w:proofErr w:type="gramStart"/>
      <w:r>
        <w:rPr>
          <w:rFonts w:ascii="Arial" w:eastAsia="Arial" w:hAnsi="Arial" w:cs="Arial"/>
        </w:rPr>
        <w:t>Ninety Six</w:t>
      </w:r>
      <w:proofErr w:type="gramEnd"/>
      <w:r>
        <w:rPr>
          <w:rFonts w:ascii="Arial" w:eastAsia="Arial" w:hAnsi="Arial" w:cs="Arial"/>
        </w:rPr>
        <w:t xml:space="preserve"> only) toward TA expenses in connection with AKIASSC (event) </w:t>
      </w:r>
      <w:proofErr w:type="spellStart"/>
      <w:r>
        <w:rPr>
          <w:rFonts w:ascii="Arial" w:eastAsia="Arial" w:hAnsi="Arial" w:cs="Arial"/>
        </w:rPr>
        <w:t>organised</w:t>
      </w:r>
      <w:proofErr w:type="spellEnd"/>
      <w:r>
        <w:rPr>
          <w:rFonts w:ascii="Arial" w:eastAsia="Arial" w:hAnsi="Arial" w:cs="Arial"/>
        </w:rPr>
        <w:t xml:space="preserve"> by IEEE-IA/IE/PELS Jt. Chapter at UKFCET </w:t>
      </w:r>
      <w:proofErr w:type="spellStart"/>
      <w:r>
        <w:rPr>
          <w:rFonts w:ascii="Arial" w:eastAsia="Arial" w:hAnsi="Arial" w:cs="Arial"/>
        </w:rPr>
        <w:t>Paripally</w:t>
      </w:r>
      <w:proofErr w:type="spellEnd"/>
      <w:r>
        <w:rPr>
          <w:rFonts w:ascii="Arial" w:eastAsia="Arial" w:hAnsi="Arial" w:cs="Arial"/>
        </w:rPr>
        <w:t xml:space="preserve"> from July 11 to July 13, 2025.</w:t>
      </w:r>
    </w:p>
    <w:p w14:paraId="583D931B" w14:textId="77777777" w:rsidR="00102FF9" w:rsidRDefault="00000000">
      <w:pPr>
        <w:spacing w:after="19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details are given below. </w:t>
      </w:r>
    </w:p>
    <w:tbl>
      <w:tblPr>
        <w:tblStyle w:val="a"/>
        <w:tblW w:w="93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93"/>
        <w:gridCol w:w="2376"/>
      </w:tblGrid>
      <w:tr w:rsidR="00102FF9" w14:paraId="4E60CCA4" w14:textId="77777777">
        <w:trPr>
          <w:trHeight w:val="760"/>
        </w:trPr>
        <w:tc>
          <w:tcPr>
            <w:tcW w:w="6993" w:type="dxa"/>
          </w:tcPr>
          <w:p w14:paraId="4D415EDB" w14:textId="77777777" w:rsidR="00102FF9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Expense details</w:t>
            </w:r>
          </w:p>
        </w:tc>
        <w:tc>
          <w:tcPr>
            <w:tcW w:w="2376" w:type="dxa"/>
          </w:tcPr>
          <w:p w14:paraId="5FE0CE8C" w14:textId="77777777" w:rsidR="00102FF9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Amount</w:t>
            </w:r>
          </w:p>
        </w:tc>
      </w:tr>
      <w:tr w:rsidR="00102FF9" w14:paraId="328CA81D" w14:textId="77777777">
        <w:trPr>
          <w:trHeight w:val="352"/>
        </w:trPr>
        <w:tc>
          <w:tcPr>
            <w:tcW w:w="6993" w:type="dxa"/>
          </w:tcPr>
          <w:p w14:paraId="72978C1D" w14:textId="77777777" w:rsidR="00102FF9" w:rsidRDefault="00000000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Bus fare: </w:t>
            </w:r>
          </w:p>
          <w:p w14:paraId="3AE71AE3" w14:textId="77777777" w:rsidR="00102FF9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rom Kottarakkara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Paripally</w:t>
            </w:r>
            <w:proofErr w:type="spellEnd"/>
          </w:p>
          <w:p w14:paraId="4EFF5519" w14:textId="77777777" w:rsidR="00102FF9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From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Paripally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to Kottarakkara </w:t>
            </w:r>
          </w:p>
          <w:p w14:paraId="347089BB" w14:textId="77777777" w:rsidR="00102FF9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From Kottarakkara to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Erumeli</w:t>
            </w:r>
            <w:proofErr w:type="spellEnd"/>
          </w:p>
          <w:p w14:paraId="5C60A91E" w14:textId="77777777" w:rsidR="00102FF9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From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Erumeli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Kanjirappally</w:t>
            </w:r>
            <w:proofErr w:type="spellEnd"/>
          </w:p>
        </w:tc>
        <w:tc>
          <w:tcPr>
            <w:tcW w:w="2376" w:type="dxa"/>
          </w:tcPr>
          <w:p w14:paraId="0344CA1B" w14:textId="77777777" w:rsidR="00102FF9" w:rsidRDefault="00102FF9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10A17FF" w14:textId="77777777" w:rsidR="00102FF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₹38</w:t>
            </w:r>
          </w:p>
          <w:p w14:paraId="7B474F3A" w14:textId="77777777" w:rsidR="00102FF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₹38</w:t>
            </w:r>
          </w:p>
          <w:p w14:paraId="79B760BE" w14:textId="77777777" w:rsidR="00102FF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₹91</w:t>
            </w:r>
          </w:p>
          <w:p w14:paraId="0B074FCA" w14:textId="77777777" w:rsidR="00102FF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₹29</w:t>
            </w:r>
          </w:p>
        </w:tc>
      </w:tr>
      <w:tr w:rsidR="00102FF9" w14:paraId="0A9CCCC3" w14:textId="77777777">
        <w:trPr>
          <w:trHeight w:val="352"/>
        </w:trPr>
        <w:tc>
          <w:tcPr>
            <w:tcW w:w="6993" w:type="dxa"/>
          </w:tcPr>
          <w:p w14:paraId="591A2F0F" w14:textId="77777777" w:rsidR="00102FF9" w:rsidRDefault="00000000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Auto fare: </w:t>
            </w:r>
            <w:r>
              <w:rPr>
                <w:rFonts w:ascii="Arial" w:eastAsia="Arial" w:hAnsi="Arial" w:cs="Arial"/>
                <w:sz w:val="24"/>
                <w:szCs w:val="24"/>
              </w:rPr>
              <w:t>Nil</w:t>
            </w:r>
          </w:p>
        </w:tc>
        <w:tc>
          <w:tcPr>
            <w:tcW w:w="2376" w:type="dxa"/>
          </w:tcPr>
          <w:p w14:paraId="5C8C3A13" w14:textId="77777777" w:rsidR="00102FF9" w:rsidRDefault="00102FF9">
            <w:pPr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102FF9" w14:paraId="76710901" w14:textId="77777777">
        <w:trPr>
          <w:trHeight w:val="352"/>
        </w:trPr>
        <w:tc>
          <w:tcPr>
            <w:tcW w:w="6993" w:type="dxa"/>
          </w:tcPr>
          <w:p w14:paraId="3C6810DC" w14:textId="77777777" w:rsidR="00102FF9" w:rsidRDefault="00000000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Train fare: </w:t>
            </w:r>
            <w:r>
              <w:rPr>
                <w:rFonts w:ascii="Arial" w:eastAsia="Arial" w:hAnsi="Arial" w:cs="Arial"/>
                <w:sz w:val="24"/>
                <w:szCs w:val="24"/>
              </w:rPr>
              <w:t>Nil</w:t>
            </w:r>
          </w:p>
        </w:tc>
        <w:tc>
          <w:tcPr>
            <w:tcW w:w="2376" w:type="dxa"/>
          </w:tcPr>
          <w:p w14:paraId="7F5B8E5A" w14:textId="77777777" w:rsidR="00102FF9" w:rsidRDefault="00102FF9">
            <w:pPr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102FF9" w14:paraId="37A2F3DC" w14:textId="77777777">
        <w:trPr>
          <w:trHeight w:val="352"/>
        </w:trPr>
        <w:tc>
          <w:tcPr>
            <w:tcW w:w="9369" w:type="dxa"/>
            <w:gridSpan w:val="2"/>
          </w:tcPr>
          <w:p w14:paraId="6973645F" w14:textId="77777777" w:rsidR="00102FF9" w:rsidRDefault="00000000">
            <w:pPr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Total amount to be reimbursed: Rs. 196/-</w:t>
            </w:r>
          </w:p>
          <w:p w14:paraId="0ADE77D7" w14:textId="77777777" w:rsidR="00102FF9" w:rsidRDefault="00000000">
            <w:pPr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  <w:p w14:paraId="13A83917" w14:textId="77777777" w:rsidR="00102FF9" w:rsidRDefault="00000000">
            <w:pPr>
              <w:jc w:val="right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(Rupees One Hundred and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Ninety Six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 only)</w:t>
            </w:r>
          </w:p>
        </w:tc>
      </w:tr>
    </w:tbl>
    <w:p w14:paraId="017203DC" w14:textId="77777777" w:rsidR="00102FF9" w:rsidRDefault="00102FF9">
      <w:pPr>
        <w:spacing w:after="19"/>
        <w:jc w:val="both"/>
        <w:rPr>
          <w:rFonts w:ascii="Arial" w:eastAsia="Arial" w:hAnsi="Arial" w:cs="Arial"/>
        </w:rPr>
      </w:pPr>
    </w:p>
    <w:p w14:paraId="0E0AC699" w14:textId="77777777" w:rsidR="00102FF9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403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 10/12/25</w:t>
      </w:r>
    </w:p>
    <w:p w14:paraId="4E718D7C" w14:textId="77777777" w:rsidR="00102FF9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6052"/>
        </w:tabs>
        <w:spacing w:after="20"/>
        <w:ind w:left="-1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Place: Kottayam                </w:t>
      </w:r>
    </w:p>
    <w:p w14:paraId="754DB256" w14:textId="77777777" w:rsidR="00102FF9" w:rsidRDefault="00102FF9">
      <w:pPr>
        <w:tabs>
          <w:tab w:val="center" w:pos="2160"/>
          <w:tab w:val="center" w:pos="2881"/>
          <w:tab w:val="center" w:pos="3601"/>
          <w:tab w:val="center" w:pos="4321"/>
          <w:tab w:val="center" w:pos="6052"/>
        </w:tabs>
        <w:spacing w:after="20"/>
        <w:ind w:left="-15"/>
        <w:rPr>
          <w:rFonts w:ascii="Arial" w:eastAsia="Arial" w:hAnsi="Arial" w:cs="Arial"/>
        </w:rPr>
      </w:pPr>
    </w:p>
    <w:p w14:paraId="40BF7F22" w14:textId="77777777" w:rsidR="00102FF9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6052"/>
        </w:tabs>
        <w:spacing w:after="20"/>
        <w:ind w:left="-1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Name: Alan Biju</w:t>
      </w:r>
    </w:p>
    <w:p w14:paraId="0D7D18CA" w14:textId="31658806" w:rsidR="00102FF9" w:rsidRDefault="006B2AFF">
      <w:pPr>
        <w:tabs>
          <w:tab w:val="center" w:pos="2160"/>
          <w:tab w:val="center" w:pos="2881"/>
          <w:tab w:val="center" w:pos="3601"/>
          <w:tab w:val="center" w:pos="4321"/>
          <w:tab w:val="center" w:pos="6052"/>
        </w:tabs>
        <w:spacing w:after="20"/>
        <w:ind w:left="-15"/>
      </w:pPr>
      <w:r>
        <w:rPr>
          <w:rFonts w:ascii="Arial" w:eastAsia="Arial" w:hAnsi="Arial" w:cs="Arial"/>
        </w:rPr>
        <w:t xml:space="preserve">                                                           </w:t>
      </w:r>
      <w:r w:rsidR="00000000">
        <w:rPr>
          <w:rFonts w:ascii="Arial" w:eastAsia="Arial" w:hAnsi="Arial" w:cs="Arial"/>
        </w:rPr>
        <w:t xml:space="preserve">Signature:  </w:t>
      </w:r>
      <w:r>
        <w:rPr>
          <w:noProof/>
        </w:rPr>
        <w:drawing>
          <wp:inline distT="0" distB="0" distL="114300" distR="114300" wp14:anchorId="451DE951" wp14:editId="278C99CD">
            <wp:extent cx="779145" cy="579755"/>
            <wp:effectExtent l="0" t="0" r="825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1"/>
                    <a:srcRect l="16915" t="5824"/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C445" w14:textId="77777777" w:rsidR="00102FF9" w:rsidRDefault="00102FF9">
      <w:pPr>
        <w:tabs>
          <w:tab w:val="center" w:pos="2160"/>
          <w:tab w:val="center" w:pos="2881"/>
          <w:tab w:val="center" w:pos="3601"/>
          <w:tab w:val="center" w:pos="4321"/>
          <w:tab w:val="center" w:pos="5543"/>
        </w:tabs>
        <w:spacing w:after="20"/>
        <w:ind w:left="-15"/>
        <w:jc w:val="right"/>
      </w:pPr>
    </w:p>
    <w:p w14:paraId="37723819" w14:textId="77777777" w:rsidR="00102FF9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543"/>
        </w:tabs>
        <w:spacing w:after="20"/>
        <w:ind w:left="-15"/>
      </w:pPr>
      <w:r>
        <w:rPr>
          <w:rFonts w:ascii="Arial" w:eastAsia="Arial" w:hAnsi="Arial" w:cs="Arial"/>
        </w:rPr>
        <w:t>Payment shall be made to the below mentioned Bank Account.</w:t>
      </w:r>
    </w:p>
    <w:p w14:paraId="33DEF74B" w14:textId="77777777" w:rsidR="00102FF9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0"/>
        <w:tblW w:w="959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3"/>
        <w:gridCol w:w="2045"/>
        <w:gridCol w:w="4931"/>
      </w:tblGrid>
      <w:tr w:rsidR="00102FF9" w14:paraId="132D75BD" w14:textId="77777777">
        <w:trPr>
          <w:trHeight w:val="594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C1B46B" w14:textId="77777777" w:rsidR="00102FF9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NAME of the Volunteer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31AE1" w14:textId="77777777" w:rsidR="00102FF9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Amount to be reimbursed (₹)</w:t>
            </w:r>
          </w:p>
        </w:tc>
        <w:tc>
          <w:tcPr>
            <w:tcW w:w="493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09AF172" w14:textId="77777777" w:rsidR="00102FF9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Account Details</w:t>
            </w:r>
          </w:p>
        </w:tc>
      </w:tr>
      <w:tr w:rsidR="00102FF9" w14:paraId="007BF9A3" w14:textId="77777777">
        <w:trPr>
          <w:trHeight w:val="567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0A8689" w14:textId="77777777" w:rsidR="00102FF9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Alan Biju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81C6B" w14:textId="77777777" w:rsidR="00102FF9" w:rsidRDefault="00000000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196</w:t>
            </w:r>
          </w:p>
        </w:tc>
        <w:tc>
          <w:tcPr>
            <w:tcW w:w="4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C72F3B" w14:textId="77777777" w:rsidR="00102F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Account Name: Alan Biju</w:t>
            </w:r>
          </w:p>
          <w:p w14:paraId="156BB5BD" w14:textId="77777777" w:rsidR="00102F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Account No:  0844053000001871</w:t>
            </w:r>
          </w:p>
          <w:p w14:paraId="6027DC30" w14:textId="77777777" w:rsidR="00102F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Bank and branch: South Indian Bank</w:t>
            </w:r>
          </w:p>
          <w:p w14:paraId="7437170B" w14:textId="77777777" w:rsidR="00102FF9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IFSC :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SIBL0000844</w:t>
            </w:r>
          </w:p>
        </w:tc>
      </w:tr>
    </w:tbl>
    <w:p w14:paraId="2F24806A" w14:textId="77777777" w:rsidR="00102FF9" w:rsidRDefault="00102FF9">
      <w:pPr>
        <w:spacing w:after="19"/>
        <w:rPr>
          <w:rFonts w:ascii="Arial" w:eastAsia="Arial" w:hAnsi="Arial" w:cs="Arial"/>
        </w:rPr>
      </w:pPr>
    </w:p>
    <w:p w14:paraId="265F1DB4" w14:textId="77777777" w:rsidR="00102FF9" w:rsidRDefault="00000000">
      <w:pPr>
        <w:spacing w:after="1953"/>
        <w:jc w:val="center"/>
      </w:pPr>
      <w:r>
        <w:rPr>
          <w:rFonts w:ascii="Arial" w:eastAsia="Arial" w:hAnsi="Arial" w:cs="Arial"/>
          <w:i/>
          <w:iCs/>
          <w:color w:val="0B5394"/>
        </w:rPr>
        <w:t>IEEE - " Advancing technology for humanity "</w:t>
      </w:r>
    </w:p>
    <w:sectPr w:rsidR="00102FF9">
      <w:footerReference w:type="default" r:id="rId12"/>
      <w:pgSz w:w="12240" w:h="15840"/>
      <w:pgMar w:top="1440" w:right="137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D9ABC" w14:textId="77777777" w:rsidR="000B319B" w:rsidRDefault="000B319B">
      <w:pPr>
        <w:spacing w:after="0" w:line="240" w:lineRule="auto"/>
      </w:pPr>
      <w:r>
        <w:separator/>
      </w:r>
    </w:p>
  </w:endnote>
  <w:endnote w:type="continuationSeparator" w:id="0">
    <w:p w14:paraId="3B047839" w14:textId="77777777" w:rsidR="000B319B" w:rsidRDefault="000B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79CCDEA-CEBD-4A82-9C48-FA136839C373}"/>
    <w:embedBold r:id="rId2" w:fontKey="{137FE25D-BF47-4F9C-B25F-B2C0549F76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64E35FA-5BCD-4DAF-8AAF-E9E495D7DA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Yu Gothic UI">
    <w:altName w:val="Hiragino Sans"/>
    <w:panose1 w:val="020B0500000000000000"/>
    <w:charset w:val="80"/>
    <w:family w:val="swiss"/>
    <w:pitch w:val="variable"/>
    <w:sig w:usb0="E00002FF" w:usb1="2AC7FDFF" w:usb2="00000016" w:usb3="00000000" w:csb0="0002009F" w:csb1="00000000"/>
    <w:embedBold r:id="rId4" w:subsetted="1" w:fontKey="{7B8B83CB-D690-4602-906C-70F29A6B7A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254AC59-3BE6-4FD6-A7FD-BF6028D6D5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8A3B2" w14:textId="77777777" w:rsidR="00102FF9" w:rsidRDefault="00102FF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E68E2" w14:textId="77777777" w:rsidR="000B319B" w:rsidRDefault="000B319B">
      <w:pPr>
        <w:spacing w:after="0" w:line="240" w:lineRule="auto"/>
      </w:pPr>
      <w:r>
        <w:separator/>
      </w:r>
    </w:p>
  </w:footnote>
  <w:footnote w:type="continuationSeparator" w:id="0">
    <w:p w14:paraId="6759164D" w14:textId="77777777" w:rsidR="000B319B" w:rsidRDefault="000B3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54AE6"/>
    <w:multiLevelType w:val="multilevel"/>
    <w:tmpl w:val="A266D2D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6785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FF9"/>
    <w:rsid w:val="000B319B"/>
    <w:rsid w:val="00102FF9"/>
    <w:rsid w:val="003B1068"/>
    <w:rsid w:val="003E6E8B"/>
    <w:rsid w:val="006B2AFF"/>
    <w:rsid w:val="007C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9BAF"/>
  <w15:docId w15:val="{7365FE97-97E6-45C8-9AE0-65B5347E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fadil .</cp:lastModifiedBy>
  <cp:revision>2</cp:revision>
  <dcterms:created xsi:type="dcterms:W3CDTF">2025-12-09T19:17:00Z</dcterms:created>
  <dcterms:modified xsi:type="dcterms:W3CDTF">2025-12-09T19:17:00Z</dcterms:modified>
</cp:coreProperties>
</file>