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6BB6" w14:textId="5A5CAB83" w:rsidR="00943D63" w:rsidRDefault="00943D63" w:rsidP="00DA5FAE">
      <w:r>
        <w:t>Nama : Mochamad Fadhillah</w:t>
      </w:r>
    </w:p>
    <w:p w14:paraId="3E5A8F86" w14:textId="60E5CB69" w:rsidR="00943D63" w:rsidRDefault="00943D63" w:rsidP="00DA5FAE">
      <w:r>
        <w:t>NIM : 2403827</w:t>
      </w:r>
    </w:p>
    <w:p w14:paraId="65EC5776" w14:textId="45603794" w:rsidR="00943D63" w:rsidRDefault="00943D63" w:rsidP="00DA5FAE">
      <w:r>
        <w:t>Kelas : 5A</w:t>
      </w:r>
    </w:p>
    <w:p w14:paraId="639E7620" w14:textId="7B78DD5E" w:rsidR="00DA5FAE" w:rsidRDefault="00DA5FAE" w:rsidP="00DA5FAE">
      <w:r>
        <w:t>Keterampilan Mengelola Kelas</w:t>
      </w:r>
    </w:p>
    <w:p w14:paraId="4F2C2B47" w14:textId="5BD7A8F0" w:rsidR="00DA5FAE" w:rsidRDefault="00DA5FAE" w:rsidP="00DA5FAE">
      <w:r>
        <w:t>Tujuan adegan: Guru membentuk kelompok berdasarkan kartu bangun datar, mengatur murid duduk mengikuti bentuk kelompoknya, dan menjaga perpindahan tetap tertib.</w:t>
      </w:r>
    </w:p>
    <w:p w14:paraId="4CA4E21F" w14:textId="7AC4D7C2" w:rsidR="00DA5FAE" w:rsidRDefault="00DA5FAE" w:rsidP="00DA5FAE">
      <w:r>
        <w:t>Alat: Kartu bergambar lingkaran, segitiga, persegi, dan persegi panjang; tanda posisi kelompok di lantai atau meja; kursi yang sudah tersedia.</w:t>
      </w:r>
    </w:p>
    <w:p w14:paraId="11F6B0B4" w14:textId="09677727" w:rsidR="00DA5FAE" w:rsidRDefault="00DA5FAE" w:rsidP="00DA5FAE">
      <w:r>
        <w:t>Persiapan: Siapkan jumlah kartu yang seimbang untuk setiap bentuk. Tandai area kelompok terlebih dahulu. Kursi tidak perlu diangkat atau meja berat dipindahkan saat kegiatan.</w:t>
      </w:r>
    </w:p>
    <w:p w14:paraId="3FE5A542" w14:textId="77777777" w:rsidR="00DA5FAE" w:rsidRDefault="00DA5FAE" w:rsidP="00DA5FAE"/>
    <w:p w14:paraId="6801B3D5" w14:textId="02B7764D" w:rsidR="00DA5FAE" w:rsidRDefault="00DA5FAE" w:rsidP="00DA5FAE">
      <w:r>
        <w:t>Skenario 5 menit: Mengelola Kelas</w:t>
      </w:r>
    </w:p>
    <w:p w14:paraId="245CF0EF" w14:textId="77777777" w:rsidR="00DA5FAE" w:rsidRDefault="00DA5FAE" w:rsidP="00DA5FAE"/>
    <w:p w14:paraId="1C93D2A6" w14:textId="7C0DED5F" w:rsidR="00DA5FAE" w:rsidRDefault="00DA5FAE" w:rsidP="00DA5FAE">
      <w:r>
        <w:t>0:00-0:45 | Menjelaskan cara berkelompok</w:t>
      </w:r>
    </w:p>
    <w:p w14:paraId="4DC27C0D" w14:textId="7D36E954" w:rsidR="00DA5FAE" w:rsidRDefault="00DA5FAE" w:rsidP="00DA5FAE">
      <w:r>
        <w:t>Guru menunjukkan empat kartu bentuk.</w:t>
      </w:r>
    </w:p>
    <w:p w14:paraId="470FF4BF" w14:textId="40734580" w:rsidR="00DA5FAE" w:rsidRDefault="00DA5FAE" w:rsidP="00DA5FAE">
      <w:r>
        <w:t>Guru: "Setiap orang ambil satu kartu. Cari teman yang kartunya memiliki bentuk yang sama. Berjalan, jangan berlari. Setelah berkumpul, duduk di area dengan tanda bentuk yang sama."</w:t>
      </w:r>
    </w:p>
    <w:p w14:paraId="3F2BD2BA" w14:textId="7A5C3B2A" w:rsidR="00DA5FAE" w:rsidRDefault="00DA5FAE" w:rsidP="00DA5FAE">
      <w:r>
        <w:t>Guru: "Sebelum mulai, siapa yang bisa mengulang aturan perpindahannya?"</w:t>
      </w:r>
    </w:p>
    <w:p w14:paraId="249932C9" w14:textId="1E159051" w:rsidR="00DA5FAE" w:rsidRDefault="00DA5FAE" w:rsidP="00DA5FAE">
      <w:r>
        <w:t>Murid A: "Cari kelompok dengan bentuk yang sama, lalu duduk di tempat yang tandanya sama."</w:t>
      </w:r>
    </w:p>
    <w:p w14:paraId="1A4FF2FD" w14:textId="77777777" w:rsidR="00943D63" w:rsidRDefault="00943D63" w:rsidP="00DA5FAE"/>
    <w:p w14:paraId="7C707EC0" w14:textId="3DB9C1E3" w:rsidR="00DA5FAE" w:rsidRDefault="00DA5FAE" w:rsidP="00DA5FAE">
      <w:r>
        <w:t>0:45-1:30 | Membentuk kelompok</w:t>
      </w:r>
    </w:p>
    <w:p w14:paraId="30A77CB1" w14:textId="31454D9E" w:rsidR="00DA5FAE" w:rsidRDefault="00DA5FAE" w:rsidP="00DA5FAE">
      <w:r>
        <w:t>Guru membagikan kartu. Murid berjalan ke area kelompok masing-masing.</w:t>
      </w:r>
    </w:p>
    <w:p w14:paraId="2E3F37AA" w14:textId="0C08D027" w:rsidR="00DA5FAE" w:rsidRDefault="00DA5FAE" w:rsidP="00DA5FAE">
      <w:r>
        <w:t>Guru: "Lingkaran berkumpul di tanda lingkaran. Segitiga ke tanda segitiga. Persegi dan persegi panjang, silakan ke tanda kalian."</w:t>
      </w:r>
    </w:p>
    <w:p w14:paraId="2D06909A" w14:textId="49260D68" w:rsidR="00DA5FAE" w:rsidRDefault="00DA5FAE" w:rsidP="00DA5FAE">
      <w:r>
        <w:t>Murid B hendak bergabung dengan kelompok persegi panjang, tetapi memegang kartu persegi.</w:t>
      </w:r>
    </w:p>
    <w:p w14:paraId="10563254" w14:textId="77777777" w:rsidR="00943D63" w:rsidRDefault="00DA5FAE" w:rsidP="00DA5FAE">
      <w:r>
        <w:t>Guru: "B, periksa bentuk pada kartumu. Kelompok mana yang memiliki bentuk yang sama? Silakan pindah dengan tenang."</w:t>
      </w:r>
    </w:p>
    <w:p w14:paraId="5B6951E4" w14:textId="1D16D781" w:rsidR="00DA5FAE" w:rsidRDefault="00DA5FAE" w:rsidP="00DA5FAE">
      <w:r>
        <w:lastRenderedPageBreak/>
        <w:t>Murid B: "Kelompok persegi. Saya pindah ke sana."</w:t>
      </w:r>
    </w:p>
    <w:p w14:paraId="6D0E0ABF" w14:textId="0AE76B87" w:rsidR="00DA5FAE" w:rsidRDefault="00DA5FAE" w:rsidP="00DA5FAE">
      <w:r>
        <w:t>Guru: "Terima kasih sudah mencocokkan kartumu dan berpindah dengan tertib."</w:t>
      </w:r>
    </w:p>
    <w:p w14:paraId="4EBF2843" w14:textId="77777777" w:rsidR="00DA5FAE" w:rsidRDefault="00DA5FAE" w:rsidP="00DA5FAE"/>
    <w:p w14:paraId="16787B51" w14:textId="24246722" w:rsidR="00DA5FAE" w:rsidRDefault="00DA5FAE" w:rsidP="00DA5FAE">
      <w:r>
        <w:t>1:30-3:15 | Mengatur posisi duduk</w:t>
      </w:r>
    </w:p>
    <w:p w14:paraId="022100E9" w14:textId="6D21A0C8" w:rsidR="00DA5FAE" w:rsidRDefault="00DA5FAE" w:rsidP="00DA5FAE">
      <w:r>
        <w:t>Guru: "Sekarang duduk mengikuti bentuk kelompok kalian. Kelompok lingkaran membuat susunan melingkar. Kelompok segitiga menempati tiga sisi segitiga. Kelompok persegi duduk mengikuti empat sisi persegi. Kelompok persegi panjang mengikuti sisi panjang dan sisi pendeknya."</w:t>
      </w:r>
    </w:p>
    <w:p w14:paraId="703EC5B1" w14:textId="2F85A7D6" w:rsidR="00DA5FAE" w:rsidRDefault="00DA5FAE" w:rsidP="00DA5FAE">
      <w:r>
        <w:t>Guru berkeliling, mengecek bentuk susunan dan memastikan jalan antarkelompok tetap terbuka.</w:t>
      </w:r>
    </w:p>
    <w:p w14:paraId="3333103C" w14:textId="3D8EEF78" w:rsidR="00DA5FAE" w:rsidRDefault="00DA5FAE" w:rsidP="00DA5FAE">
      <w:r>
        <w:t>Guru: "Pastikan semua anggota mendapat tempat dan tidak ada kursi yang menghalangi jalan. Jika kelompokmu belum menyerupai bentuk kartu, rapikan posisi duduk tanpa memindahkan meja."</w:t>
      </w:r>
    </w:p>
    <w:p w14:paraId="54D080F6" w14:textId="77777777" w:rsidR="00943D63" w:rsidRDefault="00943D63" w:rsidP="00DA5FAE"/>
    <w:p w14:paraId="06E2DE83" w14:textId="53EA0BB8" w:rsidR="00DA5FAE" w:rsidRDefault="00DA5FAE" w:rsidP="00DA5FAE">
      <w:r>
        <w:t>3:15-4:20 | Memastikan kesiapan kelompok</w:t>
      </w:r>
    </w:p>
    <w:p w14:paraId="47C66BA1" w14:textId="499E8E5D" w:rsidR="00DA5FAE" w:rsidRDefault="00DA5FAE" w:rsidP="00DA5FAE">
      <w:r>
        <w:t>Guru: "Kelompok lingkaran, apakah semua anggota sudah duduk melingkar? Kelompok segitiga, tunjukkan tiga sisi kelompok kalian. Kelompok persegi dan persegi panjang, pastikan sisi panjang dan pendeknya terlihat."</w:t>
      </w:r>
    </w:p>
    <w:p w14:paraId="1EDDDAAD" w14:textId="4B2C6445" w:rsidR="00DA5FAE" w:rsidRDefault="00DA5FAE" w:rsidP="00DA5FAE">
      <w:r>
        <w:t>Murid A: "Sudah. Kami duduk mengikuti sisi-sisinya."</w:t>
      </w:r>
    </w:p>
    <w:p w14:paraId="7AC1B824" w14:textId="4D6D66E7" w:rsidR="00DA5FAE" w:rsidRDefault="00DA5FAE" w:rsidP="00DA5FAE">
      <w:r>
        <w:t>Jika ada kelompok yang terlalu ramai atau saling berebut tempat:</w:t>
      </w:r>
    </w:p>
    <w:p w14:paraId="74C24119" w14:textId="29A166CE" w:rsidR="00DA5FAE" w:rsidRDefault="00DA5FAE" w:rsidP="00DA5FAE">
      <w:r>
        <w:t>Guru: "Berhenti sejenak. Tetap di area kelompok, beri ruang untuk teman, lalu pilih tempat secara bergiliran. Saya tunggu sampai semua siap."</w:t>
      </w:r>
    </w:p>
    <w:p w14:paraId="149D481D" w14:textId="77777777" w:rsidR="00943D63" w:rsidRDefault="00943D63" w:rsidP="00DA5FAE"/>
    <w:p w14:paraId="0259AAA6" w14:textId="78BD6374" w:rsidR="00DA5FAE" w:rsidRDefault="00DA5FAE" w:rsidP="00DA5FAE">
      <w:r>
        <w:t>4:20-5:00 | Menutup dan mengarahkan kegiatan</w:t>
      </w:r>
    </w:p>
    <w:p w14:paraId="6D7A4098" w14:textId="698778F3" w:rsidR="00DA5FAE" w:rsidRDefault="00DA5FAE" w:rsidP="00DA5FAE">
      <w:r>
        <w:t>Guru: "Terima kasih, semua kelompok sudah duduk sesuai bentuk kartunya. Tetap di tempat kelompok masing-masing. Berikutnya, kalian akan mengamati ciri bangun datar pada kartu kelompok."</w:t>
      </w:r>
    </w:p>
    <w:p w14:paraId="3AFFA1B5" w14:textId="6BB65DAA" w:rsidR="00C60719" w:rsidRDefault="00C60719" w:rsidP="00DA5FAE"/>
    <w:sectPr w:rsidR="00C607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FAE"/>
    <w:rsid w:val="00000C7B"/>
    <w:rsid w:val="00655FD3"/>
    <w:rsid w:val="0092223E"/>
    <w:rsid w:val="00943D63"/>
    <w:rsid w:val="00AB1EB1"/>
    <w:rsid w:val="00C60719"/>
    <w:rsid w:val="00DA5F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48E04"/>
  <w15:chartTrackingRefBased/>
  <w15:docId w15:val="{32C99A01-59AA-4B12-A015-AC1FCB361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DA5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FAE"/>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DA5FAE"/>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DA5FAE"/>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DA5FAE"/>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DA5FAE"/>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DA5FAE"/>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A5FAE"/>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A5FAE"/>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A5FAE"/>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A5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FAE"/>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A5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FAE"/>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A5FAE"/>
    <w:pPr>
      <w:spacing w:before="160"/>
      <w:jc w:val="center"/>
    </w:pPr>
    <w:rPr>
      <w:i/>
      <w:iCs/>
      <w:color w:val="404040" w:themeColor="text1" w:themeTint="BF"/>
    </w:rPr>
  </w:style>
  <w:style w:type="character" w:customStyle="1" w:styleId="QuoteChar">
    <w:name w:val="Quote Char"/>
    <w:basedOn w:val="DefaultParagraphFont"/>
    <w:link w:val="Quote"/>
    <w:uiPriority w:val="29"/>
    <w:rsid w:val="00DA5FAE"/>
    <w:rPr>
      <w:i/>
      <w:iCs/>
      <w:color w:val="404040" w:themeColor="text1" w:themeTint="BF"/>
      <w:lang w:val="id-ID"/>
    </w:rPr>
  </w:style>
  <w:style w:type="paragraph" w:styleId="ListParagraph">
    <w:name w:val="List Paragraph"/>
    <w:basedOn w:val="Normal"/>
    <w:uiPriority w:val="34"/>
    <w:qFormat/>
    <w:rsid w:val="00DA5FAE"/>
    <w:pPr>
      <w:ind w:left="720"/>
      <w:contextualSpacing/>
    </w:pPr>
  </w:style>
  <w:style w:type="character" w:styleId="IntenseEmphasis">
    <w:name w:val="Intense Emphasis"/>
    <w:basedOn w:val="DefaultParagraphFont"/>
    <w:uiPriority w:val="21"/>
    <w:qFormat/>
    <w:rsid w:val="00DA5FAE"/>
    <w:rPr>
      <w:i/>
      <w:iCs/>
      <w:color w:val="0F4761" w:themeColor="accent1" w:themeShade="BF"/>
    </w:rPr>
  </w:style>
  <w:style w:type="paragraph" w:styleId="IntenseQuote">
    <w:name w:val="Intense Quote"/>
    <w:basedOn w:val="Normal"/>
    <w:next w:val="Normal"/>
    <w:link w:val="IntenseQuoteChar"/>
    <w:uiPriority w:val="30"/>
    <w:qFormat/>
    <w:rsid w:val="00DA5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FAE"/>
    <w:rPr>
      <w:i/>
      <w:iCs/>
      <w:color w:val="0F4761" w:themeColor="accent1" w:themeShade="BF"/>
      <w:lang w:val="id-ID"/>
    </w:rPr>
  </w:style>
  <w:style w:type="character" w:styleId="IntenseReference">
    <w:name w:val="Intense Reference"/>
    <w:basedOn w:val="DefaultParagraphFont"/>
    <w:uiPriority w:val="32"/>
    <w:qFormat/>
    <w:rsid w:val="00DA5F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Fadhil Yusup</dc:creator>
  <cp:keywords/>
  <dc:description/>
  <cp:lastModifiedBy>Fadhil Yusup</cp:lastModifiedBy>
  <cp:revision>2</cp:revision>
  <dcterms:created xsi:type="dcterms:W3CDTF">2026-10-06T16:29:00Z</dcterms:created>
  <dcterms:modified xsi:type="dcterms:W3CDTF">2026-10-06T16:29:00Z</dcterms:modified>
</cp:coreProperties>
</file>