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512C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-280035</wp:posOffset>
            </wp:positionH>
            <wp:positionV relativeFrom="paragraph">
              <wp:posOffset>80010</wp:posOffset>
            </wp:positionV>
            <wp:extent cx="1123950" cy="12344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715F20B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«Уральский государственный горный университет»</w:t>
      </w:r>
    </w:p>
    <w:p w14:paraId="6977931A">
      <w:pPr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(ФГБОУ ВПО «УГГУ»)</w:t>
      </w:r>
    </w:p>
    <w:p w14:paraId="2B533F50">
      <w:pPr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Кафедра «Информатики»</w:t>
      </w:r>
    </w:p>
    <w:p w14:paraId="33B0A4FF">
      <w:pPr>
        <w:jc w:val="center"/>
        <w:rPr>
          <w:rFonts w:ascii="Times New Roman" w:hAnsi="Times New Roman" w:cs="Times New Roman"/>
        </w:rPr>
      </w:pPr>
    </w:p>
    <w:p w14:paraId="1AB6A8AD">
      <w:pPr>
        <w:jc w:val="center"/>
        <w:rPr>
          <w:rFonts w:ascii="Times New Roman" w:hAnsi="Times New Roman" w:cs="Times New Roman"/>
        </w:rPr>
      </w:pPr>
    </w:p>
    <w:p w14:paraId="6C71A6BF">
      <w:pPr>
        <w:jc w:val="center"/>
        <w:rPr>
          <w:rFonts w:ascii="Times New Roman" w:hAnsi="Times New Roman" w:cs="Times New Roman"/>
        </w:rPr>
      </w:pPr>
    </w:p>
    <w:p w14:paraId="5F16EC8A">
      <w:pPr>
        <w:jc w:val="center"/>
        <w:rPr>
          <w:rFonts w:ascii="Times New Roman" w:hAnsi="Times New Roman" w:cs="Times New Roman"/>
        </w:rPr>
      </w:pPr>
    </w:p>
    <w:p w14:paraId="0D7D4D6B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Курсовой проект</w:t>
      </w:r>
    </w:p>
    <w:p w14:paraId="1B0FA8D6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По дисциплине: </w:t>
      </w:r>
      <w:r>
        <w:rPr>
          <w:rFonts w:ascii="Times New Roman" w:hAnsi="Times New Roman" w:cs="Times New Roman"/>
          <w:color w:val="000000"/>
          <w:sz w:val="40"/>
          <w:szCs w:val="40"/>
        </w:rPr>
        <w:t>«</w:t>
      </w:r>
      <w:r>
        <w:rPr>
          <w:rFonts w:ascii="Times New Roman" w:hAnsi="Times New Roman" w:cs="Times New Roman"/>
          <w:color w:val="000000"/>
          <w:sz w:val="40"/>
          <w:szCs w:val="40"/>
          <w:lang w:val="ru-RU"/>
        </w:rPr>
        <w:t>Технологии</w:t>
      </w:r>
      <w:r>
        <w:rPr>
          <w:rFonts w:hint="default" w:ascii="Times New Roman" w:hAnsi="Times New Roman" w:cs="Times New Roman"/>
          <w:color w:val="000000"/>
          <w:sz w:val="40"/>
          <w:szCs w:val="40"/>
          <w:lang w:val="ru-RU"/>
        </w:rPr>
        <w:t xml:space="preserve"> кросплатформенной разработки</w:t>
      </w:r>
      <w:r>
        <w:rPr>
          <w:rFonts w:ascii="Times New Roman" w:hAnsi="Times New Roman" w:cs="Times New Roman"/>
          <w:color w:val="000000"/>
          <w:sz w:val="40"/>
          <w:szCs w:val="40"/>
        </w:rPr>
        <w:t>»</w:t>
      </w:r>
    </w:p>
    <w:p w14:paraId="42CCDE9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На тему:</w:t>
      </w:r>
      <w:r>
        <w:rPr>
          <w:rFonts w:ascii="Times New Roman" w:hAnsi="Times New Roman" w:cs="Times New Roman"/>
          <w:color w:val="000000"/>
          <w:sz w:val="40"/>
          <w:szCs w:val="40"/>
        </w:rPr>
        <w:t xml:space="preserve"> «</w:t>
      </w:r>
      <w:r>
        <w:rPr>
          <w:rFonts w:ascii="Times New Roman" w:hAnsi="Times New Roman" w:cs="Times New Roman"/>
          <w:color w:val="000000"/>
          <w:sz w:val="40"/>
          <w:szCs w:val="40"/>
          <w:lang w:val="ru-RU"/>
        </w:rPr>
        <w:t>Разработка</w:t>
      </w:r>
      <w:r>
        <w:rPr>
          <w:rFonts w:hint="default" w:ascii="Times New Roman" w:hAnsi="Times New Roman" w:cs="Times New Roman"/>
          <w:color w:val="000000"/>
          <w:sz w:val="40"/>
          <w:szCs w:val="40"/>
          <w:lang w:val="ru-RU"/>
        </w:rPr>
        <w:t xml:space="preserve"> веб-приложения для управления проектами с элементами геймификации</w:t>
      </w:r>
      <w:r>
        <w:rPr>
          <w:rFonts w:ascii="Times New Roman" w:hAnsi="Times New Roman" w:cs="Times New Roman"/>
          <w:color w:val="000000"/>
          <w:sz w:val="40"/>
          <w:szCs w:val="40"/>
        </w:rPr>
        <w:t>»</w:t>
      </w:r>
    </w:p>
    <w:p w14:paraId="488491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0BBFC7B">
      <w:pPr>
        <w:tabs>
          <w:tab w:val="left" w:pos="6096"/>
        </w:tabs>
        <w:spacing w:line="276" w:lineRule="auto"/>
        <w:ind w:left="609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6D1ACBC">
      <w:pPr>
        <w:tabs>
          <w:tab w:val="left" w:pos="6096"/>
        </w:tabs>
        <w:spacing w:line="276" w:lineRule="auto"/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Биктимиров Ф.Ф.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Группа: АУБП-23</w:t>
      </w:r>
    </w:p>
    <w:p w14:paraId="14DC8F07">
      <w:pPr>
        <w:tabs>
          <w:tab w:val="left" w:pos="6096"/>
        </w:tabs>
        <w:spacing w:line="360" w:lineRule="auto"/>
        <w:ind w:left="6096"/>
        <w:jc w:val="center"/>
        <w:rPr>
          <w:rFonts w:ascii="Times New Roman" w:hAnsi="Times New Roman" w:cs="Times New Roman"/>
          <w:sz w:val="28"/>
          <w:szCs w:val="28"/>
        </w:rPr>
      </w:pPr>
    </w:p>
    <w:p w14:paraId="6C67B424">
      <w:pPr>
        <w:tabs>
          <w:tab w:val="left" w:pos="6096"/>
        </w:tabs>
        <w:spacing w:line="240" w:lineRule="auto"/>
        <w:ind w:left="609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Проверила: </w:t>
      </w:r>
    </w:p>
    <w:p w14:paraId="018E1DBB">
      <w:pPr>
        <w:tabs>
          <w:tab w:val="left" w:pos="6096"/>
        </w:tabs>
        <w:spacing w:line="240" w:lineRule="auto"/>
        <w:ind w:left="708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Доцент</w:t>
      </w:r>
    </w:p>
    <w:p w14:paraId="6176B68C">
      <w:pPr>
        <w:tabs>
          <w:tab w:val="left" w:pos="6096"/>
        </w:tabs>
        <w:spacing w:line="240" w:lineRule="auto"/>
        <w:ind w:left="7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Волкова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Е.А.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2246013D">
      <w:pPr>
        <w:tabs>
          <w:tab w:val="left" w:pos="6096"/>
        </w:tabs>
        <w:spacing w:line="360" w:lineRule="auto"/>
        <w:ind w:left="6096"/>
        <w:jc w:val="center"/>
        <w:rPr>
          <w:rFonts w:ascii="Times New Roman" w:hAnsi="Times New Roman" w:cs="Times New Roman"/>
          <w:sz w:val="28"/>
          <w:szCs w:val="28"/>
        </w:rPr>
      </w:pPr>
    </w:p>
    <w:p w14:paraId="72AA359B">
      <w:pPr>
        <w:rPr>
          <w:rFonts w:ascii="Times New Roman" w:hAnsi="Times New Roman" w:cs="Times New Roman"/>
          <w:sz w:val="32"/>
          <w:szCs w:val="32"/>
        </w:rPr>
      </w:pPr>
    </w:p>
    <w:p w14:paraId="06D78136">
      <w:pPr>
        <w:rPr>
          <w:rFonts w:ascii="Times New Roman" w:hAnsi="Times New Roman" w:cs="Times New Roman"/>
          <w:sz w:val="32"/>
          <w:szCs w:val="32"/>
        </w:rPr>
      </w:pPr>
    </w:p>
    <w:p w14:paraId="3DDB8D4A">
      <w:pPr>
        <w:rPr>
          <w:rFonts w:ascii="Times New Roman" w:hAnsi="Times New Roman" w:cs="Times New Roman"/>
          <w:sz w:val="32"/>
          <w:szCs w:val="32"/>
        </w:rPr>
      </w:pPr>
    </w:p>
    <w:p w14:paraId="2AC836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г. Екатеринбург, 202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 г.</w:t>
      </w:r>
    </w:p>
    <w:p w14:paraId="508924D4">
      <w:r>
        <w:br w:type="page"/>
      </w:r>
    </w:p>
    <w:p w14:paraId="6487EC3F">
      <w:pPr>
        <w:spacing w:after="20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Оглавление</w:t>
      </w:r>
    </w:p>
    <w:p w14:paraId="51FE8EA7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1. Постановка задачи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3</w:t>
      </w:r>
    </w:p>
    <w:p w14:paraId="64AAAA82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1.1. Характеристика объекта и проблемной области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3</w:t>
      </w:r>
    </w:p>
    <w:p w14:paraId="7C188418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1.2. Цели и задачи автоматизации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3</w:t>
      </w:r>
    </w:p>
    <w:p w14:paraId="3EAF2244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1.3. Краткое техническое задание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4</w:t>
      </w:r>
    </w:p>
    <w:p w14:paraId="4786ED73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2. Проектирование системы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6</w:t>
      </w:r>
    </w:p>
    <w:p w14:paraId="5EC64BE9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2.1. Моделирование системы и роли пользователей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6</w:t>
      </w:r>
    </w:p>
    <w:p w14:paraId="0A6E05EA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2.2. Архитектура приложения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6</w:t>
      </w:r>
    </w:p>
    <w:p w14:paraId="47FD9FA8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2.3. Проектирование базы данных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7</w:t>
      </w:r>
    </w:p>
    <w:p w14:paraId="1FEAAB94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2.4. Проектирование интерфейса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8</w:t>
      </w:r>
    </w:p>
    <w:p w14:paraId="586BBF1E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2.5. Безопасность и разграничение прав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ru-RU"/>
        </w:rPr>
        <w:t>9</w:t>
      </w:r>
    </w:p>
    <w:p w14:paraId="48C87C3F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3. Разработка системы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0</w:t>
      </w:r>
    </w:p>
    <w:p w14:paraId="559B1FF4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3.1. Выбор средств реализации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0</w:t>
      </w:r>
    </w:p>
    <w:p w14:paraId="3F74C978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3.2. Структура проекта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0</w:t>
      </w:r>
    </w:p>
    <w:p w14:paraId="4CC22A1C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3.3. Реализация серверной части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1</w:t>
      </w:r>
    </w:p>
    <w:p w14:paraId="186AD9B7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3.4. Реализация клиентской части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2</w:t>
      </w:r>
    </w:p>
    <w:p w14:paraId="78C71180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3.5. Контейнеризация и развертывание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2</w:t>
      </w:r>
    </w:p>
    <w:p w14:paraId="24664ABC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4. Руководство пользователя и тестирование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4</w:t>
      </w:r>
    </w:p>
    <w:p w14:paraId="291F2353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4.1. Запуск проекта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4</w:t>
      </w:r>
    </w:p>
    <w:p w14:paraId="0EB5DDBB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4.2. Основные сценарии использования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4</w:t>
      </w:r>
    </w:p>
    <w:p w14:paraId="2CEB9C21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4.3. Тестовые учетные записи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5</w:t>
      </w:r>
    </w:p>
    <w:p w14:paraId="32979542">
      <w:pPr>
        <w:tabs>
          <w:tab w:val="right" w:leader="dot" w:pos="9354"/>
        </w:tabs>
        <w:spacing w:after="40" w:line="276" w:lineRule="auto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5. Заключение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</w:t>
      </w:r>
      <w:r>
        <w:rPr>
          <w:rFonts w:hint="default" w:ascii="Times New Roman" w:hAnsi="Times New Roman"/>
          <w:sz w:val="28"/>
          <w:lang w:val="ru-RU"/>
        </w:rPr>
        <w:t>5</w:t>
      </w:r>
    </w:p>
    <w:p w14:paraId="1F2CA593">
      <w:r>
        <w:br w:type="page"/>
      </w:r>
    </w:p>
    <w:p w14:paraId="1D5BFE40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1. Постановка задачи</w:t>
      </w:r>
    </w:p>
    <w:p w14:paraId="727DDDC9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1.1. Характеристика объекта и проблемной области</w:t>
      </w:r>
    </w:p>
    <w:p w14:paraId="47C6FE80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автоматизации является веб-система QuestParty, предназначенная для управления проектами в игровой форме. В системе стандартные элементы проектного управления представлены через понятия квестов, пати, миссий, наград и игрового магазина. Такой подход позволяет объединить планирование работ, командное взаимодействие и мотивацию сотрудников в одной информационной среде.</w:t>
      </w:r>
    </w:p>
    <w:p w14:paraId="2FE0D6D8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Проблемная область связана с организацией командной работы над проектами. В классических системах управления задачами участники часто видят только список поручений и сроки выполнения, но не получают дополнительной мотивации за вклад в общий результат. Из-за этого снижается вовлеченность, усложняется контроль хода спринта и затрудняется коммуникация внутри команды.</w:t>
      </w:r>
    </w:p>
    <w:p w14:paraId="7B6121FA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курсового проекта разработана система, где проект состоит из квестов-спринтов, на каждый спринт собирается пати — команда участников. Выполнение миссий приносит пользователям опыт и внутреннюю валюту. Полученные монеты можно тратить во внутреннем магазине компании на виртуальные или реальные награды: мерч, бонусы, отгулы и оформление профиля.</w:t>
      </w:r>
    </w:p>
    <w:p w14:paraId="3B773244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проблемы, которые решает система:</w:t>
      </w:r>
    </w:p>
    <w:p w14:paraId="1B6C46B7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отсутствие единого пространства для управления проектами, спринтами и задачами;</w:t>
      </w:r>
    </w:p>
    <w:p w14:paraId="12CA8D94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низкая наглядность статуса задач внутри спринта;</w:t>
      </w:r>
    </w:p>
    <w:p w14:paraId="23E9A55E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сложность быстрого формирования команды под конкретный спринт;</w:t>
      </w:r>
    </w:p>
    <w:p w14:paraId="5F0BC3A0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недостаточная мотивация сотрудников при выполнении рутинных задач;</w:t>
      </w:r>
    </w:p>
    <w:p w14:paraId="55865924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отсутствие встроенного инструмента коммуникации внутри команды;</w:t>
      </w:r>
    </w:p>
    <w:p w14:paraId="3F5BD480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необходимость ручного учета наград, бонусов и внутренней валюты.</w:t>
      </w:r>
    </w:p>
    <w:p w14:paraId="75AEB377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QuestParty решает данные проблемы за счет объединения канбан-доски, спринтов, системы ролей, чата, магазина, инвентаря и механики начисления опыта и валюты.</w:t>
      </w:r>
    </w:p>
    <w:p w14:paraId="462BACFC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1.2. Цели и задачи автоматизации</w:t>
      </w:r>
    </w:p>
    <w:p w14:paraId="2B0C1D00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Цель курсового проекта — разработать полнофункциональную веб-систему управления проектами, основанную на принципе выдачи квестов, формирования команды спринта и начисления пользователям внутренней валюты за выполненные задачи.</w:t>
      </w:r>
    </w:p>
    <w:p w14:paraId="17AF5E1D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были поставлены следующие задачи:</w:t>
      </w:r>
    </w:p>
    <w:p w14:paraId="312F227D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1. Разработать серверную часть на Java с использованием Spring Boot и REST API.</w:t>
      </w:r>
    </w:p>
    <w:p w14:paraId="2147785C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2. Спроектировать базу данных MySQL для хранения пользователей, проектов, спринтов, задач, покупок, достижений и сообщений чата.</w:t>
      </w:r>
    </w:p>
    <w:p w14:paraId="24608502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3. Реализовать систему авторизации и разграничения прав доступа по ролям.</w:t>
      </w:r>
    </w:p>
    <w:p w14:paraId="3356C967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4. Разработать интерфейс на React для управления проектами, квестами, задачами и магазином.</w:t>
      </w:r>
    </w:p>
    <w:p w14:paraId="7BCCAB10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5. Добавить канбан-доску для отслеживания статусов миссий внутри спринта.</w:t>
      </w:r>
    </w:p>
    <w:p w14:paraId="0096A6EA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6. Реализовать начисление опыта и валюты за выполненные миссии и завершенные квесты.</w:t>
      </w:r>
    </w:p>
    <w:p w14:paraId="3E41E6F5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7. Добавить магазин и инвентарь пользователя для покупки и использования наград.</w:t>
      </w:r>
    </w:p>
    <w:p w14:paraId="05A9B7E7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8. Добавить коммуникацию внутри команды спринта через встроенный чат.</w:t>
      </w:r>
    </w:p>
    <w:p w14:paraId="365AC3D0">
      <w:pPr>
        <w:spacing w:after="80" w:line="276" w:lineRule="auto"/>
        <w:ind w:left="454" w:hanging="283"/>
      </w:pPr>
      <w:r>
        <w:rPr>
          <w:rFonts w:ascii="Times New Roman" w:hAnsi="Times New Roman" w:eastAsia="Times New Roman"/>
          <w:b w:val="0"/>
          <w:i w:val="0"/>
          <w:sz w:val="28"/>
        </w:rPr>
        <w:t>9. Подготовить контейнеризацию проекта через Docker Compose для локального и серверного развертывания.</w:t>
      </w:r>
    </w:p>
    <w:p w14:paraId="35081283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1.3. Краткое техническое задание</w:t>
      </w:r>
    </w:p>
    <w:p w14:paraId="27D00D76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соответствовать требованиям функциональности, удобства использования, надежности, производительности и сопровождаемости.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128F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D9EAF7"/>
            <w:vAlign w:val="top"/>
          </w:tcPr>
          <w:p w14:paraId="5AF8A7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w="4677" w:type="dxa"/>
            <w:shd w:val="clear" w:color="auto" w:fill="D9EAF7"/>
            <w:vAlign w:val="top"/>
          </w:tcPr>
          <w:p w14:paraId="13E876C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Требования</w:t>
            </w:r>
          </w:p>
        </w:tc>
      </w:tr>
      <w:tr w14:paraId="72455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3A26F4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Функциональность</w:t>
            </w:r>
          </w:p>
        </w:tc>
        <w:tc>
          <w:tcPr>
            <w:tcW w:w="4677" w:type="dxa"/>
            <w:vAlign w:val="top"/>
          </w:tcPr>
          <w:p w14:paraId="65CE1E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Регистрация и авторизация пользователей; управление проектами; создание и редактирование квестов-спринтов; канбан-доска задач; формирование party; чат; магазин; инвентарь; достижения; управление ролями.</w:t>
            </w:r>
          </w:p>
        </w:tc>
      </w:tr>
      <w:tr w14:paraId="5A529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66945C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Удобство использования</w:t>
            </w:r>
          </w:p>
        </w:tc>
        <w:tc>
          <w:tcPr>
            <w:tcW w:w="4677" w:type="dxa"/>
            <w:vAlign w:val="top"/>
          </w:tcPr>
          <w:p w14:paraId="601D4C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Русскоязычный веб-интерфейс, навигационная панель, карточки проектов и квестов, визуальное отображение уровня, роли, монет и статуса задач.</w:t>
            </w:r>
          </w:p>
        </w:tc>
      </w:tr>
      <w:tr w14:paraId="6B7C6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1CC8CB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Надежность</w:t>
            </w:r>
          </w:p>
        </w:tc>
        <w:tc>
          <w:tcPr>
            <w:tcW w:w="4677" w:type="dxa"/>
            <w:vAlign w:val="top"/>
          </w:tcPr>
          <w:p w14:paraId="1C128E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Данные сохраняются в MySQL; схема базы обновляется через Flyway; предусмотрена защита от повторного начисления наград.</w:t>
            </w:r>
          </w:p>
        </w:tc>
      </w:tr>
      <w:tr w14:paraId="12977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105584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Производительность</w:t>
            </w:r>
          </w:p>
        </w:tc>
        <w:tc>
          <w:tcPr>
            <w:tcW w:w="4677" w:type="dxa"/>
            <w:vAlign w:val="top"/>
          </w:tcPr>
          <w:p w14:paraId="30C4C6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Интерфейс должен быстро открывать основные страницы при демонстрационной нагрузке; backend должен обрабатывать типовые API-запросы менее чем за 1 секунду.</w:t>
            </w:r>
          </w:p>
        </w:tc>
      </w:tr>
      <w:tr w14:paraId="4410F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47FD74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Поддерживаемость</w:t>
            </w:r>
          </w:p>
        </w:tc>
        <w:tc>
          <w:tcPr>
            <w:tcW w:w="4677" w:type="dxa"/>
            <w:vAlign w:val="top"/>
          </w:tcPr>
          <w:p w14:paraId="59EBA9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Код разделен на слои controller, service, repository, dto, entity; frontend разделен на pages, services, store, components; проект разворачивается через Docker Compose.</w:t>
            </w:r>
          </w:p>
        </w:tc>
      </w:tr>
      <w:tr w14:paraId="265D3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5A5379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Безопасность</w:t>
            </w:r>
          </w:p>
        </w:tc>
        <w:tc>
          <w:tcPr>
            <w:tcW w:w="4677" w:type="dxa"/>
            <w:vAlign w:val="top"/>
          </w:tcPr>
          <w:p w14:paraId="0AB7B2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Доступ к защищенным endpoint осуществляется по JWT-токену; роли ADMIN, MANAGER и EMPLOYEE ограничивают доступ к управленческим функциям.</w:t>
            </w:r>
          </w:p>
        </w:tc>
      </w:tr>
    </w:tbl>
    <w:p w14:paraId="09D7309D"/>
    <w:p w14:paraId="06110BC4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пользователи системы: сотрудник, руководитель квестов Quest Master и администратор. Сотрудник выполняет задачи, участвует в party и тратит монеты. Quest Master создает и редактирует квесты. Администратор управляет всеми сущностями, ролями пользователей, магазином и балансами.</w:t>
      </w:r>
    </w:p>
    <w:p w14:paraId="7A6E377A">
      <w:r>
        <w:br w:type="page"/>
      </w:r>
    </w:p>
    <w:p w14:paraId="450C84AA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 Проектирование системы</w:t>
      </w:r>
    </w:p>
    <w:p w14:paraId="3347CAB4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2.1. Моделирование системы и роли пользователей</w:t>
      </w:r>
    </w:p>
    <w:p w14:paraId="410FFEB2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предусмотрены три основные роли: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84BC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top"/>
          </w:tcPr>
          <w:p w14:paraId="00EFB79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Роль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206541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06CEE2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Основные права</w:t>
            </w:r>
          </w:p>
        </w:tc>
      </w:tr>
      <w:tr w14:paraId="4724C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1786D0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Сотрудник</w:t>
            </w:r>
          </w:p>
        </w:tc>
        <w:tc>
          <w:tcPr>
            <w:tcW w:w="3118" w:type="dxa"/>
            <w:vAlign w:val="top"/>
          </w:tcPr>
          <w:p w14:paraId="6128B40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Обычный участник команды.</w:t>
            </w:r>
          </w:p>
        </w:tc>
        <w:tc>
          <w:tcPr>
            <w:tcW w:w="3118" w:type="dxa"/>
            <w:vAlign w:val="top"/>
          </w:tcPr>
          <w:p w14:paraId="23F59A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Просмотр проектов и квестов, вступление в party, работа с задачами, покупки в магазине, просмотр своего инвентаря и профиля.</w:t>
            </w:r>
          </w:p>
        </w:tc>
      </w:tr>
      <w:tr w14:paraId="1E0D5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565E50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Quest Master</w:t>
            </w:r>
          </w:p>
        </w:tc>
        <w:tc>
          <w:tcPr>
            <w:tcW w:w="3118" w:type="dxa"/>
            <w:vAlign w:val="top"/>
          </w:tcPr>
          <w:p w14:paraId="0DDDA7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Руководитель квестов и спринтов.</w:t>
            </w:r>
          </w:p>
        </w:tc>
        <w:tc>
          <w:tcPr>
            <w:tcW w:w="3118" w:type="dxa"/>
            <w:vAlign w:val="top"/>
          </w:tcPr>
          <w:p w14:paraId="430DCA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Создание, редактирование, запуск и завершение квестов, управление задачами спринта, работа с командой.</w:t>
            </w:r>
          </w:p>
        </w:tc>
      </w:tr>
      <w:tr w14:paraId="3ABF4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6E30C9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Администратор</w:t>
            </w:r>
          </w:p>
        </w:tc>
        <w:tc>
          <w:tcPr>
            <w:tcW w:w="3118" w:type="dxa"/>
            <w:vAlign w:val="top"/>
          </w:tcPr>
          <w:p w14:paraId="786877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Пользователь с полными правами.</w:t>
            </w:r>
          </w:p>
        </w:tc>
        <w:tc>
          <w:tcPr>
            <w:tcW w:w="3118" w:type="dxa"/>
            <w:vAlign w:val="top"/>
          </w:tcPr>
          <w:p w14:paraId="5C7DBF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Управление пользователями, ролями, проектами, спринтами, товарами магазина, начисление монет и опыта, просмотр профилей и инвентаря пользователей.</w:t>
            </w:r>
          </w:p>
        </w:tc>
      </w:tr>
    </w:tbl>
    <w:p w14:paraId="2ACB8302"/>
    <w:p w14:paraId="66A3F74A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варианты использования системы:</w:t>
      </w:r>
    </w:p>
    <w:p w14:paraId="412C67AC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регистрация и вход пользователя в систему;</w:t>
      </w:r>
    </w:p>
    <w:p w14:paraId="262D81EE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создание проекта администратором или руководителем;</w:t>
      </w:r>
    </w:p>
    <w:p w14:paraId="7F903394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создание квеста-спринта с датами, описанием и наградой;</w:t>
      </w:r>
    </w:p>
    <w:p w14:paraId="4E9C90DF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добавление пользователей в party спринта;</w:t>
      </w:r>
    </w:p>
    <w:p w14:paraId="3C7624B9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создание миссий и отслеживание их статуса на канбан-доске;</w:t>
      </w:r>
    </w:p>
    <w:p w14:paraId="1656F411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начисление наград за завершенные миссии и квесты;</w:t>
      </w:r>
    </w:p>
    <w:p w14:paraId="6A5D3668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обмен сообщениями внутри команды спринта;</w:t>
      </w:r>
    </w:p>
    <w:p w14:paraId="033BF61C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покупка товаров во внутреннем магазине;</w:t>
      </w:r>
    </w:p>
    <w:p w14:paraId="003858D7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управление инвентарем: доставка, самовывоз, активация отгула или золотой рамки аватара;</w:t>
      </w:r>
    </w:p>
    <w:p w14:paraId="50A57503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администрирование ролей и пользовательских балансов.</w:t>
      </w:r>
    </w:p>
    <w:p w14:paraId="2A8BDC1B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Бизнес-логика построена вокруг игрового цикла: проект создает контекст, квест формирует цель на период, party объединяет участников, миссии декомпозируют работу, а награда мотивирует пользователя завершать задачи.</w:t>
      </w:r>
    </w:p>
    <w:p w14:paraId="21B09B23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2.2. Архитектура приложения</w:t>
      </w:r>
    </w:p>
    <w:p w14:paraId="553398AB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QuestParty реализована как full-stack приложение с разделением на серверную и клиентскую части. Серверная часть предоставляет REST API и WebSocket-коммуникацию, клиентская часть отвечает за визуальное взаимодействие с пользователем.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1BA1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top"/>
          </w:tcPr>
          <w:p w14:paraId="6F9959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3A190D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Технология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54E5B6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 w14:paraId="0404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1305F3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Backend</w:t>
            </w:r>
          </w:p>
        </w:tc>
        <w:tc>
          <w:tcPr>
            <w:tcW w:w="3118" w:type="dxa"/>
            <w:vAlign w:val="top"/>
          </w:tcPr>
          <w:p w14:paraId="336C34E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Java 21, Spring Boot 3.4</w:t>
            </w:r>
          </w:p>
        </w:tc>
        <w:tc>
          <w:tcPr>
            <w:tcW w:w="3118" w:type="dxa"/>
            <w:vAlign w:val="top"/>
          </w:tcPr>
          <w:p w14:paraId="1A5EC5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REST API, бизнес-логика, авторизация, работа с базой данных, WebSocket.</w:t>
            </w:r>
          </w:p>
        </w:tc>
      </w:tr>
      <w:tr w14:paraId="131E6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2D9806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Frontend</w:t>
            </w:r>
          </w:p>
        </w:tc>
        <w:tc>
          <w:tcPr>
            <w:tcW w:w="3118" w:type="dxa"/>
            <w:vAlign w:val="top"/>
          </w:tcPr>
          <w:p w14:paraId="09B77E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React, TypeScript, Vite</w:t>
            </w:r>
          </w:p>
        </w:tc>
        <w:tc>
          <w:tcPr>
            <w:tcW w:w="3118" w:type="dxa"/>
            <w:vAlign w:val="top"/>
          </w:tcPr>
          <w:p w14:paraId="466998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Пользовательский интерфейс, маршрутизация, формы, канбан, магазин и профили.</w:t>
            </w:r>
          </w:p>
        </w:tc>
      </w:tr>
      <w:tr w14:paraId="42CB1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0011AD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Database</w:t>
            </w:r>
          </w:p>
        </w:tc>
        <w:tc>
          <w:tcPr>
            <w:tcW w:w="3118" w:type="dxa"/>
            <w:vAlign w:val="top"/>
          </w:tcPr>
          <w:p w14:paraId="79C91F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MySQL 8.0</w:t>
            </w:r>
          </w:p>
        </w:tc>
        <w:tc>
          <w:tcPr>
            <w:tcW w:w="3118" w:type="dxa"/>
            <w:vAlign w:val="top"/>
          </w:tcPr>
          <w:p w14:paraId="2EBB7E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Хранение пользователей, проектов, спринтов, задач, покупок, сообщений и достижений.</w:t>
            </w:r>
          </w:p>
        </w:tc>
      </w:tr>
      <w:tr w14:paraId="3461A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0CEFEB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Migrations</w:t>
            </w:r>
          </w:p>
        </w:tc>
        <w:tc>
          <w:tcPr>
            <w:tcW w:w="3118" w:type="dxa"/>
            <w:vAlign w:val="top"/>
          </w:tcPr>
          <w:p w14:paraId="592B7B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Flyway</w:t>
            </w:r>
          </w:p>
        </w:tc>
        <w:tc>
          <w:tcPr>
            <w:tcW w:w="3118" w:type="dxa"/>
            <w:vAlign w:val="top"/>
          </w:tcPr>
          <w:p w14:paraId="337B74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Версионирование структуры базы данных и начальных данных.</w:t>
            </w:r>
          </w:p>
        </w:tc>
      </w:tr>
      <w:tr w14:paraId="71A45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631FE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Security</w:t>
            </w:r>
          </w:p>
        </w:tc>
        <w:tc>
          <w:tcPr>
            <w:tcW w:w="3118" w:type="dxa"/>
            <w:vAlign w:val="top"/>
          </w:tcPr>
          <w:p w14:paraId="5CF1EE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Spring Security, JWT</w:t>
            </w:r>
          </w:p>
        </w:tc>
        <w:tc>
          <w:tcPr>
            <w:tcW w:w="3118" w:type="dxa"/>
            <w:vAlign w:val="top"/>
          </w:tcPr>
          <w:p w14:paraId="4F83E5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Аутентификация и авторизация пользователей.</w:t>
            </w:r>
          </w:p>
        </w:tc>
      </w:tr>
      <w:tr w14:paraId="184FA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75F594E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Deployment</w:t>
            </w:r>
          </w:p>
        </w:tc>
        <w:tc>
          <w:tcPr>
            <w:tcW w:w="3118" w:type="dxa"/>
            <w:vAlign w:val="top"/>
          </w:tcPr>
          <w:p w14:paraId="1CE8E1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Docker, Docker Compose, Nginx</w:t>
            </w:r>
          </w:p>
        </w:tc>
        <w:tc>
          <w:tcPr>
            <w:tcW w:w="3118" w:type="dxa"/>
            <w:vAlign w:val="top"/>
          </w:tcPr>
          <w:p w14:paraId="743E9B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Контейнеризация backend, frontend и MySQL.</w:t>
            </w:r>
          </w:p>
        </w:tc>
      </w:tr>
    </w:tbl>
    <w:p w14:paraId="0674D7AD"/>
    <w:p w14:paraId="2BBFE410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backend является слоистой: контроллеры принимают HTTP-запросы, сервисы выполняют бизнес-логику, репозитории обращаются к базе данных, DTO используются для передачи данных между клиентом и сервером. Такой подход упрощает тестирование, сопровождение и развитие проекта.</w:t>
      </w:r>
    </w:p>
    <w:p w14:paraId="0984B7B4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Frontend использует маршрутизацию по страницам: панель управления, проекты и квесты, канбан, магазин, инвентарь, достижения, профили пользователей и панель прав участников. Взаимодействие с backend происходит через сервисные API-клиенты.</w:t>
      </w:r>
    </w:p>
    <w:p w14:paraId="6238757C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2.3. Проектирование базы данных</w:t>
      </w:r>
    </w:p>
    <w:p w14:paraId="3A1C7D40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проектировалась исходя из предметной области управления проектами и игровой мотивации. Ключевыми сущностями являются пользователи, проекты, спринты-квесты, задачи-миссии, покупки, товары магазина, достижения и сообщения чата.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AE8D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top"/>
          </w:tcPr>
          <w:p w14:paraId="2E866F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Сущность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1F75DC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62CB759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Основные поля</w:t>
            </w:r>
          </w:p>
        </w:tc>
      </w:tr>
      <w:tr w14:paraId="25772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534C57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users</w:t>
            </w:r>
          </w:p>
        </w:tc>
        <w:tc>
          <w:tcPr>
            <w:tcW w:w="3118" w:type="dxa"/>
            <w:vAlign w:val="top"/>
          </w:tcPr>
          <w:p w14:paraId="6E9F22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Пользователи системы.</w:t>
            </w:r>
          </w:p>
        </w:tc>
        <w:tc>
          <w:tcPr>
            <w:tcW w:w="3118" w:type="dxa"/>
            <w:vAlign w:val="top"/>
          </w:tcPr>
          <w:p w14:paraId="4C3764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email, password, display_name, role, level, xp, coins, avatar_url, bio, golden_avatar_frame_active.</w:t>
            </w:r>
          </w:p>
        </w:tc>
      </w:tr>
      <w:tr w14:paraId="50EF1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7E8B1F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projects</w:t>
            </w:r>
          </w:p>
        </w:tc>
        <w:tc>
          <w:tcPr>
            <w:tcW w:w="3118" w:type="dxa"/>
            <w:vAlign w:val="top"/>
          </w:tcPr>
          <w:p w14:paraId="5D1F59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Проекты, объединяющие квесты.</w:t>
            </w:r>
          </w:p>
        </w:tc>
        <w:tc>
          <w:tcPr>
            <w:tcW w:w="3118" w:type="dxa"/>
            <w:vAlign w:val="top"/>
          </w:tcPr>
          <w:p w14:paraId="3BDB6A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name, description, owner_id, created_at.</w:t>
            </w:r>
          </w:p>
        </w:tc>
      </w:tr>
      <w:tr w14:paraId="43E77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BCE07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sprints</w:t>
            </w:r>
          </w:p>
        </w:tc>
        <w:tc>
          <w:tcPr>
            <w:tcW w:w="3118" w:type="dxa"/>
            <w:vAlign w:val="top"/>
          </w:tcPr>
          <w:p w14:paraId="228614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Квесты/спринты внутри проекта.</w:t>
            </w:r>
          </w:p>
        </w:tc>
        <w:tc>
          <w:tcPr>
            <w:tcW w:w="3118" w:type="dxa"/>
            <w:vAlign w:val="top"/>
          </w:tcPr>
          <w:p w14:paraId="06AF41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project_id, title, description, status, start_date, end_date, reward_coins, reward_xp, reward_claimed.</w:t>
            </w:r>
          </w:p>
        </w:tc>
      </w:tr>
      <w:tr w14:paraId="020DD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5A7E8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tasks</w:t>
            </w:r>
          </w:p>
        </w:tc>
        <w:tc>
          <w:tcPr>
            <w:tcW w:w="3118" w:type="dxa"/>
            <w:vAlign w:val="top"/>
          </w:tcPr>
          <w:p w14:paraId="58F13E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Миссии внутри квеста.</w:t>
            </w:r>
          </w:p>
        </w:tc>
        <w:tc>
          <w:tcPr>
            <w:tcW w:w="3118" w:type="dxa"/>
            <w:vAlign w:val="top"/>
          </w:tcPr>
          <w:p w14:paraId="00F140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sprint_id, assignee_id, title, description, status, priority, reward_coins, reward_xp, reward_claimed.</w:t>
            </w:r>
          </w:p>
        </w:tc>
      </w:tr>
      <w:tr w14:paraId="36890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49F83B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sprint_members</w:t>
            </w:r>
          </w:p>
        </w:tc>
        <w:tc>
          <w:tcPr>
            <w:tcW w:w="3118" w:type="dxa"/>
            <w:vAlign w:val="top"/>
          </w:tcPr>
          <w:p w14:paraId="0C5E8A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Party квеста.</w:t>
            </w:r>
          </w:p>
        </w:tc>
        <w:tc>
          <w:tcPr>
            <w:tcW w:w="3118" w:type="dxa"/>
            <w:vAlign w:val="top"/>
          </w:tcPr>
          <w:p w14:paraId="14F212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sprint_id, user_id.</w:t>
            </w:r>
          </w:p>
        </w:tc>
      </w:tr>
      <w:tr w14:paraId="7382F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73CF2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shop_items</w:t>
            </w:r>
          </w:p>
        </w:tc>
        <w:tc>
          <w:tcPr>
            <w:tcW w:w="3118" w:type="dxa"/>
            <w:vAlign w:val="top"/>
          </w:tcPr>
          <w:p w14:paraId="0EE399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Товары игрового магазина.</w:t>
            </w:r>
          </w:p>
        </w:tc>
        <w:tc>
          <w:tcPr>
            <w:tcW w:w="3118" w:type="dxa"/>
            <w:vAlign w:val="top"/>
          </w:tcPr>
          <w:p w14:paraId="074596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name, description, category, price, stock, image_url, active.</w:t>
            </w:r>
          </w:p>
        </w:tc>
      </w:tr>
      <w:tr w14:paraId="0F583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209D53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purchases</w:t>
            </w:r>
          </w:p>
        </w:tc>
        <w:tc>
          <w:tcPr>
            <w:tcW w:w="3118" w:type="dxa"/>
            <w:vAlign w:val="top"/>
          </w:tcPr>
          <w:p w14:paraId="748CE2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Купленные товары и инвентарь.</w:t>
            </w:r>
          </w:p>
        </w:tc>
        <w:tc>
          <w:tcPr>
            <w:tcW w:w="3118" w:type="dxa"/>
            <w:vAlign w:val="top"/>
          </w:tcPr>
          <w:p w14:paraId="244C2D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user_id, shop_item_id, status, fulfillment_method, comment, created_at.</w:t>
            </w:r>
          </w:p>
        </w:tc>
      </w:tr>
      <w:tr w14:paraId="62B5D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DB8A8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chat_messages</w:t>
            </w:r>
          </w:p>
        </w:tc>
        <w:tc>
          <w:tcPr>
            <w:tcW w:w="3118" w:type="dxa"/>
            <w:vAlign w:val="top"/>
          </w:tcPr>
          <w:p w14:paraId="32D7F3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Сообщения внутри команды спринта.</w:t>
            </w:r>
          </w:p>
        </w:tc>
        <w:tc>
          <w:tcPr>
            <w:tcW w:w="3118" w:type="dxa"/>
            <w:vAlign w:val="top"/>
          </w:tcPr>
          <w:p w14:paraId="664FF2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sprint_id, sender_id, content, created_at.</w:t>
            </w:r>
          </w:p>
        </w:tc>
      </w:tr>
      <w:tr w14:paraId="1FA7E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09A024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achievements</w:t>
            </w:r>
          </w:p>
        </w:tc>
        <w:tc>
          <w:tcPr>
            <w:tcW w:w="3118" w:type="dxa"/>
            <w:vAlign w:val="top"/>
          </w:tcPr>
          <w:p w14:paraId="76B50E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Достижения пользователей.</w:t>
            </w:r>
          </w:p>
        </w:tc>
        <w:tc>
          <w:tcPr>
            <w:tcW w:w="3118" w:type="dxa"/>
            <w:vAlign w:val="top"/>
          </w:tcPr>
          <w:p w14:paraId="3E85CA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user_id, code, title, description, awarded_at.</w:t>
            </w:r>
          </w:p>
        </w:tc>
      </w:tr>
      <w:tr w14:paraId="4F2FA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1D40DA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notifications</w:t>
            </w:r>
          </w:p>
        </w:tc>
        <w:tc>
          <w:tcPr>
            <w:tcW w:w="3118" w:type="dxa"/>
            <w:vAlign w:val="top"/>
          </w:tcPr>
          <w:p w14:paraId="2BB822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Уведомления пользователя.</w:t>
            </w:r>
          </w:p>
        </w:tc>
        <w:tc>
          <w:tcPr>
            <w:tcW w:w="3118" w:type="dxa"/>
            <w:vAlign w:val="top"/>
          </w:tcPr>
          <w:p w14:paraId="7B1933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user_id, title, message, read_flag, created_at.</w:t>
            </w:r>
          </w:p>
        </w:tc>
      </w:tr>
    </w:tbl>
    <w:p w14:paraId="0F76D6A5"/>
    <w:p w14:paraId="5B07F5FF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Связи между таблицами отражают структуру системы: один проект содержит множество квестов; один квест содержит множество задач и множество участников party; пользователь может быть исполнителем задач, отправителем сообщений, владельцем покупок и получателем достижений. Для критичных операций применяются ограничения внешних ключей и каскадное удаление связанных данных.</w:t>
      </w:r>
    </w:p>
    <w:p w14:paraId="3BBCB33F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2.4. Проектирование интерфейса</w:t>
      </w:r>
    </w:p>
    <w:p w14:paraId="745F218F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системы ориентирован на быстрое выполнение основных действий. На верхней панели отображается текущий пользователь, уровень, роль и количество монет. Боковая навигация позволяет перейти к проектам, магазину, достижениям, инвентарю и административным разделам.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533FD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D9EAF7"/>
            <w:vAlign w:val="top"/>
          </w:tcPr>
          <w:p w14:paraId="61E697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Страница</w:t>
            </w:r>
          </w:p>
        </w:tc>
        <w:tc>
          <w:tcPr>
            <w:tcW w:w="4677" w:type="dxa"/>
            <w:shd w:val="clear" w:color="auto" w:fill="D9EAF7"/>
            <w:vAlign w:val="top"/>
          </w:tcPr>
          <w:p w14:paraId="4A05F8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 w14:paraId="54985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1C659E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Панель управления</w:t>
            </w:r>
          </w:p>
        </w:tc>
        <w:tc>
          <w:tcPr>
            <w:tcW w:w="4677" w:type="dxa"/>
            <w:vAlign w:val="top"/>
          </w:tcPr>
          <w:p w14:paraId="4A080A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Обзор статистики: активные квесты, задачи, монеты, достижения и лидерборд.</w:t>
            </w:r>
          </w:p>
        </w:tc>
      </w:tr>
      <w:tr w14:paraId="7440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1A1D80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Проекты и квесты</w:t>
            </w:r>
          </w:p>
        </w:tc>
        <w:tc>
          <w:tcPr>
            <w:tcW w:w="4677" w:type="dxa"/>
            <w:vAlign w:val="top"/>
          </w:tcPr>
          <w:p w14:paraId="431738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 проектов, просмотр квестов, вступление в party, редактирование и удаление квестов.</w:t>
            </w:r>
          </w:p>
        </w:tc>
      </w:tr>
      <w:tr w14:paraId="36F68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68893F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Канбан</w:t>
            </w:r>
          </w:p>
        </w:tc>
        <w:tc>
          <w:tcPr>
            <w:tcW w:w="4677" w:type="dxa"/>
            <w:vAlign w:val="top"/>
          </w:tcPr>
          <w:p w14:paraId="1DC69F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Отслеживание миссий по статусам: новая, в работе, на проверке, выполнена.</w:t>
            </w:r>
          </w:p>
        </w:tc>
      </w:tr>
      <w:tr w14:paraId="6B062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6070E2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Магазин</w:t>
            </w:r>
          </w:p>
        </w:tc>
        <w:tc>
          <w:tcPr>
            <w:tcW w:w="4677" w:type="dxa"/>
            <w:vAlign w:val="top"/>
          </w:tcPr>
          <w:p w14:paraId="79F4B3C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Покупка товаров за монеты; администратор может создавать, редактировать и скрывать товары.</w:t>
            </w:r>
          </w:p>
        </w:tc>
      </w:tr>
      <w:tr w14:paraId="73FD9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7B37D5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Инвентарь</w:t>
            </w:r>
          </w:p>
        </w:tc>
        <w:tc>
          <w:tcPr>
            <w:tcW w:w="4677" w:type="dxa"/>
            <w:vAlign w:val="top"/>
          </w:tcPr>
          <w:p w14:paraId="0A8097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Просмотр купленных товаров, выбор самовывоза или доставки, активация отгула и золотой рамки.</w:t>
            </w:r>
          </w:p>
        </w:tc>
      </w:tr>
      <w:tr w14:paraId="6BE2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09A45C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Профиль пользователя</w:t>
            </w:r>
          </w:p>
        </w:tc>
        <w:tc>
          <w:tcPr>
            <w:tcW w:w="4677" w:type="dxa"/>
            <w:vAlign w:val="top"/>
          </w:tcPr>
          <w:p w14:paraId="105B0C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Аватар, имя, описание, роль, уровень, опыт, монеты; для администратора — инвентарь и участие в квестах.</w:t>
            </w:r>
          </w:p>
        </w:tc>
      </w:tr>
      <w:tr w14:paraId="6739A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top"/>
          </w:tcPr>
          <w:p w14:paraId="5320CB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Права участников</w:t>
            </w:r>
          </w:p>
        </w:tc>
        <w:tc>
          <w:tcPr>
            <w:tcW w:w="4677" w:type="dxa"/>
            <w:vAlign w:val="top"/>
          </w:tcPr>
          <w:p w14:paraId="72E88B5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Административная панель для назначения ролей: сотрудник, Quest Master, администратор.</w:t>
            </w:r>
          </w:p>
        </w:tc>
      </w:tr>
    </w:tbl>
    <w:p w14:paraId="644884F8"/>
    <w:p w14:paraId="16180B37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интерфейсе используются игровые термины, но они сопоставляются с привычными терминами управления проектами: квест — спринт, миссия — задача, party — команда спринта, монеты — внутренняя валюта, опыт — показатель активности пользователя.</w:t>
      </w:r>
    </w:p>
    <w:p w14:paraId="78683C36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2.5. Безопасность и разграничение прав</w:t>
      </w:r>
    </w:p>
    <w:p w14:paraId="59521B9A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Безопасность обеспечивается Spring Security и JWT-токенами. После успешной авторизации пользователь получает токен, который frontend сохраняет и передает в заголовке Authorization при обращении к защищенным API.</w:t>
      </w:r>
    </w:p>
    <w:p w14:paraId="41C78D62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Разграничение прав реализовано на уровне backend и frontend. Backend проверяет роль пользователя перед выполнением критичных операций, а frontend скрывает недоступные действия из интерфейса. Это позволяет одновременно повысить удобство работы и сохранить контроль доступа на серверной стороне.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373B8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D9EAF7"/>
            <w:vAlign w:val="top"/>
          </w:tcPr>
          <w:p w14:paraId="59AD4C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Действие</w:t>
            </w:r>
          </w:p>
        </w:tc>
        <w:tc>
          <w:tcPr>
            <w:tcW w:w="2339" w:type="dxa"/>
            <w:shd w:val="clear" w:color="auto" w:fill="D9EAF7"/>
            <w:vAlign w:val="top"/>
          </w:tcPr>
          <w:p w14:paraId="6A74AD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Сотрудник</w:t>
            </w:r>
          </w:p>
        </w:tc>
        <w:tc>
          <w:tcPr>
            <w:tcW w:w="2339" w:type="dxa"/>
            <w:shd w:val="clear" w:color="auto" w:fill="D9EAF7"/>
            <w:vAlign w:val="top"/>
          </w:tcPr>
          <w:p w14:paraId="12A0C0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Quest Master</w:t>
            </w:r>
          </w:p>
        </w:tc>
        <w:tc>
          <w:tcPr>
            <w:tcW w:w="2339" w:type="dxa"/>
            <w:shd w:val="clear" w:color="auto" w:fill="D9EAF7"/>
            <w:vAlign w:val="top"/>
          </w:tcPr>
          <w:p w14:paraId="203FE1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Администратор</w:t>
            </w:r>
          </w:p>
        </w:tc>
      </w:tr>
      <w:tr w14:paraId="640F4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589E63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Просмотр квестов и задач</w:t>
            </w:r>
          </w:p>
        </w:tc>
        <w:tc>
          <w:tcPr>
            <w:tcW w:w="2339" w:type="dxa"/>
            <w:vAlign w:val="top"/>
          </w:tcPr>
          <w:p w14:paraId="3E3EFF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w="2339" w:type="dxa"/>
            <w:vAlign w:val="top"/>
          </w:tcPr>
          <w:p w14:paraId="252FF2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w="2339" w:type="dxa"/>
            <w:vAlign w:val="top"/>
          </w:tcPr>
          <w:p w14:paraId="622E7E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 w14:paraId="638F1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44DC96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Вступление в party</w:t>
            </w:r>
          </w:p>
        </w:tc>
        <w:tc>
          <w:tcPr>
            <w:tcW w:w="2339" w:type="dxa"/>
            <w:vAlign w:val="top"/>
          </w:tcPr>
          <w:p w14:paraId="188925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w="2339" w:type="dxa"/>
            <w:vAlign w:val="top"/>
          </w:tcPr>
          <w:p w14:paraId="1F79F0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w="2339" w:type="dxa"/>
            <w:vAlign w:val="top"/>
          </w:tcPr>
          <w:p w14:paraId="355720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 w14:paraId="28EFC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566B19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 и редактирование квестов</w:t>
            </w:r>
          </w:p>
        </w:tc>
        <w:tc>
          <w:tcPr>
            <w:tcW w:w="2339" w:type="dxa"/>
            <w:vAlign w:val="top"/>
          </w:tcPr>
          <w:p w14:paraId="3AEDE1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2CCFCE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w="2339" w:type="dxa"/>
            <w:vAlign w:val="top"/>
          </w:tcPr>
          <w:p w14:paraId="7218749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 w14:paraId="78F29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41AA8E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Удаление проектов и спринтов</w:t>
            </w:r>
          </w:p>
        </w:tc>
        <w:tc>
          <w:tcPr>
            <w:tcW w:w="2339" w:type="dxa"/>
            <w:vAlign w:val="top"/>
          </w:tcPr>
          <w:p w14:paraId="4BFC6D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4052F9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Ограниченно</w:t>
            </w:r>
          </w:p>
        </w:tc>
        <w:tc>
          <w:tcPr>
            <w:tcW w:w="2339" w:type="dxa"/>
            <w:vAlign w:val="top"/>
          </w:tcPr>
          <w:p w14:paraId="0B3D61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 w14:paraId="55800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28A8CF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Управление магазином</w:t>
            </w:r>
          </w:p>
        </w:tc>
        <w:tc>
          <w:tcPr>
            <w:tcW w:w="2339" w:type="dxa"/>
            <w:vAlign w:val="top"/>
          </w:tcPr>
          <w:p w14:paraId="795A8E3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4A2AAB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59C3CE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 w14:paraId="14109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0A09FF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Изменение ролей пользователей</w:t>
            </w:r>
          </w:p>
        </w:tc>
        <w:tc>
          <w:tcPr>
            <w:tcW w:w="2339" w:type="dxa"/>
            <w:vAlign w:val="top"/>
          </w:tcPr>
          <w:p w14:paraId="130EBE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4ADC52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2B97F9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 w14:paraId="66B60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486A08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Начисление монет и опыта</w:t>
            </w:r>
          </w:p>
        </w:tc>
        <w:tc>
          <w:tcPr>
            <w:tcW w:w="2339" w:type="dxa"/>
            <w:vAlign w:val="top"/>
          </w:tcPr>
          <w:p w14:paraId="1649A5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519A56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w="2339" w:type="dxa"/>
            <w:vAlign w:val="top"/>
          </w:tcPr>
          <w:p w14:paraId="293EB4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</w:tbl>
    <w:p w14:paraId="07E9CC4F"/>
    <w:p w14:paraId="7059C05E">
      <w:r>
        <w:br w:type="page"/>
      </w:r>
    </w:p>
    <w:p w14:paraId="525CE784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3. Разработка системы</w:t>
      </w:r>
    </w:p>
    <w:p w14:paraId="7DEB3CBA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3.1. Выбор средств реализации</w:t>
      </w:r>
    </w:p>
    <w:p w14:paraId="6775698F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реализации проекта выбраны технологии, позволяющие создать полноценное веб-приложение с клиентской частью, серверной логикой, базой данных и контейнерным развертыванием.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6E5A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top"/>
          </w:tcPr>
          <w:p w14:paraId="1FC760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Средство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064000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Версия/тип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1635D8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Обоснование выбора</w:t>
            </w:r>
          </w:p>
        </w:tc>
      </w:tr>
      <w:tr w14:paraId="00B3C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8E61E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Java</w:t>
            </w:r>
          </w:p>
        </w:tc>
        <w:tc>
          <w:tcPr>
            <w:tcW w:w="3118" w:type="dxa"/>
            <w:vAlign w:val="top"/>
          </w:tcPr>
          <w:p w14:paraId="0D5538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21</w:t>
            </w:r>
          </w:p>
        </w:tc>
        <w:tc>
          <w:tcPr>
            <w:tcW w:w="3118" w:type="dxa"/>
            <w:vAlign w:val="top"/>
          </w:tcPr>
          <w:p w14:paraId="3A3C83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Современная LTS-платформа для backend-разработки, совместимая со Spring Boot 3.4.</w:t>
            </w:r>
          </w:p>
        </w:tc>
      </w:tr>
      <w:tr w14:paraId="16660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55ED9F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Spring Boot</w:t>
            </w:r>
          </w:p>
        </w:tc>
        <w:tc>
          <w:tcPr>
            <w:tcW w:w="3118" w:type="dxa"/>
            <w:vAlign w:val="top"/>
          </w:tcPr>
          <w:p w14:paraId="410496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3.4.x</w:t>
            </w:r>
          </w:p>
        </w:tc>
        <w:tc>
          <w:tcPr>
            <w:tcW w:w="3118" w:type="dxa"/>
            <w:vAlign w:val="top"/>
          </w:tcPr>
          <w:p w14:paraId="36BA65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Быстрая разработка REST API, встроенный Tomcat, поддержка Spring Security, JPA и WebSocket.</w:t>
            </w:r>
          </w:p>
        </w:tc>
      </w:tr>
      <w:tr w14:paraId="79484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1F5B09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Spring Data JPA</w:t>
            </w:r>
          </w:p>
        </w:tc>
        <w:tc>
          <w:tcPr>
            <w:tcW w:w="3118" w:type="dxa"/>
            <w:vAlign w:val="top"/>
          </w:tcPr>
          <w:p w14:paraId="27DDEF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3.x</w:t>
            </w:r>
          </w:p>
        </w:tc>
        <w:tc>
          <w:tcPr>
            <w:tcW w:w="3118" w:type="dxa"/>
            <w:vAlign w:val="top"/>
          </w:tcPr>
          <w:p w14:paraId="5A3E43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Упрощает работу с базой данных через репозитории.</w:t>
            </w:r>
          </w:p>
        </w:tc>
      </w:tr>
      <w:tr w14:paraId="14DFA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68BFC1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MySQL</w:t>
            </w:r>
          </w:p>
        </w:tc>
        <w:tc>
          <w:tcPr>
            <w:tcW w:w="3118" w:type="dxa"/>
            <w:vAlign w:val="top"/>
          </w:tcPr>
          <w:p w14:paraId="35EF41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8.0</w:t>
            </w:r>
          </w:p>
        </w:tc>
        <w:tc>
          <w:tcPr>
            <w:tcW w:w="3118" w:type="dxa"/>
            <w:vAlign w:val="top"/>
          </w:tcPr>
          <w:p w14:paraId="33E212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Надежная реляционная СУБД с поддержкой транзакций и внешних ключей.</w:t>
            </w:r>
          </w:p>
        </w:tc>
      </w:tr>
      <w:tr w14:paraId="66A5A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7418D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Flyway</w:t>
            </w:r>
          </w:p>
        </w:tc>
        <w:tc>
          <w:tcPr>
            <w:tcW w:w="3118" w:type="dxa"/>
            <w:vAlign w:val="top"/>
          </w:tcPr>
          <w:p w14:paraId="425561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10.x</w:t>
            </w:r>
          </w:p>
        </w:tc>
        <w:tc>
          <w:tcPr>
            <w:tcW w:w="3118" w:type="dxa"/>
            <w:vAlign w:val="top"/>
          </w:tcPr>
          <w:p w14:paraId="61086F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Контроль версий схемы базы данных и безопасное применение миграций.</w:t>
            </w:r>
          </w:p>
        </w:tc>
      </w:tr>
      <w:tr w14:paraId="05C76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B6381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React</w:t>
            </w:r>
          </w:p>
        </w:tc>
        <w:tc>
          <w:tcPr>
            <w:tcW w:w="3118" w:type="dxa"/>
            <w:vAlign w:val="top"/>
          </w:tcPr>
          <w:p w14:paraId="3AA498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</w:t>
            </w:r>
          </w:p>
        </w:tc>
        <w:tc>
          <w:tcPr>
            <w:tcW w:w="3118" w:type="dxa"/>
            <w:vAlign w:val="top"/>
          </w:tcPr>
          <w:p w14:paraId="14F29F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Компонентный подход к разработке динамического интерфейса.</w:t>
            </w:r>
          </w:p>
        </w:tc>
      </w:tr>
      <w:tr w14:paraId="61E33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430B0A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TypeScript</w:t>
            </w:r>
          </w:p>
        </w:tc>
        <w:tc>
          <w:tcPr>
            <w:tcW w:w="3118" w:type="dxa"/>
            <w:vAlign w:val="top"/>
          </w:tcPr>
          <w:p w14:paraId="669963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5.x</w:t>
            </w:r>
          </w:p>
        </w:tc>
        <w:tc>
          <w:tcPr>
            <w:tcW w:w="3118" w:type="dxa"/>
            <w:vAlign w:val="top"/>
          </w:tcPr>
          <w:p w14:paraId="7269B2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Типизация frontend-кода, снижение количества ошибок при разработке.</w:t>
            </w:r>
          </w:p>
        </w:tc>
      </w:tr>
      <w:tr w14:paraId="41026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56909F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Vite</w:t>
            </w:r>
          </w:p>
        </w:tc>
        <w:tc>
          <w:tcPr>
            <w:tcW w:w="3118" w:type="dxa"/>
            <w:vAlign w:val="top"/>
          </w:tcPr>
          <w:p w14:paraId="012869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6.x</w:t>
            </w:r>
          </w:p>
        </w:tc>
        <w:tc>
          <w:tcPr>
            <w:tcW w:w="3118" w:type="dxa"/>
            <w:vAlign w:val="top"/>
          </w:tcPr>
          <w:p w14:paraId="37597E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Быстрый dev-сервер и сборка frontend.</w:t>
            </w:r>
          </w:p>
        </w:tc>
      </w:tr>
      <w:tr w14:paraId="7A9BE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61EB49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Docker Compose</w:t>
            </w:r>
          </w:p>
        </w:tc>
        <w:tc>
          <w:tcPr>
            <w:tcW w:w="3118" w:type="dxa"/>
            <w:vAlign w:val="top"/>
          </w:tcPr>
          <w:p w14:paraId="067CC4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v2</w:t>
            </w:r>
          </w:p>
        </w:tc>
        <w:tc>
          <w:tcPr>
            <w:tcW w:w="3118" w:type="dxa"/>
            <w:vAlign w:val="top"/>
          </w:tcPr>
          <w:p w14:paraId="153ED3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Одновременный запуск frontend, backend и MySQL в контейнерах.</w:t>
            </w:r>
          </w:p>
        </w:tc>
      </w:tr>
    </w:tbl>
    <w:p w14:paraId="259FEBDB"/>
    <w:p w14:paraId="1B9A38DE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3.2. Структура проекта</w:t>
      </w:r>
    </w:p>
    <w:p w14:paraId="0694633C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Проект имеет разделение на backend и frontend. Серверная часть находится в каталоге src/main/java/com/questparty, клиентская часть — в каталоге frontend.</w:t>
      </w:r>
    </w:p>
    <w:p w14:paraId="50DDF51E">
      <w:pPr>
        <w:spacing w:after="120" w:line="240" w:lineRule="auto"/>
      </w:pPr>
      <w:r>
        <w:rPr>
          <w:rFonts w:ascii="Consolas" w:hAnsi="Consolas" w:eastAsia="Consolas"/>
          <w:sz w:val="20"/>
        </w:rPr>
        <w:t>questparty/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src/main/java/com/questparty/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QuestPartyApplication.java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config/              # конфигурация security, websocket, swagger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controller/          # REST-контроллеры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domain/entity/       # JPA-сущности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domain/enums/        # роли, статусы, категории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dto/                 # request/response объекты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repository/          # Spring Data JPA репозитории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security/            # JWT и фильтры безопасности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service/             # бизнес-логика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└── websocket/           # realtime-чат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src/main/resources/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application.yml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└── db/migration/        # Flyway-миграции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frontend/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src/components/      # общие компоненты UI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src/pages/           # страницы приложения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src/router/          # маршрутизация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src/services/        # API-клиенты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└── src/store/           # состояние авторизации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Dockerfile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docker-compose.yml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pom.xml</w:t>
      </w:r>
    </w:p>
    <w:p w14:paraId="0C8344F7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Такая структура соответствует принципу раз</w:t>
      </w:r>
      <w:bookmarkStart w:id="0" w:name="_GoBack"/>
      <w:bookmarkEnd w:id="0"/>
      <w:r>
        <w:rPr>
          <w:rFonts w:ascii="Times New Roman" w:hAnsi="Times New Roman" w:eastAsia="Times New Roman"/>
          <w:b w:val="0"/>
          <w:i w:val="0"/>
          <w:sz w:val="28"/>
        </w:rPr>
        <w:t>деления ответственности: backend отвечает за данные, безопасность и бизнес-правила, frontend — за отображение и пользовательские сценарии.</w:t>
      </w:r>
    </w:p>
    <w:p w14:paraId="50F188EB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3.3. Реализация серверной части</w:t>
      </w:r>
    </w:p>
    <w:p w14:paraId="664E49C3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на Spring Boot. Основная точка входа — класс QuestPartyApplication. REST API имеет общий префикс /api и предоставляет набор endpoint для авторизации, проектов, спринтов, задач, магазина, профилей пользователей, инвентаря, достижений и административных действий.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F06D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top"/>
          </w:tcPr>
          <w:p w14:paraId="78AB66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Группа API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2D33DE4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Примеры endpoint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3C95C8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 w14:paraId="6859E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6DA0E1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Auth</w:t>
            </w:r>
          </w:p>
        </w:tc>
        <w:tc>
          <w:tcPr>
            <w:tcW w:w="3118" w:type="dxa"/>
            <w:vAlign w:val="top"/>
          </w:tcPr>
          <w:p w14:paraId="0AFBB4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/api/auth/login, /api/auth/register</w:t>
            </w:r>
          </w:p>
        </w:tc>
        <w:tc>
          <w:tcPr>
            <w:tcW w:w="3118" w:type="dxa"/>
            <w:vAlign w:val="top"/>
          </w:tcPr>
          <w:p w14:paraId="221D8D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Регистрация и вход пользователей.</w:t>
            </w:r>
          </w:p>
        </w:tc>
      </w:tr>
      <w:tr w14:paraId="24B2A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30D5A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Projects</w:t>
            </w:r>
          </w:p>
        </w:tc>
        <w:tc>
          <w:tcPr>
            <w:tcW w:w="3118" w:type="dxa"/>
            <w:vAlign w:val="top"/>
          </w:tcPr>
          <w:p w14:paraId="09E9AD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/api/projects, /api/projects/{id}</w:t>
            </w:r>
          </w:p>
        </w:tc>
        <w:tc>
          <w:tcPr>
            <w:tcW w:w="3118" w:type="dxa"/>
            <w:vAlign w:val="top"/>
          </w:tcPr>
          <w:p w14:paraId="2480EB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Создание, просмотр, редактирование и удаление проектов.</w:t>
            </w:r>
          </w:p>
        </w:tc>
      </w:tr>
      <w:tr w14:paraId="0B699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706C3A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Sprints</w:t>
            </w:r>
          </w:p>
        </w:tc>
        <w:tc>
          <w:tcPr>
            <w:tcW w:w="3118" w:type="dxa"/>
            <w:vAlign w:val="top"/>
          </w:tcPr>
          <w:p w14:paraId="11E525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/api/sprints, /api/sprints/{id}</w:t>
            </w:r>
          </w:p>
        </w:tc>
        <w:tc>
          <w:tcPr>
            <w:tcW w:w="3118" w:type="dxa"/>
            <w:vAlign w:val="top"/>
          </w:tcPr>
          <w:p w14:paraId="7F7795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Создание, редактирование, завершение и удаление квестов-спринтов.</w:t>
            </w:r>
          </w:p>
        </w:tc>
      </w:tr>
      <w:tr w14:paraId="180DB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2062FE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Tasks</w:t>
            </w:r>
          </w:p>
        </w:tc>
        <w:tc>
          <w:tcPr>
            <w:tcW w:w="3118" w:type="dxa"/>
            <w:vAlign w:val="top"/>
          </w:tcPr>
          <w:p w14:paraId="53CCDD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/api/tasks, /api/tasks/{id}/status</w:t>
            </w:r>
          </w:p>
        </w:tc>
        <w:tc>
          <w:tcPr>
            <w:tcW w:w="3118" w:type="dxa"/>
            <w:vAlign w:val="top"/>
          </w:tcPr>
          <w:p w14:paraId="2012D0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Работа с миссиями и их статусами на канбан-доске.</w:t>
            </w:r>
          </w:p>
        </w:tc>
      </w:tr>
      <w:tr w14:paraId="6DD0E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23AAE6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Shop</w:t>
            </w:r>
          </w:p>
        </w:tc>
        <w:tc>
          <w:tcPr>
            <w:tcW w:w="3118" w:type="dxa"/>
            <w:vAlign w:val="top"/>
          </w:tcPr>
          <w:p w14:paraId="109AE2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/api/shop/items, /api/shop/purchase</w:t>
            </w:r>
          </w:p>
        </w:tc>
        <w:tc>
          <w:tcPr>
            <w:tcW w:w="3118" w:type="dxa"/>
            <w:vAlign w:val="top"/>
          </w:tcPr>
          <w:p w14:paraId="57544F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Покупка товаров и управление магазином.</w:t>
            </w:r>
          </w:p>
        </w:tc>
      </w:tr>
      <w:tr w14:paraId="7EE11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7ECDF1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Inventory</w:t>
            </w:r>
          </w:p>
        </w:tc>
        <w:tc>
          <w:tcPr>
            <w:tcW w:w="3118" w:type="dxa"/>
            <w:vAlign w:val="top"/>
          </w:tcPr>
          <w:p w14:paraId="452E361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/api/inventory, /api/inventory/{id}/activate</w:t>
            </w:r>
          </w:p>
        </w:tc>
        <w:tc>
          <w:tcPr>
            <w:tcW w:w="3118" w:type="dxa"/>
            <w:vAlign w:val="top"/>
          </w:tcPr>
          <w:p w14:paraId="35C32E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Просмотр и использование купленных товаров.</w:t>
            </w:r>
          </w:p>
        </w:tc>
      </w:tr>
      <w:tr w14:paraId="7D76D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59C764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Users</w:t>
            </w:r>
          </w:p>
        </w:tc>
        <w:tc>
          <w:tcPr>
            <w:tcW w:w="3118" w:type="dxa"/>
            <w:vAlign w:val="top"/>
          </w:tcPr>
          <w:p w14:paraId="7D3421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/api/users/{id}</w:t>
            </w:r>
          </w:p>
        </w:tc>
        <w:tc>
          <w:tcPr>
            <w:tcW w:w="3118" w:type="dxa"/>
            <w:vAlign w:val="top"/>
          </w:tcPr>
          <w:p w14:paraId="6BB06F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Профили пользователей, аватар, уровень, описание и участие в квестах.</w:t>
            </w:r>
          </w:p>
        </w:tc>
      </w:tr>
      <w:tr w14:paraId="1459F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47D72C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Admin</w:t>
            </w:r>
          </w:p>
        </w:tc>
        <w:tc>
          <w:tcPr>
            <w:tcW w:w="3118" w:type="dxa"/>
            <w:vAlign w:val="top"/>
          </w:tcPr>
          <w:p w14:paraId="51A811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/api/admin/users, /api/admin/users/{id}/role</w:t>
            </w:r>
          </w:p>
        </w:tc>
        <w:tc>
          <w:tcPr>
            <w:tcW w:w="3118" w:type="dxa"/>
            <w:vAlign w:val="top"/>
          </w:tcPr>
          <w:p w14:paraId="28AE82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Управление правами, балансами и опытом пользователей.</w:t>
            </w:r>
          </w:p>
        </w:tc>
      </w:tr>
    </w:tbl>
    <w:p w14:paraId="2E4756AF"/>
    <w:p w14:paraId="176B1A95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Бизнес-логика начисления наград находится на уровне сервисов. Когда задача переводится в статус «Выполнено», система проверяет, была ли награда уже получена. Если нет, пользователю начисляются монеты и опыт, после чего задача помечается как reward_claimed. Аналогичный механизм применяется при завершении квеста: награда берется из полей конкретного спринта, а не задается глобально.</w:t>
      </w:r>
    </w:p>
    <w:p w14:paraId="362B6BF7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магазина реализована безопасная модель удаления товаров. При удалении товар скрывается из витрины, но уже совершенные покупки сохраняются в инвентаре пользователей, что предотвращает потерю истории операций.</w:t>
      </w:r>
    </w:p>
    <w:p w14:paraId="48F3FF5E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3.4. Реализация клиентской части</w:t>
      </w:r>
    </w:p>
    <w:p w14:paraId="3E918D51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написана на React и TypeScript. Маршрутизация позволяет переходить между основными разделами системы без перезагрузки страницы. Для работы с API выделены сервисы, а состояние авторизации хранится в отдельном store.</w:t>
      </w:r>
    </w:p>
    <w:p w14:paraId="467DFF95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страницы frontend:</w:t>
      </w:r>
    </w:p>
    <w:p w14:paraId="2548AD84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Dashboard — сводка по активности пользователя, задачам, квестам и лидерборду;</w:t>
      </w:r>
    </w:p>
    <w:p w14:paraId="5618FF2B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Projects — управление проектами и квестами, создание и редактирование спринтов;</w:t>
      </w:r>
    </w:p>
    <w:p w14:paraId="2EE860EE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Kanban — доска задач с изменением статусов;</w:t>
      </w:r>
    </w:p>
    <w:p w14:paraId="3A45031B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Shop — магазин товаров и админское управление ассортиментом;</w:t>
      </w:r>
    </w:p>
    <w:p w14:paraId="72A21D41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Inventory — купленные товары и способы их получения или активации;</w:t>
      </w:r>
    </w:p>
    <w:p w14:paraId="0DEE810D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Achievements — список достижений пользователя;</w:t>
      </w:r>
    </w:p>
    <w:p w14:paraId="3155DA3F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UserProfile — публичный профиль пользователя с аватаром, ролью и уровнем;</w:t>
      </w:r>
    </w:p>
    <w:p w14:paraId="26A5410E">
      <w:pPr>
        <w:spacing w:after="80" w:line="276" w:lineRule="auto"/>
        <w:ind w:left="454" w:hanging="227"/>
      </w:pPr>
      <w:r>
        <w:rPr>
          <w:rFonts w:ascii="Times New Roman" w:hAnsi="Times New Roman" w:eastAsia="Times New Roman"/>
          <w:b w:val="0"/>
          <w:i w:val="0"/>
          <w:sz w:val="28"/>
        </w:rPr>
        <w:t>• AdminUsers — панель управления правами участников.</w:t>
      </w:r>
    </w:p>
    <w:p w14:paraId="3A123D06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Особое внимание уделено кликабельности пользователей: имя участника в party, чате, лидерборде и админ-панели ведет на страницу его профиля. Администратор на этой странице может посмотреть инвентарь пользователя, его участие в квестах, а также начислить монеты или опыт.</w:t>
      </w:r>
    </w:p>
    <w:p w14:paraId="782DD701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3.5. Контейнеризация и развертывание</w:t>
      </w:r>
    </w:p>
    <w:p w14:paraId="77A553C1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упрощения запуска проект контейнеризирован. Docker Compose поднимает три сервиса: MySQL, backend и frontend. Frontend собирается через Node.js, после чего статические файлы обслуживаются Nginx. Backend собирается Maven-образом и запускается на Java 21.</w:t>
      </w:r>
    </w:p>
    <w:p w14:paraId="4FBE5BC7">
      <w:pPr>
        <w:spacing w:after="120" w:line="240" w:lineRule="auto"/>
      </w:pPr>
      <w:r>
        <w:rPr>
          <w:rFonts w:ascii="Consolas" w:hAnsi="Consolas" w:eastAsia="Consolas"/>
          <w:sz w:val="20"/>
        </w:rPr>
        <w:t>services: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mysql: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image: mysql:8.0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backend: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build: .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ports: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- "8080:8080"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frontend: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build: ./frontend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ports: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- "80:80"</w:t>
      </w:r>
    </w:p>
    <w:p w14:paraId="005D63B7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локальном компьютере сайт может открываться по адресу http://localhost:5173, а при серверном развертывании — по публичному IP сервера на порту 80. Backend API доступен на порту 8080. Для корректной работы авторизации и запросов frontend в переменной CORS_ORIGINS указываются разрешенные адреса клиента.</w:t>
      </w:r>
    </w:p>
    <w:p w14:paraId="54759ACC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Проект был успешно развернут на облачном сервере Selectel с использованием Docker Compose. На сервере работают контейнеры questparty-mysql, questparty-backend и questparty-frontend.</w:t>
      </w:r>
    </w:p>
    <w:p w14:paraId="1BEA7C9F">
      <w:r>
        <w:br w:type="page"/>
      </w:r>
    </w:p>
    <w:p w14:paraId="0A7338E7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4. Руководство пользователя и тестирование</w:t>
      </w:r>
    </w:p>
    <w:p w14:paraId="28152AC1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4.1. Запуск проекта</w:t>
      </w:r>
    </w:p>
    <w:p w14:paraId="72410371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локального запуска без Docker требуется установить Java 21, Maven, Node.js и MySQL 8. После запуска backend и frontend сайт открывается в браузере.</w:t>
      </w:r>
    </w:p>
    <w:p w14:paraId="53AABA19">
      <w:pPr>
        <w:spacing w:after="120" w:line="240" w:lineRule="auto"/>
      </w:pPr>
      <w:r>
        <w:rPr>
          <w:rFonts w:ascii="Consolas" w:hAnsi="Consolas" w:eastAsia="Consolas"/>
          <w:sz w:val="20"/>
        </w:rPr>
        <w:t># Backend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mvn spring-boot:run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# Frontend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cd frontend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npm install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npm run dev -- --host 127.0.0.1 --port 5173</w:t>
      </w:r>
    </w:p>
    <w:p w14:paraId="004B14D5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запуске через Docker достаточно выполнить команду из корня проекта:</w:t>
      </w:r>
    </w:p>
    <w:p w14:paraId="114C5284">
      <w:pPr>
        <w:spacing w:after="120" w:line="240" w:lineRule="auto"/>
      </w:pPr>
      <w:r>
        <w:rPr>
          <w:rFonts w:ascii="Consolas" w:hAnsi="Consolas" w:eastAsia="Consolas"/>
          <w:sz w:val="20"/>
        </w:rPr>
        <w:t>docker compose up --build -d</w:t>
      </w:r>
    </w:p>
    <w:p w14:paraId="2D88CDF5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 успешного запуска доступны адреса: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3113"/>
        <w:gridCol w:w="3757"/>
      </w:tblGrid>
      <w:tr w14:paraId="2BF9C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AF7"/>
            <w:vAlign w:val="top"/>
          </w:tcPr>
          <w:p w14:paraId="5A676B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2F4D63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Локальный адрес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093871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Серверный пример</w:t>
            </w:r>
          </w:p>
        </w:tc>
      </w:tr>
      <w:tr w14:paraId="1DC48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33C324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Frontend</w:t>
            </w:r>
          </w:p>
        </w:tc>
        <w:tc>
          <w:tcPr>
            <w:tcW w:w="3118" w:type="dxa"/>
            <w:vAlign w:val="top"/>
          </w:tcPr>
          <w:p w14:paraId="3D403D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http://localhost:5173 или http://localhost</w:t>
            </w:r>
          </w:p>
        </w:tc>
        <w:tc>
          <w:tcPr>
            <w:tcW w:w="3118" w:type="dxa"/>
            <w:vAlign w:val="top"/>
          </w:tcPr>
          <w:p w14:paraId="2F70A8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http://135.106.155.229</w:t>
            </w:r>
          </w:p>
        </w:tc>
      </w:tr>
      <w:tr w14:paraId="1232F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042AB0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Swagger</w:t>
            </w:r>
          </w:p>
        </w:tc>
        <w:tc>
          <w:tcPr>
            <w:tcW w:w="3118" w:type="dxa"/>
            <w:vAlign w:val="top"/>
          </w:tcPr>
          <w:p w14:paraId="74E8E2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http://localhost:8080/api/swagger-ui.html</w:t>
            </w:r>
          </w:p>
        </w:tc>
        <w:tc>
          <w:tcPr>
            <w:tcW w:w="3118" w:type="dxa"/>
            <w:vAlign w:val="top"/>
          </w:tcPr>
          <w:p w14:paraId="10D2DE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http://135.106.155.229:8080/api/swagger-ui.html</w:t>
            </w:r>
          </w:p>
        </w:tc>
      </w:tr>
      <w:tr w14:paraId="2C6F5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top"/>
          </w:tcPr>
          <w:p w14:paraId="1EA114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Backend API</w:t>
            </w:r>
          </w:p>
        </w:tc>
        <w:tc>
          <w:tcPr>
            <w:tcW w:w="3118" w:type="dxa"/>
            <w:vAlign w:val="top"/>
          </w:tcPr>
          <w:p w14:paraId="1E5F2E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http://localhost:8080/api</w:t>
            </w:r>
          </w:p>
        </w:tc>
        <w:tc>
          <w:tcPr>
            <w:tcW w:w="3118" w:type="dxa"/>
            <w:vAlign w:val="top"/>
          </w:tcPr>
          <w:p w14:paraId="049A5D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http://135.106.155.229:8080/api</w:t>
            </w:r>
          </w:p>
        </w:tc>
      </w:tr>
    </w:tbl>
    <w:p w14:paraId="2657B4AA"/>
    <w:p w14:paraId="693260C7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4.2. Основные сценарии использования</w:t>
      </w:r>
    </w:p>
    <w:p w14:paraId="65F35B40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1. Создание квеста. Администратор или Quest Master открывает раздел «Проекты и квесты», выбирает проект, задает название квеста, описание, даты, статус и награду монетами/опытом. После сохранения квест становится доступен участникам.</w:t>
      </w:r>
    </w:p>
    <w:p w14:paraId="359DB6CF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2. Формирование party. Пользователь открывает карточку квеста и вступает в команду. Администратор также может добавить участника вручную. После добавления пользователь получает доступ к задачам и чату спринта.</w:t>
      </w:r>
    </w:p>
    <w:p w14:paraId="46CBA04B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3. Работа с миссиями. Участники переходят на канбан-доску, создают задачи или получают назначенные миссии. Задачи перемещаются между статусами. При переводе в «Выполнено» система начисляет награду исполнителю.</w:t>
      </w:r>
    </w:p>
    <w:p w14:paraId="32238420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4. Завершение квеста. Quest Master или администратор переводит квест в статус «Завершен». Если у квеста указана награда, она начисляется участникам party один раз. Повторное начисление предотвращается флагом reward_claimed.</w:t>
      </w:r>
    </w:p>
    <w:p w14:paraId="68D9EE19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5. Покупка и использование наград. Пользователь открывает магазин, покупает товар за монеты, после чего товар появляется в инвентаре. Для мерча можно выбрать доставку или самовывоз, для отгула — активацию, для золотой рамки — включение оформления аватара.</w:t>
      </w:r>
    </w:p>
    <w:p w14:paraId="693C249F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6. Администрирование. Администратор может управлять ролями пользователей, редактировать магазин, удалять проекты и спринты, просматривать профили пользователей, их инвентарь и участие в квестах, а также вручную начислять монеты или опыт.</w:t>
      </w:r>
    </w:p>
    <w:p w14:paraId="2C3544E1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4.3. Тестовые учетные записи</w:t>
      </w:r>
    </w:p>
    <w:p w14:paraId="1C69A996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демонстрации функционала в базе данных предусмотрены тестовые пользователи. Они позволяют проверить работу разных ролей без дополнительной регистрации.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468"/>
        <w:gridCol w:w="2339"/>
        <w:gridCol w:w="2339"/>
      </w:tblGrid>
      <w:tr w14:paraId="0095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D9EAF7"/>
            <w:vAlign w:val="top"/>
          </w:tcPr>
          <w:p w14:paraId="6878AC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Роль</w:t>
            </w:r>
          </w:p>
        </w:tc>
        <w:tc>
          <w:tcPr>
            <w:tcW w:w="2339" w:type="dxa"/>
            <w:shd w:val="clear" w:color="auto" w:fill="D9EAF7"/>
            <w:vAlign w:val="top"/>
          </w:tcPr>
          <w:p w14:paraId="7EAD57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Логин</w:t>
            </w:r>
          </w:p>
        </w:tc>
        <w:tc>
          <w:tcPr>
            <w:tcW w:w="2339" w:type="dxa"/>
            <w:shd w:val="clear" w:color="auto" w:fill="D9EAF7"/>
            <w:vAlign w:val="top"/>
          </w:tcPr>
          <w:p w14:paraId="773FB4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Пароль</w:t>
            </w:r>
          </w:p>
        </w:tc>
        <w:tc>
          <w:tcPr>
            <w:tcW w:w="2339" w:type="dxa"/>
            <w:shd w:val="clear" w:color="auto" w:fill="D9EAF7"/>
            <w:vAlign w:val="top"/>
          </w:tcPr>
          <w:p w14:paraId="567D56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 w14:paraId="0F673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02D7B3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Администратор</w:t>
            </w:r>
          </w:p>
        </w:tc>
        <w:tc>
          <w:tcPr>
            <w:tcW w:w="2339" w:type="dxa"/>
            <w:vAlign w:val="top"/>
          </w:tcPr>
          <w:p w14:paraId="42C803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admin@questparty.local</w:t>
            </w:r>
          </w:p>
        </w:tc>
        <w:tc>
          <w:tcPr>
            <w:tcW w:w="2339" w:type="dxa"/>
            <w:vAlign w:val="top"/>
          </w:tcPr>
          <w:p w14:paraId="10B922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admin123</w:t>
            </w:r>
          </w:p>
        </w:tc>
        <w:tc>
          <w:tcPr>
            <w:tcW w:w="2339" w:type="dxa"/>
            <w:vAlign w:val="top"/>
          </w:tcPr>
          <w:p w14:paraId="5F70A8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Полное управление системой.</w:t>
            </w:r>
          </w:p>
        </w:tc>
      </w:tr>
      <w:tr w14:paraId="07A1D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66AAEE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Quest Master</w:t>
            </w:r>
          </w:p>
        </w:tc>
        <w:tc>
          <w:tcPr>
            <w:tcW w:w="2339" w:type="dxa"/>
            <w:vAlign w:val="top"/>
          </w:tcPr>
          <w:p w14:paraId="4B6D53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manager@questparty.local</w:t>
            </w:r>
          </w:p>
        </w:tc>
        <w:tc>
          <w:tcPr>
            <w:tcW w:w="2339" w:type="dxa"/>
            <w:vAlign w:val="top"/>
          </w:tcPr>
          <w:p w14:paraId="1BFC1B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manager123</w:t>
            </w:r>
          </w:p>
        </w:tc>
        <w:tc>
          <w:tcPr>
            <w:tcW w:w="2339" w:type="dxa"/>
            <w:vAlign w:val="top"/>
          </w:tcPr>
          <w:p w14:paraId="4DFD08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Создание и управление квестами.</w:t>
            </w:r>
          </w:p>
        </w:tc>
      </w:tr>
      <w:tr w14:paraId="5A233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7EA22D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Сотрудник</w:t>
            </w:r>
          </w:p>
        </w:tc>
        <w:tc>
          <w:tcPr>
            <w:tcW w:w="2339" w:type="dxa"/>
            <w:vAlign w:val="top"/>
          </w:tcPr>
          <w:p w14:paraId="0DCBEC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hero@questparty.local</w:t>
            </w:r>
          </w:p>
        </w:tc>
        <w:tc>
          <w:tcPr>
            <w:tcW w:w="2339" w:type="dxa"/>
            <w:vAlign w:val="top"/>
          </w:tcPr>
          <w:p w14:paraId="134616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employee123</w:t>
            </w:r>
          </w:p>
        </w:tc>
        <w:tc>
          <w:tcPr>
            <w:tcW w:w="2339" w:type="dxa"/>
            <w:vAlign w:val="top"/>
          </w:tcPr>
          <w:p w14:paraId="78FBFC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Выполнение миссий, покупки, участие в party.</w:t>
            </w:r>
          </w:p>
        </w:tc>
      </w:tr>
      <w:tr w14:paraId="13330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vAlign w:val="top"/>
          </w:tcPr>
          <w:p w14:paraId="7F0417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Сотрудник</w:t>
            </w:r>
          </w:p>
        </w:tc>
        <w:tc>
          <w:tcPr>
            <w:tcW w:w="2339" w:type="dxa"/>
            <w:vAlign w:val="top"/>
          </w:tcPr>
          <w:p w14:paraId="4CEF3D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scout@questparty.local</w:t>
            </w:r>
          </w:p>
        </w:tc>
        <w:tc>
          <w:tcPr>
            <w:tcW w:w="2339" w:type="dxa"/>
            <w:vAlign w:val="top"/>
          </w:tcPr>
          <w:p w14:paraId="5651EB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employee123</w:t>
            </w:r>
          </w:p>
        </w:tc>
        <w:tc>
          <w:tcPr>
            <w:tcW w:w="2339" w:type="dxa"/>
            <w:vAlign w:val="top"/>
          </w:tcPr>
          <w:p w14:paraId="1C860A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Проверка обычного пользовательского сценария.</w:t>
            </w:r>
          </w:p>
        </w:tc>
      </w:tr>
    </w:tbl>
    <w:p w14:paraId="2602BE16"/>
    <w:p w14:paraId="754D3742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системы проводилась через веб-интерфейс и Swagger. Тестировались основные операции: вход, создание проекта, создание квеста, добавление участника в party, создание задачи, изменение статуса задачи, покупка товара, активация предмета инвентаря, смена роли пользователя и удаление сущностей.</w:t>
      </w:r>
    </w:p>
    <w:p w14:paraId="288B496D">
      <w:pPr>
        <w:spacing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5. Заключение</w:t>
      </w:r>
    </w:p>
    <w:p w14:paraId="2702C1F6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выполнения курсового проекта была разработана система QuestParty — веб-приложение для управления проектами, построенное на игровых принципах. Система объединяет управление проектами, спринтами, задачами, командами, коммуникацией и мотивацией сотрудников через внутреннюю валюту и магазин наград.</w:t>
      </w:r>
    </w:p>
    <w:p w14:paraId="5AFF5A24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была спроектирована и реализована база данных MySQL, разработана серверная часть на Java Spring Boot, создан пользовательский интерфейс на React и TypeScript, реализованы роли пользователей, JWT-авторизация, канбан-доска, party квестов, чат, магазин, инвентарь, достижения и административные функции.</w:t>
      </w:r>
    </w:p>
    <w:p w14:paraId="18F97A34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соответствует заданной теме: квесты используются как аналоги спринтов, party представляет команду спринта, миссии отражают задачи, а награды в виде опыта и монет стимулируют выполнение работы. Дополнительно реализована возможность тратить монеты на товары и бонусы, включая мерч, отгулы и оформление профиля.</w:t>
      </w:r>
    </w:p>
    <w:p w14:paraId="741F4D01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приложения допускает дальнейшее развитие: можно добавить уведомления в реальном времени, расширенную аналитику эффективности команды, интеграцию с календарем, систему заявок на выдачу физических товаров и публичный рейтинг сотрудников.</w:t>
      </w:r>
    </w:p>
    <w:p w14:paraId="767F5E96"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разработанная система решает поставленную задачу автоматизации управления проектами и демонстрирует практическое применение Java, Spring Boot, React, MySQL и Docker в рамках full-stack веб-приложения.</w:t>
      </w: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5EB74">
    <w:pPr>
      <w:spacing w:before="0" w:after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C68B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C7D"/>
    <w:rsid w:val="0004496E"/>
    <w:rsid w:val="00085C98"/>
    <w:rsid w:val="00211988"/>
    <w:rsid w:val="003953CA"/>
    <w:rsid w:val="00395588"/>
    <w:rsid w:val="00403CB4"/>
    <w:rsid w:val="00627B78"/>
    <w:rsid w:val="00814E83"/>
    <w:rsid w:val="00844C7D"/>
    <w:rsid w:val="00863FFD"/>
    <w:rsid w:val="008D3FBB"/>
    <w:rsid w:val="00A47415"/>
    <w:rsid w:val="00C31F79"/>
    <w:rsid w:val="00C80365"/>
    <w:rsid w:val="00DD025C"/>
    <w:rsid w:val="00E74BDF"/>
    <w:rsid w:val="00EF70CC"/>
    <w:rsid w:val="00F23B10"/>
    <w:rsid w:val="00F64AAD"/>
    <w:rsid w:val="00F72E0C"/>
    <w:rsid w:val="20D32C62"/>
    <w:rsid w:val="32724DD0"/>
    <w:rsid w:val="4F29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3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104862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5">
    <w:name w:val="Заголовок 3 Знак"/>
    <w:basedOn w:val="6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6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kern w:val="0"/>
      <w:sz w:val="32"/>
      <w:szCs w:val="32"/>
      <w14:ligatures w14:val="none"/>
    </w:rPr>
  </w:style>
  <w:style w:type="paragraph" w:customStyle="1" w:styleId="1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val="en-US"/>
    </w:rPr>
  </w:style>
  <w:style w:type="character" w:customStyle="1" w:styleId="18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104862" w:themeColor="accent1" w:themeShade="BF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9614D-943B-49F3-929F-655C3E22E0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2733</Words>
  <Characters>19755</Characters>
  <Lines>126</Lines>
  <Paragraphs>35</Paragraphs>
  <TotalTime>97</TotalTime>
  <ScaleCrop>false</ScaleCrop>
  <LinksUpToDate>false</LinksUpToDate>
  <CharactersWithSpaces>22321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2025-06-25T14:20:00Z</dcterms:created>
  <dc:creator>Степаненко Степан Сергеевич</dc:creator>
  <cp:lastModifiedBy>Фадис</cp:lastModifiedBy>
  <dcterms:modified xsi:type="dcterms:W3CDTF">2026-05-28T02:23:07Z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eyJoZGlkIjoiNzlhZDMzNWU1MDRlNzk0YzUyOTY1ODNiZDkwMTYzZTIifQ==</vt:lpwstr>
  </property>
  <property fmtid="{D5CDD505-2E9C-101B-9397-08002B2CF9AE}" pid="3" name="KSOProductBuildVer">
    <vt:lpwstr>1049-12.1.0.26372</vt:lpwstr>
  </property>
  <property fmtid="{D5CDD505-2E9C-101B-9397-08002B2CF9AE}" pid="4" name="ICV">
    <vt:lpwstr>C63B6748378F463FBDD57309F3B9DDE5_13</vt:lpwstr>
  </property>
</Properties>
</file>